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Сценарий классного часа по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 xml:space="preserve"> "Лиза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>"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Ведущий 1: Добрый день, уважаемые ученики, учителя и гости! Сегодня мы с вами собрались, чтобы поговорить о важной и благородной теме -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 xml:space="preserve"> дарит нам возможность делиться своим временем </w:t>
      </w:r>
      <w:bookmarkStart w:id="0" w:name="_GoBack"/>
      <w:bookmarkEnd w:id="0"/>
      <w:r w:rsidRPr="002717AF">
        <w:rPr>
          <w:rFonts w:ascii="Times New Roman" w:hAnsi="Times New Roman" w:cs="Times New Roman"/>
          <w:sz w:val="28"/>
          <w:szCs w:val="28"/>
        </w:rPr>
        <w:t>и энергией для того, чтобы помогать другим людям, а также решать различные социальные и экологические проблемы.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Ведущий 2: Одной из организаций, активно занимающихся волонтерской деятельностью, является "Лиза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>". Они помогают людям в трудной жизненной ситуации, особенно детям. И сегодня мы расскажем вам о ее деятельности, а также о том, как каждый из нас может стать волонтером и сделать мир немного добрее.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Сцена 1: Рассказ о деятельности "Лиза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>"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(На сцене появляются волонтеры, которые представляют различные проекты "Лиза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>": помощь детям-сиротам, помощь пожилым людям, экологические акции и другие виды помощи.)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Ведущий 1: "Лиза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>" - это общественное движение, созданное с целью помощи тем, кто в ней нуждается. Они занимаются поддержкой детей-сирот, детей с ограниченными возможностями, а также помогают пожилым людям. Они проводят различные мероприятия и акции, чтобы вернуть улыбку на лица этих людей.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Ведущий 2: Каждый из нас может стать частью этого движения и внести свой вклад в дело поддержки и помощи. Для этого не нужны особые навыки или большие деньги. Достаточно лишь желание помочь и потратить немного своего времени и энергии.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Сцена 2: Примеры волонтерской работы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(На сцену выходят ученики, которые уже успели поучаствовать в такой деятельности и рассказывают о своем опыте.)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Волонтер 1: Я регулярно провожу время с детьми-сиротами. Мы играем вместе, рисуем, читаем книги. Очень радостно видеть, как они улыбаются и находят друзей во мне.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Волонтер 2: Я помогаю пожилым людям. Хожу к ним в гости, готовлю им пищу, помогаю ухаживать за садом. Они очень благодарны и любят общаться.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lastRenderedPageBreak/>
        <w:t>Ведущий 1: Замечательные примеры! Это доказывает, что любой из нас может стать волонтером и оказать помощь тем, кто в ней нуждается. Помогать можно не только в рамках организаций, но и просто в своей окружающей среде. Достаточно помочь товарищу в учебе, поддержать друга в трудную минуту или организовать экологическую акцию.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Сцена 3: Поручение заданий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(Ведущий раздает задания для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 xml:space="preserve"> ученикам)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Ведущий 2: Теперь, уважаемые ученики, каждый из вас получает задание, в котором просим вас стать волонтером хотя бы на один день. Поделитесь потом своим опытом и расскажите, как это вам было.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 xml:space="preserve"> делает мир лучше, и каждый из нас может повлиять на происходящее вокруг. Не стоит забывать, что добрые дела приносят радость и благодарность не только другим, но и нам самим. Будьте волонтерами и делайте мир добрее!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(Аплодисменты)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 xml:space="preserve">Ведущий 2: Спасибо, что провели с нами этот классный час о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 xml:space="preserve"> "Лиза </w:t>
      </w:r>
      <w:proofErr w:type="spellStart"/>
      <w:r w:rsidRPr="002717AF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Pr="002717AF">
        <w:rPr>
          <w:rFonts w:ascii="Times New Roman" w:hAnsi="Times New Roman" w:cs="Times New Roman"/>
          <w:sz w:val="28"/>
          <w:szCs w:val="28"/>
        </w:rPr>
        <w:t>". Помните, что каждое доброе дело меняет мир к лучшему. Будьте волонтерами и делайте добро каждый день!</w:t>
      </w: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7AF" w:rsidRPr="002717AF" w:rsidRDefault="002717AF" w:rsidP="002717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17AF">
        <w:rPr>
          <w:rFonts w:ascii="Times New Roman" w:hAnsi="Times New Roman" w:cs="Times New Roman"/>
          <w:sz w:val="28"/>
          <w:szCs w:val="28"/>
        </w:rPr>
        <w:t>(Занавес)</w:t>
      </w:r>
    </w:p>
    <w:p w:rsidR="00B16CF8" w:rsidRDefault="00B16CF8"/>
    <w:sectPr w:rsidR="00B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F"/>
    <w:rsid w:val="002717AF"/>
    <w:rsid w:val="00B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MON-STAR</dc:creator>
  <cp:lastModifiedBy>MON-STAR</cp:lastModifiedBy>
  <cp:revision>1</cp:revision>
  <dcterms:created xsi:type="dcterms:W3CDTF">2023-12-06T13:54:00Z</dcterms:created>
  <dcterms:modified xsi:type="dcterms:W3CDTF">2023-12-06T13:55:00Z</dcterms:modified>
</cp:coreProperties>
</file>