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C4E" w:rsidRPr="00A05C4E" w:rsidRDefault="00BB7D76" w:rsidP="00BB7D7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История одного исследования</w:t>
      </w:r>
    </w:p>
    <w:p w:rsidR="00A05C4E" w:rsidRPr="00A05C4E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C4E" w:rsidRPr="00A05C4E" w:rsidRDefault="00BB7D76" w:rsidP="00A05C4E">
      <w:pPr>
        <w:pStyle w:val="a4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Мельникова  Любовь Александровна</w:t>
      </w:r>
    </w:p>
    <w:p w:rsidR="00BB7D76" w:rsidRDefault="00BB7D76" w:rsidP="00A05C4E">
      <w:pPr>
        <w:pStyle w:val="a4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 дополнительного образования</w:t>
      </w:r>
    </w:p>
    <w:p w:rsidR="00A05C4E" w:rsidRPr="00A05C4E" w:rsidRDefault="00A05C4E" w:rsidP="00A05C4E">
      <w:pPr>
        <w:pStyle w:val="a4"/>
        <w:ind w:firstLine="567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A05C4E">
        <w:rPr>
          <w:rFonts w:ascii="Times New Roman" w:hAnsi="Times New Roman"/>
          <w:i/>
          <w:color w:val="000000"/>
          <w:sz w:val="28"/>
          <w:szCs w:val="28"/>
        </w:rPr>
        <w:t>музыкального отделения</w:t>
      </w:r>
    </w:p>
    <w:p w:rsidR="00A05C4E" w:rsidRPr="00A05C4E" w:rsidRDefault="00A05C4E" w:rsidP="00A05C4E">
      <w:pPr>
        <w:pStyle w:val="a4"/>
        <w:ind w:firstLine="567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A05C4E">
        <w:rPr>
          <w:rFonts w:ascii="Times New Roman" w:hAnsi="Times New Roman"/>
          <w:i/>
          <w:color w:val="000000"/>
          <w:sz w:val="28"/>
          <w:szCs w:val="28"/>
        </w:rPr>
        <w:t>структурного подразделения «Школа  искусств»</w:t>
      </w:r>
    </w:p>
    <w:p w:rsidR="00A05C4E" w:rsidRPr="00A05C4E" w:rsidRDefault="00A05C4E" w:rsidP="00A05C4E">
      <w:pPr>
        <w:pStyle w:val="a4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A05C4E">
        <w:rPr>
          <w:rFonts w:ascii="Times New Roman" w:hAnsi="Times New Roman"/>
          <w:i/>
          <w:sz w:val="28"/>
          <w:szCs w:val="28"/>
        </w:rPr>
        <w:t>МБОУ «СОШ №54» г. Чебоксары</w:t>
      </w:r>
      <w:r w:rsidRPr="00A05C4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A05C4E" w:rsidRPr="003D27E8" w:rsidRDefault="00A05C4E" w:rsidP="00A05C4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05C4E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Pr="003D27E8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A05C4E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3D27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hyperlink r:id="rId5" w:history="1">
        <w:r w:rsidRPr="00A05C4E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cheb</w:t>
        </w:r>
        <w:r w:rsidRPr="003D27E8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-</w:t>
        </w:r>
        <w:r w:rsidRPr="00A05C4E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sosh</w:t>
        </w:r>
        <w:r w:rsidRPr="003D27E8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54@</w:t>
        </w:r>
        <w:r w:rsidRPr="00A05C4E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yandex</w:t>
        </w:r>
        <w:r w:rsidRPr="003D27E8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.</w:t>
        </w:r>
        <w:r w:rsidRPr="00A05C4E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</w:hyperlink>
    </w:p>
    <w:p w:rsidR="00A05C4E" w:rsidRPr="003D27E8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6EAF" w:rsidRDefault="00A05C4E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7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5BEB">
        <w:rPr>
          <w:rFonts w:ascii="Times New Roman" w:hAnsi="Times New Roman" w:cs="Times New Roman"/>
          <w:sz w:val="28"/>
          <w:szCs w:val="28"/>
        </w:rPr>
        <w:t xml:space="preserve">Уважаемые коллеги хочется поделиться опытом </w:t>
      </w:r>
      <w:r w:rsidR="007335A2">
        <w:rPr>
          <w:rFonts w:ascii="Times New Roman" w:hAnsi="Times New Roman" w:cs="Times New Roman"/>
          <w:sz w:val="28"/>
          <w:szCs w:val="28"/>
        </w:rPr>
        <w:t xml:space="preserve"> одного из ученических исследований.</w:t>
      </w:r>
      <w:r w:rsidR="00361BA8">
        <w:rPr>
          <w:rFonts w:ascii="Times New Roman" w:hAnsi="Times New Roman" w:cs="Times New Roman"/>
          <w:sz w:val="28"/>
          <w:szCs w:val="28"/>
        </w:rPr>
        <w:t xml:space="preserve"> </w:t>
      </w:r>
      <w:r w:rsidR="007335A2">
        <w:rPr>
          <w:rFonts w:ascii="Times New Roman" w:hAnsi="Times New Roman" w:cs="Times New Roman"/>
          <w:sz w:val="28"/>
          <w:szCs w:val="28"/>
        </w:rPr>
        <w:t xml:space="preserve">Оно посвящено </w:t>
      </w:r>
      <w:r w:rsidR="00361BA8">
        <w:rPr>
          <w:rFonts w:ascii="Times New Roman" w:hAnsi="Times New Roman" w:cs="Times New Roman"/>
          <w:sz w:val="28"/>
          <w:szCs w:val="28"/>
        </w:rPr>
        <w:t>истории рода, истории чувашской  семьи</w:t>
      </w:r>
      <w:r w:rsidR="00BB7D76">
        <w:rPr>
          <w:rFonts w:ascii="Times New Roman" w:hAnsi="Times New Roman" w:cs="Times New Roman"/>
          <w:sz w:val="28"/>
          <w:szCs w:val="28"/>
        </w:rPr>
        <w:t>, насчитывающей около</w:t>
      </w:r>
      <w:r w:rsidR="00361BA8">
        <w:rPr>
          <w:rFonts w:ascii="Times New Roman" w:hAnsi="Times New Roman" w:cs="Times New Roman"/>
          <w:sz w:val="28"/>
          <w:szCs w:val="28"/>
        </w:rPr>
        <w:t xml:space="preserve"> </w:t>
      </w:r>
      <w:r w:rsidR="00BB7D76">
        <w:rPr>
          <w:rFonts w:ascii="Times New Roman" w:hAnsi="Times New Roman" w:cs="Times New Roman"/>
          <w:sz w:val="28"/>
          <w:szCs w:val="28"/>
        </w:rPr>
        <w:t>30</w:t>
      </w:r>
      <w:r w:rsidR="00361BA8">
        <w:rPr>
          <w:rFonts w:ascii="Times New Roman" w:hAnsi="Times New Roman" w:cs="Times New Roman"/>
          <w:sz w:val="28"/>
          <w:szCs w:val="28"/>
        </w:rPr>
        <w:t>0 человек</w:t>
      </w:r>
      <w:r w:rsidR="00915BEB">
        <w:rPr>
          <w:rFonts w:ascii="Times New Roman" w:hAnsi="Times New Roman" w:cs="Times New Roman"/>
          <w:sz w:val="28"/>
          <w:szCs w:val="28"/>
        </w:rPr>
        <w:t xml:space="preserve">. </w:t>
      </w:r>
      <w:r w:rsidR="00466EAF">
        <w:rPr>
          <w:rFonts w:ascii="Times New Roman" w:hAnsi="Times New Roman" w:cs="Times New Roman"/>
          <w:sz w:val="28"/>
          <w:szCs w:val="28"/>
        </w:rPr>
        <w:t>А начинала</w:t>
      </w:r>
      <w:r w:rsidR="00F30552">
        <w:rPr>
          <w:rFonts w:ascii="Times New Roman" w:hAnsi="Times New Roman" w:cs="Times New Roman"/>
          <w:sz w:val="28"/>
          <w:szCs w:val="28"/>
        </w:rPr>
        <w:t>сь</w:t>
      </w:r>
      <w:r w:rsidR="00466EAF">
        <w:rPr>
          <w:rFonts w:ascii="Times New Roman" w:hAnsi="Times New Roman" w:cs="Times New Roman"/>
          <w:sz w:val="28"/>
          <w:szCs w:val="28"/>
        </w:rPr>
        <w:t xml:space="preserve"> эта</w:t>
      </w:r>
      <w:r w:rsidR="00F82A1C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361BA8">
        <w:rPr>
          <w:rFonts w:ascii="Times New Roman" w:hAnsi="Times New Roman" w:cs="Times New Roman"/>
          <w:sz w:val="28"/>
          <w:szCs w:val="28"/>
        </w:rPr>
        <w:t xml:space="preserve"> </w:t>
      </w:r>
      <w:r w:rsidR="00466EAF">
        <w:rPr>
          <w:rFonts w:ascii="Times New Roman" w:hAnsi="Times New Roman" w:cs="Times New Roman"/>
          <w:sz w:val="28"/>
          <w:szCs w:val="28"/>
        </w:rPr>
        <w:t>год назад</w:t>
      </w:r>
      <w:r w:rsidR="009A42D0">
        <w:rPr>
          <w:rFonts w:ascii="Times New Roman" w:hAnsi="Times New Roman" w:cs="Times New Roman"/>
          <w:sz w:val="28"/>
          <w:szCs w:val="28"/>
        </w:rPr>
        <w:t xml:space="preserve"> </w:t>
      </w:r>
      <w:r w:rsidR="00F82A1C">
        <w:rPr>
          <w:rFonts w:ascii="Times New Roman" w:hAnsi="Times New Roman" w:cs="Times New Roman"/>
          <w:sz w:val="28"/>
          <w:szCs w:val="28"/>
        </w:rPr>
        <w:t>….</w:t>
      </w:r>
      <w:r w:rsidR="00F30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6A6" w:rsidRDefault="00915BEB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ученица, Семенова Елена, учащаяся  </w:t>
      </w:r>
      <w:r w:rsidR="006D4BE2">
        <w:rPr>
          <w:rFonts w:ascii="Times New Roman" w:hAnsi="Times New Roman" w:cs="Times New Roman"/>
          <w:sz w:val="28"/>
          <w:szCs w:val="28"/>
        </w:rPr>
        <w:t xml:space="preserve">1 класса </w:t>
      </w:r>
      <w:r>
        <w:rPr>
          <w:rFonts w:ascii="Times New Roman" w:hAnsi="Times New Roman" w:cs="Times New Roman"/>
          <w:sz w:val="28"/>
          <w:szCs w:val="28"/>
        </w:rPr>
        <w:t>музыкального отделения  структурного подразделения «Школы искусств»,</w:t>
      </w:r>
      <w:r w:rsidR="00F30552">
        <w:rPr>
          <w:rFonts w:ascii="Times New Roman" w:hAnsi="Times New Roman" w:cs="Times New Roman"/>
          <w:sz w:val="28"/>
          <w:szCs w:val="28"/>
        </w:rPr>
        <w:t xml:space="preserve"> съездила летом  на родину отца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55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посетила семейный праздник</w:t>
      </w:r>
      <w:r w:rsidR="00F30552">
        <w:rPr>
          <w:rFonts w:ascii="Times New Roman" w:hAnsi="Times New Roman" w:cs="Times New Roman"/>
          <w:sz w:val="28"/>
          <w:szCs w:val="28"/>
        </w:rPr>
        <w:t>, посвященный 305-летию рода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0552">
        <w:rPr>
          <w:rFonts w:ascii="Times New Roman" w:hAnsi="Times New Roman" w:cs="Times New Roman"/>
          <w:sz w:val="28"/>
          <w:szCs w:val="28"/>
        </w:rPr>
        <w:t>А осенью привез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альбом</w:t>
      </w:r>
      <w:r w:rsidR="00F82A1C">
        <w:rPr>
          <w:rFonts w:ascii="Times New Roman" w:hAnsi="Times New Roman" w:cs="Times New Roman"/>
          <w:sz w:val="28"/>
          <w:szCs w:val="28"/>
        </w:rPr>
        <w:t xml:space="preserve"> с 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</w:t>
      </w:r>
      <w:r w:rsidR="00F82A1C">
        <w:rPr>
          <w:rFonts w:ascii="Times New Roman" w:hAnsi="Times New Roman" w:cs="Times New Roman"/>
          <w:sz w:val="28"/>
          <w:szCs w:val="28"/>
        </w:rPr>
        <w:t>семейными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</w:t>
      </w:r>
      <w:r w:rsidR="00F82A1C">
        <w:rPr>
          <w:rFonts w:ascii="Times New Roman" w:hAnsi="Times New Roman" w:cs="Times New Roman"/>
          <w:sz w:val="28"/>
          <w:szCs w:val="28"/>
        </w:rPr>
        <w:t xml:space="preserve"> фотографиями</w:t>
      </w:r>
      <w:r w:rsidR="00361BA8">
        <w:rPr>
          <w:rFonts w:ascii="Times New Roman" w:hAnsi="Times New Roman" w:cs="Times New Roman"/>
          <w:sz w:val="28"/>
          <w:szCs w:val="28"/>
        </w:rPr>
        <w:t xml:space="preserve">, видеоматериалы с </w:t>
      </w:r>
      <w:r w:rsidR="00F30552">
        <w:rPr>
          <w:rFonts w:ascii="Times New Roman" w:hAnsi="Times New Roman" w:cs="Times New Roman"/>
          <w:sz w:val="28"/>
          <w:szCs w:val="28"/>
        </w:rPr>
        <w:t xml:space="preserve"> </w:t>
      </w:r>
      <w:r w:rsidR="00A05C4E" w:rsidRPr="00A05C4E">
        <w:rPr>
          <w:rFonts w:ascii="Times New Roman" w:hAnsi="Times New Roman" w:cs="Times New Roman"/>
          <w:sz w:val="28"/>
          <w:szCs w:val="28"/>
        </w:rPr>
        <w:t>праздник</w:t>
      </w:r>
      <w:r w:rsidR="00361BA8">
        <w:rPr>
          <w:rFonts w:ascii="Times New Roman" w:hAnsi="Times New Roman" w:cs="Times New Roman"/>
          <w:sz w:val="28"/>
          <w:szCs w:val="28"/>
        </w:rPr>
        <w:t>а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в селе Урмандеево Аксубаевского района Республики Татарстан. </w:t>
      </w:r>
    </w:p>
    <w:p w:rsidR="00D836A6" w:rsidRDefault="003D27E8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76200</wp:posOffset>
            </wp:positionV>
            <wp:extent cx="3257550" cy="1238250"/>
            <wp:effectExtent l="171450" t="133350" r="361950" b="304800"/>
            <wp:wrapNone/>
            <wp:docPr id="27" name="Рисунок 3" descr="http://cs629319.vk.me/v629319663/1c57e/T-usMNbD0t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cs629319.vk.me/v629319663/1c57e/T-usMNbD0t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5" b="2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3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66675</wp:posOffset>
            </wp:positionV>
            <wp:extent cx="1314450" cy="1238250"/>
            <wp:effectExtent l="171450" t="133350" r="361950" b="304800"/>
            <wp:wrapNone/>
            <wp:docPr id="28" name="Рисунок 16" descr="http://cs629319.vk.me/v629319663/1c5ab/iRxeBIUi1x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cs629319.vk.me/v629319663/1c5ab/iRxeBIUi1x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3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71120</wp:posOffset>
            </wp:positionV>
            <wp:extent cx="1209675" cy="1238250"/>
            <wp:effectExtent l="171450" t="133350" r="371475" b="304800"/>
            <wp:wrapNone/>
            <wp:docPr id="29" name="Рисунок 8" descr="http://cs629319.vk.me/v629319663/1c5f3/_q1mNVUGL3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cs629319.vk.me/v629319663/1c5f3/_q1mNVUGL3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36A6" w:rsidRDefault="00D836A6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6A6" w:rsidRDefault="00D836A6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6A6" w:rsidRDefault="00D836A6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6A6" w:rsidRDefault="00D836A6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6A6" w:rsidRDefault="00D836A6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6A6" w:rsidRDefault="00D836A6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D76" w:rsidRDefault="00361BA8" w:rsidP="00BB7D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Уникальность семьи заключается в том, что многочисленная семья чувашей проживает на территории республики Татарстан и сохраняет свои  традиции и обычаи. </w:t>
      </w:r>
    </w:p>
    <w:p w:rsidR="00A05C4E" w:rsidRPr="00A05C4E" w:rsidRDefault="00976FAF" w:rsidP="00A05C4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05C4E" w:rsidRPr="00A05C4E">
        <w:rPr>
          <w:rFonts w:ascii="Times New Roman" w:hAnsi="Times New Roman" w:cs="Times New Roman"/>
          <w:sz w:val="28"/>
          <w:szCs w:val="28"/>
        </w:rPr>
        <w:t>ы ре</w:t>
      </w:r>
      <w:r>
        <w:rPr>
          <w:rFonts w:ascii="Times New Roman" w:hAnsi="Times New Roman" w:cs="Times New Roman"/>
          <w:sz w:val="28"/>
          <w:szCs w:val="28"/>
        </w:rPr>
        <w:t xml:space="preserve">шили исследовать   историю 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рода, собрать информацию из различных источников и совершить экскурсию  </w:t>
      </w:r>
      <w:r w:rsidR="00A05C4E" w:rsidRPr="00A05C4E">
        <w:rPr>
          <w:rFonts w:ascii="Times New Roman" w:eastAsia="Calibri" w:hAnsi="Times New Roman" w:cs="Times New Roman"/>
          <w:sz w:val="28"/>
          <w:szCs w:val="28"/>
        </w:rPr>
        <w:t>по</w:t>
      </w:r>
      <w:r w:rsidR="00F82A1C">
        <w:rPr>
          <w:rFonts w:ascii="Times New Roman" w:eastAsia="Calibri" w:hAnsi="Times New Roman" w:cs="Times New Roman"/>
          <w:sz w:val="28"/>
          <w:szCs w:val="28"/>
        </w:rPr>
        <w:t xml:space="preserve"> истории  рода  Семеновых. Мы преследовали единственную цель </w:t>
      </w:r>
      <w:r w:rsidR="00575EA6">
        <w:rPr>
          <w:rFonts w:ascii="Times New Roman" w:eastAsia="Calibri" w:hAnsi="Times New Roman" w:cs="Times New Roman"/>
          <w:sz w:val="28"/>
          <w:szCs w:val="28"/>
        </w:rPr>
        <w:t>–</w:t>
      </w:r>
      <w:r w:rsidR="00F82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5C4E" w:rsidRPr="00A05C4E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>знакомить</w:t>
      </w:r>
      <w:r w:rsidR="00575EA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заинтересовать </w:t>
      </w:r>
      <w:r w:rsidR="00A05C4E" w:rsidRPr="00A05C4E">
        <w:rPr>
          <w:rFonts w:ascii="Times New Roman" w:eastAsia="Calibri" w:hAnsi="Times New Roman" w:cs="Times New Roman"/>
          <w:sz w:val="28"/>
          <w:szCs w:val="28"/>
        </w:rPr>
        <w:t xml:space="preserve"> друзей и одноклассников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процессом исследования </w:t>
      </w:r>
      <w:r w:rsidR="00A05C4E" w:rsidRPr="00A05C4E">
        <w:rPr>
          <w:rFonts w:ascii="Times New Roman" w:eastAsia="Calibri" w:hAnsi="Times New Roman" w:cs="Times New Roman"/>
          <w:sz w:val="28"/>
          <w:szCs w:val="28"/>
        </w:rPr>
        <w:t xml:space="preserve">своей родословной и </w:t>
      </w:r>
      <w:r w:rsidR="00F82A1C">
        <w:rPr>
          <w:rFonts w:ascii="Times New Roman" w:eastAsia="Calibri" w:hAnsi="Times New Roman" w:cs="Times New Roman"/>
          <w:sz w:val="28"/>
          <w:szCs w:val="28"/>
        </w:rPr>
        <w:t xml:space="preserve">национальной </w:t>
      </w:r>
      <w:r w:rsidR="0005658B">
        <w:rPr>
          <w:rFonts w:ascii="Times New Roman" w:eastAsia="Calibri" w:hAnsi="Times New Roman" w:cs="Times New Roman"/>
          <w:sz w:val="28"/>
          <w:szCs w:val="28"/>
        </w:rPr>
        <w:t>культуры</w:t>
      </w:r>
      <w:r w:rsidR="00A05C4E" w:rsidRPr="00A05C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5C4E" w:rsidRPr="00A05C4E" w:rsidRDefault="00BB7D76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В нашей работе мы</w:t>
      </w:r>
      <w:r w:rsidR="00A05C4E" w:rsidRPr="00A05C4E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постаралась ответить на следующие вопросы: Сохранилась ли информация о р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оде Семеновых? Сколько лет </w:t>
      </w:r>
      <w:r w:rsidR="00A05C4E" w:rsidRPr="00A05C4E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роду и существует ли генеалогическое древо? Каким ремеслом они занимались? Есть ли свой родовой знак, вышивка, песня? </w:t>
      </w:r>
    </w:p>
    <w:p w:rsidR="00A05C4E" w:rsidRPr="00A05C4E" w:rsidRDefault="00575EA6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различных источников мы выяснили, что р</w:t>
      </w:r>
      <w:r w:rsidR="00A05C4E"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одное село Семеновых,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</w:t>
      </w:r>
      <w:r w:rsidR="00A05C4E"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Урмандеево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</w:t>
      </w:r>
      <w:r w:rsidR="00A05C4E"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прославлено многими интересными фактами и выдающимися людьми:</w:t>
      </w:r>
    </w:p>
    <w:p w:rsidR="00A05C4E" w:rsidRPr="00A05C4E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A05C4E">
        <w:rPr>
          <w:rFonts w:ascii="Times New Roman" w:hAnsi="Times New Roman" w:cs="Times New Roman"/>
          <w:sz w:val="28"/>
          <w:szCs w:val="28"/>
        </w:rPr>
        <w:t xml:space="preserve"> в 1909г. в селе, воспитанник Симбирской чувашской школы Ф.Иванов записал историческое предание «Гибель Савруш-батора»;</w:t>
      </w:r>
    </w:p>
    <w:p w:rsidR="00A05C4E" w:rsidRPr="00A05C4E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sz w:val="28"/>
          <w:szCs w:val="28"/>
        </w:rPr>
        <w:t xml:space="preserve">2) в 20-е годы </w:t>
      </w:r>
      <w:r w:rsidRPr="00A05C4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05C4E">
        <w:rPr>
          <w:rFonts w:ascii="Times New Roman" w:hAnsi="Times New Roman" w:cs="Times New Roman"/>
          <w:sz w:val="28"/>
          <w:szCs w:val="28"/>
        </w:rPr>
        <w:t xml:space="preserve"> века Григорий Калинин написал песню, ставшую визитной карточко</w:t>
      </w:r>
      <w:r w:rsidR="00552F55">
        <w:rPr>
          <w:rFonts w:ascii="Times New Roman" w:hAnsi="Times New Roman" w:cs="Times New Roman"/>
          <w:sz w:val="28"/>
          <w:szCs w:val="28"/>
        </w:rPr>
        <w:t>й  Урмандеево</w:t>
      </w:r>
      <w:r w:rsidRPr="00A05C4E">
        <w:rPr>
          <w:rFonts w:ascii="Times New Roman" w:hAnsi="Times New Roman" w:cs="Times New Roman"/>
          <w:sz w:val="28"/>
          <w:szCs w:val="28"/>
        </w:rPr>
        <w:t>;</w:t>
      </w:r>
    </w:p>
    <w:p w:rsidR="00A05C4E" w:rsidRPr="00A05C4E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sz w:val="28"/>
          <w:szCs w:val="28"/>
        </w:rPr>
        <w:t xml:space="preserve">3) урмандеевская земля – Родина  братьев: поэта  </w:t>
      </w:r>
      <w:r w:rsidRPr="00A05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П. </w:t>
      </w:r>
      <w:r w:rsidRPr="00A05C4E">
        <w:rPr>
          <w:rFonts w:ascii="Times New Roman" w:hAnsi="Times New Roman" w:cs="Times New Roman"/>
          <w:sz w:val="28"/>
          <w:szCs w:val="28"/>
        </w:rPr>
        <w:t>Сениэля (</w:t>
      </w:r>
      <w:r w:rsidRPr="00A05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псевдоним)</w:t>
      </w:r>
      <w:r w:rsidRPr="00A05C4E">
        <w:rPr>
          <w:rFonts w:ascii="Times New Roman" w:hAnsi="Times New Roman" w:cs="Times New Roman"/>
          <w:sz w:val="28"/>
          <w:szCs w:val="28"/>
        </w:rPr>
        <w:t xml:space="preserve"> и прозаика И. П. Егорова.</w:t>
      </w:r>
    </w:p>
    <w:p w:rsidR="00552F55" w:rsidRPr="00A05C4E" w:rsidRDefault="00A05C4E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sz w:val="28"/>
          <w:szCs w:val="28"/>
        </w:rPr>
        <w:lastRenderedPageBreak/>
        <w:t>Урмандеево находится на правом берегу реки Саврушка («савручи» - «красивый). Историческое название села Урмандеево (Саврăшпуç) – Берёзовый Овраг. По рассказам жителей Старых Савруш, Урмандеево основали некрещеные чуваши Вурмандей и Кармандей, которые прибыли из деревни Шигали. Жители соседних деревень называли умардеевцев лесными жителями. Вокруг деревни был огромный лес с дубравами. Один из оставшихся дубов-великанов –  «Гавриил-дуб»,</w:t>
      </w:r>
      <w:r w:rsidR="00BB7D76">
        <w:rPr>
          <w:rFonts w:ascii="Times New Roman" w:hAnsi="Times New Roman" w:cs="Times New Roman"/>
          <w:sz w:val="28"/>
          <w:szCs w:val="28"/>
        </w:rPr>
        <w:t xml:space="preserve"> </w:t>
      </w:r>
      <w:r w:rsidR="00575EA6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731B02">
        <w:rPr>
          <w:rFonts w:ascii="Times New Roman" w:hAnsi="Times New Roman" w:cs="Times New Roman"/>
          <w:sz w:val="28"/>
          <w:szCs w:val="28"/>
        </w:rPr>
        <w:t xml:space="preserve">простоял </w:t>
      </w:r>
      <w:r w:rsidR="00BB7D76">
        <w:rPr>
          <w:rFonts w:ascii="Times New Roman" w:hAnsi="Times New Roman" w:cs="Times New Roman"/>
          <w:sz w:val="28"/>
          <w:szCs w:val="28"/>
        </w:rPr>
        <w:t>до 1950-х</w:t>
      </w:r>
      <w:r w:rsidRPr="00A05C4E">
        <w:rPr>
          <w:rFonts w:ascii="Times New Roman" w:hAnsi="Times New Roman" w:cs="Times New Roman"/>
          <w:sz w:val="28"/>
          <w:szCs w:val="28"/>
        </w:rPr>
        <w:t xml:space="preserve"> годов. Число жителей в начале 19 века насчитывалось – 22  человека,   на сегодняшний момент,</w:t>
      </w:r>
      <w:r w:rsidR="00575EA6">
        <w:rPr>
          <w:rFonts w:ascii="Times New Roman" w:hAnsi="Times New Roman" w:cs="Times New Roman"/>
          <w:sz w:val="28"/>
          <w:szCs w:val="28"/>
        </w:rPr>
        <w:t xml:space="preserve"> в 2017 </w:t>
      </w:r>
      <w:r w:rsidRPr="00A05C4E">
        <w:rPr>
          <w:rFonts w:ascii="Times New Roman" w:hAnsi="Times New Roman" w:cs="Times New Roman"/>
          <w:sz w:val="28"/>
          <w:szCs w:val="28"/>
        </w:rPr>
        <w:t>году</w:t>
      </w:r>
      <w:r w:rsidR="00BB7D76">
        <w:rPr>
          <w:rFonts w:ascii="Times New Roman" w:hAnsi="Times New Roman" w:cs="Times New Roman"/>
          <w:sz w:val="28"/>
          <w:szCs w:val="28"/>
        </w:rPr>
        <w:t xml:space="preserve"> </w:t>
      </w:r>
      <w:r w:rsidRPr="00A05C4E">
        <w:rPr>
          <w:rFonts w:ascii="Times New Roman" w:hAnsi="Times New Roman" w:cs="Times New Roman"/>
          <w:sz w:val="28"/>
          <w:szCs w:val="28"/>
        </w:rPr>
        <w:t xml:space="preserve">– </w:t>
      </w:r>
      <w:r w:rsidR="00575EA6">
        <w:rPr>
          <w:rFonts w:ascii="Times New Roman" w:hAnsi="Times New Roman" w:cs="Times New Roman"/>
          <w:sz w:val="28"/>
          <w:szCs w:val="28"/>
        </w:rPr>
        <w:t>562</w:t>
      </w:r>
      <w:r w:rsidRPr="00A05C4E">
        <w:rPr>
          <w:rFonts w:ascii="Times New Roman" w:hAnsi="Times New Roman" w:cs="Times New Roman"/>
          <w:sz w:val="28"/>
          <w:szCs w:val="28"/>
        </w:rPr>
        <w:t xml:space="preserve">  человек. </w:t>
      </w:r>
    </w:p>
    <w:p w:rsidR="00552F55" w:rsidRDefault="009A42D0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335A2">
        <w:rPr>
          <w:rFonts w:ascii="Times New Roman" w:hAnsi="Times New Roman" w:cs="Times New Roman"/>
          <w:sz w:val="28"/>
          <w:szCs w:val="28"/>
        </w:rPr>
        <w:t>ногие ребята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7335A2">
        <w:rPr>
          <w:rFonts w:ascii="Times New Roman" w:hAnsi="Times New Roman" w:cs="Times New Roman"/>
          <w:sz w:val="28"/>
          <w:szCs w:val="28"/>
        </w:rPr>
        <w:t xml:space="preserve"> обладают информацией о</w:t>
      </w:r>
      <w:r w:rsidR="000B6E34">
        <w:rPr>
          <w:rFonts w:ascii="Times New Roman" w:hAnsi="Times New Roman" w:cs="Times New Roman"/>
          <w:sz w:val="28"/>
          <w:szCs w:val="28"/>
        </w:rPr>
        <w:t xml:space="preserve"> значении  ф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амилия </w:t>
      </w:r>
      <w:r w:rsidR="000B6E34">
        <w:rPr>
          <w:rFonts w:ascii="Times New Roman" w:hAnsi="Times New Roman" w:cs="Times New Roman"/>
          <w:sz w:val="28"/>
          <w:szCs w:val="28"/>
        </w:rPr>
        <w:t xml:space="preserve">своего рода. Фамилия 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Семенов ведет свое начало от церковного – Симеон, что в переводе  означает «услышанный Богом в молитве». </w:t>
      </w:r>
      <w:r w:rsidR="007335A2">
        <w:rPr>
          <w:rFonts w:ascii="Times New Roman" w:hAnsi="Times New Roman" w:cs="Times New Roman"/>
          <w:sz w:val="28"/>
          <w:szCs w:val="28"/>
        </w:rPr>
        <w:t xml:space="preserve">В нашем случае выяснилось, что </w:t>
      </w:r>
      <w:r w:rsidR="007335A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05C4E" w:rsidRPr="00A05C4E">
        <w:rPr>
          <w:rFonts w:ascii="Times New Roman" w:hAnsi="Times New Roman" w:cs="Times New Roman"/>
          <w:sz w:val="28"/>
          <w:szCs w:val="28"/>
          <w:shd w:val="clear" w:color="auto" w:fill="FFFFFF"/>
        </w:rPr>
        <w:t>од основан в 1710 году (первая запись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 в летописи: 18  июня 1710 года – родился   Семён</w:t>
      </w:r>
      <w:r w:rsidR="00A05C4E" w:rsidRPr="00A05C4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A05C4E" w:rsidRPr="00A05C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C4E" w:rsidRPr="00A05C4E">
        <w:rPr>
          <w:rFonts w:ascii="Times New Roman" w:hAnsi="Times New Roman" w:cs="Times New Roman"/>
          <w:sz w:val="28"/>
          <w:szCs w:val="28"/>
        </w:rPr>
        <w:t xml:space="preserve">В личных архивах нам удалось найти родовой знак Семёновых – деталь от ткацкого станка с   изображением птичьей  ноги. </w:t>
      </w:r>
    </w:p>
    <w:p w:rsidR="00552F55" w:rsidRPr="00A05C4E" w:rsidRDefault="00552F55" w:rsidP="00552F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118110</wp:posOffset>
            </wp:positionV>
            <wp:extent cx="962025" cy="1295400"/>
            <wp:effectExtent l="171450" t="133350" r="371475" b="304800"/>
            <wp:wrapNone/>
            <wp:docPr id="4098" name="Рисунок 5" descr="C:\Users\User\Pictures\Сканы\Скан_20151121 (4)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C:\Users\User\Pictures\Сканы\Скан_20151121 (4)22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832" r="3906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2D0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52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6350"/>
            <wp:effectExtent l="171450" t="133350" r="361950" b="304800"/>
            <wp:docPr id="4099" name="Рисунок 1" descr="C:\Users\Администратор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3107" w:rsidRDefault="00A05C4E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sz w:val="28"/>
          <w:szCs w:val="28"/>
        </w:rPr>
        <w:t xml:space="preserve">С древних времен чуваши сохраняли традиции проведения массовых мероприятий с участием музыкантов, использовавших старинные музыкальные инструменты. </w:t>
      </w:r>
    </w:p>
    <w:p w:rsidR="00552F55" w:rsidRDefault="00AC562A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52F55">
        <w:rPr>
          <w:rFonts w:ascii="Times New Roman" w:hAnsi="Times New Roman" w:cs="Times New Roman"/>
          <w:sz w:val="28"/>
          <w:szCs w:val="28"/>
        </w:rPr>
        <w:t>частвуя</w:t>
      </w:r>
      <w:r w:rsidR="00FA00DD">
        <w:rPr>
          <w:rFonts w:ascii="Times New Roman" w:hAnsi="Times New Roman" w:cs="Times New Roman"/>
          <w:sz w:val="28"/>
          <w:szCs w:val="28"/>
        </w:rPr>
        <w:t xml:space="preserve"> в</w:t>
      </w:r>
      <w:r w:rsidR="00234ED3">
        <w:rPr>
          <w:rFonts w:ascii="Times New Roman" w:hAnsi="Times New Roman" w:cs="Times New Roman"/>
          <w:sz w:val="28"/>
          <w:szCs w:val="28"/>
        </w:rPr>
        <w:t xml:space="preserve">о </w:t>
      </w:r>
      <w:r w:rsidR="00234ED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A00DD">
        <w:rPr>
          <w:rFonts w:ascii="Times New Roman" w:hAnsi="Times New Roman" w:cs="Times New Roman"/>
          <w:sz w:val="28"/>
          <w:szCs w:val="28"/>
        </w:rPr>
        <w:t xml:space="preserve"> межрегиональном конкурсе</w:t>
      </w:r>
      <w:r w:rsidR="00923107">
        <w:rPr>
          <w:rFonts w:ascii="Times New Roman" w:hAnsi="Times New Roman" w:cs="Times New Roman"/>
          <w:sz w:val="28"/>
          <w:szCs w:val="28"/>
        </w:rPr>
        <w:t xml:space="preserve"> юных музыковедов, искусствоведов и экскурсоводов</w:t>
      </w:r>
      <w:r w:rsidR="00FA00DD">
        <w:rPr>
          <w:rFonts w:ascii="Times New Roman" w:hAnsi="Times New Roman" w:cs="Times New Roman"/>
          <w:sz w:val="28"/>
          <w:szCs w:val="28"/>
        </w:rPr>
        <w:t xml:space="preserve"> «Беседы с музыкой»</w:t>
      </w:r>
      <w:r w:rsidR="00923107">
        <w:rPr>
          <w:rFonts w:ascii="Times New Roman" w:hAnsi="Times New Roman" w:cs="Times New Roman"/>
          <w:sz w:val="28"/>
          <w:szCs w:val="28"/>
        </w:rPr>
        <w:t>, мы делали упор на знакомство с яркими представителями Семеновых, увлеченных музыкой.</w:t>
      </w:r>
    </w:p>
    <w:p w:rsidR="00552F55" w:rsidRDefault="00731B02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101600</wp:posOffset>
            </wp:positionV>
            <wp:extent cx="1114425" cy="1238250"/>
            <wp:effectExtent l="171450" t="133350" r="371475" b="304800"/>
            <wp:wrapNone/>
            <wp:docPr id="4103" name="Рисунок 10" descr="C:\Users\User\Pictures\Сканы\Скан_2015112дл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5112длл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6767" b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1143000" cy="1238250"/>
            <wp:effectExtent l="171450" t="133350" r="361950" b="304800"/>
            <wp:wrapNone/>
            <wp:docPr id="4102" name="Рисунок 14" descr="C:\Users\User\Pictures\Сканы\Скан_20151201 пелаг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51201 пелаге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3998" b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101600</wp:posOffset>
            </wp:positionV>
            <wp:extent cx="1484630" cy="1238250"/>
            <wp:effectExtent l="171450" t="95250" r="363220" b="304800"/>
            <wp:wrapNone/>
            <wp:docPr id="4104" name="Рисунок 29" descr="C:\Users\User\Pictures\Сканы\Скан_20151122 (12)юл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Сканы\Скан_20151122 (12)юлен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101600</wp:posOffset>
            </wp:positionV>
            <wp:extent cx="1514475" cy="1238250"/>
            <wp:effectExtent l="171450" t="133350" r="371475" b="304800"/>
            <wp:wrapNone/>
            <wp:docPr id="4105" name="Рисунок 30" descr="C:\Users\User\Pictures\Сканы\Скан_20151122 (8)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Pictures\Сканы\Скан_20151122 (8)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4B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31B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52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552F55" w:rsidRDefault="00731B02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4971137</wp:posOffset>
            </wp:positionH>
            <wp:positionV relativeFrom="paragraph">
              <wp:posOffset>60682</wp:posOffset>
            </wp:positionV>
            <wp:extent cx="1239520" cy="909955"/>
            <wp:effectExtent l="0" t="304800" r="189230" b="461645"/>
            <wp:wrapNone/>
            <wp:docPr id="4106" name="Рисунок 7" descr="C:\Users\User\Pictures\Сканы\Скан_20151122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Pictures\Сканы\Скан_20151122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908" r="9207" b="51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520" cy="90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2F55" w:rsidRPr="00552F55" w:rsidRDefault="00552F55" w:rsidP="00552F55">
      <w:pPr>
        <w:rPr>
          <w:rFonts w:ascii="Times New Roman" w:hAnsi="Times New Roman" w:cs="Times New Roman"/>
          <w:sz w:val="28"/>
          <w:szCs w:val="28"/>
        </w:rPr>
      </w:pPr>
    </w:p>
    <w:p w:rsidR="00552F55" w:rsidRPr="00552F55" w:rsidRDefault="00552F55" w:rsidP="00552F55">
      <w:pPr>
        <w:rPr>
          <w:rFonts w:ascii="Times New Roman" w:hAnsi="Times New Roman" w:cs="Times New Roman"/>
          <w:sz w:val="28"/>
          <w:szCs w:val="28"/>
        </w:rPr>
      </w:pPr>
    </w:p>
    <w:p w:rsidR="00552F55" w:rsidRDefault="00552F55" w:rsidP="00552F55">
      <w:pPr>
        <w:rPr>
          <w:rFonts w:ascii="Times New Roman" w:hAnsi="Times New Roman" w:cs="Times New Roman"/>
          <w:sz w:val="28"/>
          <w:szCs w:val="28"/>
        </w:rPr>
      </w:pPr>
    </w:p>
    <w:p w:rsidR="00552F55" w:rsidRPr="00731B02" w:rsidRDefault="00552F55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B02">
        <w:rPr>
          <w:rFonts w:ascii="Times New Roman" w:hAnsi="Times New Roman" w:cs="Times New Roman"/>
          <w:sz w:val="28"/>
          <w:szCs w:val="28"/>
        </w:rPr>
        <w:tab/>
      </w:r>
      <w:r w:rsidR="00731B02">
        <w:rPr>
          <w:rFonts w:ascii="Times New Roman" w:hAnsi="Times New Roman" w:cs="Times New Roman"/>
          <w:sz w:val="28"/>
          <w:szCs w:val="28"/>
        </w:rPr>
        <w:t>1.</w:t>
      </w:r>
      <w:r w:rsidRPr="00731B02">
        <w:rPr>
          <w:rFonts w:ascii="Times New Roman" w:hAnsi="Times New Roman" w:cs="Times New Roman"/>
          <w:sz w:val="28"/>
          <w:szCs w:val="28"/>
        </w:rPr>
        <w:t>Пелагея Алексеевна Максимова (Семёнова)</w:t>
      </w:r>
      <w:r w:rsidR="006D4BE2">
        <w:rPr>
          <w:rFonts w:ascii="Times New Roman" w:hAnsi="Times New Roman" w:cs="Times New Roman"/>
          <w:sz w:val="28"/>
          <w:szCs w:val="28"/>
        </w:rPr>
        <w:t xml:space="preserve"> - </w:t>
      </w:r>
      <w:r w:rsidR="00011A4D">
        <w:rPr>
          <w:rFonts w:ascii="Times New Roman" w:hAnsi="Times New Roman" w:cs="Times New Roman"/>
          <w:sz w:val="28"/>
          <w:szCs w:val="28"/>
        </w:rPr>
        <w:t xml:space="preserve"> хранительница </w:t>
      </w:r>
      <w:r w:rsidRPr="00731B02">
        <w:rPr>
          <w:rFonts w:ascii="Times New Roman" w:hAnsi="Times New Roman" w:cs="Times New Roman"/>
          <w:sz w:val="28"/>
          <w:szCs w:val="28"/>
        </w:rPr>
        <w:t xml:space="preserve"> чувашских народных песен</w:t>
      </w:r>
      <w:r w:rsidR="00466EAF">
        <w:rPr>
          <w:rFonts w:ascii="Times New Roman" w:hAnsi="Times New Roman" w:cs="Times New Roman"/>
          <w:sz w:val="28"/>
          <w:szCs w:val="28"/>
        </w:rPr>
        <w:t>;</w:t>
      </w:r>
      <w:r w:rsidRPr="00731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F55" w:rsidRPr="00731B02" w:rsidRDefault="00552F55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B02">
        <w:rPr>
          <w:rFonts w:ascii="Times New Roman" w:hAnsi="Times New Roman" w:cs="Times New Roman"/>
          <w:sz w:val="28"/>
          <w:szCs w:val="28"/>
        </w:rPr>
        <w:t>2.Наталья Сергеевна на Республиканском смотре-конкурсе семейных ансамблей в 1970-х годах</w:t>
      </w:r>
      <w:r w:rsidR="00BF065C">
        <w:rPr>
          <w:rFonts w:ascii="Times New Roman" w:hAnsi="Times New Roman" w:cs="Times New Roman"/>
          <w:sz w:val="28"/>
          <w:szCs w:val="28"/>
        </w:rPr>
        <w:t>;</w:t>
      </w:r>
    </w:p>
    <w:p w:rsidR="00552F55" w:rsidRPr="00731B02" w:rsidRDefault="00552F55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B02">
        <w:rPr>
          <w:rFonts w:ascii="Times New Roman" w:hAnsi="Times New Roman" w:cs="Times New Roman"/>
          <w:sz w:val="28"/>
          <w:szCs w:val="28"/>
        </w:rPr>
        <w:t>3.Ансамбль «Сарнаи». Руководитель – композитор   Н. Эриванов</w:t>
      </w:r>
      <w:r w:rsidR="00BF065C">
        <w:rPr>
          <w:rFonts w:ascii="Times New Roman" w:hAnsi="Times New Roman" w:cs="Times New Roman"/>
          <w:sz w:val="28"/>
          <w:szCs w:val="28"/>
        </w:rPr>
        <w:t>;</w:t>
      </w:r>
    </w:p>
    <w:p w:rsidR="00552F55" w:rsidRPr="00731B02" w:rsidRDefault="00552F55" w:rsidP="00552F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B02">
        <w:rPr>
          <w:rFonts w:ascii="Times New Roman" w:hAnsi="Times New Roman" w:cs="Times New Roman"/>
          <w:sz w:val="28"/>
          <w:szCs w:val="28"/>
        </w:rPr>
        <w:t>4. Семейный ансамбль: Никон Сергеевич и сыновья</w:t>
      </w:r>
      <w:r w:rsidR="00BF065C">
        <w:rPr>
          <w:rFonts w:ascii="Times New Roman" w:hAnsi="Times New Roman" w:cs="Times New Roman"/>
          <w:sz w:val="28"/>
          <w:szCs w:val="28"/>
        </w:rPr>
        <w:t>;</w:t>
      </w:r>
    </w:p>
    <w:p w:rsidR="00466EAF" w:rsidRPr="00466EAF" w:rsidRDefault="00552F55" w:rsidP="00466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B02">
        <w:rPr>
          <w:rFonts w:ascii="Times New Roman" w:hAnsi="Times New Roman" w:cs="Times New Roman"/>
          <w:sz w:val="28"/>
          <w:szCs w:val="28"/>
        </w:rPr>
        <w:t>5.Песня Николая Никоновича Семенова –  «Саврушень» (программка)</w:t>
      </w:r>
    </w:p>
    <w:p w:rsidR="00923107" w:rsidRPr="00466EAF" w:rsidRDefault="00923107" w:rsidP="00B30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3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8300" cy="1163193"/>
            <wp:effectExtent l="171450" t="133350" r="361950" b="303657"/>
            <wp:docPr id="22" name="Рисунок 4" descr="D:\СЕМЕНОВА ЛЕНА\БЕСЕДЫ с музами 05.12.2015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ЕНОВА ЛЕНА\БЕСЕДЫ с музами 05.12.2015\DSC01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2" t="1798" r="2672" b="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36" cy="116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36A6" w:rsidRPr="00D83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4" cy="1162050"/>
            <wp:effectExtent l="171450" t="133350" r="360526" b="304800"/>
            <wp:docPr id="26" name="Рисунок 8" descr="C:\Users\Администратор\Desktop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01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051" t="12607" r="7162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87" cy="1161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EAF" w:rsidRDefault="00AC562A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Вдохновившись  успешным участием в конкурсе, мы решили продолжить наше исследование.</w:t>
      </w:r>
      <w:r w:rsidR="00466EA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собую благодарность </w:t>
      </w:r>
      <w:r w:rsidR="00466EAF">
        <w:rPr>
          <w:rFonts w:ascii="Times New Roman" w:hAnsi="Times New Roman" w:cs="Times New Roman"/>
          <w:sz w:val="28"/>
          <w:szCs w:val="28"/>
        </w:rPr>
        <w:t xml:space="preserve">за помощь в исследовании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EAF">
        <w:rPr>
          <w:rFonts w:ascii="Times New Roman" w:hAnsi="Times New Roman" w:cs="Times New Roman"/>
          <w:sz w:val="28"/>
          <w:szCs w:val="28"/>
        </w:rPr>
        <w:t xml:space="preserve">хотелось бы выразить  всем близким родственникам. Этот проект объединил и сплотил бабушек и дедушек. Они воссоздали чувашский национальный костюм для своей любимой внучки (частично восстановили, а что-то создали заново). </w:t>
      </w:r>
    </w:p>
    <w:p w:rsidR="00466EAF" w:rsidRDefault="00B30580" w:rsidP="00B3058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66EAF" w:rsidRPr="00466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2048" cy="1143000"/>
            <wp:effectExtent l="171450" t="133350" r="360102" b="304800"/>
            <wp:docPr id="4109" name="Рисунок 7" descr="C:\Users\836D~1\AppData\Local\Temp\Rar$DIa0.937\DSC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a0.937\DSC_6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65" t="11031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48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6EAF" w:rsidRPr="00466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171575"/>
            <wp:effectExtent l="171450" t="133350" r="371475" b="295275"/>
            <wp:docPr id="4110" name="Рисунок 12" descr="C:\Users\Администратор\Desktop\Семенова международный конкурс\VIII Международный конкурс Творчество без границ СЕМЕНОВА ЕЛЕНА ЧЕБОКСАРЫ\20160716_175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Администратор\Desktop\Семенова международный конкурс\VIII Международный конкурс Творчество без границ СЕМЕНОВА ЕЛЕНА ЧЕБОКСАРЫ\20160716_175811.jpg"/>
                    <pic:cNvPicPr/>
                  </pic:nvPicPr>
                  <pic:blipFill>
                    <a:blip r:embed="rId19" cstate="print"/>
                    <a:srcRect l="6527" t="5686" b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33" cy="117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EAF" w:rsidRDefault="00466EAF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проект познакомил и объединил многочисленных представителей семьи Семеновых, проживающих на территории нашей страны. С помощью сети интернет  они стали общаться, а мы получили много интересных  и уникальных материалов. Нам удалось познакомиться с  многочисленными материалами об участии Семеновых  в  Первой мировой войне (1914-1918гг.), Гражданской войне (1917-1923гг.) и Великой отечественной войне (1941-1945гг.)</w:t>
      </w:r>
      <w:r w:rsidR="00BF06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AF" w:rsidRDefault="00466EAF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AF" w:rsidRDefault="00B30580" w:rsidP="004B0E7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F065C" w:rsidRPr="00BF06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4444" cy="1665301"/>
            <wp:effectExtent l="190500" t="133350" r="378106" b="315899"/>
            <wp:docPr id="4111" name="Рисунок 29" descr="C:\Users\Администратор\Desktop\Семенова Елена 09.04.16\Прадедушка Никон Сергееви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дминистратор\Desktop\Семенова Елена 09.04.16\Прадедушка Никон Сергеевич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089">
                      <a:off x="0" y="0"/>
                      <a:ext cx="974414" cy="16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065C" w:rsidRPr="00BF06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276350"/>
            <wp:effectExtent l="171450" t="133350" r="371475" b="304800"/>
            <wp:docPr id="4112" name="Рисунок 4098" descr="C:\Users\User\Pictures\Сканы\Скан_20151122 (5)а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Pictures\Сканы\Скан_20151122 (5)ак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5EA6" w:rsidRPr="00A05C4E" w:rsidRDefault="00595B92" w:rsidP="00A05C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рода Семеновы</w:t>
      </w:r>
      <w:r w:rsidR="009A42D0">
        <w:rPr>
          <w:rFonts w:ascii="Times New Roman" w:hAnsi="Times New Roman" w:cs="Times New Roman"/>
          <w:sz w:val="28"/>
          <w:szCs w:val="28"/>
        </w:rPr>
        <w:t>х сумели сохранить яркие образцы народного</w:t>
      </w:r>
      <w:r>
        <w:rPr>
          <w:rFonts w:ascii="Times New Roman" w:hAnsi="Times New Roman" w:cs="Times New Roman"/>
          <w:sz w:val="28"/>
          <w:szCs w:val="28"/>
        </w:rPr>
        <w:t xml:space="preserve"> творчеств</w:t>
      </w:r>
      <w:r w:rsidR="002868D8">
        <w:rPr>
          <w:rFonts w:ascii="Times New Roman" w:hAnsi="Times New Roman" w:cs="Times New Roman"/>
          <w:sz w:val="28"/>
          <w:szCs w:val="28"/>
        </w:rPr>
        <w:t xml:space="preserve">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8D8">
        <w:rPr>
          <w:rFonts w:ascii="Times New Roman" w:hAnsi="Times New Roman" w:cs="Times New Roman"/>
          <w:sz w:val="28"/>
          <w:szCs w:val="28"/>
        </w:rPr>
        <w:t>чувашские народные песни, рассказы</w:t>
      </w:r>
      <w:r w:rsidR="002868D8" w:rsidRPr="00A05C4E">
        <w:rPr>
          <w:rFonts w:ascii="Times New Roman" w:hAnsi="Times New Roman" w:cs="Times New Roman"/>
          <w:sz w:val="28"/>
          <w:szCs w:val="28"/>
        </w:rPr>
        <w:t xml:space="preserve"> об  истории происхождения деревни, о старинных обрядах.  </w:t>
      </w:r>
    </w:p>
    <w:p w:rsidR="00A05C4E" w:rsidRDefault="00A05C4E" w:rsidP="002868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 примере рода показано, как органично сопровождала музыка всех Семеновых на протяжении многих поколений, как помогала и помогает  в </w:t>
      </w:r>
      <w:r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жизни в трудные минуты, как объединяла все поколения семьи: и стар и мал  поют и играют на различных инструментах. «Путешествуя» по Аксубаевскому району мы познакомились: с  родовым знаком,  с любимыми чувашскими  народными песнями, с семейным инструментом – скрипкой, с  яркими представителями  семьи Семеновых, играющими на различных музыкальных инструментах. </w:t>
      </w:r>
    </w:p>
    <w:p w:rsidR="00212836" w:rsidRPr="002868D8" w:rsidRDefault="00212836" w:rsidP="002868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6E34" w:rsidRDefault="005C17A6" w:rsidP="004358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714375" cy="1085850"/>
            <wp:effectExtent l="38100" t="0" r="28575" b="323850"/>
            <wp:docPr id="4107" name="Рисунок 5" descr="C:\Users\Администратор\YandexDisk\Фотокамера\2017-06-04 23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YandexDisk\Фотокамера\2017-06-04 23-59-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t="11181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954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1130935"/>
            <wp:effectExtent l="38100" t="0" r="19050" b="316865"/>
            <wp:docPr id="13" name="Рисунок 1" descr="C:\Users\836D~1\AppData\Local\Temp\Скан_20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Скан_20160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0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10FC7" w:rsidRPr="002868D8">
        <w:rPr>
          <w:noProof/>
          <w:lang w:eastAsia="ru-RU"/>
        </w:rPr>
        <w:drawing>
          <wp:inline distT="0" distB="0" distL="0" distR="0">
            <wp:extent cx="1076933" cy="697230"/>
            <wp:effectExtent l="0" t="190500" r="0" b="521970"/>
            <wp:docPr id="30" name="Рисунок 1" descr="C:\Users\Администратор\AppData\Local\Microsoft\Windows\Temporary Internet Files\Content.Word\IMG_20170604_2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70604_225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635" cy="700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868D8" w:rsidRPr="00286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6183" cy="1082675"/>
            <wp:effectExtent l="38100" t="0" r="13917" b="327025"/>
            <wp:docPr id="6" name="Рисунок 6" descr="D:\Семенова Елена Музыка- душа мо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менова Елена Музыка- душа моя 2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83" cy="108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868D8" w:rsidRPr="00286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1076325"/>
            <wp:effectExtent l="38100" t="0" r="19050" b="333375"/>
            <wp:docPr id="4" name="Рисунок 5" descr="D:\Семенова Елена Музыка - душа мо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менова Елена Музыка - душа моя 2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50" cy="1079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35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076325"/>
            <wp:effectExtent l="38100" t="0" r="19050" b="333375"/>
            <wp:docPr id="12" name="Рисунок 4" descr="C:\Users\Администратор\YandexDisk\Фотокамера\2017-06-04 23-5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YandexDisk\Фотокамера\2017-06-04 23-55-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0000"/>
                    </a:blip>
                    <a:srcRect t="15128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7706" w:rsidRPr="00286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5330" cy="1106694"/>
            <wp:effectExtent l="38100" t="0" r="26670" b="322056"/>
            <wp:docPr id="31" name="Рисунок 3" descr="D:\Семенова международный конкурс\Семенова+Елена+Вячеслав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енова международный конкурс\Семенова+Елена+Вячеславов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8" cy="1107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358A6" w:rsidRDefault="004358A6" w:rsidP="004358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212836">
        <w:rPr>
          <w:rFonts w:ascii="Times New Roman" w:hAnsi="Times New Roman" w:cs="Times New Roman"/>
          <w:sz w:val="28"/>
          <w:szCs w:val="28"/>
        </w:rPr>
        <w:t xml:space="preserve">этим исследовательским </w:t>
      </w:r>
      <w:r>
        <w:rPr>
          <w:rFonts w:ascii="Times New Roman" w:hAnsi="Times New Roman" w:cs="Times New Roman"/>
          <w:sz w:val="28"/>
          <w:szCs w:val="28"/>
        </w:rPr>
        <w:t xml:space="preserve">проектом мы </w:t>
      </w:r>
      <w:r w:rsidR="0021283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участвовали в следующих конкурсах</w:t>
      </w:r>
      <w:r w:rsidR="00A00B6A">
        <w:rPr>
          <w:rFonts w:ascii="Times New Roman" w:hAnsi="Times New Roman" w:cs="Times New Roman"/>
          <w:sz w:val="28"/>
          <w:szCs w:val="28"/>
        </w:rPr>
        <w:t xml:space="preserve"> и заняли</w:t>
      </w:r>
      <w:r w:rsidR="00212836">
        <w:rPr>
          <w:rFonts w:ascii="Times New Roman" w:hAnsi="Times New Roman" w:cs="Times New Roman"/>
          <w:sz w:val="28"/>
          <w:szCs w:val="28"/>
        </w:rPr>
        <w:t xml:space="preserve"> почетное </w:t>
      </w:r>
      <w:r w:rsidR="00A00B6A">
        <w:rPr>
          <w:rFonts w:ascii="Times New Roman" w:hAnsi="Times New Roman" w:cs="Times New Roman"/>
          <w:sz w:val="28"/>
          <w:szCs w:val="28"/>
        </w:rPr>
        <w:t xml:space="preserve"> </w:t>
      </w:r>
      <w:r w:rsidR="00A00B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0B6A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17A6" w:rsidRDefault="005C17A6" w:rsidP="005C17A6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в городском конкурсе «</w:t>
      </w:r>
      <w:r>
        <w:rPr>
          <w:b w:val="0"/>
          <w:sz w:val="28"/>
          <w:lang w:val="en-US"/>
        </w:rPr>
        <w:t>Art</w:t>
      </w:r>
      <w:r w:rsidRPr="00A00B6A">
        <w:rPr>
          <w:b w:val="0"/>
          <w:sz w:val="28"/>
        </w:rPr>
        <w:t>-</w:t>
      </w:r>
      <w:r>
        <w:rPr>
          <w:b w:val="0"/>
          <w:sz w:val="28"/>
          <w:lang w:val="en-US"/>
        </w:rPr>
        <w:t>media</w:t>
      </w:r>
      <w:r>
        <w:rPr>
          <w:b w:val="0"/>
          <w:sz w:val="28"/>
        </w:rPr>
        <w:t>»в номинации «Исследовательская страничка»;</w:t>
      </w:r>
    </w:p>
    <w:p w:rsidR="002E3F9C" w:rsidRPr="004358A6" w:rsidRDefault="004358A6" w:rsidP="004358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B6E34">
        <w:rPr>
          <w:rFonts w:ascii="Times New Roman" w:hAnsi="Times New Roman" w:cs="Times New Roman"/>
          <w:sz w:val="28"/>
          <w:szCs w:val="28"/>
        </w:rPr>
        <w:t xml:space="preserve"> Республиканском конкурсе образовательных проектов «Обычаи и традиции моего народа»</w:t>
      </w:r>
      <w:r w:rsidR="00F96BC7">
        <w:rPr>
          <w:rFonts w:ascii="Times New Roman" w:hAnsi="Times New Roman" w:cs="Times New Roman"/>
          <w:sz w:val="28"/>
          <w:szCs w:val="28"/>
        </w:rPr>
        <w:t xml:space="preserve"> в номинации «Этнокультурный продукт»</w:t>
      </w:r>
      <w:r w:rsidR="00A00B6A">
        <w:rPr>
          <w:rFonts w:ascii="Times New Roman" w:hAnsi="Times New Roman" w:cs="Times New Roman"/>
          <w:sz w:val="28"/>
          <w:szCs w:val="28"/>
        </w:rPr>
        <w:t xml:space="preserve"> ЧРИО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0B6A" w:rsidRDefault="004358A6" w:rsidP="003D27E8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</w:rPr>
      </w:pPr>
      <w:r>
        <w:rPr>
          <w:b w:val="0"/>
          <w:sz w:val="28"/>
          <w:szCs w:val="28"/>
        </w:rPr>
        <w:t>в Республиканском конкурсе</w:t>
      </w:r>
      <w:r w:rsidR="004460CF" w:rsidRPr="003D27E8">
        <w:rPr>
          <w:b w:val="0"/>
          <w:sz w:val="28"/>
          <w:szCs w:val="28"/>
        </w:rPr>
        <w:t xml:space="preserve"> «Традиции моей семьи»</w:t>
      </w:r>
      <w:r w:rsidR="003D27E8" w:rsidRPr="003D27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 номинации «Традиции в жизни моей семьи: прошлое  и настоящее»</w:t>
      </w:r>
      <w:r w:rsidR="00A00B6A">
        <w:rPr>
          <w:b w:val="0"/>
          <w:sz w:val="28"/>
          <w:szCs w:val="28"/>
        </w:rPr>
        <w:t xml:space="preserve"> ЭТКЕР</w:t>
      </w:r>
      <w:r>
        <w:rPr>
          <w:b w:val="0"/>
          <w:sz w:val="28"/>
          <w:szCs w:val="28"/>
        </w:rPr>
        <w:t>;</w:t>
      </w:r>
      <w:r w:rsidR="003D27E8" w:rsidRPr="003D27E8">
        <w:rPr>
          <w:b w:val="0"/>
          <w:sz w:val="28"/>
        </w:rPr>
        <w:t xml:space="preserve"> </w:t>
      </w:r>
    </w:p>
    <w:p w:rsidR="005C17A6" w:rsidRDefault="005C17A6" w:rsidP="003D27E8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>
        <w:rPr>
          <w:b w:val="0"/>
          <w:sz w:val="28"/>
          <w:lang w:val="en-US"/>
        </w:rPr>
        <w:t>V</w:t>
      </w:r>
      <w:r>
        <w:rPr>
          <w:b w:val="0"/>
          <w:sz w:val="28"/>
        </w:rPr>
        <w:t xml:space="preserve"> Межрегиональном конкурсе творческих работ школьников, учащихся средних специальных учебных заведений и студентов вузов  «Музыка – душа моя» </w:t>
      </w:r>
      <w:r w:rsidR="00302737">
        <w:rPr>
          <w:b w:val="0"/>
          <w:sz w:val="28"/>
        </w:rPr>
        <w:t>в номинациях  «</w:t>
      </w:r>
      <w:r w:rsidR="00212836">
        <w:rPr>
          <w:b w:val="0"/>
          <w:sz w:val="28"/>
        </w:rPr>
        <w:t>Исследовательская работа» и «Презентация»;</w:t>
      </w:r>
    </w:p>
    <w:p w:rsidR="004460CF" w:rsidRDefault="00A00B6A" w:rsidP="003D27E8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во  Всероссийском Интернет-конкурсе «Династии земли российской» в номинации «Творческая династия»;</w:t>
      </w:r>
    </w:p>
    <w:p w:rsidR="00212836" w:rsidRDefault="00C57706" w:rsidP="00212836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="005C17A6">
        <w:rPr>
          <w:b w:val="0"/>
          <w:sz w:val="28"/>
          <w:lang w:val="en-US"/>
        </w:rPr>
        <w:t>IX</w:t>
      </w:r>
      <w:r w:rsidR="005C17A6" w:rsidRPr="005C17A6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Международном конкурсе </w:t>
      </w:r>
      <w:r w:rsidR="005C17A6">
        <w:rPr>
          <w:b w:val="0"/>
          <w:sz w:val="28"/>
        </w:rPr>
        <w:t xml:space="preserve"> «Творчество без границ</w:t>
      </w:r>
      <w:r>
        <w:rPr>
          <w:b w:val="0"/>
          <w:sz w:val="28"/>
        </w:rPr>
        <w:t>» в номинации «</w:t>
      </w:r>
      <w:r w:rsidR="005C17A6">
        <w:rPr>
          <w:b w:val="0"/>
          <w:sz w:val="28"/>
        </w:rPr>
        <w:t>Исследовательская работа</w:t>
      </w:r>
      <w:r>
        <w:rPr>
          <w:b w:val="0"/>
          <w:sz w:val="28"/>
        </w:rPr>
        <w:t>»;</w:t>
      </w:r>
    </w:p>
    <w:p w:rsidR="00212836" w:rsidRPr="00A05C4E" w:rsidRDefault="00212836" w:rsidP="00212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 живы предки – нужно успеть перенять и запомнить самое главное – любовь к корням, к Чувашии, её выдающимся представителям,  и не терять своей самобытной  культуры. </w:t>
      </w:r>
    </w:p>
    <w:p w:rsidR="00FA00DD" w:rsidRDefault="00FA00DD" w:rsidP="00FA00DD">
      <w:pPr>
        <w:rPr>
          <w:lang w:eastAsia="ru-RU"/>
        </w:rPr>
      </w:pPr>
    </w:p>
    <w:p w:rsidR="00731B02" w:rsidRPr="00A05C4E" w:rsidRDefault="00731B02" w:rsidP="00731B0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C4E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731B02" w:rsidRPr="00A05C4E" w:rsidRDefault="00731B02" w:rsidP="00731B0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02" w:rsidRPr="00A05C4E" w:rsidRDefault="005C17A6" w:rsidP="005C17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«Сельская Новь» среда 7 января 2009г.- Издатель: ОАО «Татмедиа», 420097, г.Казань, ул. Академика, 2</w:t>
      </w:r>
    </w:p>
    <w:p w:rsidR="00731B02" w:rsidRPr="00A05C4E" w:rsidRDefault="005C17A6" w:rsidP="005C17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архив Николая Никоновича Семёнова (черновики, ноты, песни, фотографии).</w:t>
      </w:r>
    </w:p>
    <w:p w:rsidR="00731B02" w:rsidRPr="00A05C4E" w:rsidRDefault="005C17A6" w:rsidP="005C17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Архив Михаила Никоновича Семёнова (фотографии)</w:t>
      </w:r>
    </w:p>
    <w:p w:rsidR="00731B02" w:rsidRPr="00A05C4E" w:rsidRDefault="005C17A6" w:rsidP="005C17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И.М., Михайлова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по родному краю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31B02" w:rsidRPr="00A05C4E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Истории деревень, сёл и посёлков Аксубаевского района Республики Татарстан. Часть3. – Чебоксары: «Новое Время», 2014. – 272с.</w:t>
      </w:r>
    </w:p>
    <w:sectPr w:rsidR="00731B02" w:rsidRPr="00A05C4E" w:rsidSect="00BB3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264FA"/>
    <w:multiLevelType w:val="hybridMultilevel"/>
    <w:tmpl w:val="3604A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4E"/>
    <w:rsid w:val="00011A4D"/>
    <w:rsid w:val="0005658B"/>
    <w:rsid w:val="000B6E34"/>
    <w:rsid w:val="0013140F"/>
    <w:rsid w:val="00212836"/>
    <w:rsid w:val="00234ED3"/>
    <w:rsid w:val="002868D8"/>
    <w:rsid w:val="0029471F"/>
    <w:rsid w:val="002E3F9C"/>
    <w:rsid w:val="00302737"/>
    <w:rsid w:val="00310FC7"/>
    <w:rsid w:val="0034300D"/>
    <w:rsid w:val="00361BA8"/>
    <w:rsid w:val="003A7979"/>
    <w:rsid w:val="003D27E8"/>
    <w:rsid w:val="004358A6"/>
    <w:rsid w:val="004460CF"/>
    <w:rsid w:val="00466EAF"/>
    <w:rsid w:val="004B0E7D"/>
    <w:rsid w:val="00552F55"/>
    <w:rsid w:val="00575EA6"/>
    <w:rsid w:val="00595B92"/>
    <w:rsid w:val="005C17A6"/>
    <w:rsid w:val="006D4BE2"/>
    <w:rsid w:val="00731B02"/>
    <w:rsid w:val="007335A2"/>
    <w:rsid w:val="00890A95"/>
    <w:rsid w:val="00915BEB"/>
    <w:rsid w:val="00923107"/>
    <w:rsid w:val="00976FAF"/>
    <w:rsid w:val="009A42D0"/>
    <w:rsid w:val="00A00B6A"/>
    <w:rsid w:val="00A05C4E"/>
    <w:rsid w:val="00AC562A"/>
    <w:rsid w:val="00B14565"/>
    <w:rsid w:val="00B30580"/>
    <w:rsid w:val="00B82550"/>
    <w:rsid w:val="00B95489"/>
    <w:rsid w:val="00BB306F"/>
    <w:rsid w:val="00BB704D"/>
    <w:rsid w:val="00BB7D76"/>
    <w:rsid w:val="00BF065C"/>
    <w:rsid w:val="00C57706"/>
    <w:rsid w:val="00D836A6"/>
    <w:rsid w:val="00E9797D"/>
    <w:rsid w:val="00F30552"/>
    <w:rsid w:val="00F53271"/>
    <w:rsid w:val="00F82A1C"/>
    <w:rsid w:val="00F96BC7"/>
    <w:rsid w:val="00FA00DD"/>
    <w:rsid w:val="00FC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FF809-F9AD-4EED-8DEB-C5037B07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C4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446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C4E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A05C4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05C4E"/>
    <w:rPr>
      <w:color w:val="0000FF"/>
      <w:u w:val="single"/>
    </w:rPr>
  </w:style>
  <w:style w:type="character" w:customStyle="1" w:styleId="a5">
    <w:name w:val="Без интервала Знак"/>
    <w:basedOn w:val="a0"/>
    <w:link w:val="a4"/>
    <w:uiPriority w:val="1"/>
    <w:rsid w:val="00A05C4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0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C4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82A1C"/>
    <w:rPr>
      <w:b/>
      <w:bCs/>
    </w:rPr>
  </w:style>
  <w:style w:type="paragraph" w:styleId="aa">
    <w:name w:val="Normal (Web)"/>
    <w:basedOn w:val="a"/>
    <w:uiPriority w:val="99"/>
    <w:unhideWhenUsed/>
    <w:rsid w:val="00F82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6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Без интервала1"/>
    <w:rsid w:val="00FA00D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mailto:cheb-sosh54@yandex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L-Melnikova</dc:creator>
  <cp:lastModifiedBy>USER</cp:lastModifiedBy>
  <cp:revision>2</cp:revision>
  <dcterms:created xsi:type="dcterms:W3CDTF">2023-04-13T19:11:00Z</dcterms:created>
  <dcterms:modified xsi:type="dcterms:W3CDTF">2023-04-13T19:11:00Z</dcterms:modified>
</cp:coreProperties>
</file>