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2B" w:rsidRPr="00C4462B" w:rsidRDefault="00C4462B" w:rsidP="00C4462B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0"/>
          <w:lang w:val="ru-RU" w:eastAsia="ru-RU"/>
        </w:rPr>
      </w:pPr>
      <w:r w:rsidRPr="00C4462B">
        <w:rPr>
          <w:rFonts w:ascii="PT Astra Serif" w:eastAsia="Times New Roman" w:hAnsi="PT Astra Serif" w:cs="Times New Roman"/>
          <w:sz w:val="24"/>
          <w:szCs w:val="20"/>
          <w:lang w:val="ru-RU" w:eastAsia="ru-RU"/>
        </w:rPr>
        <w:t xml:space="preserve">Муниципальное бюджетное образовательное учреждение дополнительного образования Дом детского творчества </w:t>
      </w:r>
      <w:proofErr w:type="spellStart"/>
      <w:r w:rsidRPr="00C4462B">
        <w:rPr>
          <w:rFonts w:ascii="PT Astra Serif" w:eastAsia="Times New Roman" w:hAnsi="PT Astra Serif" w:cs="Times New Roman"/>
          <w:sz w:val="24"/>
          <w:szCs w:val="20"/>
          <w:lang w:val="ru-RU" w:eastAsia="ru-RU"/>
        </w:rPr>
        <w:t>г</w:t>
      </w:r>
      <w:proofErr w:type="gramStart"/>
      <w:r w:rsidRPr="00C4462B">
        <w:rPr>
          <w:rFonts w:ascii="PT Astra Serif" w:eastAsia="Times New Roman" w:hAnsi="PT Astra Serif" w:cs="Times New Roman"/>
          <w:sz w:val="24"/>
          <w:szCs w:val="20"/>
          <w:lang w:val="ru-RU" w:eastAsia="ru-RU"/>
        </w:rPr>
        <w:t>.Н</w:t>
      </w:r>
      <w:proofErr w:type="gramEnd"/>
      <w:r w:rsidRPr="00C4462B">
        <w:rPr>
          <w:rFonts w:ascii="PT Astra Serif" w:eastAsia="Times New Roman" w:hAnsi="PT Astra Serif" w:cs="Times New Roman"/>
          <w:sz w:val="24"/>
          <w:szCs w:val="20"/>
          <w:lang w:val="ru-RU" w:eastAsia="ru-RU"/>
        </w:rPr>
        <w:t>овый</w:t>
      </w:r>
      <w:proofErr w:type="spellEnd"/>
      <w:r w:rsidRPr="00C4462B">
        <w:rPr>
          <w:rFonts w:ascii="PT Astra Serif" w:eastAsia="Times New Roman" w:hAnsi="PT Astra Serif" w:cs="Times New Roman"/>
          <w:sz w:val="24"/>
          <w:szCs w:val="20"/>
          <w:lang w:val="ru-RU" w:eastAsia="ru-RU"/>
        </w:rPr>
        <w:t xml:space="preserve"> Уренгой</w:t>
      </w:r>
    </w:p>
    <w:p w:rsidR="00C4462B" w:rsidRPr="00C4462B" w:rsidRDefault="00C4462B" w:rsidP="00C4462B">
      <w:pPr>
        <w:tabs>
          <w:tab w:val="center" w:pos="4677"/>
          <w:tab w:val="right" w:pos="9355"/>
        </w:tabs>
        <w:spacing w:after="0" w:line="240" w:lineRule="auto"/>
        <w:rPr>
          <w:rFonts w:ascii="Calibri" w:eastAsia="Times New Roman" w:hAnsi="Calibri" w:cs="Times New Roman"/>
          <w:szCs w:val="20"/>
          <w:lang w:val="ru-RU" w:eastAsia="ru-RU"/>
        </w:rPr>
      </w:pPr>
    </w:p>
    <w:p w:rsidR="00C4462B" w:rsidRPr="00C4462B" w:rsidRDefault="00C4462B" w:rsidP="00C4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C4462B" w:rsidRPr="00C4462B" w:rsidRDefault="00C4462B" w:rsidP="00C4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C4462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Инструкция дистанционного занятия в </w:t>
      </w:r>
      <w:proofErr w:type="spellStart"/>
      <w:r w:rsidRPr="00C4462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off</w:t>
      </w:r>
      <w:proofErr w:type="spellEnd"/>
      <w:r w:rsidRPr="00C4462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– </w:t>
      </w:r>
      <w:proofErr w:type="spellStart"/>
      <w:r w:rsidRPr="00C4462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line</w:t>
      </w:r>
      <w:proofErr w:type="spellEnd"/>
      <w:r w:rsidRPr="00C4462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режиме</w:t>
      </w:r>
    </w:p>
    <w:p w:rsidR="00C4462B" w:rsidRPr="00C4462B" w:rsidRDefault="00C4462B" w:rsidP="00C4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C4462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Образовательная программа «Шахматы», год обучения –1-ый</w:t>
      </w:r>
    </w:p>
    <w:p w:rsidR="00C4462B" w:rsidRPr="00C4462B" w:rsidRDefault="000526C0" w:rsidP="00C4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Cs w:val="20"/>
          <w:lang w:val="ru-RU" w:eastAsia="ru-RU"/>
        </w:rPr>
        <w:t>Группа 1а</w:t>
      </w:r>
      <w:r w:rsidR="00831EE2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  16.04.2020</w:t>
      </w:r>
    </w:p>
    <w:p w:rsidR="00C4462B" w:rsidRPr="00C4462B" w:rsidRDefault="00C4462B" w:rsidP="00C446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C4462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Тема занятия: «</w:t>
      </w:r>
      <w:r w:rsidR="00524F9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Сравнительная сила коня и слона</w:t>
      </w:r>
      <w:r w:rsidRPr="00C4462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»</w:t>
      </w:r>
    </w:p>
    <w:p w:rsidR="00C4462B" w:rsidRPr="00C4462B" w:rsidRDefault="00C4462B" w:rsidP="00C4462B">
      <w:pPr>
        <w:spacing w:after="200" w:line="276" w:lineRule="auto"/>
        <w:ind w:firstLine="708"/>
        <w:jc w:val="both"/>
        <w:rPr>
          <w:rFonts w:ascii="Arial" w:eastAsia="Times New Roman" w:hAnsi="Arial" w:cs="Times New Roman"/>
          <w:color w:val="000000"/>
          <w:sz w:val="21"/>
          <w:szCs w:val="20"/>
          <w:lang w:val="ru-RU" w:eastAsia="ru-RU"/>
        </w:rPr>
      </w:pPr>
      <w:r w:rsidRPr="00C4462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Добрый день, ребята! Сегодня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у нас практическая работа на тему «Сравнительная сила коня и слона»</w:t>
      </w:r>
      <w:r w:rsidRPr="00C4462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  <w:r w:rsidRPr="00C4462B">
        <w:rPr>
          <w:rFonts w:ascii="Arial" w:eastAsia="Times New Roman" w:hAnsi="Arial" w:cs="Times New Roman"/>
          <w:color w:val="000000"/>
          <w:sz w:val="21"/>
          <w:szCs w:val="20"/>
          <w:lang w:val="ru-RU" w:eastAsia="ru-RU"/>
        </w:rPr>
        <w:t xml:space="preserve"> </w:t>
      </w:r>
      <w:bookmarkStart w:id="0" w:name="_GoBack"/>
      <w:bookmarkEnd w:id="0"/>
    </w:p>
    <w:p w:rsidR="00AA1014" w:rsidRPr="00C4462B" w:rsidRDefault="00C4462B" w:rsidP="00AA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C4462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Задание №</w:t>
      </w:r>
      <w:r w:rsidR="00AA1014" w:rsidRPr="00C4462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1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4462B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Вопрос: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462B">
        <w:rPr>
          <w:rFonts w:ascii="Times New Roman" w:hAnsi="Times New Roman" w:cs="Times New Roman"/>
          <w:sz w:val="24"/>
          <w:szCs w:val="24"/>
          <w:lang w:val="ru-RU"/>
        </w:rPr>
        <w:t>Приведённая позиция является...</w:t>
      </w:r>
    </w:p>
    <w:p w:rsidR="00C4462B" w:rsidRDefault="00C4462B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</w:p>
    <w:p w:rsidR="00AA1014" w:rsidRPr="00533476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533476">
        <w:rPr>
          <w:rFonts w:ascii="Times New Roman CYR" w:hAnsi="Times New Roman CYR" w:cs="Times New Roman CYR"/>
          <w:noProof/>
          <w:sz w:val="28"/>
          <w:szCs w:val="28"/>
          <w:lang w:val="ru-RU" w:eastAsia="ru-RU"/>
        </w:rPr>
        <w:drawing>
          <wp:inline distT="0" distB="0" distL="0" distR="0" wp14:anchorId="1588615A" wp14:editId="2C0B8320">
            <wp:extent cx="3055355" cy="3038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35" cy="304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14" w:rsidRPr="00533476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Выберите один из 3 вариантов ответа: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1) Ничейной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2) Предпочтительнее для чёрных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3) Предпочтительнее для белых</w:t>
      </w:r>
    </w:p>
    <w:p w:rsidR="00AA1014" w:rsidRPr="00533476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A1014" w:rsidRPr="00533476" w:rsidRDefault="00C4462B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ru-RU"/>
        </w:rPr>
        <w:t>Задание №</w:t>
      </w:r>
      <w:r w:rsidR="00AA1014" w:rsidRPr="00533476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ru-RU"/>
        </w:rPr>
        <w:t>2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Вопрос: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В чём заключается преимущество коня над слоном?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Выберите несколько из 4 вариантов ответа: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1) Конь может поставить вилку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2) Конь может ходить по любым полям доски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3) Конь может прыгать через фигуры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4) Конь более эффективно борется с неприятельскими проходными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AA1014" w:rsidRPr="00C4462B" w:rsidRDefault="00C4462B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</w:pPr>
      <w:r w:rsidRPr="00C4462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Задание №</w:t>
      </w:r>
      <w:r w:rsidR="00AA1014" w:rsidRPr="00C4462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3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Вопрос: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>Может ли возникнуть позиция, в которой два коня сильнее двух слонов?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Выберите один из 3 вариантов ответа: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1) Может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2) Не может, так как существует преимущество двух слонов эндшпиле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3) Не может, так как слон чуть-чуть сильнее коня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AA1014" w:rsidRPr="00C4462B" w:rsidRDefault="00C4462B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</w:pPr>
      <w:r w:rsidRPr="00C4462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Задание №</w:t>
      </w:r>
      <w:r w:rsidR="00AA1014" w:rsidRPr="00C4462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4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Вопрос: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В каких позициях конь сильнее слона?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Выберите один из 3 вариантов ответа: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1) Сильнее в обоих случаях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2) В позициях с заблокированными пешками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3) В позициях с пешками на обоих флангах</w:t>
      </w:r>
    </w:p>
    <w:p w:rsidR="00AA1014" w:rsidRPr="00533476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A1014" w:rsidRPr="00C4462B" w:rsidRDefault="00C4462B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</w:pPr>
      <w:r w:rsidRPr="00C4462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Задание №</w:t>
      </w:r>
      <w:r w:rsidR="00AA1014" w:rsidRPr="00C4462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5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Вопрос: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Партия перешла в окончание с лёгкими фигурами, и у вас преимущество в две пешки. К чему следует стремиться?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Выберите один из 4 вариантов ответа: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1) К переходу в окончание слон против коня со слоном у соперника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2) К переходу в окончание с двумя слонами против коня и слона (или двух коней) соперника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3) К переходу в окончание слон против коня со слоном у вас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4) К переходу в пешечное окончание</w:t>
      </w:r>
    </w:p>
    <w:p w:rsidR="00AA1014" w:rsidRPr="00533476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A1014" w:rsidRPr="00C4462B" w:rsidRDefault="00C4462B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</w:pPr>
      <w:r w:rsidRPr="00C4462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Задание №</w:t>
      </w:r>
      <w:r w:rsidR="00AA1014" w:rsidRPr="00C4462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6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Вопрос: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В чём состоит преимущество слона перед конём?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Выберите один из 3 вариантов ответа: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1) В том, что он может простреливать поля одновременно на обоих флангах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2) В том, что слон ходит только по полям определённого цвета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 xml:space="preserve">3) В </w:t>
      </w:r>
      <w:proofErr w:type="gramStart"/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том</w:t>
      </w:r>
      <w:proofErr w:type="gramEnd"/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 xml:space="preserve"> что слон может сделать более опасный шах неприятельскому королю, чем конь</w:t>
      </w:r>
    </w:p>
    <w:p w:rsidR="00AA1014" w:rsidRPr="00533476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A1014" w:rsidRPr="00C4462B" w:rsidRDefault="00C4462B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</w:pPr>
      <w:r w:rsidRPr="00C4462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Задание №</w:t>
      </w:r>
      <w:r w:rsidR="00AA1014" w:rsidRPr="00C4462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7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Вопрос: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Приведённая позиция является...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Изображение:</w:t>
      </w:r>
    </w:p>
    <w:p w:rsidR="00AA1014" w:rsidRPr="00533476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533476">
        <w:rPr>
          <w:rFonts w:ascii="Times New Roman CYR" w:hAnsi="Times New Roman CYR" w:cs="Times New Roman CYR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0B23CC3" wp14:editId="60D1F262">
            <wp:extent cx="3019425" cy="3011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375" cy="302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14" w:rsidRPr="00533476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Выберите один из 3 вариантов ответа: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1) Предпочтительнее для белых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2) Ничейной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3) Предпочтительнее для чёрных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AA1014" w:rsidRPr="00C4462B" w:rsidRDefault="00C4462B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Задание №</w:t>
      </w:r>
      <w:r w:rsidR="00AA1014" w:rsidRPr="00C4462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8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Вопрос: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В каких позициях слон сильнее коня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Выберите один из 3 вариантов ответа: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1) Сильнее в обоих случаях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2) В позициях с заблокированными пешками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3) В открытых позициях с отдалёнными проходными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AA1014" w:rsidRPr="00C4462B" w:rsidRDefault="00C4462B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Задание №</w:t>
      </w:r>
      <w:r w:rsidR="00AA1014" w:rsidRPr="00C4462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9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Вопрос: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 xml:space="preserve">На доске осталось много пешек, причём почти все пешки соперника находятся на чёрных полях, у соперника два слона, а у вас </w:t>
      </w:r>
      <w:proofErr w:type="spellStart"/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белопольный</w:t>
      </w:r>
      <w:proofErr w:type="spellEnd"/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 xml:space="preserve"> слон и конь. Ни ваши пешки, ни пешки соперника не имеют возможности двигаться. Теоретически, что лучше всего сделать в такой ситуации?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Выберите один из 3 вариантов ответа: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 xml:space="preserve">1) Попытаться разменять </w:t>
      </w:r>
      <w:proofErr w:type="spellStart"/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белопольных</w:t>
      </w:r>
      <w:proofErr w:type="spellEnd"/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 xml:space="preserve"> слонов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 xml:space="preserve">2) Попытаться разменять коня на </w:t>
      </w:r>
      <w:proofErr w:type="spellStart"/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чернопольного</w:t>
      </w:r>
      <w:proofErr w:type="spellEnd"/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 xml:space="preserve"> слона</w:t>
      </w:r>
    </w:p>
    <w:p w:rsidR="00DE5547" w:rsidRPr="00C4462B" w:rsidRDefault="00AA1014" w:rsidP="00AA1014">
      <w:pPr>
        <w:rPr>
          <w:rFonts w:ascii="Times New Roman CYR" w:hAnsi="Times New Roman CYR" w:cs="Times New Roman CYR"/>
          <w:sz w:val="24"/>
          <w:szCs w:val="24"/>
          <w:lang w:val="ru-RU"/>
        </w:rPr>
      </w:pPr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 xml:space="preserve">3) Попытаться разменять коня на </w:t>
      </w:r>
      <w:proofErr w:type="spellStart"/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>белопольного</w:t>
      </w:r>
      <w:proofErr w:type="spellEnd"/>
      <w:r w:rsidRPr="00C4462B">
        <w:rPr>
          <w:rFonts w:ascii="Times New Roman CYR" w:hAnsi="Times New Roman CYR" w:cs="Times New Roman CYR"/>
          <w:sz w:val="24"/>
          <w:szCs w:val="24"/>
          <w:lang w:val="ru-RU"/>
        </w:rPr>
        <w:t xml:space="preserve"> слона</w:t>
      </w:r>
    </w:p>
    <w:p w:rsidR="00AA1014" w:rsidRPr="00C4462B" w:rsidRDefault="00AA1014" w:rsidP="00AA1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AA1014" w:rsidRDefault="00AA1014" w:rsidP="00AA1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C4462B" w:rsidRDefault="00C4462B" w:rsidP="00AA1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C4462B" w:rsidRDefault="00C4462B" w:rsidP="00AA1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C4462B" w:rsidRDefault="00C4462B" w:rsidP="00AA1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C4462B" w:rsidRDefault="00C4462B" w:rsidP="00AA1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C4462B" w:rsidRDefault="00C4462B" w:rsidP="00AA1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AA1014" w:rsidRPr="00AA1014" w:rsidRDefault="00AA1014" w:rsidP="00AA1014">
      <w:pPr>
        <w:rPr>
          <w:lang w:val="ru-RU"/>
        </w:rPr>
      </w:pPr>
    </w:p>
    <w:sectPr w:rsidR="00AA1014" w:rsidRPr="00AA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69"/>
    <w:rsid w:val="000526C0"/>
    <w:rsid w:val="00524F99"/>
    <w:rsid w:val="00696B69"/>
    <w:rsid w:val="00831EE2"/>
    <w:rsid w:val="00AA1014"/>
    <w:rsid w:val="00C4462B"/>
    <w:rsid w:val="00D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14"/>
    <w:pPr>
      <w:spacing w:after="160" w:line="259" w:lineRule="auto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014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14"/>
    <w:pPr>
      <w:spacing w:after="160" w:line="259" w:lineRule="auto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01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433</Words>
  <Characters>2470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ШАХМАТЫ</cp:lastModifiedBy>
  <cp:revision>6</cp:revision>
  <dcterms:created xsi:type="dcterms:W3CDTF">2020-04-14T10:51:00Z</dcterms:created>
  <dcterms:modified xsi:type="dcterms:W3CDTF">2020-04-16T22:25:00Z</dcterms:modified>
</cp:coreProperties>
</file>