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</w:p>
    <w:p w:rsidR="009043C4" w:rsidRDefault="009043C4" w:rsidP="009043C4">
      <w:pPr>
        <w:pStyle w:val="a3"/>
        <w:ind w:left="-993" w:right="-426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про планшет.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классе городской школы учился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Было ему 9 лет. Были у него и родители и даже собака.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был как все обыкновенные мальчики. Учился неважно, дрался со сверстниками в школе.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 назад на день рождения сына, подарили родители сыну планшет. Гаджет был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новеньким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ультрасовременным , что, навсегда, заполонил сердце мальчика.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 ,жизнь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мальчика совсем изменилась. Непоседа мальчик, постоянно игравший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целыми днями, вечерами и даже ночами ,стал играть в компьютерные игры. Учеба, была, итак не ахти, так теперь он, совсем, перестал заглядывать в книги и учебники.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Уходя на учебу, он очень сожалел, что не докончил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 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целый день, в школе, чтобы учиться, он думал о своих недобитых компьютерных врагах.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проходили месяцы. Родители ругали его, но отбирать планшет не стали, ведь он был их единственным ребенком.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однажды,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играя в очередную компьютерную битву, уснул. И приснился ему сон.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он очутился в своей игре, которую только что играл. Уровень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уровнем,  бился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 врагами, рубил головы направо и налево.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Уставший, он присел за небольшой камень. И вдруг услышал чьи-то слова.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как тяжело мне»- говорил кто-то.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«Да, этот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-нибудь  нас совсем доконает, наверное,»- сказал другой голос.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услышав свое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имя  встрепенулся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что за мальчик такой?»- не унимался голос.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«Другие мальчики как мальчики, а этому ничего не надо, дай только в игры поиграть»- опять услышал он.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«Да, ты прав, ни присесть, ни отдохнуть нам не дает, я перестал видеться со своей семьей из-за него»-подхватил другой голос.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больше не вытерпим этого больше»- жаловался кто-то.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«Ах, попадись нам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бы его…» И голос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замолчал .</w:t>
      </w:r>
      <w:proofErr w:type="gramEnd"/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вдруг стало страшно. «Как я сюда попал, ведь, если они меня убьют, что будет с мамой и папой»- подумал он и заплакал. Ведь он был всего лишь всего маленьким мальчиком.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«А, кто это тут?»- услышал он. И тут он увидел своих компьютерных героев, которых только что убивал, играя.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! Наконец-то ты попался нам»- сказал компьютерный герой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«Помогите - закричал мальчик. Что вам надо?»</w:t>
      </w:r>
    </w:p>
    <w:p w:rsidR="009043C4" w:rsidRDefault="009043C4" w:rsidP="009043C4">
      <w:pPr>
        <w:pStyle w:val="a3"/>
        <w:tabs>
          <w:tab w:val="left" w:pos="3516"/>
        </w:tabs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он еще спрашивает? – негодовал он.</w:t>
      </w:r>
    </w:p>
    <w:p w:rsidR="009043C4" w:rsidRDefault="009043C4" w:rsidP="009043C4">
      <w:pPr>
        <w:pStyle w:val="a3"/>
        <w:tabs>
          <w:tab w:val="left" w:pos="3516"/>
        </w:tabs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убил наших самых лучших друзей. Нас ты сделал инвалидами, за это мы тебя накажем»- сказали они</w:t>
      </w:r>
    </w:p>
    <w:p w:rsidR="009043C4" w:rsidRDefault="009043C4" w:rsidP="009043C4">
      <w:pPr>
        <w:pStyle w:val="a3"/>
        <w:tabs>
          <w:tab w:val="left" w:pos="3516"/>
        </w:tabs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«Нет, не наказывайте меня, я ни в чем не виноват. »- крикнул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чуть сдерживая слёзы.</w:t>
      </w:r>
    </w:p>
    <w:p w:rsidR="009043C4" w:rsidRDefault="009043C4" w:rsidP="009043C4">
      <w:pPr>
        <w:pStyle w:val="a3"/>
        <w:tabs>
          <w:tab w:val="left" w:pos="3516"/>
        </w:tabs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«Обязательно накажем, неужели ты не знаешь, что вред от компьютерных игр и самого компьютера очень большой.»</w:t>
      </w:r>
    </w:p>
    <w:p w:rsidR="009043C4" w:rsidRDefault="009043C4" w:rsidP="009043C4">
      <w:pPr>
        <w:pStyle w:val="a3"/>
        <w:tabs>
          <w:tab w:val="left" w:pos="3516"/>
        </w:tabs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«Нет, не знаю…»- крикнул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</w:p>
    <w:p w:rsidR="009043C4" w:rsidRDefault="009043C4" w:rsidP="00904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первую очередь, из-за работы за компьютером страдает зрение человека.  Твои глаза покраснеют, воспалятся. Твоё зрение постепенно ухудшится. Могут появиться головные боли, боли в глазных яблоках»- сказал наш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компьюрный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солдат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43C4" w:rsidRDefault="009043C4" w:rsidP="009043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«Также, любая электроника создаёт электромагнитное излучение, способное нарушить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работу  твоей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нервной системы. Ты станешь страдать расстройствами памяти и внимания, у тебя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появятся  головные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боли, ты будешь плохо и беспокойно спать.»- продолжал говорить наш герой.</w:t>
      </w:r>
    </w:p>
    <w:p w:rsidR="009043C4" w:rsidRDefault="009043C4" w:rsidP="00904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 тебя начнут болеть руки и ноги, поверь мне, компьютер вреден, а ты ещё такой маленький»- закончил он</w:t>
      </w:r>
    </w:p>
    <w:p w:rsidR="009043C4" w:rsidRDefault="009043C4" w:rsidP="009043C4">
      <w:pPr>
        <w:pStyle w:val="a3"/>
        <w:tabs>
          <w:tab w:val="left" w:pos="3516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«Так будешь ли ты еще раз играть в эти игры?»- не унимался солдат.                     «Нет, я все понял. Простите меня» – сказал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«Тебе мало прощения. Мы тебя сейчас…»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«А …»– закричал мальчик и проснулся. В руке он держал свой любимый   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планшет.   Он вспомнил свой сон и быстро отбросил его в сторону.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часах было 6 утра.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 спать, он стал долго думать. Думал, он 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обо всём. О своём сне.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себе,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своём поведении, о том, что давно не целовал 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давно </w:t>
      </w:r>
      <w:r w:rsidR="000E4977">
        <w:rPr>
          <w:rFonts w:ascii="Times New Roman" w:hAnsi="Times New Roman" w:cs="Times New Roman"/>
          <w:sz w:val="28"/>
          <w:szCs w:val="28"/>
        </w:rPr>
        <w:t>ему не говорил хороших слов отцу</w:t>
      </w:r>
      <w:r>
        <w:rPr>
          <w:rFonts w:ascii="Times New Roman" w:hAnsi="Times New Roman" w:cs="Times New Roman"/>
          <w:sz w:val="28"/>
          <w:szCs w:val="28"/>
        </w:rPr>
        <w:t>. И ему стало жалко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себя, жалко    упущенного времени. 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«Я исправлюсь мама»- шептал он.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Утром, наш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всегда, не побежал к своему планшету.  Он прибежал к 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своим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>: «Мама, папа я вас люблю, простите меня».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«За что, сынок?»- сказала мама.</w:t>
      </w:r>
    </w:p>
    <w:p w:rsidR="009043C4" w:rsidRDefault="009043C4" w:rsidP="009043C4">
      <w:pPr>
        <w:pStyle w:val="a3"/>
        <w:ind w:left="-993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«Мама, ты такая красивая»-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4A9C" w:rsidRDefault="002F4A9C"/>
    <w:p w:rsidR="00C007D5" w:rsidRDefault="00C007D5"/>
    <w:p w:rsidR="00C007D5" w:rsidRDefault="00C007D5"/>
    <w:p w:rsidR="00C007D5" w:rsidRDefault="00C007D5"/>
    <w:p w:rsidR="00C007D5" w:rsidRDefault="00C007D5"/>
    <w:p w:rsidR="00C007D5" w:rsidRDefault="00C007D5"/>
    <w:p w:rsidR="00C007D5" w:rsidRPr="00C007D5" w:rsidRDefault="00C007D5" w:rsidP="00C00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7D5">
        <w:rPr>
          <w:rFonts w:ascii="Times New Roman" w:hAnsi="Times New Roman" w:cs="Times New Roman"/>
          <w:sz w:val="28"/>
          <w:szCs w:val="28"/>
        </w:rPr>
        <w:t>Учитель русского языка и литературы Тарасо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07D5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основной средней школы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Тарас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sectPr w:rsidR="00C007D5" w:rsidRPr="00C007D5" w:rsidSect="002F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3C4"/>
    <w:rsid w:val="000E4977"/>
    <w:rsid w:val="002F4A9C"/>
    <w:rsid w:val="009043C4"/>
    <w:rsid w:val="00C007D5"/>
    <w:rsid w:val="00F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5878"/>
  <w15:docId w15:val="{DF80D029-69AB-445D-AABB-11F582B3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2019-05-21T14:18:00Z</dcterms:created>
  <dcterms:modified xsi:type="dcterms:W3CDTF">2019-11-26T03:24:00Z</dcterms:modified>
</cp:coreProperties>
</file>