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F7" w:rsidRPr="0037481B" w:rsidRDefault="005823F7" w:rsidP="005823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kk-KZ" w:eastAsia="ru-RU"/>
        </w:rPr>
        <w:t>Өз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kk-KZ" w:eastAsia="ru-RU"/>
        </w:rPr>
        <w:t>н-өз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en-US" w:eastAsia="ru-RU"/>
        </w:rPr>
        <w:t xml:space="preserve">i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kk-KZ" w:eastAsia="ru-RU"/>
        </w:rPr>
        <w:t>тану сабағының жоспары</w:t>
      </w:r>
    </w:p>
    <w:p w:rsidR="005823F7" w:rsidRPr="008D23DA" w:rsidRDefault="005823F7" w:rsidP="005823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62A37">
        <w:rPr>
          <w:rFonts w:ascii="Times New Roman" w:hAnsi="Times New Roman"/>
          <w:b/>
          <w:color w:val="000000"/>
          <w:sz w:val="28"/>
          <w:szCs w:val="28"/>
          <w:lang w:val="kk-KZ"/>
        </w:rPr>
        <w:t>Тақырып:</w:t>
      </w:r>
      <w:r w:rsidRPr="005F223F">
        <w:rPr>
          <w:rFonts w:ascii="Times New Roman" w:eastAsia="Times New Roman" w:hAnsi="Times New Roman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11</w:t>
      </w:r>
      <w:r w:rsidR="002A1D12">
        <w:rPr>
          <w:rFonts w:ascii="Times New Roman" w:eastAsia="Times New Roman" w:hAnsi="Times New Roman"/>
          <w:sz w:val="28"/>
          <w:szCs w:val="28"/>
          <w:lang w:val="kk-KZ" w:eastAsia="ru-RU"/>
        </w:rPr>
        <w:t>сабақ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«Шаңырақ жарастығы»</w:t>
      </w:r>
    </w:p>
    <w:p w:rsidR="005823F7" w:rsidRDefault="005823F7" w:rsidP="005823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62A37">
        <w:rPr>
          <w:rFonts w:ascii="Times New Roman" w:hAnsi="Times New Roman"/>
          <w:b/>
          <w:color w:val="000000"/>
          <w:sz w:val="28"/>
          <w:szCs w:val="28"/>
          <w:lang w:val="kk-KZ"/>
        </w:rPr>
        <w:t>Құндылық: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Сүйіспеншілік»</w:t>
      </w:r>
    </w:p>
    <w:p w:rsidR="005823F7" w:rsidRDefault="005823F7" w:rsidP="005823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62A37">
        <w:rPr>
          <w:rFonts w:ascii="Times New Roman" w:hAnsi="Times New Roman"/>
          <w:b/>
          <w:color w:val="000000"/>
          <w:sz w:val="28"/>
          <w:szCs w:val="28"/>
          <w:lang w:val="kk-KZ"/>
        </w:rPr>
        <w:t>Қасиеттер:</w:t>
      </w:r>
      <w:r w:rsidRPr="005823F7">
        <w:rPr>
          <w:rFonts w:ascii="Times New Roman" w:hAnsi="Times New Roman"/>
          <w:sz w:val="28"/>
          <w:szCs w:val="28"/>
          <w:lang w:val="kk-KZ"/>
        </w:rPr>
        <w:t>отбасындағы сүйіспеншілік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8C391B" w:rsidRPr="001B54BC">
        <w:rPr>
          <w:rFonts w:ascii="Times New Roman" w:hAnsi="Times New Roman"/>
          <w:sz w:val="28"/>
          <w:szCs w:val="28"/>
          <w:lang w:val="kk-KZ"/>
        </w:rPr>
        <w:t>татулық</w:t>
      </w:r>
      <w:r w:rsidR="008C391B">
        <w:rPr>
          <w:rFonts w:ascii="Times New Roman" w:hAnsi="Times New Roman"/>
          <w:sz w:val="28"/>
          <w:szCs w:val="28"/>
          <w:lang w:val="kk-KZ"/>
        </w:rPr>
        <w:t>,</w:t>
      </w:r>
      <w:r w:rsidRPr="005823F7">
        <w:rPr>
          <w:rFonts w:ascii="Times New Roman" w:hAnsi="Times New Roman"/>
          <w:sz w:val="28"/>
          <w:szCs w:val="28"/>
          <w:lang w:val="kk-KZ"/>
        </w:rPr>
        <w:t xml:space="preserve">бәрін жақсы көру </w:t>
      </w:r>
    </w:p>
    <w:p w:rsidR="00BA41A6" w:rsidRDefault="00BA41A6" w:rsidP="005823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684" w:type="dxa"/>
        <w:jc w:val="center"/>
        <w:tblInd w:w="-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6"/>
        <w:gridCol w:w="3258"/>
      </w:tblGrid>
      <w:tr w:rsidR="003A0DC5" w:rsidRPr="008D23DA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Default="003A0DC5" w:rsidP="00C03379">
            <w:pPr>
              <w:spacing w:after="0" w:line="240" w:lineRule="auto"/>
              <w:ind w:left="648" w:hanging="142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88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Сабақ мақсаты: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Оқушыларға шаңырақ </w:t>
            </w:r>
            <w:r w:rsidR="00C03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жарастығын түсіндіре отырып,   </w:t>
            </w:r>
            <w:r w:rsidR="00C03379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сүйіспеншілік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құндылығының мәнін ашу.</w:t>
            </w:r>
          </w:p>
          <w:p w:rsidR="003A0DC5" w:rsidRPr="00EF3DA9" w:rsidRDefault="003A0DC5" w:rsidP="00A71094">
            <w:pPr>
              <w:spacing w:after="0" w:line="240" w:lineRule="auto"/>
              <w:ind w:left="648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A0DC5" w:rsidRDefault="003A0DC5" w:rsidP="00A71094">
            <w:pPr>
              <w:spacing w:after="0" w:line="240" w:lineRule="auto"/>
              <w:ind w:left="648"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3E588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Міндеттері:</w:t>
            </w:r>
          </w:p>
          <w:p w:rsidR="009017E1" w:rsidRPr="009017E1" w:rsidRDefault="009017E1" w:rsidP="00A710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8" w:hanging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901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қушыларға</w:t>
            </w:r>
            <w:r w:rsidR="00BE11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отбасындағы сүйіспеншілік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</w:t>
            </w:r>
            <w:r w:rsidR="00686B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ұғымдарын кеңейту.</w:t>
            </w:r>
          </w:p>
          <w:p w:rsidR="009017E1" w:rsidRPr="009017E1" w:rsidRDefault="008C391B" w:rsidP="00A710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8" w:hanging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</w:t>
            </w:r>
            <w:r w:rsidR="00BE11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C03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</w:t>
            </w:r>
            <w:r w:rsidR="00BE11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татулық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қарым</w:t>
            </w:r>
            <w:r w:rsidR="003C2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қатынас</w:t>
            </w:r>
            <w:r w:rsidR="00BE11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дамыту</w:t>
            </w:r>
          </w:p>
          <w:p w:rsidR="003A0DC5" w:rsidRPr="00B1009B" w:rsidRDefault="003A0DC5" w:rsidP="009017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8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</w:t>
            </w:r>
            <w:r w:rsidR="009017E1" w:rsidRPr="009017E1">
              <w:rPr>
                <w:rFonts w:ascii="Times New Roman" w:hAnsi="Times New Roman"/>
                <w:sz w:val="28"/>
                <w:szCs w:val="28"/>
                <w:lang w:val="kk-KZ"/>
              </w:rPr>
              <w:t>отбасы мүшелерін сыйлай білуге, бәрін жақсы көруге</w:t>
            </w:r>
            <w:r w:rsidRPr="00B100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тәрбиелеу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DC5" w:rsidRPr="008D23DA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23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Ресурс</w:t>
            </w:r>
            <w:r w:rsidRPr="008D23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тар</w:t>
            </w:r>
            <w:r w:rsidRPr="008D23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құ</w:t>
            </w:r>
            <w:proofErr w:type="spellStart"/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ралдар</w:t>
            </w:r>
            <w:proofErr w:type="spellEnd"/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мәл</w:t>
            </w:r>
            <w:proofErr w:type="spellStart"/>
            <w:proofErr w:type="gramStart"/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меттер</w:t>
            </w:r>
            <w:proofErr w:type="spellEnd"/>
            <w:r w:rsidRPr="008D23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A0DC5" w:rsidRPr="00BA1613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3E588D" w:rsidRDefault="003A0DC5" w:rsidP="00A7109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E58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Саба</w:t>
            </w:r>
            <w:proofErr w:type="spellEnd"/>
            <w:r w:rsidRPr="003E588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қ </w:t>
            </w:r>
            <w:proofErr w:type="spellStart"/>
            <w:r w:rsidRPr="003E58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барысы</w:t>
            </w:r>
            <w:proofErr w:type="spellEnd"/>
            <w:r w:rsidRPr="003E58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A0DC5" w:rsidRPr="00061DBA" w:rsidRDefault="003A0DC5" w:rsidP="00A710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61DB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Ұйымдастыру кезеңi.</w:t>
            </w:r>
          </w:p>
          <w:p w:rsidR="003A0DC5" w:rsidRDefault="003A0DC5" w:rsidP="00A710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D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Оқушылармен амандасып, «Өзін- өзі тану» сабағының ережесін </w:t>
            </w:r>
            <w:r w:rsidRPr="00061DB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«5-Т»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қайталау.</w:t>
            </w:r>
          </w:p>
          <w:p w:rsidR="003A0DC5" w:rsidRPr="00061DBA" w:rsidRDefault="003A0DC5" w:rsidP="00A710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8057F" w:rsidRDefault="003A0DC5" w:rsidP="0098057F">
            <w:pPr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A106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Тынышты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қ</w:t>
            </w:r>
            <w:r w:rsidRPr="00CA106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</w:t>
            </w:r>
            <w:r w:rsidRPr="00CA106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тi.</w:t>
            </w:r>
            <w:r w:rsidR="009805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«Нұрға бөлену»</w:t>
            </w:r>
          </w:p>
          <w:p w:rsidR="003A0DC5" w:rsidRPr="0098057F" w:rsidRDefault="003A0DC5" w:rsidP="0098057F">
            <w:pPr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Үй тапсырмасын тексеру</w:t>
            </w:r>
          </w:p>
          <w:p w:rsidR="003A0DC5" w:rsidRPr="0098057F" w:rsidRDefault="003A0DC5" w:rsidP="009805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00E4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Оқулықтағы </w:t>
            </w:r>
            <w:r w:rsidR="0098057F" w:rsidRPr="0098057F">
              <w:rPr>
                <w:rFonts w:ascii="Times New Roman" w:hAnsi="Times New Roman"/>
                <w:sz w:val="28"/>
                <w:szCs w:val="28"/>
                <w:lang w:val="kk-KZ" w:eastAsia="ru-RU"/>
              </w:rPr>
              <w:t>48 беттегі</w:t>
            </w:r>
            <w:r w:rsidR="0098057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№11</w:t>
            </w:r>
            <w:r w:rsidR="0098057F" w:rsidRPr="00400E4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сабақ</w:t>
            </w:r>
            <w:r w:rsidR="0098057F" w:rsidRPr="0098057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«Сүйіспеншілік» мәтінің </w:t>
            </w:r>
            <w:r w:rsidRPr="0098057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оқып, талдау.</w:t>
            </w:r>
          </w:p>
          <w:p w:rsidR="003A0DC5" w:rsidRPr="00162A37" w:rsidRDefault="003A0DC5" w:rsidP="00A71094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Сұрақтар:</w:t>
            </w:r>
          </w:p>
          <w:p w:rsidR="0098057F" w:rsidRDefault="0098057F" w:rsidP="009805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</w:t>
            </w:r>
            <w:r w:rsidR="00BA1613">
              <w:rPr>
                <w:rFonts w:ascii="Times New Roman" w:hAnsi="Times New Roman"/>
                <w:sz w:val="28"/>
                <w:szCs w:val="28"/>
                <w:lang w:val="kk-KZ"/>
              </w:rPr>
              <w:t>тінде қандай қасиеттер айтылған?</w:t>
            </w:r>
          </w:p>
          <w:p w:rsidR="0098057F" w:rsidRPr="0098057F" w:rsidRDefault="0098057F" w:rsidP="009805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057F">
              <w:rPr>
                <w:rFonts w:ascii="Times New Roman" w:hAnsi="Times New Roman"/>
                <w:sz w:val="28"/>
                <w:szCs w:val="28"/>
                <w:lang w:val="kk-KZ"/>
              </w:rPr>
              <w:t>«Сүйіспеншілік бар жерде байлық пен сәттілік бар» дегенді қалай түсінесіңдер?</w:t>
            </w:r>
          </w:p>
          <w:p w:rsidR="003A0DC5" w:rsidRPr="0098057F" w:rsidRDefault="00E04733" w:rsidP="009805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Кайтарымы жоқ сүйіспеншілік біздің қандай іс</w:t>
            </w:r>
            <w:r w:rsidRPr="00E04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әрекетімізден көрінеді деп ойлайсыңдар</w:t>
            </w:r>
            <w:r w:rsidR="00E63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3A0DC5" w:rsidRPr="00A833B7" w:rsidRDefault="003A0DC5" w:rsidP="00A71094">
            <w:pPr>
              <w:tabs>
                <w:tab w:val="left" w:pos="426"/>
              </w:tabs>
              <w:spacing w:after="0" w:line="240" w:lineRule="auto"/>
              <w:ind w:left="364" w:hanging="28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DC5" w:rsidRPr="00BA1613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8D23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Ескерту</w:t>
            </w:r>
          </w:p>
        </w:tc>
      </w:tr>
      <w:tr w:rsidR="003A0DC5" w:rsidRPr="00525DEB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Default="003A0DC5" w:rsidP="00A7109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Дәйексөз</w:t>
            </w:r>
            <w:r w:rsidRPr="00BA1613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136E89" w:rsidRPr="00136E89" w:rsidRDefault="00136E89" w:rsidP="00136E8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E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«Сүйіспеншілік - жүрекке жылу, көңілге қуаныш ұялатады»</w:t>
            </w:r>
          </w:p>
          <w:p w:rsidR="00136E89" w:rsidRDefault="00136E89" w:rsidP="00136E89">
            <w:pPr>
              <w:tabs>
                <w:tab w:val="left" w:pos="426"/>
              </w:tabs>
              <w:spacing w:after="0" w:line="240" w:lineRule="auto"/>
              <w:ind w:left="644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Халық  даналығы</w:t>
            </w:r>
          </w:p>
          <w:p w:rsidR="0008781E" w:rsidRDefault="0008781E" w:rsidP="00136E89">
            <w:pPr>
              <w:tabs>
                <w:tab w:val="left" w:pos="426"/>
              </w:tabs>
              <w:spacing w:after="0" w:line="240" w:lineRule="auto"/>
              <w:ind w:left="644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8781E" w:rsidRDefault="0008781E" w:rsidP="000878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24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Жүрек жылуы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дегенді қалай түсінесіздер?</w:t>
            </w:r>
          </w:p>
          <w:p w:rsidR="0008781E" w:rsidRDefault="009245C3" w:rsidP="0008781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Жылулықты қалай сезінесіңдер?</w:t>
            </w:r>
          </w:p>
          <w:p w:rsidR="003A0DC5" w:rsidRPr="0008781E" w:rsidRDefault="009245C3" w:rsidP="0008781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4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E04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Қайтарымы жоқ сүйіспеншілікпен жасаған істерден соң кандай сезімде боласыңдар?</w:t>
            </w:r>
            <w:bookmarkStart w:id="0" w:name="_GoBack"/>
            <w:bookmarkEnd w:id="0"/>
          </w:p>
          <w:p w:rsidR="00E63945" w:rsidRPr="00E63945" w:rsidRDefault="00E63945" w:rsidP="00E63945">
            <w:pPr>
              <w:pStyle w:val="a3"/>
              <w:tabs>
                <w:tab w:val="left" w:pos="426"/>
              </w:tabs>
              <w:spacing w:after="0" w:line="240" w:lineRule="auto"/>
              <w:ind w:left="7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157CC0" w:rsidRDefault="003A0DC5" w:rsidP="00136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0DC5" w:rsidRPr="00525DEB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Default="003A0DC5" w:rsidP="00A7109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Оқиғаларды әңг</w:t>
            </w:r>
            <w:r w:rsidRPr="0031138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iмелеу</w:t>
            </w:r>
          </w:p>
          <w:p w:rsidR="003A0DC5" w:rsidRDefault="003A0DC5" w:rsidP="00A7109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BB464E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аңыз әңгіме</w:t>
            </w:r>
          </w:p>
          <w:p w:rsidR="00A05FE1" w:rsidRPr="00A05FE1" w:rsidRDefault="00A05FE1" w:rsidP="00A05FE1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A05FE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«Әжей»</w:t>
            </w:r>
          </w:p>
          <w:p w:rsidR="00A05FE1" w:rsidRPr="00A05FE1" w:rsidRDefault="00A05FE1" w:rsidP="00A05FE1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05FE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Бір  елді  мекенде  әжей  туратын  болған. Ол  әжейді  </w:t>
            </w:r>
            <w:r w:rsidRPr="00A05FE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барлығы да «есі  ауысқан»  әжей  дейді  екен.Әжейдің  балалары да,  туыстары  да  болмаған. Оның,   әсіресе,  іс-әрекетіне   адамдар «есі  ауысқан»  дейтін. Әжей  таң  ата  тұрып , дорбасын  алып ,  өзен  жағалауынан  бір  нәрсені  іздейтін  болған.</w:t>
            </w:r>
          </w:p>
          <w:p w:rsidR="00A05FE1" w:rsidRDefault="00A05FE1" w:rsidP="00A05FE1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05FE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Оған  таң  қалып  жүрген  ауыл  адамдары  әжейден «Жағалаудан    таң  ата  не  іздейсіз?»- деп  сұрайды. Әжей-  «Мен  суға  түсуге  келген  адамдардың  аяғына   сынған  әйнектер  кіріп  кетпесін  деп,  сол  әйнектерді  теріп  жүрмін  және  өзен  де  тіршілік  иесі  оған  да  тазалық  керек»-  деп  жауап  береді.</w:t>
            </w:r>
          </w:p>
          <w:p w:rsidR="00311387" w:rsidRPr="00A05FE1" w:rsidRDefault="00311387" w:rsidP="00A05FE1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A05FE1" w:rsidRPr="00311387" w:rsidRDefault="00A05FE1" w:rsidP="00A05FE1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1138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Адамдар  әжейдің іс-әрекетіне неге  таң  қалды?</w:t>
            </w:r>
          </w:p>
          <w:p w:rsidR="00A05FE1" w:rsidRPr="00C03379" w:rsidRDefault="00311387" w:rsidP="003113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03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</w:t>
            </w:r>
            <w:r w:rsidR="00A05FE1" w:rsidRPr="00C03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жейдің    іс</w:t>
            </w:r>
            <w:r w:rsidRPr="00C03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A05FE1" w:rsidRPr="00C03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әрекетінің қайт</w:t>
            </w:r>
            <w:r w:rsidR="009245C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="00A05FE1" w:rsidRPr="00C03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рымын  күтпеуі  неде?</w:t>
            </w:r>
          </w:p>
          <w:p w:rsidR="00C03379" w:rsidRPr="009245C3" w:rsidRDefault="009E21E2" w:rsidP="003113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Адамдар барлығын  шексіз жақсы көру  үшін,бойында қандай қасиеттер болу керек деп ойлайсыңдар?</w:t>
            </w:r>
          </w:p>
          <w:p w:rsidR="003A0DC5" w:rsidRPr="00BB464E" w:rsidRDefault="003A0DC5" w:rsidP="00E63945">
            <w:pPr>
              <w:spacing w:after="0" w:line="240" w:lineRule="auto"/>
              <w:ind w:left="5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A0DC5" w:rsidRPr="00BB464E" w:rsidRDefault="003A0DC5" w:rsidP="00311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0DC5" w:rsidRPr="00525DEB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2521F0" w:rsidRDefault="003A0DC5" w:rsidP="00A7109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Шы</w:t>
            </w:r>
            <w:proofErr w:type="spellEnd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ғ</w:t>
            </w:r>
            <w:proofErr w:type="spellStart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армашылы</w:t>
            </w:r>
            <w:proofErr w:type="spellEnd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қі</w:t>
            </w:r>
            <w:proofErr w:type="gramStart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с-</w:t>
            </w:r>
            <w:proofErr w:type="gramEnd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әрекет,</w:t>
            </w:r>
            <w:proofErr w:type="spellStart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топты</w:t>
            </w:r>
            <w:proofErr w:type="spellEnd"/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қ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ж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ұ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мыс.</w:t>
            </w:r>
          </w:p>
          <w:p w:rsidR="003A0DC5" w:rsidRPr="002521F0" w:rsidRDefault="003A0DC5" w:rsidP="00A7109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1F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Оқушыларды үш топқа </w:t>
            </w:r>
            <w:r w:rsidR="0008781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гүлдер</w:t>
            </w:r>
            <w:r w:rsidRPr="002521F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арқылы бөлу.</w:t>
            </w:r>
          </w:p>
          <w:p w:rsidR="003A0DC5" w:rsidRDefault="003A0DC5" w:rsidP="00A7109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21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баяу әуен қосылады.</w:t>
            </w:r>
          </w:p>
          <w:p w:rsidR="00136E89" w:rsidRPr="0008781E" w:rsidRDefault="0008781E" w:rsidP="000878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878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«Жақсылық тамшысы»</w:t>
            </w:r>
          </w:p>
          <w:p w:rsidR="00136E89" w:rsidRDefault="00136E89" w:rsidP="00136E8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 топқа тамшы үлгісінде ақ парақ, бояулар үлестіріледі. Әр топ өз</w:t>
            </w:r>
            <w:r w:rsidR="0008781E">
              <w:rPr>
                <w:rFonts w:ascii="Times New Roman" w:hAnsi="Times New Roman"/>
                <w:sz w:val="28"/>
                <w:szCs w:val="28"/>
                <w:lang w:val="kk-KZ"/>
              </w:rPr>
              <w:t>дері жасаған жақсы істері туралы жазады.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Тамшы тәріздес суреттер тақтаға ілінеді. Әр топ өзгелерге жасаған жақсылықтарын жария етеді.</w:t>
            </w:r>
          </w:p>
          <w:p w:rsidR="003A0DC5" w:rsidRPr="001E6137" w:rsidRDefault="003A0DC5" w:rsidP="00A7109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F" w:rsidRPr="003E5870" w:rsidRDefault="0027415F" w:rsidP="0027415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58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Шығармашылық жұмыс нәтижесін қорытындылау.</w:t>
            </w:r>
          </w:p>
          <w:p w:rsidR="0027415F" w:rsidRPr="002521F0" w:rsidRDefault="0027415F" w:rsidP="0027415F">
            <w:pPr>
              <w:pStyle w:val="a3"/>
              <w:spacing w:after="0" w:line="240" w:lineRule="auto"/>
              <w:ind w:left="140" w:firstLine="3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-Әр топтың  жасаған жақсылықтарыңды қосқанда үлкен дарияға айналды,яғни әр адамның жаны жақсылыққа толы болса,отбасында,әлемде сүйіспеншілік болып, адамдар бақытты өмір сүреді.</w:t>
            </w:r>
          </w:p>
          <w:p w:rsidR="003A0DC5" w:rsidRPr="001E6137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0DC5" w:rsidRPr="00552308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2A1D12" w:rsidRDefault="003A0DC5" w:rsidP="00A7109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53D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Топпен ән айту.</w:t>
            </w:r>
          </w:p>
          <w:p w:rsidR="002A1D12" w:rsidRPr="002A1D12" w:rsidRDefault="002A1D12" w:rsidP="002A1D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22B36">
              <w:rPr>
                <w:b/>
                <w:sz w:val="28"/>
                <w:szCs w:val="28"/>
                <w:lang w:val="kk-KZ"/>
              </w:rPr>
              <w:t>«</w:t>
            </w:r>
            <w:r w:rsidRPr="002A1D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Ризашылық әні»</w:t>
            </w:r>
          </w:p>
          <w:p w:rsidR="002A1D12" w:rsidRPr="002A1D12" w:rsidRDefault="002A1D12" w:rsidP="002A1D12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Сөзі мен әні: Луиза Хей</w:t>
            </w:r>
          </w:p>
          <w:p w:rsidR="002A1D12" w:rsidRPr="002A1D12" w:rsidRDefault="002A1D12" w:rsidP="002A1D1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Ризамыз бүгінге,</w:t>
            </w:r>
          </w:p>
          <w:p w:rsidR="002A1D12" w:rsidRPr="002A1D12" w:rsidRDefault="002A1D12" w:rsidP="002A1D1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Ризамыз бүгінге,</w:t>
            </w:r>
          </w:p>
          <w:p w:rsidR="002A1D12" w:rsidRPr="002A1D12" w:rsidRDefault="002A1D12" w:rsidP="002A1D1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Ризамыз бүгінге,</w:t>
            </w:r>
          </w:p>
          <w:p w:rsidR="002A1D12" w:rsidRPr="002A1D12" w:rsidRDefault="002A1D12" w:rsidP="002A1D1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Ризамыз қазірге!</w:t>
            </w:r>
          </w:p>
          <w:p w:rsidR="002A1D12" w:rsidRPr="002A1D12" w:rsidRDefault="002A1D12" w:rsidP="002A1D1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Ризамын,ризамын,ризамын бүгінге!</w:t>
            </w:r>
          </w:p>
          <w:p w:rsidR="003A0DC5" w:rsidRPr="00A05FE1" w:rsidRDefault="002A1D12" w:rsidP="002A1D12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A1D12">
              <w:rPr>
                <w:rFonts w:ascii="Times New Roman" w:hAnsi="Times New Roman"/>
                <w:sz w:val="28"/>
                <w:szCs w:val="28"/>
                <w:lang w:val="kk-KZ"/>
              </w:rPr>
              <w:t>Ризамын,ризамын,ризамын қазірге!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0A53D8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0DC5" w:rsidRPr="003C2354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0A53D8" w:rsidRDefault="003A0DC5" w:rsidP="00A7109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53D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Үй тапсырмасы.</w:t>
            </w:r>
          </w:p>
          <w:p w:rsidR="003A0DC5" w:rsidRPr="002A1D12" w:rsidRDefault="002A1D12" w:rsidP="00A7109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 беттег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і№12 сабақтың «Бірлік» </w:t>
            </w:r>
            <w:r w:rsidRPr="000A53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мәті</w:t>
            </w:r>
            <w:proofErr w:type="gramStart"/>
            <w:r w:rsidRPr="000A53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</w:t>
            </w:r>
            <w:proofErr w:type="gramEnd"/>
            <w:r w:rsidRPr="000A53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ің оқу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3A0DC5" w:rsidRPr="00F32E6D" w:rsidRDefault="003A0DC5" w:rsidP="00A71094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A0DC5" w:rsidRPr="002A1D12" w:rsidRDefault="003A0DC5" w:rsidP="00A71094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2A1D12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0DC5" w:rsidRPr="0027415F" w:rsidTr="0027415F">
        <w:trPr>
          <w:jc w:val="center"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2A1D12" w:rsidRDefault="003A0DC5" w:rsidP="00A7109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Сабақтың соңғы тыныштық сәт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162A3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27415F" w:rsidRDefault="0027415F" w:rsidP="00A71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Музыка әуенімен</w:t>
            </w:r>
          </w:p>
          <w:p w:rsidR="002A1D12" w:rsidRDefault="0027415F" w:rsidP="002A1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41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көзімізді жұмып, терең тыныс алып,  оқушылар, қазір барлықтарың жақсы бір сезім әсеріне берілесіңдер.    Бойларыңа үнемі   жаңа шуақ еңгізіледі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Ол – сүйіспеншілік </w:t>
            </w:r>
            <w:r w:rsidRPr="002741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шуағы. Ол жылу аяқтарыңның басынан бастап, жоғарылап барады. Қызу шуақты, ыстық жылулықты сезіңіндер, жүрекке келді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.Жүрекке келген жылы шуағымызды </w:t>
            </w:r>
            <w:r w:rsidRPr="0027415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жүрегімізге ұялатып, басқалармен  бөлісе білейік. </w:t>
            </w:r>
          </w:p>
          <w:p w:rsidR="003A0DC5" w:rsidRPr="003A6595" w:rsidRDefault="002A1D12" w:rsidP="002A1D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</w:t>
            </w:r>
            <w:r w:rsidR="0027415F" w:rsidRPr="0027415F">
              <w:rPr>
                <w:rFonts w:ascii="Times New Roman" w:hAnsi="Times New Roman"/>
                <w:sz w:val="28"/>
                <w:szCs w:val="28"/>
                <w:lang w:val="kk-KZ"/>
              </w:rPr>
              <w:t>ахмет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Көздеріңді ашуға болады.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C5" w:rsidRPr="008D23DA" w:rsidRDefault="003A0DC5" w:rsidP="00A71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B31B2" w:rsidRPr="005823F7" w:rsidRDefault="00BB31B2">
      <w:pPr>
        <w:rPr>
          <w:lang w:val="kk-KZ"/>
        </w:rPr>
      </w:pPr>
    </w:p>
    <w:sectPr w:rsidR="00BB31B2" w:rsidRPr="005823F7" w:rsidSect="002741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308"/>
    <w:multiLevelType w:val="hybridMultilevel"/>
    <w:tmpl w:val="98C07126"/>
    <w:lvl w:ilvl="0" w:tplc="F334BE3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F26463"/>
    <w:multiLevelType w:val="hybridMultilevel"/>
    <w:tmpl w:val="C9B4AFE8"/>
    <w:lvl w:ilvl="0" w:tplc="653AF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516"/>
    <w:multiLevelType w:val="hybridMultilevel"/>
    <w:tmpl w:val="57A6E61C"/>
    <w:lvl w:ilvl="0" w:tplc="A5A2C0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823318D"/>
    <w:multiLevelType w:val="hybridMultilevel"/>
    <w:tmpl w:val="4ECEBE0C"/>
    <w:lvl w:ilvl="0" w:tplc="F334BE3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D24"/>
    <w:multiLevelType w:val="hybridMultilevel"/>
    <w:tmpl w:val="195C4700"/>
    <w:lvl w:ilvl="0" w:tplc="A5A2C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C06764"/>
    <w:multiLevelType w:val="hybridMultilevel"/>
    <w:tmpl w:val="EA789FC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134B6"/>
    <w:multiLevelType w:val="hybridMultilevel"/>
    <w:tmpl w:val="B768A0E8"/>
    <w:lvl w:ilvl="0" w:tplc="827671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9371B"/>
    <w:multiLevelType w:val="hybridMultilevel"/>
    <w:tmpl w:val="10B420F8"/>
    <w:lvl w:ilvl="0" w:tplc="AEB61F6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5F"/>
    <w:rsid w:val="0008781E"/>
    <w:rsid w:val="000A53D8"/>
    <w:rsid w:val="00136E89"/>
    <w:rsid w:val="00215ED3"/>
    <w:rsid w:val="0027415F"/>
    <w:rsid w:val="002A1D12"/>
    <w:rsid w:val="00311387"/>
    <w:rsid w:val="003A0DC5"/>
    <w:rsid w:val="003C2354"/>
    <w:rsid w:val="00525DEB"/>
    <w:rsid w:val="00552308"/>
    <w:rsid w:val="00581478"/>
    <w:rsid w:val="005823F7"/>
    <w:rsid w:val="00686B8A"/>
    <w:rsid w:val="0073654E"/>
    <w:rsid w:val="00800EA4"/>
    <w:rsid w:val="008029BF"/>
    <w:rsid w:val="008C391B"/>
    <w:rsid w:val="009017E1"/>
    <w:rsid w:val="009245C3"/>
    <w:rsid w:val="0098057F"/>
    <w:rsid w:val="009E21E2"/>
    <w:rsid w:val="00A05FE1"/>
    <w:rsid w:val="00BA1613"/>
    <w:rsid w:val="00BA41A6"/>
    <w:rsid w:val="00BB31B2"/>
    <w:rsid w:val="00BE11B0"/>
    <w:rsid w:val="00C03379"/>
    <w:rsid w:val="00E04733"/>
    <w:rsid w:val="00E63945"/>
    <w:rsid w:val="00EE185F"/>
    <w:rsid w:val="00F3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basedOn w:val="a0"/>
    <w:qFormat/>
    <w:rsid w:val="003A0DC5"/>
    <w:rPr>
      <w:b/>
      <w:bCs/>
    </w:rPr>
  </w:style>
  <w:style w:type="character" w:customStyle="1" w:styleId="apple-converted-space">
    <w:name w:val="apple-converted-space"/>
    <w:basedOn w:val="a0"/>
    <w:rsid w:val="003A0DC5"/>
  </w:style>
  <w:style w:type="paragraph" w:styleId="a5">
    <w:name w:val="Normal (Web)"/>
    <w:basedOn w:val="a"/>
    <w:uiPriority w:val="99"/>
    <w:unhideWhenUsed/>
    <w:rsid w:val="000A5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1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basedOn w:val="a0"/>
    <w:qFormat/>
    <w:rsid w:val="003A0DC5"/>
    <w:rPr>
      <w:b/>
      <w:bCs/>
    </w:rPr>
  </w:style>
  <w:style w:type="character" w:customStyle="1" w:styleId="apple-converted-space">
    <w:name w:val="apple-converted-space"/>
    <w:basedOn w:val="a0"/>
    <w:rsid w:val="003A0DC5"/>
  </w:style>
  <w:style w:type="paragraph" w:styleId="a5">
    <w:name w:val="Normal (Web)"/>
    <w:basedOn w:val="a"/>
    <w:uiPriority w:val="99"/>
    <w:unhideWhenUsed/>
    <w:rsid w:val="000A5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1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FAZYLOV</cp:lastModifiedBy>
  <cp:revision>16</cp:revision>
  <dcterms:created xsi:type="dcterms:W3CDTF">2015-11-12T13:28:00Z</dcterms:created>
  <dcterms:modified xsi:type="dcterms:W3CDTF">2017-12-05T05:46:00Z</dcterms:modified>
</cp:coreProperties>
</file>