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B6" w:rsidRPr="002D1C22" w:rsidRDefault="00B90BB6" w:rsidP="00B90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C2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</w:t>
      </w:r>
      <w:proofErr w:type="gramStart"/>
      <w:r w:rsidRPr="002D1C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1C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C22">
        <w:rPr>
          <w:rFonts w:ascii="Times New Roman" w:hAnsi="Times New Roman" w:cs="Times New Roman"/>
          <w:sz w:val="24"/>
          <w:szCs w:val="24"/>
        </w:rPr>
        <w:t>Питерка</w:t>
      </w:r>
      <w:proofErr w:type="gramEnd"/>
      <w:r w:rsidRPr="002D1C22">
        <w:rPr>
          <w:rFonts w:ascii="Times New Roman" w:hAnsi="Times New Roman" w:cs="Times New Roman"/>
          <w:sz w:val="24"/>
          <w:szCs w:val="24"/>
        </w:rPr>
        <w:t xml:space="preserve"> Питерского района Саратовской области»</w:t>
      </w:r>
    </w:p>
    <w:p w:rsidR="00B90BB6" w:rsidRDefault="00B90BB6" w:rsidP="00B90BB6">
      <w:pPr>
        <w:rPr>
          <w:rFonts w:ascii="Times New Roman" w:hAnsi="Times New Roman" w:cs="Times New Roman"/>
          <w:sz w:val="28"/>
          <w:szCs w:val="28"/>
        </w:rPr>
      </w:pPr>
    </w:p>
    <w:p w:rsidR="00B90BB6" w:rsidRDefault="00B90BB6" w:rsidP="00B90BB6">
      <w:pPr>
        <w:rPr>
          <w:rFonts w:ascii="Times New Roman" w:hAnsi="Times New Roman" w:cs="Times New Roman"/>
          <w:sz w:val="28"/>
          <w:szCs w:val="28"/>
        </w:rPr>
      </w:pPr>
    </w:p>
    <w:p w:rsidR="00B90BB6" w:rsidRDefault="00B90BB6" w:rsidP="00B90BB6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ОРКСЭ в 5 классе</w:t>
      </w:r>
    </w:p>
    <w:p w:rsidR="00B90BB6" w:rsidRDefault="00B90BB6" w:rsidP="00B90BB6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теме:</w:t>
      </w:r>
    </w:p>
    <w:p w:rsidR="00B90BB6" w:rsidRPr="006C0EBD" w:rsidRDefault="00B90BB6" w:rsidP="00B90BB6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EBD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6C0EBD">
        <w:rPr>
          <w:rFonts w:ascii="Times New Roman" w:hAnsi="Times New Roman" w:cs="Times New Roman"/>
          <w:b/>
          <w:sz w:val="36"/>
          <w:szCs w:val="36"/>
        </w:rPr>
        <w:t>емейные ценности»</w:t>
      </w:r>
    </w:p>
    <w:p w:rsidR="00B90BB6" w:rsidRDefault="00B90BB6" w:rsidP="00B90BB6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B90BB6" w:rsidRDefault="00B90BB6" w:rsidP="00B90BB6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B90BB6" w:rsidRDefault="00B90BB6" w:rsidP="00B90BB6">
      <w:pPr>
        <w:tabs>
          <w:tab w:val="left" w:pos="1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90BB6" w:rsidRDefault="00B90BB6" w:rsidP="00B90BB6">
      <w:pPr>
        <w:tabs>
          <w:tab w:val="left" w:pos="1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90BB6" w:rsidRDefault="00B90BB6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D136F" w:rsidRPr="00301084" w:rsidRDefault="00BD136F" w:rsidP="00BD136F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84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01084">
        <w:rPr>
          <w:rFonts w:ascii="Times New Roman" w:hAnsi="Times New Roman" w:cs="Times New Roman"/>
          <w:b/>
          <w:bCs/>
          <w:sz w:val="24"/>
          <w:szCs w:val="24"/>
        </w:rPr>
        <w:t>Семейные ценности.</w:t>
      </w:r>
    </w:p>
    <w:p w:rsidR="00BD136F" w:rsidRPr="00301084" w:rsidRDefault="00BD136F" w:rsidP="00BD136F">
      <w:pPr>
        <w:spacing w:line="240" w:lineRule="auto"/>
        <w:ind w:left="-142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b/>
          <w:sz w:val="24"/>
          <w:szCs w:val="24"/>
        </w:rPr>
        <w:t>Цель:</w:t>
      </w:r>
      <w:r w:rsidRPr="00301084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 у  обучающихся  понятий семьи и семейных ценностей.</w:t>
      </w:r>
    </w:p>
    <w:p w:rsidR="004F5417" w:rsidRPr="00301084" w:rsidRDefault="00BD136F" w:rsidP="004F5417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301084">
        <w:rPr>
          <w:rFonts w:ascii="Times New Roman" w:hAnsi="Times New Roman" w:cs="Times New Roman"/>
          <w:b/>
          <w:sz w:val="24"/>
          <w:szCs w:val="24"/>
        </w:rPr>
        <w:t>Задачи:</w:t>
      </w:r>
      <w:r w:rsidR="00CB62EF" w:rsidRPr="003010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36F" w:rsidRPr="00301084" w:rsidRDefault="00BD136F" w:rsidP="004F5417">
      <w:pPr>
        <w:pStyle w:val="a3"/>
        <w:numPr>
          <w:ilvl w:val="0"/>
          <w:numId w:val="16"/>
        </w:num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sz w:val="24"/>
          <w:szCs w:val="24"/>
        </w:rPr>
        <w:t xml:space="preserve">Конкретизировать с  учащимися  понятия семья и семейные  ценности </w:t>
      </w:r>
    </w:p>
    <w:p w:rsidR="00BD136F" w:rsidRPr="00301084" w:rsidRDefault="00BD136F" w:rsidP="004F5417">
      <w:pPr>
        <w:pStyle w:val="a3"/>
        <w:numPr>
          <w:ilvl w:val="0"/>
          <w:numId w:val="16"/>
        </w:num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sz w:val="24"/>
          <w:szCs w:val="24"/>
        </w:rPr>
        <w:t xml:space="preserve">Развивать умения сравнивать, анализировать текст, выделять  </w:t>
      </w:r>
    </w:p>
    <w:p w:rsidR="004F5417" w:rsidRPr="00301084" w:rsidRDefault="00BD136F" w:rsidP="004F5417">
      <w:pPr>
        <w:pStyle w:val="a3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sz w:val="24"/>
          <w:szCs w:val="24"/>
        </w:rPr>
        <w:t xml:space="preserve">существенное,   обобщать;  </w:t>
      </w:r>
    </w:p>
    <w:p w:rsidR="00BD136F" w:rsidRPr="00301084" w:rsidRDefault="00BD136F" w:rsidP="004F5417">
      <w:pPr>
        <w:pStyle w:val="a3"/>
        <w:numPr>
          <w:ilvl w:val="0"/>
          <w:numId w:val="16"/>
        </w:num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4F5417" w:rsidRPr="00301084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301084">
        <w:rPr>
          <w:rFonts w:ascii="Times New Roman" w:hAnsi="Times New Roman" w:cs="Times New Roman"/>
          <w:sz w:val="24"/>
          <w:szCs w:val="24"/>
        </w:rPr>
        <w:t>коммуникативных качеств, умению  работать в группе.</w:t>
      </w:r>
    </w:p>
    <w:p w:rsidR="00CB62EF" w:rsidRPr="00301084" w:rsidRDefault="00BD136F" w:rsidP="004F5417">
      <w:pPr>
        <w:pStyle w:val="a3"/>
        <w:numPr>
          <w:ilvl w:val="0"/>
          <w:numId w:val="16"/>
        </w:num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свою семью, уважение  к  семейным  </w:t>
      </w:r>
      <w:r w:rsidR="00CB62EF" w:rsidRPr="00301084">
        <w:rPr>
          <w:rFonts w:ascii="Times New Roman" w:hAnsi="Times New Roman" w:cs="Times New Roman"/>
          <w:sz w:val="24"/>
          <w:szCs w:val="24"/>
        </w:rPr>
        <w:t>ценностям  и  традициям  православной культуры</w:t>
      </w:r>
    </w:p>
    <w:p w:rsidR="00931571" w:rsidRPr="00301084" w:rsidRDefault="00CB62EF" w:rsidP="00BD136F">
      <w:pPr>
        <w:pStyle w:val="a3"/>
        <w:numPr>
          <w:ilvl w:val="0"/>
          <w:numId w:val="16"/>
        </w:numPr>
        <w:spacing w:after="0" w:line="240" w:lineRule="auto"/>
        <w:ind w:left="-142"/>
        <w:mirrorIndents/>
        <w:rPr>
          <w:rFonts w:ascii="Times New Roman" w:hAnsi="Times New Roman" w:cs="Times New Roman"/>
          <w:b/>
          <w:sz w:val="24"/>
          <w:szCs w:val="24"/>
        </w:rPr>
      </w:pPr>
      <w:r w:rsidRPr="0030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роль семьи и семейных ценностей в обществе</w:t>
      </w:r>
      <w:r w:rsidRPr="00301084">
        <w:rPr>
          <w:rFonts w:ascii="Times New Roman" w:hAnsi="Times New Roman" w:cs="Times New Roman"/>
          <w:sz w:val="24"/>
          <w:szCs w:val="24"/>
        </w:rPr>
        <w:t xml:space="preserve">     </w:t>
      </w:r>
      <w:r w:rsidR="00BD136F" w:rsidRPr="0030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6F" w:rsidRPr="00301084" w:rsidRDefault="00BD136F" w:rsidP="00931571">
      <w:pPr>
        <w:pStyle w:val="a3"/>
        <w:spacing w:after="0" w:line="240" w:lineRule="auto"/>
        <w:ind w:left="-142"/>
        <w:mirrorIndents/>
        <w:rPr>
          <w:rFonts w:ascii="Times New Roman" w:hAnsi="Times New Roman" w:cs="Times New Roman"/>
          <w:b/>
          <w:sz w:val="24"/>
          <w:szCs w:val="24"/>
        </w:rPr>
      </w:pPr>
      <w:r w:rsidRPr="0030108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D136F" w:rsidRPr="00301084" w:rsidRDefault="00BD136F" w:rsidP="00BD136F">
      <w:pPr>
        <w:pStyle w:val="a3"/>
        <w:numPr>
          <w:ilvl w:val="0"/>
          <w:numId w:val="12"/>
        </w:numPr>
        <w:tabs>
          <w:tab w:val="left" w:pos="238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301084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301084">
        <w:rPr>
          <w:rFonts w:ascii="Times New Roman" w:hAnsi="Times New Roman" w:cs="Times New Roman"/>
          <w:sz w:val="24"/>
          <w:szCs w:val="24"/>
        </w:rPr>
        <w:t xml:space="preserve">: знание, понимание и принятие обучающимися семейных ценностей, религиозных семейных традиций </w:t>
      </w:r>
    </w:p>
    <w:p w:rsidR="00BD136F" w:rsidRPr="00301084" w:rsidRDefault="00BD136F" w:rsidP="00BD136F">
      <w:pPr>
        <w:pStyle w:val="a3"/>
        <w:numPr>
          <w:ilvl w:val="0"/>
          <w:numId w:val="12"/>
        </w:numPr>
        <w:tabs>
          <w:tab w:val="left" w:pos="238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0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01084">
        <w:rPr>
          <w:rFonts w:ascii="Times New Roman" w:hAnsi="Times New Roman" w:cs="Times New Roman"/>
          <w:b/>
          <w:sz w:val="24"/>
          <w:szCs w:val="24"/>
        </w:rPr>
        <w:t>:</w:t>
      </w:r>
      <w:r w:rsidRPr="00301084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деятельности; формирование умений планировать, контролировать и оценивать учебные действия в соответствии с поставленной задачей и условиями ее реализации; умение осуществлять информационный поиск для выполнения учебных заданий; овладение навыками смыслового чтения; овладение логическими действиями анализа, сравнения, обобщения, классификации; готовность слушать собеседника, вести диалог;</w:t>
      </w:r>
      <w:proofErr w:type="gramEnd"/>
      <w:r w:rsidRPr="00301084">
        <w:rPr>
          <w:rFonts w:ascii="Times New Roman" w:hAnsi="Times New Roman" w:cs="Times New Roman"/>
          <w:sz w:val="24"/>
          <w:szCs w:val="24"/>
        </w:rPr>
        <w:t xml:space="preserve"> излагать свое мнение и аргументировать свою точку зрения.</w:t>
      </w:r>
    </w:p>
    <w:p w:rsidR="00BD136F" w:rsidRPr="00301084" w:rsidRDefault="00BD136F" w:rsidP="00BD136F">
      <w:pPr>
        <w:pStyle w:val="a3"/>
        <w:numPr>
          <w:ilvl w:val="0"/>
          <w:numId w:val="12"/>
        </w:numPr>
        <w:tabs>
          <w:tab w:val="left" w:pos="238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301084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нормах; развитие этических чувс</w:t>
      </w:r>
      <w:r w:rsidR="0059396C">
        <w:rPr>
          <w:rFonts w:ascii="Times New Roman" w:hAnsi="Times New Roman" w:cs="Times New Roman"/>
          <w:sz w:val="24"/>
          <w:szCs w:val="24"/>
        </w:rPr>
        <w:t>т</w:t>
      </w:r>
      <w:r w:rsidRPr="00301084">
        <w:rPr>
          <w:rFonts w:ascii="Times New Roman" w:hAnsi="Times New Roman" w:cs="Times New Roman"/>
          <w:sz w:val="24"/>
          <w:szCs w:val="24"/>
        </w:rPr>
        <w:t>в как регуляторов морального поведения; воспитание доброжелательности и эмоционально-нравственной отзывчивости</w:t>
      </w:r>
    </w:p>
    <w:p w:rsidR="00BD136F" w:rsidRPr="00301084" w:rsidRDefault="00BD136F" w:rsidP="00BD136F">
      <w:pPr>
        <w:spacing w:after="0" w:line="240" w:lineRule="auto"/>
        <w:ind w:left="-142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F5417" w:rsidRPr="00301084" w:rsidRDefault="00BD136F" w:rsidP="00BD136F">
      <w:pPr>
        <w:spacing w:after="0" w:line="240" w:lineRule="auto"/>
        <w:ind w:left="-142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3010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36F" w:rsidRPr="00301084" w:rsidRDefault="00BD136F" w:rsidP="004F5417">
      <w:pPr>
        <w:spacing w:after="0" w:line="240" w:lineRule="auto"/>
        <w:ind w:left="-142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sz w:val="24"/>
          <w:szCs w:val="24"/>
        </w:rPr>
        <w:t>просмотр видеоролика и его</w:t>
      </w:r>
      <w:r w:rsidR="004F5417" w:rsidRPr="00301084">
        <w:rPr>
          <w:rFonts w:ascii="Times New Roman" w:hAnsi="Times New Roman" w:cs="Times New Roman"/>
          <w:sz w:val="24"/>
          <w:szCs w:val="24"/>
        </w:rPr>
        <w:t xml:space="preserve"> обсуждение, самостоятельная  </w:t>
      </w:r>
      <w:r w:rsidRPr="00301084">
        <w:rPr>
          <w:rFonts w:ascii="Times New Roman" w:hAnsi="Times New Roman" w:cs="Times New Roman"/>
          <w:sz w:val="24"/>
          <w:szCs w:val="24"/>
        </w:rPr>
        <w:t xml:space="preserve"> работа  в группах с источниками информации, устные рассказы </w:t>
      </w:r>
      <w:r w:rsidR="004F5417" w:rsidRPr="00301084">
        <w:rPr>
          <w:rFonts w:ascii="Times New Roman" w:hAnsi="Times New Roman" w:cs="Times New Roman"/>
          <w:sz w:val="24"/>
          <w:szCs w:val="24"/>
        </w:rPr>
        <w:t xml:space="preserve"> </w:t>
      </w:r>
      <w:r w:rsidRPr="00301084">
        <w:rPr>
          <w:rFonts w:ascii="Times New Roman" w:hAnsi="Times New Roman" w:cs="Times New Roman"/>
          <w:sz w:val="24"/>
          <w:szCs w:val="24"/>
        </w:rPr>
        <w:t xml:space="preserve"> обучающихся о  тр</w:t>
      </w:r>
      <w:r w:rsidR="004F5417" w:rsidRPr="00301084">
        <w:rPr>
          <w:rFonts w:ascii="Times New Roman" w:hAnsi="Times New Roman" w:cs="Times New Roman"/>
          <w:sz w:val="24"/>
          <w:szCs w:val="24"/>
        </w:rPr>
        <w:t xml:space="preserve">адициях своей семьи,  составление </w:t>
      </w:r>
      <w:r w:rsidRPr="00301084">
        <w:rPr>
          <w:rFonts w:ascii="Times New Roman" w:hAnsi="Times New Roman" w:cs="Times New Roman"/>
          <w:sz w:val="24"/>
          <w:szCs w:val="24"/>
        </w:rPr>
        <w:t xml:space="preserve">сборника семейных  заповедей, упражнение «ассоциация».    </w:t>
      </w:r>
    </w:p>
    <w:p w:rsidR="00BD136F" w:rsidRPr="00301084" w:rsidRDefault="00BD136F" w:rsidP="00BD136F">
      <w:pPr>
        <w:spacing w:before="240" w:after="0" w:line="240" w:lineRule="auto"/>
        <w:ind w:left="-142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301084">
        <w:rPr>
          <w:rFonts w:ascii="Times New Roman" w:hAnsi="Times New Roman" w:cs="Times New Roman"/>
          <w:sz w:val="24"/>
          <w:szCs w:val="24"/>
        </w:rPr>
        <w:t>: фронтальная, групповая, индивидуальная.</w:t>
      </w:r>
    </w:p>
    <w:p w:rsidR="00BD136F" w:rsidRPr="00301084" w:rsidRDefault="00BD136F" w:rsidP="00BD136F">
      <w:pPr>
        <w:spacing w:before="240" w:after="0" w:line="240" w:lineRule="auto"/>
        <w:ind w:left="-142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b/>
          <w:sz w:val="24"/>
          <w:szCs w:val="24"/>
        </w:rPr>
        <w:t>Основные термины и понятия</w:t>
      </w:r>
      <w:r w:rsidRPr="00301084">
        <w:rPr>
          <w:rFonts w:ascii="Times New Roman" w:hAnsi="Times New Roman" w:cs="Times New Roman"/>
          <w:sz w:val="24"/>
          <w:szCs w:val="24"/>
        </w:rPr>
        <w:t>: семья, семейные ценности, любовь, понимание.</w:t>
      </w:r>
    </w:p>
    <w:p w:rsidR="00BD136F" w:rsidRPr="00301084" w:rsidRDefault="00BD136F" w:rsidP="00BD136F">
      <w:pPr>
        <w:spacing w:after="0" w:line="240" w:lineRule="auto"/>
        <w:ind w:left="-142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D136F" w:rsidRPr="00301084" w:rsidRDefault="00BD136F" w:rsidP="00E85FCC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b/>
          <w:sz w:val="24"/>
          <w:szCs w:val="24"/>
        </w:rPr>
        <w:t>Оборудования:</w:t>
      </w:r>
      <w:r w:rsidRPr="00301084">
        <w:rPr>
          <w:rFonts w:ascii="Times New Roman" w:hAnsi="Times New Roman" w:cs="Times New Roman"/>
          <w:sz w:val="24"/>
          <w:szCs w:val="24"/>
        </w:rPr>
        <w:t xml:space="preserve"> мул</w:t>
      </w:r>
      <w:r w:rsidR="00E85FCC" w:rsidRPr="00301084">
        <w:rPr>
          <w:rFonts w:ascii="Times New Roman" w:hAnsi="Times New Roman" w:cs="Times New Roman"/>
          <w:sz w:val="24"/>
          <w:szCs w:val="24"/>
        </w:rPr>
        <w:t xml:space="preserve">ьтимедиа проектор  отрывки   из источников,  </w:t>
      </w:r>
      <w:r w:rsidRPr="00301084">
        <w:rPr>
          <w:rFonts w:ascii="Times New Roman" w:hAnsi="Times New Roman" w:cs="Times New Roman"/>
          <w:sz w:val="24"/>
          <w:szCs w:val="24"/>
        </w:rPr>
        <w:t>альбомы,  цветные карандаши.</w:t>
      </w:r>
    </w:p>
    <w:p w:rsidR="00BD136F" w:rsidRPr="00301084" w:rsidRDefault="00BD136F" w:rsidP="00BD136F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85FCC" w:rsidRPr="00301084" w:rsidRDefault="00931571" w:rsidP="00E8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84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Учебник</w:t>
      </w:r>
      <w:r w:rsidR="00363737" w:rsidRPr="00301084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30108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301084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301084">
        <w:rPr>
          <w:rFonts w:ascii="Times New Roman" w:hAnsi="Times New Roman" w:cs="Times New Roman"/>
          <w:sz w:val="24"/>
          <w:szCs w:val="24"/>
        </w:rPr>
        <w:t xml:space="preserve"> А.Л., Саплина Е.В. Основы мировых религиозных культур.- М, «Просвещение» 2012.</w:t>
      </w:r>
      <w:r w:rsidR="00E85FCC" w:rsidRPr="0030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CC" w:rsidRPr="00301084" w:rsidRDefault="00E85FCC" w:rsidP="00E8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301084">
        <w:rPr>
          <w:rFonts w:ascii="Times New Roman" w:hAnsi="Times New Roman" w:cs="Times New Roman"/>
          <w:sz w:val="24"/>
          <w:szCs w:val="24"/>
        </w:rPr>
        <w:t xml:space="preserve"> Православная энциклопедия. Русская православная церковь. М., 2000 Субботин Ю.К. Православные таинства. М.,1990</w:t>
      </w:r>
    </w:p>
    <w:p w:rsidR="00E85FCC" w:rsidRPr="00301084" w:rsidRDefault="00E85FCC" w:rsidP="00E85FCC">
      <w:pPr>
        <w:rPr>
          <w:rFonts w:ascii="Times New Roman" w:hAnsi="Times New Roman" w:cs="Times New Roman"/>
          <w:sz w:val="24"/>
          <w:szCs w:val="24"/>
        </w:rPr>
      </w:pPr>
      <w:r w:rsidRPr="00301084"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ресурсы: </w:t>
      </w:r>
      <w:hyperlink r:id="rId5" w:history="1">
        <w:r w:rsidRPr="0030108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http://www.filosof.historic.ru</w:t>
        </w:r>
      </w:hyperlink>
      <w:r w:rsidRPr="00301084">
        <w:rPr>
          <w:rFonts w:ascii="Times New Roman" w:hAnsi="Times New Roman" w:cs="Times New Roman"/>
          <w:sz w:val="24"/>
          <w:szCs w:val="24"/>
        </w:rPr>
        <w:t>– электронная библиотека</w:t>
      </w:r>
    </w:p>
    <w:p w:rsidR="00B90BB6" w:rsidRDefault="00B90BB6" w:rsidP="00835210">
      <w:pPr>
        <w:pStyle w:val="a4"/>
        <w:rPr>
          <w:b/>
          <w:color w:val="000000"/>
        </w:rPr>
      </w:pPr>
    </w:p>
    <w:p w:rsidR="00B90BB6" w:rsidRDefault="00B90BB6" w:rsidP="00835210">
      <w:pPr>
        <w:pStyle w:val="a4"/>
        <w:rPr>
          <w:b/>
          <w:color w:val="000000"/>
        </w:rPr>
      </w:pPr>
    </w:p>
    <w:p w:rsidR="00B90BB6" w:rsidRDefault="00B90BB6" w:rsidP="00835210">
      <w:pPr>
        <w:pStyle w:val="a4"/>
        <w:rPr>
          <w:b/>
          <w:color w:val="000000"/>
        </w:rPr>
      </w:pPr>
    </w:p>
    <w:p w:rsidR="00B90BB6" w:rsidRDefault="00B90BB6" w:rsidP="00835210">
      <w:pPr>
        <w:pStyle w:val="a4"/>
        <w:rPr>
          <w:b/>
          <w:color w:val="000000"/>
        </w:rPr>
      </w:pPr>
    </w:p>
    <w:p w:rsidR="00363737" w:rsidRPr="00301084" w:rsidRDefault="00363737" w:rsidP="00835210">
      <w:pPr>
        <w:pStyle w:val="a4"/>
      </w:pPr>
      <w:r w:rsidRPr="00301084">
        <w:rPr>
          <w:b/>
          <w:color w:val="000000"/>
        </w:rPr>
        <w:lastRenderedPageBreak/>
        <w:t>Тип</w:t>
      </w:r>
      <w:proofErr w:type="gramStart"/>
      <w:r w:rsidRPr="00301084">
        <w:rPr>
          <w:color w:val="000000"/>
        </w:rPr>
        <w:t xml:space="preserve"> :</w:t>
      </w:r>
      <w:proofErr w:type="gramEnd"/>
      <w:r w:rsidRPr="00301084">
        <w:rPr>
          <w:color w:val="000000"/>
        </w:rPr>
        <w:t xml:space="preserve"> урок «открытия» новых знаний</w:t>
      </w:r>
    </w:p>
    <w:tbl>
      <w:tblPr>
        <w:tblStyle w:val="a7"/>
        <w:tblW w:w="0" w:type="auto"/>
        <w:tblLayout w:type="fixed"/>
        <w:tblLook w:val="04A0"/>
      </w:tblPr>
      <w:tblGrid>
        <w:gridCol w:w="427"/>
        <w:gridCol w:w="1099"/>
        <w:gridCol w:w="3827"/>
        <w:gridCol w:w="2126"/>
        <w:gridCol w:w="1985"/>
      </w:tblGrid>
      <w:tr w:rsidR="00BD136F" w:rsidRPr="00301084" w:rsidTr="00B91AC8">
        <w:trPr>
          <w:trHeight w:val="1104"/>
        </w:trPr>
        <w:tc>
          <w:tcPr>
            <w:tcW w:w="427" w:type="dxa"/>
          </w:tcPr>
          <w:p w:rsidR="00BD136F" w:rsidRPr="00301084" w:rsidRDefault="00BD136F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9" w:type="dxa"/>
          </w:tcPr>
          <w:p w:rsidR="00BD136F" w:rsidRPr="00301084" w:rsidRDefault="00BD136F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3827" w:type="dxa"/>
          </w:tcPr>
          <w:p w:rsidR="00BD136F" w:rsidRPr="00301084" w:rsidRDefault="00BD136F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BD136F" w:rsidRPr="00301084" w:rsidRDefault="00BD136F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BD136F" w:rsidRPr="00301084" w:rsidRDefault="00BD136F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8704CC" w:rsidRPr="00301084" w:rsidTr="00B91AC8">
        <w:tc>
          <w:tcPr>
            <w:tcW w:w="427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Мотивация.</w:t>
            </w:r>
          </w:p>
        </w:tc>
        <w:tc>
          <w:tcPr>
            <w:tcW w:w="3827" w:type="dxa"/>
          </w:tcPr>
          <w:p w:rsidR="008704CC" w:rsidRPr="00301084" w:rsidRDefault="008704CC" w:rsidP="008704CC">
            <w:pPr>
              <w:pStyle w:val="a3"/>
              <w:numPr>
                <w:ilvl w:val="0"/>
                <w:numId w:val="8"/>
              </w:numPr>
              <w:ind w:left="-14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</w:t>
            </w:r>
          </w:p>
          <w:p w:rsidR="008704CC" w:rsidRPr="00301084" w:rsidRDefault="008704CC" w:rsidP="008704CC">
            <w:pPr>
              <w:pStyle w:val="a3"/>
              <w:numPr>
                <w:ilvl w:val="0"/>
                <w:numId w:val="8"/>
              </w:numPr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«Адам и Ева»</w:t>
            </w:r>
            <w:r w:rsidR="00835210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</w:p>
        </w:tc>
        <w:tc>
          <w:tcPr>
            <w:tcW w:w="2126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инсценируют 2 ученика</w:t>
            </w:r>
          </w:p>
        </w:tc>
        <w:tc>
          <w:tcPr>
            <w:tcW w:w="1985" w:type="dxa"/>
          </w:tcPr>
          <w:p w:rsidR="008704CC" w:rsidRPr="00301084" w:rsidRDefault="00004BBD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на процесс деятельности</w:t>
            </w:r>
          </w:p>
        </w:tc>
      </w:tr>
      <w:tr w:rsidR="008704CC" w:rsidRPr="00301084" w:rsidTr="00B91AC8">
        <w:tc>
          <w:tcPr>
            <w:tcW w:w="427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99" w:type="dxa"/>
          </w:tcPr>
          <w:p w:rsidR="008704CC" w:rsidRPr="00301084" w:rsidRDefault="008704CC" w:rsidP="0035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4CC" w:rsidRPr="00301084" w:rsidRDefault="008704CC" w:rsidP="0087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1. Довольно часто мы слышим или произносим это слово, но часто ли мы задумываемся о том, что оно обозначает? </w:t>
            </w:r>
            <w:r w:rsidRPr="003010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Какое определение вы бы дали понятию « семья»?</w:t>
            </w:r>
            <w:r w:rsidR="00835210" w:rsidRPr="003010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(слайд 4)</w:t>
            </w: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4CC" w:rsidRPr="00301084" w:rsidRDefault="00B91AC8" w:rsidP="008704C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8704CC" w:rsidRPr="00301084">
              <w:rPr>
                <w:rFonts w:ascii="Times New Roman" w:hAnsi="Times New Roman" w:cs="Times New Roman"/>
                <w:sz w:val="24"/>
                <w:szCs w:val="24"/>
              </w:rPr>
              <w:t>Давайте посмотрим</w:t>
            </w: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4CC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 «семья» для ваших сверстников. Совпадает ли их понятие с </w:t>
            </w:r>
            <w:proofErr w:type="gramStart"/>
            <w:r w:rsidR="008704CC" w:rsidRPr="00301084">
              <w:rPr>
                <w:rFonts w:ascii="Times New Roman" w:hAnsi="Times New Roman" w:cs="Times New Roman"/>
                <w:sz w:val="24"/>
                <w:szCs w:val="24"/>
              </w:rPr>
              <w:t>вашим</w:t>
            </w:r>
            <w:proofErr w:type="gramEnd"/>
            <w:r w:rsidR="008704CC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8704CC" w:rsidRPr="00301084" w:rsidRDefault="008704CC" w:rsidP="008704CC">
            <w:pPr>
              <w:pStyle w:val="a3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Упражнение «Ассоциация»</w:t>
            </w:r>
            <w:proofErr w:type="gramStart"/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210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Start"/>
            <w:r w:rsidR="00835210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</w:t>
            </w:r>
            <w:proofErr w:type="gramEnd"/>
            <w:r w:rsidR="00835210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лайд № 5</w:t>
            </w:r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)</w:t>
            </w:r>
          </w:p>
          <w:p w:rsidR="008704CC" w:rsidRPr="00301084" w:rsidRDefault="00B91AC8" w:rsidP="00004B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 Итак, у</w:t>
            </w:r>
            <w:r w:rsidR="008704CC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свои представления о семье. Какие ассоциации с </w:t>
            </w:r>
            <w:proofErr w:type="gramStart"/>
            <w:r w:rsidR="008704CC" w:rsidRPr="00301084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proofErr w:type="gramEnd"/>
            <w:r w:rsidR="008704CC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словом возникают у вас? Если семья – это постройка, то какая</w:t>
            </w:r>
            <w:proofErr w:type="gramStart"/>
            <w:r w:rsidR="008704CC" w:rsidRPr="003010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704CC" w:rsidRPr="00301084" w:rsidRDefault="008704CC" w:rsidP="008704CC">
            <w:pPr>
              <w:pStyle w:val="a3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Если семья – это цвет, то какой…</w:t>
            </w:r>
          </w:p>
          <w:p w:rsidR="008704CC" w:rsidRPr="00301084" w:rsidRDefault="008704CC" w:rsidP="008704CC">
            <w:pPr>
              <w:pStyle w:val="a3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Если семья – это музыка, то какая…</w:t>
            </w:r>
          </w:p>
          <w:p w:rsidR="008704CC" w:rsidRPr="00301084" w:rsidRDefault="008704CC" w:rsidP="008704CC">
            <w:pPr>
              <w:pStyle w:val="a3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Если семья – это геометрическая фигура, то какая…</w:t>
            </w:r>
          </w:p>
          <w:p w:rsidR="008704CC" w:rsidRPr="00301084" w:rsidRDefault="008704CC" w:rsidP="008704CC">
            <w:pPr>
              <w:pStyle w:val="a3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Если семья – это название фильма, </w:t>
            </w:r>
            <w:proofErr w:type="gramStart"/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какое… </w:t>
            </w:r>
          </w:p>
          <w:p w:rsidR="008704CC" w:rsidRPr="00301084" w:rsidRDefault="008704CC" w:rsidP="008704CC">
            <w:pPr>
              <w:pStyle w:val="a3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Если семья – это настроение, то какое…</w:t>
            </w:r>
          </w:p>
          <w:p w:rsidR="008704CC" w:rsidRPr="00301084" w:rsidRDefault="008704CC" w:rsidP="008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CC" w:rsidRPr="00301084" w:rsidRDefault="008704CC" w:rsidP="007C718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4CC" w:rsidRPr="00301084" w:rsidRDefault="008704CC" w:rsidP="00350740">
            <w:pPr>
              <w:pStyle w:val="a4"/>
              <w:rPr>
                <w:color w:val="000000"/>
              </w:rPr>
            </w:pPr>
          </w:p>
          <w:p w:rsidR="00B91AC8" w:rsidRPr="00301084" w:rsidRDefault="00B91AC8" w:rsidP="00350740">
            <w:pPr>
              <w:pStyle w:val="a4"/>
              <w:rPr>
                <w:color w:val="000000"/>
              </w:rPr>
            </w:pPr>
          </w:p>
          <w:p w:rsidR="00B91AC8" w:rsidRPr="00301084" w:rsidRDefault="008704CC" w:rsidP="00350740">
            <w:pPr>
              <w:pStyle w:val="a4"/>
              <w:rPr>
                <w:color w:val="000000"/>
              </w:rPr>
            </w:pPr>
            <w:r w:rsidRPr="00301084">
              <w:rPr>
                <w:color w:val="000000"/>
              </w:rPr>
              <w:t>Ответы</w:t>
            </w:r>
          </w:p>
          <w:p w:rsidR="00004BBD" w:rsidRPr="00301084" w:rsidRDefault="008704CC" w:rsidP="00350740">
            <w:pPr>
              <w:pStyle w:val="a4"/>
              <w:rPr>
                <w:color w:val="000000"/>
              </w:rPr>
            </w:pPr>
            <w:r w:rsidRPr="00301084">
              <w:rPr>
                <w:b/>
                <w:color w:val="000000"/>
              </w:rPr>
              <w:t>Просмотр мультфильма «Моя семья»</w:t>
            </w:r>
          </w:p>
          <w:p w:rsidR="00004BBD" w:rsidRPr="00301084" w:rsidRDefault="00004BBD" w:rsidP="00004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4BBD" w:rsidRPr="00301084" w:rsidRDefault="00004BBD" w:rsidP="00004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4BBD" w:rsidRPr="00301084" w:rsidRDefault="00B91AC8" w:rsidP="00004BB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BBD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4BBD" w:rsidRPr="00301084">
              <w:rPr>
                <w:rFonts w:ascii="Times New Roman" w:hAnsi="Times New Roman" w:cs="Times New Roman"/>
                <w:sz w:val="24"/>
                <w:szCs w:val="24"/>
              </w:rPr>
              <w:t>использовать  много ассоциаций и их записать, можно взять одну и нарисовать, можно поговорить устно.)</w:t>
            </w:r>
          </w:p>
          <w:p w:rsidR="008704CC" w:rsidRPr="00301084" w:rsidRDefault="008704CC" w:rsidP="00004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704CC" w:rsidRPr="00301084" w:rsidRDefault="00004BBD" w:rsidP="00DA4221">
            <w:pPr>
              <w:pStyle w:val="a4"/>
              <w:rPr>
                <w:color w:val="000000"/>
              </w:rPr>
            </w:pPr>
            <w:r w:rsidRPr="00301084">
              <w:t>Коммуникативные УУД: Умение слышать и слушать.</w:t>
            </w:r>
            <w:r w:rsidRPr="00301084">
              <w:br/>
            </w:r>
            <w:proofErr w:type="gramStart"/>
            <w:r w:rsidRPr="00301084">
              <w:t>Познавательные УУД: осознанное построение речевого высказывания, самостоятельное выделение и формулирование познавательных целей.</w:t>
            </w:r>
            <w:proofErr w:type="gramEnd"/>
            <w:r w:rsidRPr="00301084">
              <w:br/>
            </w:r>
            <w:proofErr w:type="gramStart"/>
            <w:r w:rsidRPr="00301084">
              <w:t>Личностные</w:t>
            </w:r>
            <w:proofErr w:type="gramEnd"/>
            <w:r w:rsidRPr="00301084">
              <w:t xml:space="preserve"> УУД: смысловая ориентация </w:t>
            </w:r>
          </w:p>
        </w:tc>
      </w:tr>
      <w:tr w:rsidR="008704CC" w:rsidRPr="00301084" w:rsidTr="00B91AC8">
        <w:trPr>
          <w:trHeight w:val="4242"/>
        </w:trPr>
        <w:tc>
          <w:tcPr>
            <w:tcW w:w="427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99" w:type="dxa"/>
          </w:tcPr>
          <w:p w:rsidR="00B91AC8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 нового знания</w:t>
            </w:r>
          </w:p>
          <w:p w:rsidR="00B91AC8" w:rsidRPr="00301084" w:rsidRDefault="00B91AC8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1AC8" w:rsidRPr="00301084" w:rsidRDefault="00B91AC8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04CC" w:rsidRPr="00301084" w:rsidRDefault="00C55523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 проблемы</w:t>
            </w:r>
          </w:p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878" w:rsidRPr="00301084" w:rsidRDefault="00803878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878" w:rsidRPr="00301084" w:rsidRDefault="00803878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BBD" w:rsidRPr="00301084" w:rsidRDefault="00004BBD" w:rsidP="00004B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будет  тема  нашего  урока?</w:t>
            </w:r>
            <w:r w:rsidRPr="003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1AC8" w:rsidRPr="003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мы должны узнать при изучении данной темы?</w:t>
            </w:r>
          </w:p>
          <w:p w:rsidR="00B91AC8" w:rsidRPr="00301084" w:rsidRDefault="00B91AC8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5E9A" w:rsidRPr="00301084"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:rsidR="00B91AC8" w:rsidRPr="00301084" w:rsidRDefault="00B91AC8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8" w:rsidRPr="00301084" w:rsidRDefault="00B91AC8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8" w:rsidRPr="00301084" w:rsidRDefault="00B91AC8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8" w:rsidRPr="00301084" w:rsidRDefault="00B91AC8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8" w:rsidRPr="00301084" w:rsidRDefault="00B91AC8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8" w:rsidRPr="00301084" w:rsidRDefault="00B91AC8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8" w:rsidRPr="00301084" w:rsidRDefault="00B91AC8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в православии семью называют малой Церковью? </w:t>
            </w: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895E9A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  <w:p w:rsidR="00B91AC8" w:rsidRPr="00301084" w:rsidRDefault="00B91AC8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2BB" w:rsidRPr="00301084" w:rsidRDefault="002D02BB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58" w:rsidRPr="00301084" w:rsidRDefault="003D2D58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0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Кто из вас знает, что </w:t>
            </w:r>
            <w:proofErr w:type="gramStart"/>
            <w:r w:rsidRPr="003010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представляет из себя</w:t>
            </w:r>
            <w:proofErr w:type="gramEnd"/>
            <w:r w:rsidRPr="003010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традиционная семья в  православии</w:t>
            </w:r>
            <w:r w:rsidR="002D02BB" w:rsidRPr="003010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(слайд</w:t>
            </w:r>
            <w:r w:rsidR="00895E9A" w:rsidRPr="003010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8)</w:t>
            </w:r>
            <w:r w:rsidR="002D02BB" w:rsidRPr="003010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Как должны жить люди в церковном браке?</w:t>
            </w:r>
          </w:p>
          <w:p w:rsidR="002D02BB" w:rsidRPr="00301084" w:rsidRDefault="002D02BB" w:rsidP="002D02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D02BB" w:rsidRPr="00301084" w:rsidRDefault="002D02BB" w:rsidP="002D02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010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?</w:t>
            </w:r>
            <w:r w:rsidRPr="003010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Как называлась книга о семье,  домашнем  укладе на Руси? («Домострой») </w:t>
            </w:r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(слайд</w:t>
            </w:r>
            <w:r w:rsidR="00895E9A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9)</w:t>
            </w:r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) какие семейные ценности называются в ней? каков смысл обряда венчания? (слайд</w:t>
            </w:r>
            <w:r w:rsidR="00895E9A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10) </w:t>
            </w:r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Почему венчание сопровождается молитвой мученикам? каковы обязанности членов семьи в православии?</w:t>
            </w:r>
          </w:p>
          <w:p w:rsidR="003D2D58" w:rsidRPr="00301084" w:rsidRDefault="002D02BB" w:rsidP="002D02BB">
            <w:pPr>
              <w:ind w:left="-142" w:firstLine="708"/>
              <w:contextualSpacing/>
              <w:mirrorIndents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(слайд</w:t>
            </w:r>
            <w:r w:rsidR="00895E9A"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11)</w:t>
            </w:r>
          </w:p>
          <w:p w:rsidR="003D2D58" w:rsidRPr="00301084" w:rsidRDefault="003D2D58" w:rsidP="003D2D5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 вы думаете, на чём держится семья? Какие семейные ценности вы можете назвать на примере истории семьи, являющейся примером для других православных семей</w:t>
            </w:r>
          </w:p>
          <w:p w:rsidR="003D2D58" w:rsidRPr="00301084" w:rsidRDefault="00DA4221" w:rsidP="003D2D58">
            <w:pPr>
              <w:ind w:left="-142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баллада С. Копыловой о </w:t>
            </w:r>
            <w:r w:rsidR="003D2D58"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Петре и </w:t>
            </w:r>
            <w:proofErr w:type="spellStart"/>
            <w:r w:rsidR="003D2D58"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>Февронии</w:t>
            </w:r>
            <w:proofErr w:type="spellEnd"/>
            <w:r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(Видео)</w:t>
            </w:r>
          </w:p>
          <w:p w:rsidR="003D2D58" w:rsidRPr="00301084" w:rsidRDefault="003D2D58" w:rsidP="003D2D58">
            <w:pPr>
              <w:ind w:left="218"/>
              <w:contextualSpacing/>
              <w:mirrorIndents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Какие препятствия встретились на пути супругов? В чем проявилась их любовь и преданность? Почему русская православная церковь канонизировала Петра и </w:t>
            </w:r>
            <w:proofErr w:type="spellStart"/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Февронию</w:t>
            </w:r>
            <w:proofErr w:type="spellEnd"/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?</w:t>
            </w:r>
          </w:p>
          <w:p w:rsidR="002D02BB" w:rsidRPr="00301084" w:rsidRDefault="002D02BB" w:rsidP="003D2D58">
            <w:pPr>
              <w:ind w:left="218"/>
              <w:contextualSpacing/>
              <w:mirrorIndents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D02BB" w:rsidRPr="00301084" w:rsidRDefault="002D02BB" w:rsidP="003D2D58">
            <w:pPr>
              <w:ind w:left="218"/>
              <w:contextualSpacing/>
              <w:mirrorIndents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D02BB" w:rsidRPr="00301084" w:rsidRDefault="002D02BB" w:rsidP="003D2D58">
            <w:pPr>
              <w:ind w:left="218"/>
              <w:contextualSpacing/>
              <w:mirrorIndents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D02BB" w:rsidRPr="00301084" w:rsidRDefault="002D02BB" w:rsidP="003D2D58">
            <w:pPr>
              <w:ind w:left="218"/>
              <w:contextualSpacing/>
              <w:mirrorIndents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D02BB" w:rsidRPr="00301084" w:rsidRDefault="002D02BB" w:rsidP="003D2D58">
            <w:pPr>
              <w:ind w:left="218"/>
              <w:contextualSpacing/>
              <w:mirrorIndents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Какие же ценности есть в ваших семьях? Чем дорожат члены вашей семьи?</w:t>
            </w:r>
          </w:p>
          <w:p w:rsidR="002D02BB" w:rsidRPr="00301084" w:rsidRDefault="002D02BB" w:rsidP="00803878">
            <w:pPr>
              <w:ind w:left="218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803878">
            <w:pPr>
              <w:ind w:left="218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78" w:rsidRPr="00301084" w:rsidRDefault="00803878" w:rsidP="00803878">
            <w:pPr>
              <w:ind w:left="218"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Давайте составим общие семейные ценности</w:t>
            </w:r>
            <w:proofErr w:type="gramStart"/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Start"/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</w:t>
            </w:r>
            <w:proofErr w:type="gramEnd"/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лайд</w:t>
            </w:r>
            <w:r w:rsidR="00895E9A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12</w:t>
            </w:r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)</w:t>
            </w:r>
          </w:p>
          <w:p w:rsidR="00803878" w:rsidRPr="00301084" w:rsidRDefault="00803878" w:rsidP="00895E9A">
            <w:pPr>
              <w:ind w:left="218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буду самыми главными? </w:t>
            </w:r>
          </w:p>
        </w:tc>
        <w:tc>
          <w:tcPr>
            <w:tcW w:w="2126" w:type="dxa"/>
          </w:tcPr>
          <w:p w:rsidR="00004BBD" w:rsidRPr="00301084" w:rsidRDefault="00004BBD" w:rsidP="0080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Что такое «семья»?</w:t>
            </w:r>
          </w:p>
          <w:p w:rsidR="00004BBD" w:rsidRPr="00301084" w:rsidRDefault="00004BBD" w:rsidP="0080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люди создают семью?</w:t>
            </w:r>
          </w:p>
          <w:p w:rsidR="00004BBD" w:rsidRPr="00301084" w:rsidRDefault="00004BBD" w:rsidP="0080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члены семьи должны относиться друг к другу, чтобы в семье было радостно жить?</w:t>
            </w:r>
          </w:p>
          <w:p w:rsidR="008704CC" w:rsidRPr="00301084" w:rsidRDefault="00004BBD" w:rsidP="0080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православная религия относится к семье</w:t>
            </w:r>
          </w:p>
          <w:p w:rsidR="003D2D58" w:rsidRPr="00301084" w:rsidRDefault="003D2D58" w:rsidP="0080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D58" w:rsidRPr="00301084" w:rsidRDefault="003D2D58" w:rsidP="0080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2EF" w:rsidRPr="00301084" w:rsidRDefault="00CB62EF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2D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Чтение и анализ документов в 2 группах приложение)</w:t>
            </w:r>
            <w:proofErr w:type="gramEnd"/>
          </w:p>
          <w:p w:rsidR="00CB62EF" w:rsidRPr="00301084" w:rsidRDefault="00CB62EF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EF" w:rsidRPr="00301084" w:rsidRDefault="00CB62EF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EF" w:rsidRPr="00301084" w:rsidRDefault="002D02BB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Выступления групп</w:t>
            </w:r>
          </w:p>
          <w:p w:rsidR="00CB62EF" w:rsidRPr="00301084" w:rsidRDefault="00CB62EF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EF" w:rsidRPr="00301084" w:rsidRDefault="00CB62EF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EF" w:rsidRPr="00301084" w:rsidRDefault="00CB62EF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58" w:rsidRPr="00301084" w:rsidRDefault="003D2D58" w:rsidP="00803878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- Семейные ценности)</w:t>
            </w:r>
            <w:proofErr w:type="gramEnd"/>
          </w:p>
          <w:p w:rsidR="003D2D58" w:rsidRPr="00301084" w:rsidRDefault="003D2D58" w:rsidP="00803878">
            <w:pPr>
              <w:ind w:left="218"/>
              <w:contextualSpacing/>
              <w:mirrorIndents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3D2D58" w:rsidRPr="00301084" w:rsidRDefault="003D2D58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58" w:rsidRPr="00301084" w:rsidRDefault="003D2D58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58" w:rsidRPr="00301084" w:rsidRDefault="003D2D58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58" w:rsidRPr="00301084" w:rsidRDefault="003D2D58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58" w:rsidRPr="00301084" w:rsidRDefault="003D2D58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58" w:rsidRPr="00301084" w:rsidRDefault="00CA6A2E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D2D58" w:rsidRPr="00301084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CA6A2E" w:rsidRPr="00301084" w:rsidRDefault="00CA6A2E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2E" w:rsidRPr="00301084" w:rsidRDefault="00CA6A2E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2E" w:rsidRPr="00301084" w:rsidRDefault="00CA6A2E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78" w:rsidRPr="00301084" w:rsidRDefault="00803878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взаимопонимание и любовь</w:t>
            </w:r>
          </w:p>
          <w:p w:rsidR="002D02BB" w:rsidRPr="00301084" w:rsidRDefault="002D02BB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BB" w:rsidRPr="00301084" w:rsidRDefault="002D02BB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78" w:rsidRPr="00301084" w:rsidRDefault="00803878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30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детей о семейных ценностях, принятых у них</w:t>
            </w:r>
          </w:p>
          <w:p w:rsidR="00B07D47" w:rsidRPr="00301084" w:rsidRDefault="00B07D47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47" w:rsidRPr="00301084" w:rsidRDefault="00B07D47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47" w:rsidRPr="00301084" w:rsidRDefault="00B07D47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4221" w:rsidRPr="00301084" w:rsidRDefault="00004BBD" w:rsidP="00DA422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</w:t>
            </w:r>
            <w:proofErr w:type="spellStart"/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планирование.</w:t>
            </w:r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CA6A2E"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поиск, анализ, выделение и группировка необходимой информации, осознанное построение речевого высказывания, аргументированное высказывание мыслей.</w:t>
            </w:r>
            <w:proofErr w:type="gramEnd"/>
            <w:r w:rsidR="00CA6A2E"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Коммуникативные УУД: формулирование собственного мнения, умение слушать и слышать, принимать чужую точку зрения.</w:t>
            </w:r>
            <w:r w:rsidR="004F5417" w:rsidRPr="0030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Личностные: </w:t>
            </w:r>
            <w:r w:rsidR="004F5417"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поступки, </w:t>
            </w:r>
            <w:proofErr w:type="gramStart"/>
            <w:r w:rsidR="004F5417"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самоопределяться в жизненных ценностях</w:t>
            </w:r>
            <w:r w:rsidR="00DA4221" w:rsidRPr="0030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221"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proofErr w:type="gramEnd"/>
            <w:r w:rsidR="00DA4221"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общечеловеческих и российских ценностей</w:t>
            </w:r>
          </w:p>
          <w:p w:rsidR="004F5417" w:rsidRPr="00301084" w:rsidRDefault="004F5417" w:rsidP="004F541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417" w:rsidRPr="00301084" w:rsidRDefault="00CA6A2E" w:rsidP="004F541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4F5417" w:rsidRPr="0030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="004F5417" w:rsidRPr="0030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F5417"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смысловое чтение; умение организовывать учебное сотрудничество</w:t>
            </w:r>
          </w:p>
          <w:p w:rsidR="004F5417" w:rsidRPr="00301084" w:rsidRDefault="004F5417" w:rsidP="004F541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30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извлекать информацию, перерабатывать </w:t>
            </w:r>
            <w:r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ее,</w:t>
            </w:r>
          </w:p>
          <w:p w:rsidR="004F5417" w:rsidRPr="00301084" w:rsidRDefault="004F5417" w:rsidP="004F541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информацию в сжатом виде; группировать, классифицировать факты и явлении</w:t>
            </w:r>
          </w:p>
          <w:p w:rsidR="008704CC" w:rsidRPr="00301084" w:rsidRDefault="008704CC" w:rsidP="0080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CC" w:rsidRPr="00301084" w:rsidTr="00B91AC8">
        <w:tc>
          <w:tcPr>
            <w:tcW w:w="427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9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3827" w:type="dxa"/>
          </w:tcPr>
          <w:p w:rsidR="00C55523" w:rsidRPr="00301084" w:rsidRDefault="00C55523" w:rsidP="00803878">
            <w:pPr>
              <w:pStyle w:val="a3"/>
              <w:ind w:left="218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Видеопритча</w:t>
            </w:r>
            <w:proofErr w:type="spellEnd"/>
            <w:r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  <w:p w:rsidR="00BE3D73" w:rsidRPr="00301084" w:rsidRDefault="00BE3D73" w:rsidP="00803878">
            <w:pPr>
              <w:pStyle w:val="a3"/>
              <w:ind w:left="218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вы понимаете слова соседа? Что не хватало их семье?</w:t>
            </w:r>
          </w:p>
          <w:p w:rsidR="00803878" w:rsidRPr="00301084" w:rsidRDefault="00BE3D73" w:rsidP="00803878">
            <w:pPr>
              <w:pStyle w:val="a3"/>
              <w:ind w:left="218"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Задание: </w:t>
            </w:r>
            <w:r w:rsidR="00803878" w:rsidRPr="00301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Составьте семейные  заповеди</w:t>
            </w:r>
            <w:proofErr w:type="gramStart"/>
            <w:r w:rsidR="00803878" w:rsidRPr="00301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803878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9A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Start"/>
            <w:r w:rsidR="00895E9A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</w:t>
            </w:r>
            <w:proofErr w:type="gramEnd"/>
            <w:r w:rsidR="00895E9A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лайд № 13</w:t>
            </w:r>
            <w:r w:rsidR="00A30378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-14</w:t>
            </w:r>
            <w:r w:rsidR="00803878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)</w:t>
            </w:r>
          </w:p>
          <w:p w:rsidR="00803878" w:rsidRPr="00301084" w:rsidRDefault="00803878" w:rsidP="00803878">
            <w:pPr>
              <w:pStyle w:val="a4"/>
              <w:rPr>
                <w:i/>
                <w:u w:val="single"/>
              </w:rPr>
            </w:pPr>
            <w:r w:rsidRPr="00301084">
              <w:t xml:space="preserve">О том, что семья играет большую роль не только в жизни человека, но и в жизни общества в целом нам расскажет календарь праздничных дат. </w:t>
            </w:r>
            <w:r w:rsidRPr="00301084">
              <w:rPr>
                <w:i/>
                <w:u w:val="single"/>
              </w:rPr>
              <w:t>Какие праздники, посвящённые членам семьи</w:t>
            </w:r>
            <w:r w:rsidR="00835210" w:rsidRPr="00301084">
              <w:rPr>
                <w:i/>
                <w:u w:val="single"/>
              </w:rPr>
              <w:t xml:space="preserve">, </w:t>
            </w:r>
            <w:r w:rsidRPr="00301084">
              <w:rPr>
                <w:i/>
                <w:u w:val="single"/>
              </w:rPr>
              <w:t xml:space="preserve"> вы знаете?</w:t>
            </w:r>
            <w:r w:rsidR="00835210" w:rsidRPr="00301084">
              <w:rPr>
                <w:i/>
                <w:u w:val="single"/>
              </w:rPr>
              <w:t xml:space="preserve"> (слайды</w:t>
            </w:r>
            <w:r w:rsidR="00A30378" w:rsidRPr="00301084">
              <w:rPr>
                <w:i/>
                <w:u w:val="single"/>
              </w:rPr>
              <w:t>15-18</w:t>
            </w:r>
            <w:r w:rsidR="003A4624" w:rsidRPr="00301084">
              <w:rPr>
                <w:i/>
                <w:u w:val="single"/>
              </w:rPr>
              <w:t>)</w:t>
            </w:r>
          </w:p>
          <w:p w:rsidR="008704CC" w:rsidRPr="00301084" w:rsidRDefault="00803878" w:rsidP="00835210">
            <w:pPr>
              <w:pStyle w:val="a4"/>
            </w:pPr>
            <w:r w:rsidRPr="00301084">
              <w:t>- Символом семьи в России с 2008 года считается ромашка</w:t>
            </w:r>
            <w:proofErr w:type="gramStart"/>
            <w:r w:rsidRPr="00301084">
              <w:t>.</w:t>
            </w:r>
            <w:proofErr w:type="gramEnd"/>
            <w:r w:rsidR="00835210" w:rsidRPr="00301084">
              <w:t xml:space="preserve"> (</w:t>
            </w:r>
            <w:proofErr w:type="gramStart"/>
            <w:r w:rsidR="00835210" w:rsidRPr="00301084">
              <w:t>с</w:t>
            </w:r>
            <w:proofErr w:type="gramEnd"/>
            <w:r w:rsidR="00835210" w:rsidRPr="00301084">
              <w:t>лайд</w:t>
            </w:r>
            <w:r w:rsidRPr="00301084">
              <w:t xml:space="preserve"> </w:t>
            </w:r>
            <w:r w:rsidR="00A30378" w:rsidRPr="00301084">
              <w:t>19</w:t>
            </w:r>
            <w:r w:rsidR="003A4624" w:rsidRPr="00301084">
              <w:t xml:space="preserve">) </w:t>
            </w:r>
            <w:r w:rsidRPr="00301084">
              <w:rPr>
                <w:i/>
                <w:u w:val="single"/>
              </w:rPr>
              <w:t xml:space="preserve">Как вы думаете, почему именно этот цветок? - Что символизируют лепестки цветка? </w:t>
            </w:r>
            <w:proofErr w:type="gramStart"/>
            <w:r w:rsidRPr="00301084">
              <w:rPr>
                <w:i/>
                <w:u w:val="single"/>
              </w:rPr>
              <w:t>-Н</w:t>
            </w:r>
            <w:proofErr w:type="gramEnd"/>
            <w:r w:rsidRPr="00301084">
              <w:rPr>
                <w:i/>
                <w:u w:val="single"/>
              </w:rPr>
              <w:t xml:space="preserve">а чём держатся лепестки? - Что может случиться с лепестками, если повредить </w:t>
            </w:r>
            <w:proofErr w:type="spellStart"/>
            <w:r w:rsidRPr="00301084">
              <w:rPr>
                <w:i/>
                <w:u w:val="single"/>
              </w:rPr>
              <w:t>сердцевинку</w:t>
            </w:r>
            <w:proofErr w:type="spellEnd"/>
            <w:r w:rsidRPr="00301084">
              <w:rPr>
                <w:i/>
                <w:u w:val="single"/>
              </w:rPr>
              <w:t xml:space="preserve">? - Что же символизирует </w:t>
            </w:r>
            <w:proofErr w:type="spellStart"/>
            <w:r w:rsidRPr="00301084">
              <w:rPr>
                <w:i/>
                <w:u w:val="single"/>
              </w:rPr>
              <w:t>сердцевинка</w:t>
            </w:r>
            <w:proofErr w:type="spellEnd"/>
            <w:r w:rsidRPr="00301084">
              <w:rPr>
                <w:i/>
                <w:u w:val="single"/>
              </w:rPr>
              <w:t xml:space="preserve">?- </w:t>
            </w:r>
          </w:p>
        </w:tc>
        <w:tc>
          <w:tcPr>
            <w:tcW w:w="2126" w:type="dxa"/>
          </w:tcPr>
          <w:p w:rsidR="00C55523" w:rsidRPr="00301084" w:rsidRDefault="00C55523" w:rsidP="00350740">
            <w:pPr>
              <w:pStyle w:val="a4"/>
              <w:rPr>
                <w:i/>
                <w:color w:val="000000"/>
              </w:rPr>
            </w:pPr>
            <w:r w:rsidRPr="00301084">
              <w:rPr>
                <w:i/>
                <w:color w:val="000000"/>
              </w:rPr>
              <w:t>Анализ притчи</w:t>
            </w:r>
          </w:p>
          <w:p w:rsidR="008704CC" w:rsidRPr="00301084" w:rsidRDefault="00803878" w:rsidP="00350740">
            <w:pPr>
              <w:pStyle w:val="a4"/>
              <w:rPr>
                <w:i/>
                <w:color w:val="000000"/>
              </w:rPr>
            </w:pPr>
            <w:r w:rsidRPr="00301084">
              <w:rPr>
                <w:i/>
                <w:color w:val="000000"/>
              </w:rPr>
              <w:t>Работа в парах</w:t>
            </w:r>
          </w:p>
        </w:tc>
        <w:tc>
          <w:tcPr>
            <w:tcW w:w="1985" w:type="dxa"/>
          </w:tcPr>
          <w:p w:rsidR="00A71FAD" w:rsidRPr="00301084" w:rsidRDefault="00A71FAD" w:rsidP="00A71FA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5417"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культурного многообразия мира</w:t>
            </w: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4F5417"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социального опыта</w:t>
            </w:r>
            <w:proofErr w:type="gramStart"/>
            <w:r w:rsidR="004F5417"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5417"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гуманистических традиций и ценностей</w:t>
            </w:r>
            <w:r w:rsidRPr="0030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Регулятивные УУД</w:t>
            </w:r>
            <w:r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1FAD" w:rsidRPr="00301084" w:rsidRDefault="00A71FAD" w:rsidP="00A71F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AD" w:rsidRPr="00301084" w:rsidRDefault="00A71FAD" w:rsidP="00A71F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деятельность в учебной ситуации; выдвигать версии</w:t>
            </w:r>
          </w:p>
          <w:p w:rsidR="008704CC" w:rsidRPr="00301084" w:rsidRDefault="00A71FAD" w:rsidP="0030108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  <w:proofErr w:type="gramStart"/>
            <w:r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301084">
              <w:rPr>
                <w:rFonts w:ascii="Times New Roman" w:hAnsi="Times New Roman" w:cs="Times New Roman"/>
                <w:bCs/>
                <w:sz w:val="24"/>
                <w:szCs w:val="24"/>
              </w:rPr>
              <w:t>злагать своё мнение, аргументируя его.</w:t>
            </w:r>
          </w:p>
        </w:tc>
      </w:tr>
      <w:tr w:rsidR="008704CC" w:rsidRPr="00301084" w:rsidTr="00B91AC8">
        <w:tc>
          <w:tcPr>
            <w:tcW w:w="427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99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:rsidR="00B07D47" w:rsidRPr="00301084" w:rsidRDefault="00B07D47" w:rsidP="0080387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1. Нарисуйте </w:t>
            </w:r>
            <w:r w:rsidR="00803878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свою семью</w:t>
            </w:r>
            <w:proofErr w:type="gramStart"/>
            <w:r w:rsidR="00803878" w:rsidRPr="00301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3878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378" w:rsidRPr="00301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30378" w:rsidRPr="00301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30378" w:rsidRPr="00301084">
              <w:rPr>
                <w:rFonts w:ascii="Times New Roman" w:hAnsi="Times New Roman" w:cs="Times New Roman"/>
                <w:sz w:val="24"/>
                <w:szCs w:val="24"/>
              </w:rPr>
              <w:t>лайд 20</w:t>
            </w:r>
            <w:r w:rsidR="003A4624" w:rsidRPr="00301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2BB" w:rsidRPr="00301084" w:rsidRDefault="00B07D47" w:rsidP="0080387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3D73" w:rsidRPr="00301084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="00803878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878" w:rsidRPr="0030108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803878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семья</w:t>
            </w:r>
            <w:r w:rsidR="002D02BB"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2BB" w:rsidRPr="00301084" w:rsidRDefault="002D02BB" w:rsidP="0080387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продолжите фразу:</w:t>
            </w:r>
          </w:p>
          <w:p w:rsidR="00BE3D73" w:rsidRPr="00301084" w:rsidRDefault="002D02BB" w:rsidP="00BE3D73">
            <w:pPr>
              <w:pStyle w:val="a3"/>
              <w:numPr>
                <w:ilvl w:val="0"/>
                <w:numId w:val="17"/>
              </w:num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услышать от мамы, папы, что я….</w:t>
            </w:r>
          </w:p>
          <w:p w:rsidR="00BE3D73" w:rsidRPr="00301084" w:rsidRDefault="002D02BB" w:rsidP="00BE3D73">
            <w:pPr>
              <w:pStyle w:val="a3"/>
              <w:numPr>
                <w:ilvl w:val="0"/>
                <w:numId w:val="17"/>
              </w:num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бабушки, дедушки, мамы, папы я хотел бы </w:t>
            </w:r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унаследовать такие качества:</w:t>
            </w:r>
          </w:p>
          <w:p w:rsidR="00803878" w:rsidRPr="00301084" w:rsidRDefault="002D02BB" w:rsidP="00BE3D73">
            <w:pPr>
              <w:pStyle w:val="a3"/>
              <w:numPr>
                <w:ilvl w:val="0"/>
                <w:numId w:val="17"/>
              </w:num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(мы) хочу (хотели) бы в своем ребенке видеть такие качества, как….</w:t>
            </w:r>
          </w:p>
          <w:p w:rsidR="00803878" w:rsidRPr="00301084" w:rsidRDefault="00835210" w:rsidP="0080387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к проблемному вопросу</w:t>
            </w:r>
          </w:p>
          <w:p w:rsidR="00BD136F" w:rsidRPr="00301084" w:rsidRDefault="00BD136F" w:rsidP="00BD136F">
            <w:pPr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В конце занятия мне бы хотелось  подарить  вам  свечу</w:t>
            </w:r>
            <w:r w:rsidR="00A30378"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(слайд 21)</w:t>
            </w: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. Почему именно свечу? </w:t>
            </w:r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(слайд</w:t>
            </w:r>
            <w:r w:rsidR="00A30378"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22</w:t>
            </w:r>
            <w:r w:rsidRPr="003010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)</w:t>
            </w:r>
          </w:p>
          <w:p w:rsidR="00BD136F" w:rsidRPr="00301084" w:rsidRDefault="00BD136F" w:rsidP="00BD136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4CC" w:rsidRPr="00301084" w:rsidRDefault="00BD136F" w:rsidP="00301084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010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видеоролик «С днем семьи, любви и верности»</w:t>
            </w:r>
          </w:p>
        </w:tc>
        <w:tc>
          <w:tcPr>
            <w:tcW w:w="2126" w:type="dxa"/>
          </w:tcPr>
          <w:p w:rsidR="008704CC" w:rsidRPr="00301084" w:rsidRDefault="00BD136F" w:rsidP="00350740">
            <w:pPr>
              <w:pStyle w:val="a4"/>
              <w:rPr>
                <w:i/>
                <w:color w:val="000000"/>
              </w:rPr>
            </w:pPr>
            <w:r w:rsidRPr="00301084">
              <w:rPr>
                <w:i/>
                <w:color w:val="000000"/>
              </w:rPr>
              <w:lastRenderedPageBreak/>
              <w:t>Работа по выбору</w:t>
            </w:r>
          </w:p>
          <w:p w:rsidR="00BD136F" w:rsidRPr="00301084" w:rsidRDefault="00BD136F" w:rsidP="00350740">
            <w:pPr>
              <w:pStyle w:val="a4"/>
              <w:rPr>
                <w:i/>
                <w:color w:val="000000"/>
              </w:rPr>
            </w:pPr>
          </w:p>
          <w:p w:rsidR="00BE3D73" w:rsidRPr="00301084" w:rsidRDefault="00BE3D73" w:rsidP="00350740">
            <w:pPr>
              <w:pStyle w:val="a4"/>
            </w:pPr>
          </w:p>
          <w:p w:rsidR="00BE3D73" w:rsidRPr="00301084" w:rsidRDefault="00BE3D73" w:rsidP="00350740">
            <w:pPr>
              <w:pStyle w:val="a4"/>
            </w:pPr>
          </w:p>
          <w:p w:rsidR="00BE3D73" w:rsidRPr="00301084" w:rsidRDefault="00BE3D73" w:rsidP="00350740">
            <w:pPr>
              <w:pStyle w:val="a4"/>
            </w:pPr>
          </w:p>
          <w:p w:rsidR="00BE3D73" w:rsidRPr="00301084" w:rsidRDefault="00BE3D73" w:rsidP="00350740">
            <w:pPr>
              <w:pStyle w:val="a4"/>
            </w:pPr>
          </w:p>
          <w:p w:rsidR="00835210" w:rsidRPr="00301084" w:rsidRDefault="00835210" w:rsidP="00350740">
            <w:pPr>
              <w:pStyle w:val="a4"/>
              <w:rPr>
                <w:i/>
              </w:rPr>
            </w:pPr>
            <w:r w:rsidRPr="00301084">
              <w:rPr>
                <w:i/>
              </w:rPr>
              <w:t>Работа по учебнику – смысловое чтение с.74</w:t>
            </w:r>
          </w:p>
          <w:p w:rsidR="00BD136F" w:rsidRPr="00301084" w:rsidRDefault="00BD136F" w:rsidP="00350740">
            <w:pPr>
              <w:pStyle w:val="a4"/>
              <w:rPr>
                <w:i/>
                <w:color w:val="000000"/>
              </w:rPr>
            </w:pPr>
            <w:r w:rsidRPr="00301084">
              <w:t>Свеча  символизирует  свет  домашнего  очага,  свет  добра,   истины.</w:t>
            </w:r>
          </w:p>
        </w:tc>
        <w:tc>
          <w:tcPr>
            <w:tcW w:w="1985" w:type="dxa"/>
          </w:tcPr>
          <w:p w:rsidR="008704CC" w:rsidRPr="00301084" w:rsidRDefault="00B07D47" w:rsidP="00BD136F">
            <w:pPr>
              <w:pStyle w:val="a4"/>
              <w:rPr>
                <w:i/>
                <w:color w:val="000000"/>
              </w:rPr>
            </w:pPr>
            <w:proofErr w:type="gramStart"/>
            <w:r w:rsidRPr="00301084">
              <w:lastRenderedPageBreak/>
              <w:t>Познавательные УУД: осознанное построение речевого высказывания.</w:t>
            </w:r>
            <w:proofErr w:type="gramEnd"/>
            <w:r w:rsidRPr="00301084">
              <w:br/>
              <w:t>Личностные УУД: Ценностно-</w:t>
            </w:r>
            <w:r w:rsidRPr="00301084">
              <w:lastRenderedPageBreak/>
              <w:t>смысловая ориентация.</w:t>
            </w:r>
            <w:r w:rsidRPr="00301084">
              <w:br/>
              <w:t>Регулятивные УУД: подведение итогов деятельности на учебном занятии.</w:t>
            </w:r>
          </w:p>
        </w:tc>
      </w:tr>
      <w:tr w:rsidR="008704CC" w:rsidRPr="00301084" w:rsidTr="00B91AC8">
        <w:tc>
          <w:tcPr>
            <w:tcW w:w="427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99" w:type="dxa"/>
          </w:tcPr>
          <w:p w:rsidR="008704CC" w:rsidRPr="00301084" w:rsidRDefault="008704CC" w:rsidP="003507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3827" w:type="dxa"/>
          </w:tcPr>
          <w:p w:rsidR="00B07D47" w:rsidRPr="00301084" w:rsidRDefault="00B07D47" w:rsidP="00B07D47">
            <w:pPr>
              <w:pStyle w:val="a3"/>
              <w:numPr>
                <w:ilvl w:val="0"/>
                <w:numId w:val="11"/>
              </w:num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с родителями о ценностях своей семьи. </w:t>
            </w:r>
          </w:p>
          <w:p w:rsidR="00B07D47" w:rsidRPr="00301084" w:rsidRDefault="00B07D47" w:rsidP="00B07D47">
            <w:pPr>
              <w:pStyle w:val="a3"/>
              <w:numPr>
                <w:ilvl w:val="0"/>
                <w:numId w:val="11"/>
              </w:num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4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пословицы о семье, можно разных   народов. </w:t>
            </w:r>
          </w:p>
          <w:p w:rsidR="00B07D47" w:rsidRPr="00301084" w:rsidRDefault="00B07D47" w:rsidP="00B07D47">
            <w:pPr>
              <w:pStyle w:val="a4"/>
              <w:numPr>
                <w:ilvl w:val="0"/>
                <w:numId w:val="11"/>
              </w:numPr>
            </w:pPr>
            <w:r w:rsidRPr="00301084">
              <w:t>Найти и  выучить наизусть стихотворения о семье.</w:t>
            </w:r>
          </w:p>
          <w:p w:rsidR="00B07D47" w:rsidRPr="00301084" w:rsidRDefault="00B07D47" w:rsidP="00B07D47">
            <w:pPr>
              <w:pStyle w:val="a4"/>
              <w:numPr>
                <w:ilvl w:val="0"/>
                <w:numId w:val="11"/>
              </w:numPr>
            </w:pPr>
            <w:r w:rsidRPr="00301084">
              <w:t>-Есть ли в изобразительном искусстве сюжеты на тему «Семья»?(2-3 примера)</w:t>
            </w:r>
          </w:p>
          <w:p w:rsidR="00BD136F" w:rsidRPr="00301084" w:rsidRDefault="00BD136F" w:rsidP="00B07D47">
            <w:pPr>
              <w:pStyle w:val="a4"/>
              <w:numPr>
                <w:ilvl w:val="0"/>
                <w:numId w:val="11"/>
              </w:numPr>
            </w:pPr>
            <w:r w:rsidRPr="00301084">
              <w:t>Рассказать христианскую притчу о семье</w:t>
            </w:r>
            <w:r w:rsidR="00A30378" w:rsidRPr="00301084">
              <w:t xml:space="preserve"> (слайд 23-24)</w:t>
            </w:r>
          </w:p>
          <w:p w:rsidR="008704CC" w:rsidRPr="00301084" w:rsidRDefault="008704CC" w:rsidP="00350740">
            <w:pPr>
              <w:pStyle w:val="a4"/>
              <w:contextualSpacing/>
              <w:mirrorIndents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8704CC" w:rsidRPr="00301084" w:rsidRDefault="00B07D47" w:rsidP="00350740">
            <w:pPr>
              <w:pStyle w:val="a4"/>
              <w:rPr>
                <w:i/>
                <w:color w:val="000000"/>
              </w:rPr>
            </w:pPr>
            <w:r w:rsidRPr="00301084">
              <w:rPr>
                <w:i/>
                <w:color w:val="000000"/>
              </w:rPr>
              <w:t>Задание по выбору</w:t>
            </w:r>
          </w:p>
        </w:tc>
        <w:tc>
          <w:tcPr>
            <w:tcW w:w="1985" w:type="dxa"/>
          </w:tcPr>
          <w:p w:rsidR="008704CC" w:rsidRPr="00301084" w:rsidRDefault="00321DB3" w:rsidP="00350740">
            <w:pPr>
              <w:pStyle w:val="a4"/>
              <w:rPr>
                <w:i/>
                <w:color w:val="000000"/>
              </w:rPr>
            </w:pPr>
            <w:proofErr w:type="gramStart"/>
            <w:r w:rsidRPr="00301084">
              <w:t>Познавательные УУД: осознанное построение речевого высказывания.</w:t>
            </w:r>
            <w:r w:rsidRPr="00301084">
              <w:br/>
            </w:r>
            <w:proofErr w:type="gramEnd"/>
          </w:p>
        </w:tc>
      </w:tr>
    </w:tbl>
    <w:p w:rsidR="00363737" w:rsidRPr="00301084" w:rsidRDefault="00363737" w:rsidP="0036373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737" w:rsidRPr="00301084" w:rsidRDefault="00363737" w:rsidP="00363737">
      <w:pPr>
        <w:rPr>
          <w:rFonts w:ascii="Times New Roman" w:hAnsi="Times New Roman" w:cs="Times New Roman"/>
          <w:sz w:val="24"/>
          <w:szCs w:val="24"/>
        </w:rPr>
      </w:pPr>
    </w:p>
    <w:sectPr w:rsidR="00363737" w:rsidRPr="00301084" w:rsidSect="003D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3A7"/>
    <w:multiLevelType w:val="multilevel"/>
    <w:tmpl w:val="5C5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35A2"/>
    <w:multiLevelType w:val="hybridMultilevel"/>
    <w:tmpl w:val="88C8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D7A51"/>
    <w:multiLevelType w:val="hybridMultilevel"/>
    <w:tmpl w:val="70B8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A68"/>
    <w:multiLevelType w:val="hybridMultilevel"/>
    <w:tmpl w:val="86283710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15830778"/>
    <w:multiLevelType w:val="hybridMultilevel"/>
    <w:tmpl w:val="B626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5353"/>
    <w:multiLevelType w:val="hybridMultilevel"/>
    <w:tmpl w:val="CC36D278"/>
    <w:lvl w:ilvl="0" w:tplc="2F5C377C">
      <w:start w:val="1"/>
      <w:numFmt w:val="bullet"/>
      <w:lvlText w:val="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288B1555"/>
    <w:multiLevelType w:val="hybridMultilevel"/>
    <w:tmpl w:val="110C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4661"/>
    <w:multiLevelType w:val="hybridMultilevel"/>
    <w:tmpl w:val="87DEF398"/>
    <w:lvl w:ilvl="0" w:tplc="2F5C377C">
      <w:start w:val="1"/>
      <w:numFmt w:val="bullet"/>
      <w:lvlText w:val="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>
    <w:nsid w:val="38E72C54"/>
    <w:multiLevelType w:val="hybridMultilevel"/>
    <w:tmpl w:val="8B90850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>
    <w:nsid w:val="3E517C82"/>
    <w:multiLevelType w:val="hybridMultilevel"/>
    <w:tmpl w:val="A2C8642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4762AF4"/>
    <w:multiLevelType w:val="hybridMultilevel"/>
    <w:tmpl w:val="3CB0A8EA"/>
    <w:lvl w:ilvl="0" w:tplc="2F5C377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1A24DE"/>
    <w:multiLevelType w:val="hybridMultilevel"/>
    <w:tmpl w:val="038C5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67692A"/>
    <w:multiLevelType w:val="hybridMultilevel"/>
    <w:tmpl w:val="F2A0A212"/>
    <w:lvl w:ilvl="0" w:tplc="EE4425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2DB3146"/>
    <w:multiLevelType w:val="hybridMultilevel"/>
    <w:tmpl w:val="46D81B1A"/>
    <w:lvl w:ilvl="0" w:tplc="7D2437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B032F59"/>
    <w:multiLevelType w:val="hybridMultilevel"/>
    <w:tmpl w:val="5B30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32250"/>
    <w:multiLevelType w:val="hybridMultilevel"/>
    <w:tmpl w:val="A9FEEECA"/>
    <w:lvl w:ilvl="0" w:tplc="2F5C377C">
      <w:start w:val="1"/>
      <w:numFmt w:val="bullet"/>
      <w:lvlText w:val="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6">
    <w:nsid w:val="76E464EA"/>
    <w:multiLevelType w:val="multilevel"/>
    <w:tmpl w:val="4C3AD4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78193942"/>
    <w:multiLevelType w:val="hybridMultilevel"/>
    <w:tmpl w:val="90FA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5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737"/>
    <w:rsid w:val="00004BBD"/>
    <w:rsid w:val="002054F2"/>
    <w:rsid w:val="00255FE2"/>
    <w:rsid w:val="002D02BB"/>
    <w:rsid w:val="00301084"/>
    <w:rsid w:val="00321DB3"/>
    <w:rsid w:val="00363737"/>
    <w:rsid w:val="003A4624"/>
    <w:rsid w:val="003D2D58"/>
    <w:rsid w:val="00423524"/>
    <w:rsid w:val="004F5417"/>
    <w:rsid w:val="005227D8"/>
    <w:rsid w:val="0059396C"/>
    <w:rsid w:val="006C0EBD"/>
    <w:rsid w:val="007276CA"/>
    <w:rsid w:val="00735B0F"/>
    <w:rsid w:val="007C718A"/>
    <w:rsid w:val="00803878"/>
    <w:rsid w:val="008066B5"/>
    <w:rsid w:val="00835210"/>
    <w:rsid w:val="008704CC"/>
    <w:rsid w:val="00895E9A"/>
    <w:rsid w:val="008D7AB4"/>
    <w:rsid w:val="00931571"/>
    <w:rsid w:val="00A17F72"/>
    <w:rsid w:val="00A30378"/>
    <w:rsid w:val="00A71FAD"/>
    <w:rsid w:val="00B07D47"/>
    <w:rsid w:val="00B90BB6"/>
    <w:rsid w:val="00B91AC8"/>
    <w:rsid w:val="00BD136F"/>
    <w:rsid w:val="00BD1FE0"/>
    <w:rsid w:val="00BE3D73"/>
    <w:rsid w:val="00C55523"/>
    <w:rsid w:val="00CA6A2E"/>
    <w:rsid w:val="00CB62EF"/>
    <w:rsid w:val="00DA4221"/>
    <w:rsid w:val="00E20C35"/>
    <w:rsid w:val="00E55067"/>
    <w:rsid w:val="00E85FCC"/>
    <w:rsid w:val="00F0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7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3737"/>
    <w:rPr>
      <w:b/>
      <w:bCs/>
    </w:rPr>
  </w:style>
  <w:style w:type="character" w:customStyle="1" w:styleId="apple-converted-space">
    <w:name w:val="apple-converted-space"/>
    <w:basedOn w:val="a0"/>
    <w:rsid w:val="00363737"/>
  </w:style>
  <w:style w:type="character" w:styleId="a6">
    <w:name w:val="Emphasis"/>
    <w:basedOn w:val="a0"/>
    <w:uiPriority w:val="20"/>
    <w:qFormat/>
    <w:rsid w:val="00363737"/>
    <w:rPr>
      <w:i/>
      <w:iCs/>
    </w:rPr>
  </w:style>
  <w:style w:type="table" w:styleId="a7">
    <w:name w:val="Table Grid"/>
    <w:basedOn w:val="a1"/>
    <w:uiPriority w:val="59"/>
    <w:rsid w:val="00363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85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osof.histor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cp:lastPrinted>2013-12-06T12:48:00Z</cp:lastPrinted>
  <dcterms:created xsi:type="dcterms:W3CDTF">2013-11-26T09:54:00Z</dcterms:created>
  <dcterms:modified xsi:type="dcterms:W3CDTF">2022-06-26T05:50:00Z</dcterms:modified>
</cp:coreProperties>
</file>