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6F" w:rsidRPr="00E13DDC" w:rsidRDefault="005E7FA6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Вариант – 1</w:t>
      </w:r>
    </w:p>
    <w:p w:rsidR="005E7FA6" w:rsidRPr="00E13DDC" w:rsidRDefault="005E7FA6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 xml:space="preserve">1.Элементы 6 группы главной подгруппы называются – </w:t>
      </w:r>
    </w:p>
    <w:p w:rsidR="00DB6020" w:rsidRPr="00E13DDC" w:rsidRDefault="005E7FA6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 xml:space="preserve">2. Сера – это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элемент_________группы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________________пе</w:t>
      </w:r>
      <w:r w:rsidR="00E13DDC" w:rsidRPr="00E13DDC">
        <w:rPr>
          <w:rFonts w:ascii="Times New Roman" w:hAnsi="Times New Roman" w:cs="Times New Roman"/>
          <w:sz w:val="24"/>
          <w:szCs w:val="24"/>
        </w:rPr>
        <w:t>риода</w:t>
      </w:r>
      <w:proofErr w:type="spellEnd"/>
      <w:r w:rsidR="00E13DDC" w:rsidRPr="00E13DDC">
        <w:rPr>
          <w:rFonts w:ascii="Times New Roman" w:hAnsi="Times New Roman" w:cs="Times New Roman"/>
          <w:sz w:val="24"/>
          <w:szCs w:val="24"/>
        </w:rPr>
        <w:t xml:space="preserve">. Заряд атомного ядра серы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равен______________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>. На внешнем энергетическом уровне сер</w:t>
      </w:r>
      <w:r w:rsidR="00DB6020" w:rsidRPr="00E13DDC">
        <w:rPr>
          <w:rFonts w:ascii="Times New Roman" w:hAnsi="Times New Roman" w:cs="Times New Roman"/>
          <w:sz w:val="24"/>
          <w:szCs w:val="24"/>
        </w:rPr>
        <w:t xml:space="preserve">а содержит </w:t>
      </w:r>
      <w:proofErr w:type="spellStart"/>
      <w:r w:rsidR="00DB6020" w:rsidRPr="00E13DDC">
        <w:rPr>
          <w:rFonts w:ascii="Times New Roman" w:hAnsi="Times New Roman" w:cs="Times New Roman"/>
          <w:sz w:val="24"/>
          <w:szCs w:val="24"/>
        </w:rPr>
        <w:t>____________электронов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>. Сера</w:t>
      </w:r>
      <w:r w:rsidR="00DB6020" w:rsidRPr="00E13DDC">
        <w:rPr>
          <w:rFonts w:ascii="Times New Roman" w:hAnsi="Times New Roman" w:cs="Times New Roman"/>
          <w:sz w:val="24"/>
          <w:szCs w:val="24"/>
        </w:rPr>
        <w:t xml:space="preserve">, отдавая внешние электроны, проявляет _______________ свойства, а, принимая - ____________. </w:t>
      </w:r>
      <w:r w:rsidRPr="00E1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A6" w:rsidRPr="00E13DDC" w:rsidRDefault="005E7FA6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3.Высшая степень окисления серы равна - _____________</w:t>
      </w:r>
      <w:proofErr w:type="gramStart"/>
      <w:r w:rsidRPr="00E13DDC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E1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нисшая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 -__________.</w:t>
      </w:r>
    </w:p>
    <w:p w:rsidR="005E7FA6" w:rsidRPr="00E13DDC" w:rsidRDefault="005E7FA6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4.</w:t>
      </w:r>
      <w:r w:rsidR="00DB6020" w:rsidRPr="00E13DDC">
        <w:rPr>
          <w:rFonts w:ascii="Times New Roman" w:hAnsi="Times New Roman" w:cs="Times New Roman"/>
          <w:sz w:val="24"/>
          <w:szCs w:val="24"/>
        </w:rPr>
        <w:t xml:space="preserve">Оксиду серы(6) </w:t>
      </w:r>
      <w:proofErr w:type="spellStart"/>
      <w:r w:rsidR="00DB6020" w:rsidRPr="00E13DDC">
        <w:rPr>
          <w:rFonts w:ascii="Times New Roman" w:hAnsi="Times New Roman" w:cs="Times New Roman"/>
          <w:sz w:val="24"/>
          <w:szCs w:val="24"/>
        </w:rPr>
        <w:t>соответствует____________кислота</w:t>
      </w:r>
      <w:proofErr w:type="spellEnd"/>
      <w:r w:rsidR="00DB6020" w:rsidRPr="00E13DDC">
        <w:rPr>
          <w:rFonts w:ascii="Times New Roman" w:hAnsi="Times New Roman" w:cs="Times New Roman"/>
          <w:sz w:val="24"/>
          <w:szCs w:val="24"/>
        </w:rPr>
        <w:t>, а оксиду серы(4) __________ кислота.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5. Правило разбавления серной кислоты: ____________________________________________________________________________________.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 xml:space="preserve">6.Нипишите уравнения реакций серы с кислородом,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окида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 серы(6) с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 натрия, серной кислоты с нитратом бария.</w:t>
      </w:r>
    </w:p>
    <w:p w:rsidR="00E13DDC" w:rsidRPr="00E13DDC" w:rsidRDefault="00E13DDC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3DDC" w:rsidRPr="00E13DDC" w:rsidRDefault="00E13DDC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3DDC" w:rsidRPr="00E13DDC" w:rsidRDefault="00E13DDC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3DDC" w:rsidRPr="00E13DDC" w:rsidRDefault="00E13DDC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3DDC" w:rsidRPr="00E13DDC" w:rsidRDefault="00E13DDC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6020" w:rsidRPr="00E13DDC" w:rsidRDefault="00DB6020" w:rsidP="00E13DD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Вариант – 2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 xml:space="preserve">1.Азот – это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элемент_________группы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________________периода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. Заряд атомного ядра азота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равен______________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>. На внешнем энергетическом уровне азот</w:t>
      </w:r>
      <w:r w:rsidR="00E13DDC" w:rsidRPr="00E1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DC" w:rsidRPr="00E13DDC">
        <w:rPr>
          <w:rFonts w:ascii="Times New Roman" w:hAnsi="Times New Roman" w:cs="Times New Roman"/>
          <w:sz w:val="24"/>
          <w:szCs w:val="24"/>
        </w:rPr>
        <w:t>содержит</w:t>
      </w:r>
      <w:r w:rsidRPr="00E13DDC">
        <w:rPr>
          <w:rFonts w:ascii="Times New Roman" w:hAnsi="Times New Roman" w:cs="Times New Roman"/>
          <w:sz w:val="24"/>
          <w:szCs w:val="24"/>
        </w:rPr>
        <w:t>____________электронов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. Азот, отдавая внешние электроны, проявляет _______________ свойства, а, принимая - ____________.  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2. Высшая степень окисления азота  равна - _____________</w:t>
      </w:r>
      <w:proofErr w:type="gramStart"/>
      <w:r w:rsidRPr="00E13DDC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E1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нисшая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 -__________.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3. Азот может проявлять степени окисления: ____________________________________________.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4.Водородное соединение азота</w:t>
      </w:r>
      <w:r w:rsidR="00E13DDC" w:rsidRPr="00E13DDC">
        <w:rPr>
          <w:rFonts w:ascii="Times New Roman" w:hAnsi="Times New Roman" w:cs="Times New Roman"/>
          <w:sz w:val="24"/>
          <w:szCs w:val="24"/>
        </w:rPr>
        <w:t xml:space="preserve"> </w:t>
      </w:r>
      <w:r w:rsidRPr="00E13DDC">
        <w:rPr>
          <w:rFonts w:ascii="Times New Roman" w:hAnsi="Times New Roman" w:cs="Times New Roman"/>
          <w:sz w:val="24"/>
          <w:szCs w:val="24"/>
        </w:rPr>
        <w:t>- ____________, степень окисления азота в нем равна ________.</w:t>
      </w:r>
    </w:p>
    <w:p w:rsidR="00DB6020" w:rsidRPr="00E13DDC" w:rsidRDefault="00DB6020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>5.</w:t>
      </w:r>
      <w:r w:rsidR="00E13DDC" w:rsidRPr="00E13DDC">
        <w:rPr>
          <w:rFonts w:ascii="Times New Roman" w:hAnsi="Times New Roman" w:cs="Times New Roman"/>
          <w:sz w:val="24"/>
          <w:szCs w:val="24"/>
        </w:rPr>
        <w:t xml:space="preserve">Водный раствор аммиака имеет </w:t>
      </w:r>
      <w:proofErr w:type="spellStart"/>
      <w:r w:rsidR="00E13DDC" w:rsidRPr="00E13DDC">
        <w:rPr>
          <w:rFonts w:ascii="Times New Roman" w:hAnsi="Times New Roman" w:cs="Times New Roman"/>
          <w:sz w:val="24"/>
          <w:szCs w:val="24"/>
        </w:rPr>
        <w:t>_______________________среду</w:t>
      </w:r>
      <w:proofErr w:type="spellEnd"/>
      <w:r w:rsidR="00E13DDC" w:rsidRPr="00E13DDC">
        <w:rPr>
          <w:rFonts w:ascii="Times New Roman" w:hAnsi="Times New Roman" w:cs="Times New Roman"/>
          <w:sz w:val="24"/>
          <w:szCs w:val="24"/>
        </w:rPr>
        <w:t xml:space="preserve"> раствора.</w:t>
      </w:r>
    </w:p>
    <w:p w:rsidR="00E13DDC" w:rsidRPr="00E13DDC" w:rsidRDefault="00E13DDC" w:rsidP="00E13DD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3DDC">
        <w:rPr>
          <w:rFonts w:ascii="Times New Roman" w:hAnsi="Times New Roman" w:cs="Times New Roman"/>
          <w:sz w:val="24"/>
          <w:szCs w:val="24"/>
        </w:rPr>
        <w:t xml:space="preserve">6. Напишите уравнения реакций азота с литием, аммиака с соляной кислотой, нитрата аммония с </w:t>
      </w:r>
      <w:proofErr w:type="spellStart"/>
      <w:r w:rsidRPr="00E13DD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E13DDC">
        <w:rPr>
          <w:rFonts w:ascii="Times New Roman" w:hAnsi="Times New Roman" w:cs="Times New Roman"/>
          <w:sz w:val="24"/>
          <w:szCs w:val="24"/>
        </w:rPr>
        <w:t xml:space="preserve"> калия.</w:t>
      </w:r>
    </w:p>
    <w:p w:rsidR="00DB6020" w:rsidRPr="00E13DDC" w:rsidRDefault="00DB6020" w:rsidP="00E13DDC">
      <w:pPr>
        <w:tabs>
          <w:tab w:val="left" w:pos="284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DB6020" w:rsidRPr="00E13DDC" w:rsidSect="00E13DD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5B2"/>
    <w:multiLevelType w:val="hybridMultilevel"/>
    <w:tmpl w:val="9B9A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7FA6"/>
    <w:rsid w:val="002A756F"/>
    <w:rsid w:val="005E7FA6"/>
    <w:rsid w:val="00DB6020"/>
    <w:rsid w:val="00E1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2020-02-22T11:29:00Z</dcterms:created>
  <dcterms:modified xsi:type="dcterms:W3CDTF">2020-02-22T11:54:00Z</dcterms:modified>
</cp:coreProperties>
</file>