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E8" w:rsidRPr="003426E8" w:rsidRDefault="003426E8" w:rsidP="003426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3426E8">
        <w:rPr>
          <w:rStyle w:val="c5"/>
          <w:b/>
          <w:bCs/>
          <w:color w:val="000000"/>
          <w:sz w:val="28"/>
          <w:szCs w:val="28"/>
        </w:rPr>
        <w:t>Самостоятельная работа по теме «Кодирован</w:t>
      </w:r>
      <w:r>
        <w:rPr>
          <w:rStyle w:val="c5"/>
          <w:b/>
          <w:bCs/>
          <w:color w:val="000000"/>
          <w:sz w:val="28"/>
          <w:szCs w:val="28"/>
        </w:rPr>
        <w:t>ие»</w:t>
      </w:r>
    </w:p>
    <w:p w:rsidR="003426E8" w:rsidRPr="003426E8" w:rsidRDefault="003426E8" w:rsidP="003426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3426E8">
        <w:rPr>
          <w:rStyle w:val="c5"/>
          <w:b/>
          <w:bCs/>
          <w:color w:val="000000"/>
          <w:sz w:val="28"/>
          <w:szCs w:val="28"/>
        </w:rPr>
        <w:t>В-1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Сколько существует в коде Морзе различных последовательностей из точек и тире, длина которых равна 5 символов?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 алфавите языка племени «</w:t>
      </w:r>
      <w:proofErr w:type="spellStart"/>
      <w:r>
        <w:rPr>
          <w:rStyle w:val="c0"/>
          <w:color w:val="000000"/>
          <w:sz w:val="28"/>
          <w:szCs w:val="28"/>
        </w:rPr>
        <w:t>тамба-амба</w:t>
      </w:r>
      <w:proofErr w:type="spellEnd"/>
      <w:r>
        <w:rPr>
          <w:rStyle w:val="c0"/>
          <w:color w:val="000000"/>
          <w:sz w:val="28"/>
          <w:szCs w:val="28"/>
        </w:rPr>
        <w:t>» две буквы: Й и Ы.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различных 5-буквенных слов можно образовать в этом языке?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Алфавит языка «</w:t>
      </w:r>
      <w:proofErr w:type="spellStart"/>
      <w:r>
        <w:rPr>
          <w:rStyle w:val="c0"/>
          <w:color w:val="000000"/>
          <w:sz w:val="28"/>
          <w:szCs w:val="28"/>
        </w:rPr>
        <w:t>амба-карамба</w:t>
      </w:r>
      <w:proofErr w:type="spellEnd"/>
      <w:r>
        <w:rPr>
          <w:rStyle w:val="c0"/>
          <w:color w:val="000000"/>
          <w:sz w:val="28"/>
          <w:szCs w:val="28"/>
        </w:rPr>
        <w:t>» состоит из 5 букв. Сколько различных четырехбуквенных слов можно образовать в этом языке?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Некоторый язык содержит только трёхбуквенные слова, которые можно образовывать из букв его алфавита в любых комбинациях. Известно, что словарный запас языка составляет 216 слов. Какова мощность алфавита?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Какое наименьшее число символов должно быть в алфавите, чтобы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помощью всевозможных 3-буквенных слов, состоящих из символов данного алфавита, можно было передать не менее 30 различных сообщений?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Световое табло состоит из лампочек. Каждая лампочка может находиться в одном из трех состояний («включено», «выключено» или «мигает»). Какое наименьшее количество лампочек должно находиться на табло, чтобы с его помощью можно было передать 100 различных сообщений?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Сколько существует различных последовательностей из символов «точка» и «тире» длиной от 4 до 6 символов (включительно)?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Для кодирования значений температуры воздуха (целое число в интервале от –55 до 35) используется двоичный код. Какова минимальная длина двоичного кода?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В некоторой стране автомобильный номер длиной 5 символов составляется из заглавных букв (всего используется 10 букв) и десятичных цифр в любом порядке. Каждый символ кодируется одинаковым и минимально возможным количеством битов, а каждый номер — одинаковым и минимально возможным количеством байтов. Сколько байт памяти необходимо для хранения 20 автомобильных номеров?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В соревнованиях по ориентированию участвуют 912 спортсменов. Специальное устройство регистрирует финиш каждого из участников, записывая его номер с использованием минимально возможного количества битов, одинакового для каждого спортсмена. Каков будет информационный объём сообщения (в байтах), записанного устройством, после того как финишируют 200 спортсменов?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Pr="003426E8" w:rsidRDefault="003426E8" w:rsidP="003426E8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3426E8">
        <w:rPr>
          <w:rStyle w:val="c5"/>
          <w:b/>
          <w:bCs/>
          <w:color w:val="000000"/>
          <w:sz w:val="28"/>
          <w:szCs w:val="28"/>
        </w:rPr>
        <w:lastRenderedPageBreak/>
        <w:t>Самостоятельная работа по теме «Кодирован</w:t>
      </w:r>
      <w:r>
        <w:rPr>
          <w:rStyle w:val="c5"/>
          <w:b/>
          <w:bCs/>
          <w:color w:val="000000"/>
          <w:sz w:val="28"/>
          <w:szCs w:val="28"/>
        </w:rPr>
        <w:t>ие»</w:t>
      </w:r>
    </w:p>
    <w:p w:rsidR="003426E8" w:rsidRPr="003426E8" w:rsidRDefault="003426E8" w:rsidP="003426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3426E8">
        <w:rPr>
          <w:rStyle w:val="c5"/>
          <w:b/>
          <w:bCs/>
          <w:color w:val="000000"/>
          <w:sz w:val="28"/>
          <w:szCs w:val="28"/>
        </w:rPr>
        <w:t>В-</w:t>
      </w:r>
      <w:r>
        <w:rPr>
          <w:rStyle w:val="c5"/>
          <w:b/>
          <w:bCs/>
          <w:color w:val="000000"/>
          <w:sz w:val="28"/>
          <w:szCs w:val="28"/>
        </w:rPr>
        <w:t>2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Сколько существует в коде Морзе различных последовательностей из точек и тире, длина которых равна 3 символов?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 алфавите языка племени «</w:t>
      </w:r>
      <w:proofErr w:type="spellStart"/>
      <w:r>
        <w:rPr>
          <w:rStyle w:val="c0"/>
          <w:color w:val="000000"/>
          <w:sz w:val="28"/>
          <w:szCs w:val="28"/>
        </w:rPr>
        <w:t>тамба-амба</w:t>
      </w:r>
      <w:proofErr w:type="spellEnd"/>
      <w:r>
        <w:rPr>
          <w:rStyle w:val="c0"/>
          <w:color w:val="000000"/>
          <w:sz w:val="28"/>
          <w:szCs w:val="28"/>
        </w:rPr>
        <w:t>» две буквы: Й и Ы.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Сколько различных 6-буквенных слов можно образовать в этом языке?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Алфавит языка «</w:t>
      </w:r>
      <w:proofErr w:type="spellStart"/>
      <w:r>
        <w:rPr>
          <w:rStyle w:val="c0"/>
          <w:color w:val="000000"/>
          <w:sz w:val="28"/>
          <w:szCs w:val="28"/>
        </w:rPr>
        <w:t>амба-карамба</w:t>
      </w:r>
      <w:proofErr w:type="spellEnd"/>
      <w:r>
        <w:rPr>
          <w:rStyle w:val="c0"/>
          <w:color w:val="000000"/>
          <w:sz w:val="28"/>
          <w:szCs w:val="28"/>
        </w:rPr>
        <w:t>» состоит из 4 букв. Сколько различных пятибуквенных слов можно образовать в этом языке?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Некоторый язык содержит только трёхбуквенные слова, которые можно образовывать из букв его алфавита в любых комбинациях. Известно, что словарный запас языка составляет 250 слов. Какова мощность алфавита?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Какое наименьшее число символов должно быть в алфавите, чтобы с помощью всевозможных 3-буквенных слов, состоящих из символов данного алфавита, можно было передать не менее 26 различных сообщений?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Световое табло состоит из лампочек. Каждая лампочка может находиться в одном из трех состояний («включено», «выключено» или «мигает»). Какое наименьшее количество лампочек должно находиться на табло, чтобы с его помощью можно было передать 50 различных сообщений?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Сколько существует различных последовательностей из символов «точка» и «тире» длиной от 5 до 7 символов (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включительн</w:t>
      </w:r>
      <w:proofErr w:type="spellEnd"/>
      <w:r>
        <w:rPr>
          <w:rStyle w:val="c0"/>
          <w:color w:val="000000"/>
          <w:sz w:val="28"/>
          <w:szCs w:val="28"/>
        </w:rPr>
        <w:t xml:space="preserve"> о</w:t>
      </w:r>
      <w:proofErr w:type="gramEnd"/>
      <w:r>
        <w:rPr>
          <w:rStyle w:val="c0"/>
          <w:color w:val="000000"/>
          <w:sz w:val="28"/>
          <w:szCs w:val="28"/>
        </w:rPr>
        <w:t>)?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Для кодирования значений температуры воздуха (целое число в интервале от –15 до 41) используется двоичный код. Какова минимальная длина двоичного кода?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В некоторой стране автомобильный номер длиной 6 символов составляется из заглавных букв (всего используется 12 букв) и 8 десятичных цифр в любом порядке. Каждый символ кодируется одинаковым и минимально возможным количеством битов, а каждый номер — одинаковым и минимально возможным количеством байтов. Сколько байт памяти необходимо для хранения 10 автомобильных номеров?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В соревнованиях по ориентированию участвуют 850 спортсменов. Специальное устройство регистрирует финиш каждого из участников, записывая его номер с использованием минимально возможного количества битов, одинакового для каждого спортсмена. Каков будет информационный объём сообщения (в байтах), записанного устройством, после того как финишируют 100 спортсменов?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Ответ: ____________</w:t>
      </w:r>
    </w:p>
    <w:p w:rsidR="003426E8" w:rsidRDefault="003426E8" w:rsidP="003426E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ОТВЕТЫ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1.  32      8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2.  32      64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3.  625    1024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4.  6        6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5.  4        3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6.  5        4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7.  112    224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8.  7        6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9.  80      40</w:t>
      </w:r>
    </w:p>
    <w:p w:rsidR="003426E8" w:rsidRDefault="003426E8" w:rsidP="003426E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10. 250   125</w:t>
      </w:r>
    </w:p>
    <w:p w:rsidR="00FD7F8E" w:rsidRDefault="00FD7F8E"/>
    <w:sectPr w:rsidR="00FD7F8E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6E8"/>
    <w:rsid w:val="003426E8"/>
    <w:rsid w:val="00460DD4"/>
    <w:rsid w:val="0049356C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26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26E8"/>
  </w:style>
  <w:style w:type="character" w:customStyle="1" w:styleId="c6">
    <w:name w:val="c6"/>
    <w:basedOn w:val="a0"/>
    <w:rsid w:val="003426E8"/>
  </w:style>
  <w:style w:type="paragraph" w:customStyle="1" w:styleId="c1">
    <w:name w:val="c1"/>
    <w:basedOn w:val="a"/>
    <w:rsid w:val="003426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26E8"/>
  </w:style>
  <w:style w:type="character" w:customStyle="1" w:styleId="c7">
    <w:name w:val="c7"/>
    <w:basedOn w:val="a0"/>
    <w:rsid w:val="00342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2021-05-19T10:37:00Z</dcterms:created>
  <dcterms:modified xsi:type="dcterms:W3CDTF">2021-05-19T10:39:00Z</dcterms:modified>
</cp:coreProperties>
</file>