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A" w:rsidRDefault="00F83BFA" w:rsidP="00F83BF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Управление образования, культуры, спорта и молодежной политики администрации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Малодербетовского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районного муниципального образования Республики Калмыкия</w:t>
      </w:r>
    </w:p>
    <w:p w:rsidR="00F83BFA" w:rsidRDefault="00F83BFA" w:rsidP="00F83BF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E01A80" w:rsidRPr="00F83BFA" w:rsidRDefault="00F83BFA" w:rsidP="00F83BF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Малодербетовская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гимназия имени Б. Б. Бадмаева»</w:t>
      </w:r>
    </w:p>
    <w:p w:rsidR="00E01A80" w:rsidRDefault="00F83BFA" w:rsidP="00F83B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городской конкурс поэтов и чтецов современной гражданской лирики «Гражданином быть обязан</w:t>
      </w:r>
      <w:r w:rsidRPr="00F83BF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  в рамках мероприятий к 200-летию со дня рождения поэта Н</w:t>
      </w:r>
      <w:r w:rsidRPr="00F83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83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Некрасова (1821-1878)</w:t>
      </w:r>
    </w:p>
    <w:p w:rsidR="006325CC" w:rsidRPr="006325CC" w:rsidRDefault="00F83BFA" w:rsidP="00F83B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CC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6325CC" w:rsidRPr="006325CC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6325C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83BFA" w:rsidRPr="00C2521F" w:rsidRDefault="006325CC" w:rsidP="00F83BF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21F">
        <w:rPr>
          <w:rFonts w:ascii="Times New Roman" w:hAnsi="Times New Roman" w:cs="Times New Roman"/>
          <w:i/>
          <w:sz w:val="28"/>
          <w:szCs w:val="28"/>
        </w:rPr>
        <w:t>«</w:t>
      </w:r>
      <w:r w:rsidR="00F83BFA" w:rsidRPr="00C2521F">
        <w:rPr>
          <w:rFonts w:ascii="Times New Roman" w:hAnsi="Times New Roman" w:cs="Times New Roman"/>
          <w:i/>
          <w:sz w:val="28"/>
          <w:szCs w:val="28"/>
        </w:rPr>
        <w:t>Сайгак, что сердцу калмыцкому мил…</w:t>
      </w:r>
      <w:r w:rsidRPr="00C2521F">
        <w:rPr>
          <w:rFonts w:ascii="Times New Roman" w:hAnsi="Times New Roman" w:cs="Times New Roman"/>
          <w:i/>
          <w:sz w:val="28"/>
          <w:szCs w:val="28"/>
        </w:rPr>
        <w:t>»</w:t>
      </w:r>
    </w:p>
    <w:p w:rsidR="006325CC" w:rsidRDefault="006325CC" w:rsidP="006325CC">
      <w:pPr>
        <w:tabs>
          <w:tab w:val="left" w:pos="2263"/>
          <w:tab w:val="left" w:pos="3747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Подготовила:</w:t>
      </w:r>
    </w:p>
    <w:p w:rsidR="006325CC" w:rsidRDefault="006325CC" w:rsidP="006325CC">
      <w:pPr>
        <w:tabs>
          <w:tab w:val="left" w:pos="2263"/>
          <w:tab w:val="left" w:pos="3747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0A33A9">
        <w:rPr>
          <w:rFonts w:ascii="Times New Roman" w:eastAsia="Times New Roman" w:hAnsi="Times New Roman" w:cs="Times New Roman"/>
          <w:sz w:val="28"/>
          <w:szCs w:val="28"/>
          <w:u w:val="single"/>
        </w:rPr>
        <w:t>Хейчиева</w:t>
      </w:r>
      <w:proofErr w:type="spellEnd"/>
      <w:r w:rsidR="000A33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A33A9">
        <w:rPr>
          <w:rFonts w:ascii="Times New Roman" w:eastAsia="Times New Roman" w:hAnsi="Times New Roman" w:cs="Times New Roman"/>
          <w:sz w:val="28"/>
          <w:szCs w:val="28"/>
          <w:u w:val="single"/>
        </w:rPr>
        <w:t>Айлана</w:t>
      </w:r>
      <w:proofErr w:type="spellEnd"/>
      <w:r w:rsidR="000A33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A33A9">
        <w:rPr>
          <w:rFonts w:ascii="Times New Roman" w:eastAsia="Times New Roman" w:hAnsi="Times New Roman" w:cs="Times New Roman"/>
          <w:sz w:val="28"/>
          <w:szCs w:val="28"/>
          <w:u w:val="single"/>
        </w:rPr>
        <w:t>Хонгор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6325CC" w:rsidRDefault="006325CC" w:rsidP="006325CC">
      <w:pPr>
        <w:tabs>
          <w:tab w:val="left" w:pos="2263"/>
          <w:tab w:val="left" w:pos="3747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учащаяся  </w:t>
      </w:r>
      <w:r w:rsidR="000A33A9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«Б» класса</w:t>
      </w:r>
    </w:p>
    <w:p w:rsidR="006325CC" w:rsidRDefault="006325CC" w:rsidP="006325C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Малодербетовская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гимназия им. Б. Б. Бадмаева»</w:t>
      </w:r>
    </w:p>
    <w:p w:rsidR="006325CC" w:rsidRDefault="006325CC" w:rsidP="006325C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Адрес образовательного учреждения:</w:t>
      </w:r>
    </w:p>
    <w:p w:rsidR="006325CC" w:rsidRDefault="006325CC" w:rsidP="006325C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359420, Республика Калмыкия,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Малодербетовский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6325CC" w:rsidRPr="006325CC" w:rsidRDefault="006325CC" w:rsidP="006325C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село Малые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Дербеты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9</w:t>
      </w:r>
      <w:r w:rsidRPr="006325C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5CC">
        <w:rPr>
          <w:rFonts w:ascii="Times New Roman" w:eastAsia="Times New Roman" w:hAnsi="Times New Roman" w:cs="Times New Roman"/>
          <w:b/>
          <w:sz w:val="28"/>
          <w:szCs w:val="28"/>
        </w:rPr>
        <w:t>тел</w:t>
      </w:r>
      <w:r w:rsidRPr="006325C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32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 (847349-11-57)</w:t>
      </w:r>
    </w:p>
    <w:p w:rsidR="006325CC" w:rsidRPr="006325CC" w:rsidRDefault="006325CC" w:rsidP="006325C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Домашний адрес:</w:t>
      </w:r>
    </w:p>
    <w:p w:rsidR="006325CC" w:rsidRDefault="006325CC" w:rsidP="006325C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359420, Республика Калмыкия,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Малодербетовский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6325CC" w:rsidRDefault="006325CC" w:rsidP="006325C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0A33A9">
        <w:rPr>
          <w:rFonts w:ascii="Times New Roman" w:eastAsia="Times New Roman" w:hAnsi="Times New Roman" w:cs="Times New Roman"/>
          <w:sz w:val="28"/>
          <w:szCs w:val="28"/>
        </w:rPr>
        <w:t xml:space="preserve"> село Малые </w:t>
      </w:r>
      <w:proofErr w:type="spellStart"/>
      <w:r w:rsidR="000A33A9">
        <w:rPr>
          <w:rFonts w:ascii="Times New Roman" w:eastAsia="Times New Roman" w:hAnsi="Times New Roman" w:cs="Times New Roman"/>
          <w:sz w:val="28"/>
          <w:szCs w:val="28"/>
        </w:rPr>
        <w:t>Дербеты</w:t>
      </w:r>
      <w:proofErr w:type="spellEnd"/>
      <w:r w:rsidR="000A33A9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="000A33A9">
        <w:rPr>
          <w:rFonts w:ascii="Times New Roman" w:eastAsia="Times New Roman" w:hAnsi="Times New Roman" w:cs="Times New Roman"/>
          <w:sz w:val="28"/>
          <w:szCs w:val="28"/>
        </w:rPr>
        <w:t>Колхозная</w:t>
      </w:r>
      <w:proofErr w:type="gramEnd"/>
      <w:r w:rsidR="000A33A9">
        <w:rPr>
          <w:rFonts w:ascii="Times New Roman" w:eastAsia="Times New Roman" w:hAnsi="Times New Roman" w:cs="Times New Roman"/>
          <w:sz w:val="28"/>
          <w:szCs w:val="28"/>
        </w:rPr>
        <w:t>, 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6325CC" w:rsidRPr="00794583" w:rsidRDefault="006325CC" w:rsidP="006325C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Контактный телефон: </w:t>
      </w:r>
      <w:r w:rsidRPr="006A746E">
        <w:rPr>
          <w:rFonts w:ascii="Times New Roman" w:eastAsia="Times New Roman" w:hAnsi="Times New Roman" w:cs="Times New Roman"/>
          <w:sz w:val="28"/>
          <w:szCs w:val="28"/>
        </w:rPr>
        <w:t>89</w:t>
      </w:r>
      <w:r w:rsidR="000A33A9">
        <w:rPr>
          <w:rFonts w:ascii="Times New Roman" w:eastAsia="Times New Roman" w:hAnsi="Times New Roman" w:cs="Times New Roman"/>
          <w:sz w:val="28"/>
          <w:szCs w:val="28"/>
        </w:rPr>
        <w:t>297306425</w:t>
      </w:r>
    </w:p>
    <w:p w:rsidR="006325CC" w:rsidRPr="000A33A9" w:rsidRDefault="006325CC" w:rsidP="006325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945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0A33A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0A33A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0A33A9" w:rsidRPr="006F2EA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hejcievaajlana</w:t>
        </w:r>
        <w:r w:rsidR="000A33A9" w:rsidRPr="006F2EA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0A33A9" w:rsidRPr="006F2EA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gmail</w:t>
        </w:r>
        <w:r w:rsidR="000A33A9" w:rsidRPr="006F2EA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0A33A9" w:rsidRPr="006F2EA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r w:rsidRPr="000A3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25CC" w:rsidRDefault="006325CC" w:rsidP="006325C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33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Руководитель:</w:t>
      </w:r>
    </w:p>
    <w:p w:rsidR="006325CC" w:rsidRDefault="006325CC" w:rsidP="006325C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Данжеева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Валерия Юрьевна,</w:t>
      </w:r>
    </w:p>
    <w:p w:rsidR="006325CC" w:rsidRDefault="006325CC" w:rsidP="006325C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учитель русского языка и литературы,</w:t>
      </w:r>
    </w:p>
    <w:p w:rsidR="006325CC" w:rsidRDefault="006325CC" w:rsidP="006325C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Малодербетовская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гимназия им. Б. Б. Бадмаева»</w:t>
      </w:r>
    </w:p>
    <w:p w:rsidR="006325CC" w:rsidRDefault="006325CC" w:rsidP="006325C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359420, Республика Калмыкия,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Малодербетовский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6325CC" w:rsidRPr="006325CC" w:rsidRDefault="006325CC" w:rsidP="006325C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село Малые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Дербеты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9</w:t>
      </w:r>
      <w:r w:rsidRPr="006325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325CC">
        <w:rPr>
          <w:rFonts w:ascii="Times New Roman" w:eastAsia="Times New Roman" w:hAnsi="Times New Roman" w:cs="Times New Roman"/>
          <w:b/>
          <w:sz w:val="28"/>
          <w:szCs w:val="28"/>
        </w:rPr>
        <w:t>тел</w:t>
      </w:r>
      <w:r w:rsidRPr="006325C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32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 (847349-11-57)</w:t>
      </w:r>
    </w:p>
    <w:p w:rsidR="006325CC" w:rsidRDefault="006325CC" w:rsidP="006325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Контактный телефон: </w:t>
      </w:r>
      <w:r>
        <w:rPr>
          <w:rFonts w:ascii="Times New Roman" w:eastAsia="Times New Roman" w:hAnsi="Times New Roman" w:cs="Times New Roman"/>
          <w:sz w:val="28"/>
          <w:szCs w:val="28"/>
        </w:rPr>
        <w:t>89261761247</w:t>
      </w:r>
    </w:p>
    <w:p w:rsidR="006325CC" w:rsidRDefault="006325CC" w:rsidP="006325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leradanzheeva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86D05" w:rsidRDefault="006325CC" w:rsidP="006325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86D05" w:rsidRDefault="00B86D05" w:rsidP="006325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86D05" w:rsidRDefault="00B86D05" w:rsidP="00B86D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EA0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33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6325C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ело</w:t>
      </w:r>
      <w:r w:rsidR="006325CC">
        <w:rPr>
          <w:rFonts w:ascii="Times New Roman" w:eastAsia="Times New Roman" w:hAnsi="Times New Roman" w:cs="Times New Roman"/>
          <w:sz w:val="28"/>
          <w:szCs w:val="28"/>
        </w:rPr>
        <w:t xml:space="preserve"> Малые </w:t>
      </w:r>
      <w:proofErr w:type="spellStart"/>
      <w:r w:rsidR="006325CC">
        <w:rPr>
          <w:rFonts w:ascii="Times New Roman" w:eastAsia="Times New Roman" w:hAnsi="Times New Roman" w:cs="Times New Roman"/>
          <w:sz w:val="28"/>
          <w:szCs w:val="28"/>
        </w:rPr>
        <w:t>Дербеты</w:t>
      </w:r>
      <w:proofErr w:type="spellEnd"/>
      <w:r w:rsidR="006325CC">
        <w:rPr>
          <w:rFonts w:ascii="Times New Roman" w:eastAsia="Times New Roman" w:hAnsi="Times New Roman" w:cs="Times New Roman"/>
          <w:sz w:val="28"/>
          <w:szCs w:val="28"/>
        </w:rPr>
        <w:t>, 2021 г.</w:t>
      </w:r>
    </w:p>
    <w:p w:rsidR="00EA05FA" w:rsidRDefault="00EA05FA" w:rsidP="00EA05FA">
      <w:pPr>
        <w:spacing w:after="0" w:line="360" w:lineRule="auto"/>
        <w:ind w:firstLine="1823"/>
        <w:jc w:val="right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lastRenderedPageBreak/>
        <w:t xml:space="preserve">                                         </w:t>
      </w:r>
      <w:r w:rsidRPr="004112F6">
        <w:rPr>
          <w:rStyle w:val="1"/>
          <w:rFonts w:eastAsiaTheme="minorEastAsia"/>
          <w:sz w:val="28"/>
          <w:szCs w:val="28"/>
        </w:rPr>
        <w:t xml:space="preserve">Здесь мамонтов ровесники </w:t>
      </w:r>
      <w:r>
        <w:rPr>
          <w:rStyle w:val="1"/>
          <w:rFonts w:eastAsiaTheme="minorEastAsia"/>
          <w:sz w:val="28"/>
          <w:szCs w:val="28"/>
        </w:rPr>
        <w:t>–</w:t>
      </w:r>
      <w:r w:rsidRPr="004112F6">
        <w:rPr>
          <w:rStyle w:val="1"/>
          <w:rFonts w:eastAsiaTheme="minorEastAsia"/>
          <w:sz w:val="28"/>
          <w:szCs w:val="28"/>
        </w:rPr>
        <w:t xml:space="preserve"> сайгаки </w:t>
      </w:r>
      <w:r>
        <w:rPr>
          <w:rStyle w:val="1"/>
          <w:rFonts w:eastAsiaTheme="minorEastAsia"/>
          <w:sz w:val="28"/>
          <w:szCs w:val="28"/>
        </w:rPr>
        <w:t>–</w:t>
      </w:r>
    </w:p>
    <w:p w:rsidR="00EA05FA" w:rsidRPr="00EA05FA" w:rsidRDefault="00EA05FA" w:rsidP="00EA05FA">
      <w:pPr>
        <w:spacing w:line="360" w:lineRule="auto"/>
        <w:jc w:val="right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                                                                 Летят, пронзая вечную теплынь</w:t>
      </w:r>
      <w:r w:rsidRPr="00EA05FA">
        <w:rPr>
          <w:rStyle w:val="1"/>
          <w:rFonts w:eastAsiaTheme="minorEastAsia"/>
          <w:sz w:val="28"/>
          <w:szCs w:val="28"/>
        </w:rPr>
        <w:t>…</w:t>
      </w:r>
    </w:p>
    <w:p w:rsidR="00EA05FA" w:rsidRPr="00EA05FA" w:rsidRDefault="00EA05FA" w:rsidP="00EA05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Н</w:t>
      </w:r>
      <w:r w:rsidRPr="00EA05FA">
        <w:rPr>
          <w:rStyle w:val="1"/>
          <w:rFonts w:eastAsiaTheme="minorEastAsia"/>
          <w:sz w:val="28"/>
          <w:szCs w:val="28"/>
        </w:rPr>
        <w:t>.</w:t>
      </w:r>
      <w:r>
        <w:rPr>
          <w:rStyle w:val="1"/>
          <w:rFonts w:eastAsiaTheme="minorEastAsia"/>
          <w:sz w:val="28"/>
          <w:szCs w:val="28"/>
        </w:rPr>
        <w:t xml:space="preserve"> Д</w:t>
      </w:r>
      <w:r w:rsidRPr="00EA05FA">
        <w:rPr>
          <w:rStyle w:val="1"/>
          <w:rFonts w:eastAsiaTheme="minorEastAsia"/>
          <w:sz w:val="28"/>
          <w:szCs w:val="28"/>
        </w:rPr>
        <w:t>.</w:t>
      </w:r>
      <w:r>
        <w:rPr>
          <w:rStyle w:val="1"/>
          <w:rFonts w:eastAsiaTheme="minorEastAsia"/>
          <w:sz w:val="28"/>
          <w:szCs w:val="28"/>
        </w:rPr>
        <w:t xml:space="preserve"> Санджиев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говорила бабушка, что видела она,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грациозным</w:t>
      </w:r>
      <w:r w:rsidRPr="00C252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быстрым бегом,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Неслись сайгаков огромные стада,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Пылью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покрывая все, как снегом.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давно, до моего рожденья,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Сайгаки не были гостями степи, 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же, к большому сожаленью,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сложнее  их нам найти.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хозяин калмыцкой земли,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Верный товарищ и друг степняка.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перемены вдруг произошли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стрелять калмык в сайгака.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с ним случилось?», -  не мог все понять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Сайгак -  товарищ и  друг степняка.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тот все бежит, пытаясь догнать,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оказался рядом вдруг, в три прыжка.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врагом стал злым человек,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стадо сайгаков убил, не щадя,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Призраком сделал сайгака навек,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Сильно их численность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сократя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же вместе сохраним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Сайгака, что сердцу калмыцкому мил!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 бежит в степи ковыльной,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за собой оставляет след пыльный!</w:t>
      </w: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521F" w:rsidRDefault="00C2521F" w:rsidP="00C2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521F" w:rsidRDefault="00C2521F" w:rsidP="00C2521F">
      <w:pPr>
        <w:rPr>
          <w:sz w:val="28"/>
          <w:szCs w:val="28"/>
        </w:rPr>
      </w:pPr>
    </w:p>
    <w:p w:rsidR="00C2521F" w:rsidRDefault="00C2521F" w:rsidP="00C2521F"/>
    <w:p w:rsidR="00C2521F" w:rsidRDefault="00C2521F" w:rsidP="00C2521F"/>
    <w:p w:rsidR="0086703C" w:rsidRPr="0086703C" w:rsidRDefault="0086703C" w:rsidP="009F4C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622" w:rsidRPr="0086703C" w:rsidRDefault="00227622" w:rsidP="009F4C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622" w:rsidRPr="0086703C" w:rsidRDefault="00227622">
      <w:pPr>
        <w:rPr>
          <w:sz w:val="28"/>
          <w:szCs w:val="28"/>
        </w:rPr>
      </w:pPr>
    </w:p>
    <w:p w:rsidR="00227622" w:rsidRPr="00AD5F98" w:rsidRDefault="00227622"/>
    <w:p w:rsidR="00AD5F98" w:rsidRPr="00AD5F98" w:rsidRDefault="00AD5F98"/>
    <w:p w:rsidR="007341E1" w:rsidRPr="007341E1" w:rsidRDefault="007341E1"/>
    <w:p w:rsidR="007341E1" w:rsidRPr="007341E1" w:rsidRDefault="007341E1"/>
    <w:p w:rsidR="008D5FE3" w:rsidRPr="008D5FE3" w:rsidRDefault="008D5FE3"/>
    <w:p w:rsidR="0033454B" w:rsidRDefault="0033454B"/>
    <w:p w:rsidR="0033454B" w:rsidRPr="0033454B" w:rsidRDefault="0033454B"/>
    <w:p w:rsidR="0033454B" w:rsidRDefault="0033454B"/>
    <w:p w:rsidR="0033454B" w:rsidRDefault="0033454B"/>
    <w:p w:rsidR="0033454B" w:rsidRDefault="0033454B"/>
    <w:p w:rsidR="0033454B" w:rsidRDefault="0033454B"/>
    <w:p w:rsidR="0033454B" w:rsidRPr="0033454B" w:rsidRDefault="0033454B"/>
    <w:p w:rsidR="0033454B" w:rsidRDefault="0033454B"/>
    <w:p w:rsidR="0033454B" w:rsidRDefault="0033454B"/>
    <w:p w:rsidR="0033454B" w:rsidRPr="0033454B" w:rsidRDefault="0033454B">
      <w:r>
        <w:t xml:space="preserve"> </w:t>
      </w:r>
    </w:p>
    <w:sectPr w:rsidR="0033454B" w:rsidRPr="0033454B" w:rsidSect="00C252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54B"/>
    <w:rsid w:val="00040960"/>
    <w:rsid w:val="000A33A9"/>
    <w:rsid w:val="00165ED8"/>
    <w:rsid w:val="001672D7"/>
    <w:rsid w:val="00221E10"/>
    <w:rsid w:val="00227622"/>
    <w:rsid w:val="0033454B"/>
    <w:rsid w:val="00546213"/>
    <w:rsid w:val="005709AB"/>
    <w:rsid w:val="006325CC"/>
    <w:rsid w:val="007341E1"/>
    <w:rsid w:val="0086703C"/>
    <w:rsid w:val="00887D97"/>
    <w:rsid w:val="008D5FE3"/>
    <w:rsid w:val="009F4C15"/>
    <w:rsid w:val="00AD5F98"/>
    <w:rsid w:val="00B86D05"/>
    <w:rsid w:val="00C139D3"/>
    <w:rsid w:val="00C2521F"/>
    <w:rsid w:val="00E01A80"/>
    <w:rsid w:val="00E10686"/>
    <w:rsid w:val="00EA05FA"/>
    <w:rsid w:val="00F00C5D"/>
    <w:rsid w:val="00F8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25CC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EA05FA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42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radanzheeva@mail.ru" TargetMode="External"/><Relationship Id="rId5" Type="http://schemas.openxmlformats.org/officeDocument/2006/relationships/hyperlink" Target="mailto:hejcievaajl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2021-05-10T18:06:00Z</dcterms:created>
  <dcterms:modified xsi:type="dcterms:W3CDTF">2021-12-10T10:49:00Z</dcterms:modified>
</cp:coreProperties>
</file>