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8" w:rsidRPr="00FB6D13" w:rsidRDefault="00FB6D13" w:rsidP="00043D5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Родительский лекторий</w:t>
      </w:r>
    </w:p>
    <w:p w:rsidR="00043D58" w:rsidRPr="00043D58" w:rsidRDefault="00043D58" w:rsidP="00043D58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043D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«Культура межличностных отношений детей и родителей»</w:t>
      </w:r>
    </w:p>
    <w:p w:rsidR="00043D58" w:rsidRPr="00043D58" w:rsidRDefault="00043D58" w:rsidP="00043D5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tab/>
      </w:r>
      <w:r w:rsidRPr="00043D58">
        <w:rPr>
          <w:i/>
          <w:iCs/>
          <w:color w:val="000000"/>
          <w:sz w:val="28"/>
          <w:szCs w:val="28"/>
        </w:rPr>
        <w:t>«Там, где нет мудрости родительского воспитания,</w:t>
      </w:r>
    </w:p>
    <w:p w:rsidR="00043D58" w:rsidRPr="00043D58" w:rsidRDefault="00043D58" w:rsidP="00043D58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43D58">
        <w:rPr>
          <w:i/>
          <w:iCs/>
          <w:color w:val="000000"/>
          <w:sz w:val="28"/>
          <w:szCs w:val="28"/>
        </w:rPr>
        <w:t>любовь матери и отца к детям уродует их».</w:t>
      </w:r>
    </w:p>
    <w:p w:rsidR="00602C48" w:rsidRDefault="00602C48" w:rsidP="000B51F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Уважаемые родители, давайте сегодня поговорим о ваших детях, о том, какую роль в их воспитании играет семья и школа, так как семья и школа—это два социальных института, от согласованности действий, которых зависит эффективность процесса воспитания. </w:t>
      </w:r>
    </w:p>
    <w:p w:rsidR="00602C48" w:rsidRDefault="00602C48" w:rsidP="000B51F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Чтобы вырастить полноценного человека, культурную, высоконравственную творческую и социально зрелую личность, необходимо, чтобы учителя и родители действовали как союзники, делясь с детьми добротой, опытом, знаниями. </w:t>
      </w:r>
    </w:p>
    <w:p w:rsidR="00602C48" w:rsidRDefault="00602C48" w:rsidP="000B51F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Взаимоотношения семьи и школы важны не только впервые годы пребывания ребенка в школе, когда он еще не приобрел нужной способности к самоуправлению своими чувствами и поведением. Актуальными они остаются и в  старшем возрасте, ведь именно в школе у ребенка появляется шанс для самовыражения. </w:t>
      </w:r>
    </w:p>
    <w:p w:rsidR="00602C48" w:rsidRDefault="00602C48" w:rsidP="000B51F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У школы три задачи: воспитание, обучение, просветительство. Школа может помочь иногда при решении многих вопросов воспитания. Но она никогда не сможет конкурировать с семьей. Именно семья является самым мощным средством в формировании личности. </w:t>
      </w:r>
    </w:p>
    <w:p w:rsidR="00602C48" w:rsidRPr="00602C48" w:rsidRDefault="00602C48" w:rsidP="000B51F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Жизнь и наука доказали, что все беды у детей, а потом и у взрослых, объясняются ошибками семейного воспитания, главная из которых отсутствие любви и неумение хвалить и поддерживать своих детей.</w:t>
      </w:r>
    </w:p>
    <w:p w:rsidR="00602C48" w:rsidRPr="00602C48" w:rsidRDefault="00602C48" w:rsidP="000B51F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Самое главное для ребенка — чтобы его любили таким, какой он есть.</w:t>
      </w:r>
    </w:p>
    <w:p w:rsidR="005C39FA" w:rsidRDefault="00602C48" w:rsidP="000B51F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В подростковом и старшем возрасте требования к культуре поведения возрастают. Теперь уже родители вместе с учителями могут помочь своим старшим детям уяснить, что внешнее поведение должно быть выражением его внутреннего мира, внутренней культуры.</w:t>
      </w:r>
    </w:p>
    <w:p w:rsidR="005C39FA" w:rsidRDefault="00602C48" w:rsidP="000B51F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Бичом в семейном воспитании, является грубая, бранная речь взрослых. К сожалению, такую речь можно слышать и от детей. </w:t>
      </w:r>
    </w:p>
    <w:p w:rsidR="005C39FA" w:rsidRDefault="00602C48" w:rsidP="000B51F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Ведь взрослые забывают, что зоркие, пытливые глаза детей всегда наблюдают за ними. Дети замечают и воспринимают всё, чем занимаются взрослые, о чём и как говорят, какую музыку слушают, какой образ жизни ведут. </w:t>
      </w:r>
    </w:p>
    <w:p w:rsidR="0037650A" w:rsidRDefault="00602C48" w:rsidP="000B51F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Ну, а что же делать, спрашивают родители, если у ребёнка в силу той или иной причины всё-таки выработалась какая-то дурная ма</w:t>
      </w:r>
      <w:r w:rsidR="004A7742">
        <w:rPr>
          <w:color w:val="000000"/>
          <w:sz w:val="28"/>
          <w:szCs w:val="28"/>
        </w:rPr>
        <w:t xml:space="preserve">нера? Можно ли её искоренить? </w:t>
      </w:r>
      <w:r w:rsidRPr="00602C48">
        <w:rPr>
          <w:color w:val="000000"/>
          <w:sz w:val="28"/>
          <w:szCs w:val="28"/>
        </w:rPr>
        <w:t>Можно. Но т</w:t>
      </w:r>
      <w:r w:rsidR="0037650A">
        <w:rPr>
          <w:color w:val="000000"/>
          <w:sz w:val="28"/>
          <w:szCs w:val="28"/>
        </w:rPr>
        <w:t xml:space="preserve">олько надо набраться терпения </w:t>
      </w:r>
      <w:r w:rsidRPr="00602C48">
        <w:rPr>
          <w:color w:val="000000"/>
          <w:sz w:val="28"/>
          <w:szCs w:val="28"/>
        </w:rPr>
        <w:t>твёрдо помнить. </w:t>
      </w:r>
      <w:r w:rsidRPr="00602C48">
        <w:rPr>
          <w:color w:val="000000"/>
          <w:sz w:val="28"/>
          <w:szCs w:val="28"/>
        </w:rPr>
        <w:br/>
        <w:t>«Если бы для искоренения вредной привычки достаточно было одновременного, хотя самого энергичного усилия над собой, тогда не</w:t>
      </w:r>
      <w:r w:rsidR="0037650A">
        <w:rPr>
          <w:color w:val="000000"/>
          <w:sz w:val="28"/>
          <w:szCs w:val="28"/>
        </w:rPr>
        <w:t xml:space="preserve">трудно было бы от неё </w:t>
      </w:r>
      <w:proofErr w:type="gramStart"/>
      <w:r w:rsidR="0037650A">
        <w:rPr>
          <w:color w:val="000000"/>
          <w:sz w:val="28"/>
          <w:szCs w:val="28"/>
        </w:rPr>
        <w:t>избавится</w:t>
      </w:r>
      <w:proofErr w:type="gramEnd"/>
      <w:r w:rsidR="0037650A">
        <w:rPr>
          <w:color w:val="000000"/>
          <w:sz w:val="28"/>
          <w:szCs w:val="28"/>
        </w:rPr>
        <w:t xml:space="preserve">. </w:t>
      </w:r>
      <w:r w:rsidRPr="00602C48">
        <w:rPr>
          <w:color w:val="000000"/>
          <w:sz w:val="28"/>
          <w:szCs w:val="28"/>
        </w:rPr>
        <w:t>Но в том то и беда, что привычка, устанавливается понемногу и после продолжительной борьбы с нею также в течени</w:t>
      </w:r>
      <w:proofErr w:type="gramStart"/>
      <w:r w:rsidRPr="00602C48">
        <w:rPr>
          <w:color w:val="000000"/>
          <w:sz w:val="28"/>
          <w:szCs w:val="28"/>
        </w:rPr>
        <w:t>и</w:t>
      </w:r>
      <w:proofErr w:type="gramEnd"/>
      <w:r w:rsidRPr="00602C48">
        <w:rPr>
          <w:color w:val="000000"/>
          <w:sz w:val="28"/>
          <w:szCs w:val="28"/>
        </w:rPr>
        <w:t xml:space="preserve"> времени искореняется».</w:t>
      </w:r>
    </w:p>
    <w:p w:rsidR="00602C48" w:rsidRDefault="00602C48" w:rsidP="000B51F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Вы хотите, чтобы ваши дети были лучше вас, так не растите и не воспитывайте себе подобных, не топчитесь на месте, дети это податливая глина, только нужны умелые руки мастера, будьте этими мастерами.</w:t>
      </w:r>
    </w:p>
    <w:p w:rsidR="000B51FD" w:rsidRPr="00602C48" w:rsidRDefault="000B51FD" w:rsidP="000B51FD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Каким вырастет ребенок, во многом зависит, како</w:t>
      </w:r>
      <w:r>
        <w:rPr>
          <w:color w:val="000000"/>
          <w:sz w:val="28"/>
          <w:szCs w:val="28"/>
        </w:rPr>
        <w:t xml:space="preserve">е он занимает положение в семье. </w:t>
      </w:r>
      <w:r w:rsidRPr="00602C48">
        <w:rPr>
          <w:color w:val="000000"/>
          <w:sz w:val="28"/>
          <w:szCs w:val="28"/>
        </w:rPr>
        <w:t>Благополучное воспитание, когда семья проявляет разумную заботу о ребенке с учетом возрастных и индивидуальных особенностей, когда заботятся не только о нем, но и он  уважает других;</w:t>
      </w:r>
    </w:p>
    <w:p w:rsidR="000B51FD" w:rsidRPr="00602C48" w:rsidRDefault="000B51FD" w:rsidP="000B51FD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lastRenderedPageBreak/>
        <w:t xml:space="preserve">Неблагополучное, когда он </w:t>
      </w:r>
      <w:r>
        <w:rPr>
          <w:color w:val="000000"/>
          <w:sz w:val="28"/>
          <w:szCs w:val="28"/>
        </w:rPr>
        <w:t xml:space="preserve">баловень семьи, а затем нередко – </w:t>
      </w:r>
      <w:r w:rsidRPr="00602C48">
        <w:rPr>
          <w:color w:val="000000"/>
          <w:sz w:val="28"/>
          <w:szCs w:val="28"/>
        </w:rPr>
        <w:t>деспот семьи, либо изгой и р</w:t>
      </w:r>
      <w:r>
        <w:rPr>
          <w:color w:val="000000"/>
          <w:sz w:val="28"/>
          <w:szCs w:val="28"/>
        </w:rPr>
        <w:t>астет как сорная трава, либо он – «</w:t>
      </w:r>
      <w:r w:rsidRPr="00602C48">
        <w:rPr>
          <w:color w:val="000000"/>
          <w:sz w:val="28"/>
          <w:szCs w:val="28"/>
        </w:rPr>
        <w:t>квартирант».</w:t>
      </w:r>
    </w:p>
    <w:p w:rsidR="000B51FD" w:rsidRPr="00602C48" w:rsidRDefault="000B51FD" w:rsidP="000B51FD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Как часто мы сталкиваемся с одной и той же проблемой: читаем детям нотации, как нужно вести себя, даем им полезные советы, предостерегаем от ошибок, а в итоге получаем противоположные результаты. Может быть, наши поступки не всегда соответствую</w:t>
      </w:r>
      <w:r>
        <w:rPr>
          <w:color w:val="000000"/>
          <w:sz w:val="28"/>
          <w:szCs w:val="28"/>
        </w:rPr>
        <w:t xml:space="preserve">т тому, о чем мы говорим? Дети – </w:t>
      </w:r>
      <w:r w:rsidRPr="00602C48">
        <w:rPr>
          <w:color w:val="000000"/>
          <w:sz w:val="28"/>
          <w:szCs w:val="28"/>
        </w:rPr>
        <w:t>свидетели. А может  они учатся жить у жизни.</w:t>
      </w:r>
    </w:p>
    <w:p w:rsidR="00602C48" w:rsidRPr="0037650A" w:rsidRDefault="004A7742" w:rsidP="0037650A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Недостатки</w:t>
      </w:r>
      <w:r w:rsidR="00602C48" w:rsidRPr="0037650A">
        <w:rPr>
          <w:b/>
          <w:color w:val="000000"/>
          <w:sz w:val="28"/>
          <w:szCs w:val="28"/>
        </w:rPr>
        <w:t>, которые встречаются в воспитании.</w:t>
      </w:r>
    </w:p>
    <w:p w:rsidR="0043689D" w:rsidRDefault="00602C48" w:rsidP="0043689D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37650A">
        <w:rPr>
          <w:b/>
          <w:color w:val="000000"/>
          <w:sz w:val="28"/>
          <w:szCs w:val="28"/>
        </w:rPr>
        <w:t>Любовь умиления</w:t>
      </w:r>
      <w:r w:rsidR="0037650A" w:rsidRPr="0037650A">
        <w:rPr>
          <w:color w:val="000000"/>
          <w:sz w:val="28"/>
          <w:szCs w:val="28"/>
        </w:rPr>
        <w:t xml:space="preserve"> –</w:t>
      </w:r>
      <w:r w:rsidR="0037650A">
        <w:rPr>
          <w:color w:val="000000"/>
          <w:sz w:val="28"/>
          <w:szCs w:val="28"/>
          <w:u w:val="single"/>
        </w:rPr>
        <w:t xml:space="preserve"> </w:t>
      </w:r>
      <w:r w:rsidRPr="00602C48">
        <w:rPr>
          <w:color w:val="000000"/>
          <w:sz w:val="28"/>
          <w:szCs w:val="28"/>
        </w:rPr>
        <w:t>самое печальное, что можно представить себе в отношениях родителей и детей. Это инстинктивная, неразумная, иногда наивная любовь. К чему она может привести? Ребенок, воспитанный в атмосфере умиления, не знает, что в человеческом общежитии есть понятия «можно», «нельзя», «надо». Ему кажется, что ему все можно. Он не знает своего  долга перед родителями, не умеет и не хочет трудиться, потому что не видит людей и не чувствует сердцем, что у тех, кто его окружает, есть свои желания, свои потребности, свой духовный мир. У него  складывается твердое убеждение в том, что он приносит счастье, радость родителям и другим людям уже тем, что он просто живет на свете.</w:t>
      </w:r>
      <w:r w:rsidR="0043689D">
        <w:rPr>
          <w:color w:val="000000"/>
          <w:sz w:val="28"/>
          <w:szCs w:val="28"/>
        </w:rPr>
        <w:t xml:space="preserve"> </w:t>
      </w:r>
    </w:p>
    <w:p w:rsidR="0043689D" w:rsidRDefault="0043689D" w:rsidP="0043689D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43689D">
        <w:rPr>
          <w:b/>
          <w:color w:val="000000"/>
          <w:sz w:val="28"/>
          <w:szCs w:val="28"/>
        </w:rPr>
        <w:t>Д</w:t>
      </w:r>
      <w:r w:rsidR="00602C48" w:rsidRPr="0043689D">
        <w:rPr>
          <w:b/>
          <w:color w:val="000000"/>
          <w:sz w:val="28"/>
          <w:szCs w:val="28"/>
        </w:rPr>
        <w:t>еспотическая любовь</w:t>
      </w:r>
      <w:r>
        <w:rPr>
          <w:b/>
          <w:color w:val="000000"/>
          <w:sz w:val="28"/>
          <w:szCs w:val="28"/>
        </w:rPr>
        <w:t xml:space="preserve"> – </w:t>
      </w:r>
      <w:r w:rsidR="00602C48" w:rsidRPr="00602C48">
        <w:rPr>
          <w:color w:val="000000"/>
          <w:sz w:val="28"/>
          <w:szCs w:val="28"/>
        </w:rPr>
        <w:t>одна из причин того, что у ребенка с малых лет извращается представление о добром начале в человеке, он перестает верить в человека и человечность. В обстановке  деспотического самодурства, мелочных придирок, постоянных упреков человек ожесточается. Все это происходит из-за неумения родителей пользоваться своей властью. Родительская власть должна не подавлять волю ребенка, а поощрять, одухотворять его внутренний мир, силы, желания быть хорошим.</w:t>
      </w:r>
      <w:r>
        <w:rPr>
          <w:color w:val="000000"/>
          <w:sz w:val="28"/>
          <w:szCs w:val="28"/>
        </w:rPr>
        <w:t xml:space="preserve"> У</w:t>
      </w:r>
      <w:r w:rsidR="00602C48" w:rsidRPr="00602C48">
        <w:rPr>
          <w:color w:val="000000"/>
          <w:sz w:val="28"/>
          <w:szCs w:val="28"/>
        </w:rPr>
        <w:t>важайте детское желание быть хорошим и п</w:t>
      </w:r>
      <w:r>
        <w:rPr>
          <w:color w:val="000000"/>
          <w:sz w:val="28"/>
          <w:szCs w:val="28"/>
        </w:rPr>
        <w:t xml:space="preserve">омните, что ваш сын, ваша дочь – </w:t>
      </w:r>
      <w:r w:rsidR="00602C48" w:rsidRPr="00602C48">
        <w:rPr>
          <w:color w:val="000000"/>
          <w:sz w:val="28"/>
          <w:szCs w:val="28"/>
        </w:rPr>
        <w:t xml:space="preserve">такой же человек, как и вы, его </w:t>
      </w:r>
      <w:proofErr w:type="gramStart"/>
      <w:r w:rsidR="00602C48" w:rsidRPr="00602C48">
        <w:rPr>
          <w:color w:val="000000"/>
          <w:sz w:val="28"/>
          <w:szCs w:val="28"/>
        </w:rPr>
        <w:t>душа</w:t>
      </w:r>
      <w:proofErr w:type="gramEnd"/>
      <w:r w:rsidR="00602C48" w:rsidRPr="00602C48">
        <w:rPr>
          <w:color w:val="000000"/>
          <w:sz w:val="28"/>
          <w:szCs w:val="28"/>
        </w:rPr>
        <w:t xml:space="preserve"> явно протестует, когда кто-то пытается сделать его игрушкой своего произвола.</w:t>
      </w:r>
    </w:p>
    <w:p w:rsidR="0043689D" w:rsidRDefault="0043689D" w:rsidP="0043689D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43689D">
        <w:rPr>
          <w:b/>
          <w:color w:val="000000"/>
          <w:sz w:val="28"/>
          <w:szCs w:val="28"/>
        </w:rPr>
        <w:t>Л</w:t>
      </w:r>
      <w:r w:rsidR="00602C48" w:rsidRPr="0043689D">
        <w:rPr>
          <w:b/>
          <w:color w:val="000000"/>
          <w:sz w:val="28"/>
          <w:szCs w:val="28"/>
        </w:rPr>
        <w:t>юб</w:t>
      </w:r>
      <w:r>
        <w:rPr>
          <w:b/>
          <w:color w:val="000000"/>
          <w:sz w:val="28"/>
          <w:szCs w:val="28"/>
        </w:rPr>
        <w:t>о</w:t>
      </w:r>
      <w:r w:rsidR="00602C48" w:rsidRPr="0043689D">
        <w:rPr>
          <w:b/>
          <w:color w:val="000000"/>
          <w:sz w:val="28"/>
          <w:szCs w:val="28"/>
        </w:rPr>
        <w:t>вь откупа.</w:t>
      </w:r>
      <w:r w:rsidR="00602C48" w:rsidRPr="00602C48">
        <w:rPr>
          <w:color w:val="000000"/>
          <w:sz w:val="28"/>
          <w:szCs w:val="28"/>
        </w:rPr>
        <w:t xml:space="preserve"> Она состоит в том, что родительский долг заключается в обеспечении всех материальных потребностей детей. Это взгляд на воспитание детей как на что-то совершенно обособленное, отдалённое забором от общественных обязанностей. Если в такой семье ни один родитель не уделяет достаточно  внимания детям, то их окружает атмосфера духовной пустоты, убожества. Они живут среди людей и не знают людей, их сердцам совершенно незнакомы такие чувства, как ласка, сострадание, милосердие.</w:t>
      </w:r>
      <w:r>
        <w:rPr>
          <w:color w:val="000000"/>
          <w:sz w:val="28"/>
          <w:szCs w:val="28"/>
        </w:rPr>
        <w:t xml:space="preserve"> 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Ребенка постоянно критикуют, он учится ... (ненавидеть).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Ребенок живет во вражде, он учится... (быть агрессивным).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Ребенок живет в упреках, он учится... (жить с чувством вины).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Ребенок растет в терпимости, он учится... (понимать других).   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Ребенка хвалят, он учится ... (быть благородным).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Ребенок растет в честности, он учится ... (быть  справедливым).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Ребенок растет в безопасности, он учится ... (верить в людей).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Ребенка поддерживают, он учится ... (ценить себя).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Ребенка высмеивают, он учится ... (быть замкнутым).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lastRenderedPageBreak/>
        <w:t>Живет в понимании и дружбе, он учится ... (находить любовь в мире).</w:t>
      </w:r>
    </w:p>
    <w:p w:rsidR="00602C48" w:rsidRPr="00602C48" w:rsidRDefault="004A7742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1.Начинайте с похвалы и искреннего признания достоинств человека.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2.Обращая внимание на их ошибки, делайте это в косвенной форме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 xml:space="preserve">3.Прежде, чем критиковать </w:t>
      </w:r>
      <w:proofErr w:type="gramStart"/>
      <w:r w:rsidRPr="00602C48">
        <w:rPr>
          <w:color w:val="000000"/>
          <w:sz w:val="28"/>
          <w:szCs w:val="28"/>
        </w:rPr>
        <w:t>другого</w:t>
      </w:r>
      <w:proofErr w:type="gramEnd"/>
      <w:r w:rsidRPr="00602C48">
        <w:rPr>
          <w:color w:val="000000"/>
          <w:sz w:val="28"/>
          <w:szCs w:val="28"/>
        </w:rPr>
        <w:t>, скажите о своих собственных ошибках.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4.Задавайте вопросы, вместо того, чтобы отдавать приказания.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02C48">
        <w:rPr>
          <w:color w:val="000000"/>
          <w:sz w:val="28"/>
          <w:szCs w:val="28"/>
        </w:rPr>
        <w:t>5.Хвалите человека за каждый, даже скромный его успех и будьте при этом искренними в своём признании и щедры в похвалах.</w:t>
      </w:r>
      <w:proofErr w:type="gramEnd"/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7.Создайте доброе имя, чтобы он стал жить в соответствии с ним.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8.Пользуйтесь поощрением, сделайте так, чтобы недостаток, который вы хотите исправить, выглядел легко исправимым, а дело, которым вы хотите его увлечь, легко выполнимым.</w:t>
      </w:r>
    </w:p>
    <w:p w:rsidR="00602C48" w:rsidRPr="00602C48" w:rsidRDefault="00602C48" w:rsidP="00602C4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9.Делайте так, чтобы было приятно исполнить то, что вы хотите.</w:t>
      </w:r>
    </w:p>
    <w:p w:rsidR="00602C48" w:rsidRPr="00602C48" w:rsidRDefault="00602C48" w:rsidP="004A7742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602C48">
        <w:rPr>
          <w:color w:val="000000"/>
          <w:sz w:val="28"/>
          <w:szCs w:val="28"/>
        </w:rPr>
        <w:t>У нас у всех есть возможность выбора. Но именно от вас зависит, ка</w:t>
      </w:r>
      <w:r w:rsidR="004A7742">
        <w:rPr>
          <w:color w:val="000000"/>
          <w:sz w:val="28"/>
          <w:szCs w:val="28"/>
        </w:rPr>
        <w:t xml:space="preserve">ким вырастет ваш ребенок. Школа – </w:t>
      </w:r>
      <w:r w:rsidRPr="00602C48">
        <w:rPr>
          <w:color w:val="000000"/>
          <w:sz w:val="28"/>
          <w:szCs w:val="28"/>
        </w:rPr>
        <w:t>что-то скорректирует, но мы лепим из того, что уж</w:t>
      </w:r>
      <w:r w:rsidR="004A7742">
        <w:rPr>
          <w:color w:val="000000"/>
          <w:sz w:val="28"/>
          <w:szCs w:val="28"/>
        </w:rPr>
        <w:t xml:space="preserve">е замешано. Реальные поступки – </w:t>
      </w:r>
      <w:r w:rsidRPr="00602C48">
        <w:rPr>
          <w:color w:val="000000"/>
          <w:sz w:val="28"/>
          <w:szCs w:val="28"/>
        </w:rPr>
        <w:t>вот что формирует поведение ребенка, а не слова и  нравоучения.</w:t>
      </w:r>
    </w:p>
    <w:p w:rsidR="000B51FD" w:rsidRPr="00D53BF7" w:rsidRDefault="000B51FD" w:rsidP="000B51FD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53BF7">
        <w:rPr>
          <w:b/>
          <w:bCs/>
          <w:color w:val="000000"/>
          <w:sz w:val="28"/>
          <w:szCs w:val="28"/>
        </w:rPr>
        <w:t>Тест «Детей воспитывают родители. А родителей?».</w:t>
      </w:r>
    </w:p>
    <w:p w:rsidR="000B51FD" w:rsidRPr="00D53BF7" w:rsidRDefault="000B51FD" w:rsidP="000B51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3BF7">
        <w:rPr>
          <w:color w:val="000000"/>
          <w:sz w:val="28"/>
          <w:szCs w:val="28"/>
        </w:rPr>
        <w:t>Внимательно прочтите предложенные вопросы. Постарайтесь ответить на них откровенно. Тест дополнит ваше представление о себе как о воспитателе, поможет сделать выводы относительно проблем воспитания.</w:t>
      </w:r>
    </w:p>
    <w:p w:rsidR="000B51FD" w:rsidRDefault="000B51FD" w:rsidP="000B51F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53BF7">
        <w:rPr>
          <w:color w:val="000000"/>
          <w:sz w:val="28"/>
          <w:szCs w:val="28"/>
        </w:rPr>
        <w:t>Считайте только ответы «могу».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"/>
        <w:gridCol w:w="6823"/>
        <w:gridCol w:w="1128"/>
        <w:gridCol w:w="1351"/>
        <w:gridCol w:w="1105"/>
      </w:tblGrid>
      <w:tr w:rsidR="000B51FD" w:rsidTr="00A961AB">
        <w:tc>
          <w:tcPr>
            <w:tcW w:w="0" w:type="auto"/>
          </w:tcPr>
          <w:p w:rsidR="000B51FD" w:rsidRPr="00602C48" w:rsidRDefault="000B51FD" w:rsidP="00A961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02C4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B51FD" w:rsidRPr="00602C48" w:rsidRDefault="000B51FD" w:rsidP="00A961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02C48">
              <w:rPr>
                <w:b/>
                <w:color w:val="000000"/>
                <w:sz w:val="28"/>
                <w:szCs w:val="28"/>
              </w:rPr>
              <w:t>Можете ли вы:</w:t>
            </w:r>
          </w:p>
        </w:tc>
        <w:tc>
          <w:tcPr>
            <w:tcW w:w="0" w:type="auto"/>
          </w:tcPr>
          <w:p w:rsidR="000B51FD" w:rsidRPr="00602C48" w:rsidRDefault="000B51FD" w:rsidP="00A961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02C48">
              <w:rPr>
                <w:b/>
                <w:color w:val="000000"/>
                <w:sz w:val="28"/>
                <w:szCs w:val="28"/>
              </w:rPr>
              <w:t>Да, могу</w:t>
            </w:r>
          </w:p>
        </w:tc>
        <w:tc>
          <w:tcPr>
            <w:tcW w:w="0" w:type="auto"/>
          </w:tcPr>
          <w:p w:rsidR="000B51FD" w:rsidRPr="00602C48" w:rsidRDefault="000B51FD" w:rsidP="00A961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02C48">
              <w:rPr>
                <w:b/>
                <w:color w:val="000000"/>
                <w:sz w:val="28"/>
                <w:szCs w:val="28"/>
              </w:rPr>
              <w:t>Не всегда</w:t>
            </w:r>
          </w:p>
        </w:tc>
        <w:tc>
          <w:tcPr>
            <w:tcW w:w="0" w:type="auto"/>
          </w:tcPr>
          <w:p w:rsidR="000B51FD" w:rsidRPr="00602C48" w:rsidRDefault="000B51FD" w:rsidP="00A961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02C48">
              <w:rPr>
                <w:b/>
                <w:color w:val="000000"/>
                <w:sz w:val="28"/>
                <w:szCs w:val="28"/>
              </w:rPr>
              <w:t>Не могу</w:t>
            </w:r>
          </w:p>
        </w:tc>
      </w:tr>
      <w:tr w:rsidR="000B51FD" w:rsidTr="00A961AB"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В любой момент оставить все свои дела и заняться ребёнком?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B51FD" w:rsidTr="00A961AB"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Признаться ребёнку в своей ошибке, совершённой по отношению к нему?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B51FD" w:rsidTr="00A961AB"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Извиниться перед ребёнком в случае своей неправоты?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B51FD" w:rsidTr="00A961AB"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Овладеть собой и сохранить самообладание, даже если поступок ребёнка вывел вас из себя?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B51FD" w:rsidTr="00A961AB"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Поставить себя на место ребёнка?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B51FD" w:rsidTr="00A961AB"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Рассказать ребёнку поучительный случай из детства, предоставляющий вас в невыгодном свете?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B51FD" w:rsidTr="00A961AB"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Всегда воздержаться от употребления слов и выражений, которые могут ранить ребёнка?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B51FD" w:rsidTr="00A961AB"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Пообещать ребёнку, исполнить его желание за хорошее поведение?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B51FD" w:rsidTr="00A961AB"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Устоять против детских просьб и слёз, если вы уверены, что это каприз?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B51FD" w:rsidTr="00A961AB"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Посоветоваться с ребёнком, невзирая на его возраст?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B51FD" w:rsidTr="00A961AB"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Если бы придумали робота-воспитателя способного воспитывать идеально. Смогли бы вы его себе купить?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B51FD" w:rsidTr="00A961AB"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Можете ли вы требовать от ребёнка то, что сами иногда не выполняете?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B51FD" w:rsidTr="00A961AB">
        <w:tc>
          <w:tcPr>
            <w:tcW w:w="0" w:type="auto"/>
            <w:gridSpan w:val="2"/>
          </w:tcPr>
          <w:p w:rsidR="000B51FD" w:rsidRPr="00602C48" w:rsidRDefault="000B51FD" w:rsidP="00A961A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02C48">
              <w:rPr>
                <w:b/>
                <w:color w:val="000000"/>
                <w:sz w:val="28"/>
                <w:szCs w:val="28"/>
              </w:rPr>
              <w:t>РЕЗУЛЬТАТ:</w:t>
            </w: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B51FD" w:rsidRDefault="000B51FD" w:rsidP="00A961A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B51FD" w:rsidTr="00A961AB">
        <w:tc>
          <w:tcPr>
            <w:tcW w:w="0" w:type="auto"/>
            <w:gridSpan w:val="5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Если вы на 8-12 вопросов ответили «могу» это значит, что ребёнок – самая большая ценность в вашей жизни. Вы стремитесь не только понять, но и узнать его, относитесь к нему с уважением. Следите за постоянной линией поведения. Вы можете надеяться на хорошие результаты.</w:t>
            </w:r>
          </w:p>
        </w:tc>
      </w:tr>
      <w:tr w:rsidR="000B51FD" w:rsidTr="00A961AB">
        <w:tc>
          <w:tcPr>
            <w:tcW w:w="0" w:type="auto"/>
            <w:gridSpan w:val="5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Если вы ответили «Могу» на 5-7 вопросов – забота о ребёнке для вас вопрос важный. Вы имеете способности воспитателя, но на практике их применяете непоследовательно. Порой вы очень строги, или же чересчур добры. Вам следует серьёзно задуматься над своим подходом к воспитанию ребёнка.</w:t>
            </w:r>
          </w:p>
        </w:tc>
      </w:tr>
      <w:tr w:rsidR="000B51FD" w:rsidTr="00A961AB">
        <w:tc>
          <w:tcPr>
            <w:tcW w:w="0" w:type="auto"/>
            <w:gridSpan w:val="5"/>
          </w:tcPr>
          <w:p w:rsidR="000B51FD" w:rsidRDefault="000B51FD" w:rsidP="00A961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BF7">
              <w:rPr>
                <w:color w:val="000000"/>
                <w:sz w:val="28"/>
                <w:szCs w:val="28"/>
              </w:rPr>
              <w:t>Если вы ответили «Могу» на 1-4 вопроса – У вас серьёзная проблема с воспитанием ребёнка. Вам не достаточно либо знаний, либо желания, стремления сделать ребёнка культурной личностью. Советую обратиться к психологам, специальной литературе.</w:t>
            </w:r>
          </w:p>
        </w:tc>
      </w:tr>
    </w:tbl>
    <w:p w:rsidR="00602C48" w:rsidRPr="00602C48" w:rsidRDefault="00602C48" w:rsidP="00043D58">
      <w:pPr>
        <w:rPr>
          <w:rFonts w:ascii="Times New Roman" w:hAnsi="Times New Roman" w:cs="Times New Roman"/>
          <w:sz w:val="28"/>
          <w:szCs w:val="28"/>
        </w:rPr>
      </w:pPr>
    </w:p>
    <w:sectPr w:rsidR="00602C48" w:rsidRPr="00602C48" w:rsidSect="00043D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81"/>
    <w:rsid w:val="00043D58"/>
    <w:rsid w:val="000B51FD"/>
    <w:rsid w:val="00142D81"/>
    <w:rsid w:val="0037650A"/>
    <w:rsid w:val="0043689D"/>
    <w:rsid w:val="004A7742"/>
    <w:rsid w:val="005C39FA"/>
    <w:rsid w:val="00602C48"/>
    <w:rsid w:val="009B3281"/>
    <w:rsid w:val="00AA6BE1"/>
    <w:rsid w:val="00D53BF7"/>
    <w:rsid w:val="00F853ED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2017-12-21T05:02:00Z</dcterms:created>
  <dcterms:modified xsi:type="dcterms:W3CDTF">2018-01-08T04:35:00Z</dcterms:modified>
</cp:coreProperties>
</file>