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D5" w:rsidRPr="00EB186E" w:rsidRDefault="00CD6ED5" w:rsidP="00EB186E">
      <w:pPr>
        <w:pStyle w:val="1"/>
        <w:ind w:left="-142"/>
        <w:jc w:val="center"/>
        <w:rPr>
          <w:color w:val="auto"/>
          <w:sz w:val="24"/>
          <w:szCs w:val="24"/>
        </w:rPr>
      </w:pPr>
      <w:r w:rsidRPr="00EB186E">
        <w:rPr>
          <w:rStyle w:val="a3"/>
          <w:color w:val="auto"/>
          <w:sz w:val="24"/>
          <w:szCs w:val="24"/>
        </w:rPr>
        <w:t xml:space="preserve">«Развитие интеллектуальных способностей младшего школьника на уроках литературного чтения». </w:t>
      </w:r>
    </w:p>
    <w:p w:rsidR="00CD6ED5" w:rsidRPr="00EB186E" w:rsidRDefault="00EB186E" w:rsidP="00EB186E">
      <w:pPr>
        <w:pStyle w:val="a4"/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34FF" w:rsidRPr="00EB186E">
        <w:rPr>
          <w:sz w:val="24"/>
          <w:szCs w:val="24"/>
        </w:rPr>
        <w:t>О</w:t>
      </w:r>
      <w:r w:rsidR="00CD6ED5" w:rsidRPr="00EB186E">
        <w:rPr>
          <w:sz w:val="24"/>
          <w:szCs w:val="24"/>
        </w:rPr>
        <w:t>дной из важнейших задач обучения детей младшего школьного возраста является развитие их общих интеллектуальных способностей (мышления, памяти, внимания). Для наиболее эффективного решения этой задачи необходимо четкое понимание данного термина учителем и исследование уровня развития интеллекта учащихся.</w:t>
      </w:r>
    </w:p>
    <w:p w:rsidR="00CD6ED5" w:rsidRPr="00EB186E" w:rsidRDefault="00EB186E" w:rsidP="00EB186E">
      <w:pPr>
        <w:pStyle w:val="a4"/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D6ED5" w:rsidRPr="00EB186E">
        <w:rPr>
          <w:sz w:val="24"/>
          <w:szCs w:val="24"/>
        </w:rPr>
        <w:t>Понятие «интеллектуально развитие» в современной науке еще разрабатывается. Синонимом интеллектуального развития является умственное развитие.</w:t>
      </w:r>
    </w:p>
    <w:p w:rsidR="00CD6ED5" w:rsidRPr="00EB186E" w:rsidRDefault="00CD6ED5" w:rsidP="00EB186E">
      <w:pPr>
        <w:pStyle w:val="a4"/>
        <w:spacing w:line="360" w:lineRule="auto"/>
        <w:ind w:left="-142"/>
        <w:jc w:val="both"/>
        <w:rPr>
          <w:sz w:val="24"/>
          <w:szCs w:val="24"/>
        </w:rPr>
      </w:pPr>
      <w:r w:rsidRPr="00EB186E">
        <w:rPr>
          <w:sz w:val="24"/>
          <w:szCs w:val="24"/>
        </w:rPr>
        <w:t>Проблема общих интеллектуальных способностей в школьном возрасте имеет два аспекта: возрастной и индивидуальный.</w:t>
      </w:r>
    </w:p>
    <w:p w:rsidR="00CD6ED5" w:rsidRPr="00EB186E" w:rsidRDefault="00EB186E" w:rsidP="00EB186E">
      <w:pPr>
        <w:pStyle w:val="a4"/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6ED5" w:rsidRPr="00EB186E">
        <w:rPr>
          <w:sz w:val="24"/>
          <w:szCs w:val="24"/>
        </w:rPr>
        <w:t xml:space="preserve">Умственные возможности детей, как и другие </w:t>
      </w:r>
      <w:proofErr w:type="gramStart"/>
      <w:r w:rsidR="00CD6ED5" w:rsidRPr="00EB186E">
        <w:rPr>
          <w:sz w:val="24"/>
          <w:szCs w:val="24"/>
        </w:rPr>
        <w:t>стороны</w:t>
      </w:r>
      <w:proofErr w:type="gramEnd"/>
      <w:r w:rsidR="00CD6ED5" w:rsidRPr="00EB186E">
        <w:rPr>
          <w:sz w:val="24"/>
          <w:szCs w:val="24"/>
        </w:rPr>
        <w:t xml:space="preserve"> их личности, находятся в процессе становления и очевидным образом зависят от возрастных изменений. Проблема возрастных особенностей – одна из трудных проблем науки. Об этом говорил</w:t>
      </w:r>
      <w:r>
        <w:rPr>
          <w:sz w:val="24"/>
          <w:szCs w:val="24"/>
        </w:rPr>
        <w:t xml:space="preserve">и Б. Г. Ананьев, Д. Б. </w:t>
      </w:r>
      <w:proofErr w:type="spellStart"/>
      <w:r>
        <w:rPr>
          <w:sz w:val="24"/>
          <w:szCs w:val="24"/>
        </w:rPr>
        <w:t>Эльконин</w:t>
      </w:r>
      <w:proofErr w:type="spellEnd"/>
      <w:r>
        <w:rPr>
          <w:sz w:val="24"/>
          <w:szCs w:val="24"/>
        </w:rPr>
        <w:t xml:space="preserve">.   </w:t>
      </w:r>
      <w:r w:rsidR="00CD6ED5" w:rsidRPr="00EB186E">
        <w:rPr>
          <w:sz w:val="24"/>
          <w:szCs w:val="24"/>
        </w:rPr>
        <w:t>Проблема заключается в том, что у многих младших школьников интеллектуальные способности находятся на низком уровне развития, что в свою очередь, затрудняет процесс усвоения любого материала.</w:t>
      </w:r>
    </w:p>
    <w:p w:rsidR="00EB186E" w:rsidRDefault="00EB186E" w:rsidP="00EB186E">
      <w:pPr>
        <w:pStyle w:val="a4"/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D6ED5" w:rsidRPr="00EB186E">
        <w:rPr>
          <w:sz w:val="24"/>
          <w:szCs w:val="24"/>
        </w:rPr>
        <w:t>Способности – одно из наиболее общих психологических понятий. Способности – это то, что не сводится к знаниям, умениям и навыкам. Но объясняет их быстрое приобретение, закрепление и эффективное использование на практике.</w:t>
      </w:r>
      <w:r>
        <w:rPr>
          <w:sz w:val="24"/>
          <w:szCs w:val="24"/>
        </w:rPr>
        <w:t xml:space="preserve"> </w:t>
      </w:r>
    </w:p>
    <w:p w:rsidR="00CD6ED5" w:rsidRPr="00EB186E" w:rsidRDefault="00EB186E" w:rsidP="00EB186E">
      <w:pPr>
        <w:pStyle w:val="a4"/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D6ED5" w:rsidRPr="00EB186E">
        <w:rPr>
          <w:sz w:val="24"/>
          <w:szCs w:val="24"/>
        </w:rPr>
        <w:t>Способности базируются на задатках.</w:t>
      </w:r>
      <w:r>
        <w:rPr>
          <w:sz w:val="24"/>
          <w:szCs w:val="24"/>
        </w:rPr>
        <w:t xml:space="preserve"> </w:t>
      </w:r>
      <w:r w:rsidR="00CD6ED5" w:rsidRPr="00EB186E">
        <w:rPr>
          <w:sz w:val="24"/>
          <w:szCs w:val="24"/>
        </w:rPr>
        <w:t>Задатки – природные генетические предпосылки способностей, особенности функционирования клеток головного мозга и анализаторов. Уровень способностей зависит от наличия задатков, но это значит, что задатки обязательно преобразуются в способности. Для этого нужны определенные условия.</w:t>
      </w:r>
      <w:r>
        <w:rPr>
          <w:sz w:val="24"/>
          <w:szCs w:val="24"/>
        </w:rPr>
        <w:t xml:space="preserve"> </w:t>
      </w:r>
      <w:r w:rsidR="00CD6ED5" w:rsidRPr="00EB186E">
        <w:rPr>
          <w:sz w:val="24"/>
          <w:szCs w:val="24"/>
        </w:rPr>
        <w:t>Способности не могут существовать иначе, как в постоянном процессе развития. Способность, которая не развивается, со временем теряется. Чем больше развита у человека способность, тем успешнее он выполняет деятельность.</w:t>
      </w:r>
    </w:p>
    <w:p w:rsidR="00CD6ED5" w:rsidRPr="00EB186E" w:rsidRDefault="00EB186E" w:rsidP="00EB186E">
      <w:pPr>
        <w:pStyle w:val="a4"/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D6ED5" w:rsidRPr="00EB186E">
        <w:rPr>
          <w:sz w:val="24"/>
          <w:szCs w:val="24"/>
        </w:rPr>
        <w:t xml:space="preserve">К общим способностям относят свойства ума, и поэтому часто общие способности называют общими умственными способностями или </w:t>
      </w:r>
      <w:r w:rsidR="00CD6ED5" w:rsidRPr="00EB186E">
        <w:rPr>
          <w:i/>
          <w:sz w:val="24"/>
          <w:szCs w:val="24"/>
        </w:rPr>
        <w:t>интеллектом</w:t>
      </w:r>
      <w:r w:rsidR="00CD6ED5" w:rsidRPr="00EB186E">
        <w:rPr>
          <w:sz w:val="24"/>
          <w:szCs w:val="24"/>
        </w:rPr>
        <w:t xml:space="preserve">. </w:t>
      </w:r>
      <w:r w:rsidR="00CD6ED5" w:rsidRPr="00EB186E">
        <w:rPr>
          <w:i/>
          <w:sz w:val="24"/>
          <w:szCs w:val="24"/>
        </w:rPr>
        <w:t>Интеллект</w:t>
      </w:r>
      <w:r w:rsidR="00CD6ED5" w:rsidRPr="00EB186E">
        <w:rPr>
          <w:sz w:val="24"/>
          <w:szCs w:val="24"/>
        </w:rPr>
        <w:t xml:space="preserve"> – это система всех познавательных способностей индивида (от ощущения до мышления).</w:t>
      </w:r>
    </w:p>
    <w:p w:rsidR="00CD6ED5" w:rsidRPr="00EB186E" w:rsidRDefault="00CD6ED5" w:rsidP="00EB186E">
      <w:pPr>
        <w:pStyle w:val="a4"/>
        <w:spacing w:line="360" w:lineRule="auto"/>
        <w:ind w:left="-142"/>
        <w:jc w:val="both"/>
        <w:rPr>
          <w:sz w:val="24"/>
          <w:szCs w:val="24"/>
        </w:rPr>
      </w:pPr>
      <w:r w:rsidRPr="00EB186E">
        <w:rPr>
          <w:sz w:val="24"/>
          <w:szCs w:val="24"/>
        </w:rPr>
        <w:t>Понятие «интеллект» и «интеллектуальное развитие» неразрывно связаны. «Интеллектуальное развитие» - это качественные и количественные изменения интеллекта, системы его характеристик.</w:t>
      </w:r>
    </w:p>
    <w:p w:rsidR="00CD6ED5" w:rsidRPr="00EB186E" w:rsidRDefault="00CD6ED5" w:rsidP="00EB186E">
      <w:pPr>
        <w:pStyle w:val="a4"/>
        <w:spacing w:line="360" w:lineRule="auto"/>
        <w:ind w:left="-142"/>
        <w:jc w:val="both"/>
        <w:rPr>
          <w:sz w:val="24"/>
          <w:szCs w:val="24"/>
        </w:rPr>
      </w:pPr>
      <w:r w:rsidRPr="00EB186E">
        <w:rPr>
          <w:sz w:val="24"/>
          <w:szCs w:val="24"/>
        </w:rPr>
        <w:t xml:space="preserve">В младшем школьном возрасте в ходе освоения учениками различных, далеких друг от друга предметов, главную роль играют общие умственные черты, выступающие на уровне </w:t>
      </w:r>
      <w:r w:rsidRPr="00EB186E">
        <w:rPr>
          <w:sz w:val="24"/>
          <w:szCs w:val="24"/>
        </w:rPr>
        <w:lastRenderedPageBreak/>
        <w:t>обобщений, в отношении абстрактного и конкретного, в темпе умственной работы. Вместе с тем иногда уже в этом возрасте в какой-то мере выступает направленность на определенные виды занятий.</w:t>
      </w:r>
      <w:r w:rsidR="00EB186E">
        <w:rPr>
          <w:sz w:val="24"/>
          <w:szCs w:val="24"/>
        </w:rPr>
        <w:t xml:space="preserve"> </w:t>
      </w:r>
      <w:r w:rsidRPr="00EB186E">
        <w:rPr>
          <w:sz w:val="24"/>
          <w:szCs w:val="24"/>
        </w:rPr>
        <w:t>С возрастом интеллект не просто возрастает, он становится иным. С годами изменяются сами свойства интеллекта и их структура. То есть, существует своеобразие интеллекта, которое обнаруживает, что каждый период детства имеет свои достоинства и даже свои преимущества.</w:t>
      </w:r>
    </w:p>
    <w:p w:rsidR="00CD6ED5" w:rsidRPr="00EB186E" w:rsidRDefault="00EB186E" w:rsidP="00EB186E">
      <w:pPr>
        <w:pStyle w:val="a4"/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834FF" w:rsidRPr="00EB186E">
        <w:rPr>
          <w:sz w:val="24"/>
          <w:szCs w:val="24"/>
        </w:rPr>
        <w:t>Н</w:t>
      </w:r>
      <w:r w:rsidR="00CD6ED5" w:rsidRPr="00EB186E">
        <w:rPr>
          <w:sz w:val="24"/>
          <w:szCs w:val="24"/>
        </w:rPr>
        <w:t>а каждой ступени школьного детства – свои внутренние условия становления интеллекта, свои предпосылки умственного подъема.</w:t>
      </w:r>
      <w:r>
        <w:rPr>
          <w:sz w:val="24"/>
          <w:szCs w:val="24"/>
        </w:rPr>
        <w:t xml:space="preserve"> </w:t>
      </w:r>
      <w:r w:rsidR="00CD6ED5" w:rsidRPr="00EB186E">
        <w:rPr>
          <w:sz w:val="24"/>
          <w:szCs w:val="24"/>
        </w:rPr>
        <w:t>Одним из показателей уровня культуры человека является его речь. Считается, что речь – это канал развития интеллекта.</w:t>
      </w:r>
    </w:p>
    <w:p w:rsidR="00CD6ED5" w:rsidRPr="00EB186E" w:rsidRDefault="00CD6ED5" w:rsidP="00EB186E">
      <w:pPr>
        <w:pStyle w:val="a4"/>
        <w:spacing w:line="360" w:lineRule="auto"/>
        <w:ind w:left="-142"/>
        <w:jc w:val="both"/>
        <w:rPr>
          <w:sz w:val="24"/>
          <w:szCs w:val="24"/>
        </w:rPr>
      </w:pPr>
      <w:r w:rsidRPr="00EB186E">
        <w:rPr>
          <w:sz w:val="24"/>
          <w:szCs w:val="24"/>
        </w:rPr>
        <w:t>Чем раньше будет освоен язык, тем полнее будут усваиваться знания. Как увлечь детей изучением языка? Главная задача педагогов – научить детей мыслить, говорить, рассуждать.</w:t>
      </w:r>
    </w:p>
    <w:p w:rsidR="00CD6ED5" w:rsidRPr="00EB186E" w:rsidRDefault="00EB186E" w:rsidP="00EB186E">
      <w:pPr>
        <w:pStyle w:val="a4"/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6ED5" w:rsidRPr="00EB186E">
        <w:rPr>
          <w:sz w:val="24"/>
          <w:szCs w:val="24"/>
        </w:rPr>
        <w:t>Речевое</w:t>
      </w:r>
      <w:r w:rsidR="004834FF" w:rsidRPr="00EB186E">
        <w:rPr>
          <w:sz w:val="24"/>
          <w:szCs w:val="24"/>
        </w:rPr>
        <w:t xml:space="preserve"> </w:t>
      </w:r>
      <w:r w:rsidR="00CD6ED5" w:rsidRPr="00EB186E">
        <w:rPr>
          <w:sz w:val="24"/>
          <w:szCs w:val="24"/>
        </w:rPr>
        <w:t xml:space="preserve"> развитие определяет результативность усвоения других школьных дисциплин, создает предпосылки для активного и осмысленного участия и общественной жизни, обеспечивает необходимыми в личной жизни навыками речевого поведения, культурой речевого развития.</w:t>
      </w:r>
    </w:p>
    <w:p w:rsidR="00CD6ED5" w:rsidRPr="00EB186E" w:rsidRDefault="00EB186E" w:rsidP="00EB186E">
      <w:pPr>
        <w:pStyle w:val="a4"/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D6ED5" w:rsidRPr="00EB186E">
        <w:rPr>
          <w:sz w:val="24"/>
          <w:szCs w:val="24"/>
        </w:rPr>
        <w:t xml:space="preserve">Уроки литературного чтения в начальной школе призваны решать вопросы формирования у учащихся не только читательской самостоятельности, составляющей основу читательской деятельности, но и развитие речевых умений, связанных с воспроизведением прочитанного художественного произведения и созданием собственного высказывания на основе прочитанного. Органическая связь читательской и речевой деятельностей младших школьников обусловлена психологической природой чтения как вида речевой деятельности, направленного на восприятие слова, извлечение смысла, понимание замысла автора, осмысление своего отношения к </w:t>
      </w:r>
      <w:proofErr w:type="gramStart"/>
      <w:r w:rsidR="00CD6ED5" w:rsidRPr="00EB186E">
        <w:rPr>
          <w:sz w:val="24"/>
          <w:szCs w:val="24"/>
        </w:rPr>
        <w:t>читаемому</w:t>
      </w:r>
      <w:proofErr w:type="gramEnd"/>
      <w:r w:rsidR="00CD6ED5" w:rsidRPr="00EB186E">
        <w:rPr>
          <w:sz w:val="24"/>
          <w:szCs w:val="24"/>
        </w:rPr>
        <w:t>.</w:t>
      </w:r>
    </w:p>
    <w:p w:rsidR="00CD6ED5" w:rsidRPr="00EB186E" w:rsidRDefault="00EB186E" w:rsidP="00EB186E">
      <w:pPr>
        <w:pStyle w:val="a4"/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CD6ED5" w:rsidRPr="00EB186E">
        <w:rPr>
          <w:sz w:val="24"/>
          <w:szCs w:val="24"/>
        </w:rPr>
        <w:t>Обучение младших школьников умению выражать собственное отношение к прочитанному является одной из составных задач в процессе формирования полноценного восприятия художественного произведения, читательской самостоятельности и речевого развития.</w:t>
      </w:r>
      <w:proofErr w:type="gramEnd"/>
      <w:r w:rsidR="00CD6ED5" w:rsidRPr="00EB186E">
        <w:rPr>
          <w:sz w:val="24"/>
          <w:szCs w:val="24"/>
        </w:rPr>
        <w:t xml:space="preserve"> </w:t>
      </w:r>
      <w:proofErr w:type="gramStart"/>
      <w:r w:rsidR="00CD6ED5" w:rsidRPr="00EB186E">
        <w:rPr>
          <w:sz w:val="24"/>
          <w:szCs w:val="24"/>
        </w:rPr>
        <w:t>Высказать свое понимание</w:t>
      </w:r>
      <w:proofErr w:type="gramEnd"/>
      <w:r w:rsidR="00CD6ED5" w:rsidRPr="00EB186E">
        <w:rPr>
          <w:sz w:val="24"/>
          <w:szCs w:val="24"/>
        </w:rPr>
        <w:t xml:space="preserve"> и тем более отношение, безусловно, составляет большую сложность для ученика начальной школы.</w:t>
      </w:r>
    </w:p>
    <w:p w:rsidR="007315F1" w:rsidRPr="00EB186E" w:rsidRDefault="00EB186E" w:rsidP="00EB186E">
      <w:pPr>
        <w:pStyle w:val="a4"/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315F1" w:rsidRPr="00EB186E">
        <w:rPr>
          <w:sz w:val="24"/>
          <w:szCs w:val="24"/>
        </w:rPr>
        <w:t>Русский методист Д. И. Тихомиров утверждал, что буквально с первых школьных шагов обучения надо «приучать ученика проникать в сущность читаемого, приучать читать и мыслить, читать и чувствовать, а через это и развивать свои духовные способности и обогащать мысль и чувство образовательным содержанием».</w:t>
      </w:r>
    </w:p>
    <w:p w:rsidR="007315F1" w:rsidRPr="00EB186E" w:rsidRDefault="006D441A" w:rsidP="006D441A">
      <w:pPr>
        <w:pStyle w:val="a4"/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315F1" w:rsidRPr="00EB186E">
        <w:rPr>
          <w:sz w:val="24"/>
          <w:szCs w:val="24"/>
        </w:rPr>
        <w:t xml:space="preserve">Литература относится к наиболее сложному, интеллектуальному виду искусства, восприятие произведений, которого носит опосредованный характер: </w:t>
      </w:r>
      <w:proofErr w:type="gramStart"/>
      <w:r w:rsidR="007315F1" w:rsidRPr="00EB186E">
        <w:rPr>
          <w:sz w:val="24"/>
          <w:szCs w:val="24"/>
        </w:rPr>
        <w:t>человек</w:t>
      </w:r>
      <w:proofErr w:type="gramEnd"/>
      <w:r w:rsidR="007315F1" w:rsidRPr="00EB186E">
        <w:rPr>
          <w:sz w:val="24"/>
          <w:szCs w:val="24"/>
        </w:rPr>
        <w:t xml:space="preserve"> получает тем </w:t>
      </w:r>
      <w:r w:rsidR="007315F1" w:rsidRPr="00EB186E">
        <w:rPr>
          <w:sz w:val="24"/>
          <w:szCs w:val="24"/>
        </w:rPr>
        <w:lastRenderedPageBreak/>
        <w:t xml:space="preserve">большее наслаждение художественными образами, чем ярче оказываются представления, возникающие у него в процессе чтения. Литературное творение создается с помощью слова, языка. И образы, населяющие его, не вещественны – их нельзя потрогать, увидеть, услышать. Они оживают в нашем воображении в ходе чтения, а потом остаются в нашей памяти. </w:t>
      </w:r>
    </w:p>
    <w:p w:rsidR="007315F1" w:rsidRPr="00EB186E" w:rsidRDefault="006D441A" w:rsidP="006D441A">
      <w:pPr>
        <w:pStyle w:val="a4"/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315F1" w:rsidRPr="00EB186E">
        <w:rPr>
          <w:sz w:val="24"/>
          <w:szCs w:val="24"/>
        </w:rPr>
        <w:t>Задача учителя – совместно найти авторскую мысль, авторское «Я» в тексте, увидеть не только то, что хотел сказать автор, но и как он это сделал.</w:t>
      </w:r>
      <w:r>
        <w:rPr>
          <w:sz w:val="24"/>
          <w:szCs w:val="24"/>
        </w:rPr>
        <w:t xml:space="preserve"> </w:t>
      </w:r>
      <w:r w:rsidR="007315F1" w:rsidRPr="00EB186E">
        <w:rPr>
          <w:sz w:val="24"/>
          <w:szCs w:val="24"/>
        </w:rPr>
        <w:t>Литературное чтение – это учебная дисциплина, цель которой состоит в приобщении младших школьников к миру искусства слова, в обучении правильному и выразительному чтению, а также формирование умения понимать замысел автора произведения и составлять собственное мнение.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7315F1" w:rsidRPr="00EB186E">
        <w:rPr>
          <w:sz w:val="24"/>
          <w:szCs w:val="24"/>
        </w:rPr>
        <w:t>Процесс чтения должен стать привлекательным занятием, а литературное чтение – любимой учебной дисциплиной, знакомство с художественным произведением должно стать открытием не только для учащихся, но и для самого учителя.</w:t>
      </w:r>
    </w:p>
    <w:p w:rsidR="00DA2EDD" w:rsidRPr="00EB186E" w:rsidRDefault="006D441A" w:rsidP="00EB186E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DA2EDD" w:rsidRPr="00EB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D5"/>
    <w:rsid w:val="004834FF"/>
    <w:rsid w:val="006D441A"/>
    <w:rsid w:val="007315F1"/>
    <w:rsid w:val="009B3E6E"/>
    <w:rsid w:val="00CD6ED5"/>
    <w:rsid w:val="00D71EEB"/>
    <w:rsid w:val="00EB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D6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94DB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ED5"/>
    <w:rPr>
      <w:rFonts w:ascii="Times New Roman" w:eastAsia="Times New Roman" w:hAnsi="Times New Roman" w:cs="Times New Roman"/>
      <w:b/>
      <w:bCs/>
      <w:color w:val="5094DB"/>
      <w:kern w:val="36"/>
      <w:sz w:val="30"/>
      <w:szCs w:val="30"/>
      <w:lang w:eastAsia="ru-RU"/>
    </w:rPr>
  </w:style>
  <w:style w:type="character" w:styleId="a3">
    <w:name w:val="Emphasis"/>
    <w:basedOn w:val="a0"/>
    <w:qFormat/>
    <w:rsid w:val="00CD6ED5"/>
    <w:rPr>
      <w:i/>
      <w:iCs/>
    </w:rPr>
  </w:style>
  <w:style w:type="paragraph" w:styleId="a4">
    <w:name w:val="Normal (Web)"/>
    <w:basedOn w:val="a"/>
    <w:rsid w:val="00CD6ED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D6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94DB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ED5"/>
    <w:rPr>
      <w:rFonts w:ascii="Times New Roman" w:eastAsia="Times New Roman" w:hAnsi="Times New Roman" w:cs="Times New Roman"/>
      <w:b/>
      <w:bCs/>
      <w:color w:val="5094DB"/>
      <w:kern w:val="36"/>
      <w:sz w:val="30"/>
      <w:szCs w:val="30"/>
      <w:lang w:eastAsia="ru-RU"/>
    </w:rPr>
  </w:style>
  <w:style w:type="character" w:styleId="a3">
    <w:name w:val="Emphasis"/>
    <w:basedOn w:val="a0"/>
    <w:qFormat/>
    <w:rsid w:val="00CD6ED5"/>
    <w:rPr>
      <w:i/>
      <w:iCs/>
    </w:rPr>
  </w:style>
  <w:style w:type="paragraph" w:styleId="a4">
    <w:name w:val="Normal (Web)"/>
    <w:basedOn w:val="a"/>
    <w:rsid w:val="00CD6ED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2018-11-11T20:11:00Z</dcterms:created>
  <dcterms:modified xsi:type="dcterms:W3CDTF">2018-11-11T20:54:00Z</dcterms:modified>
</cp:coreProperties>
</file>