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E7F" w:rsidRPr="00BB125C" w:rsidRDefault="00F24E7F" w:rsidP="00F24E7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25C">
        <w:rPr>
          <w:rFonts w:ascii="Times New Roman" w:hAnsi="Times New Roman" w:cs="Times New Roman"/>
          <w:sz w:val="28"/>
          <w:szCs w:val="28"/>
        </w:rPr>
        <w:t>Урок 1</w:t>
      </w:r>
    </w:p>
    <w:p w:rsidR="00F24E7F" w:rsidRDefault="00F24E7F" w:rsidP="00F24E7F">
      <w:pPr>
        <w:rPr>
          <w:rFonts w:ascii="Times New Roman" w:hAnsi="Times New Roman" w:cs="Times New Roman"/>
          <w:sz w:val="28"/>
          <w:szCs w:val="28"/>
        </w:rPr>
      </w:pPr>
      <w:r w:rsidRPr="00BB125C">
        <w:rPr>
          <w:rFonts w:ascii="Times New Roman" w:hAnsi="Times New Roman" w:cs="Times New Roman"/>
          <w:sz w:val="28"/>
          <w:szCs w:val="28"/>
        </w:rPr>
        <w:t xml:space="preserve">Тема: </w:t>
      </w:r>
      <w:proofErr w:type="spellStart"/>
      <w:r w:rsidRPr="00BB125C">
        <w:rPr>
          <w:rFonts w:ascii="Times New Roman" w:hAnsi="Times New Roman" w:cs="Times New Roman"/>
          <w:sz w:val="28"/>
          <w:szCs w:val="28"/>
        </w:rPr>
        <w:t>Weinachten</w:t>
      </w:r>
      <w:proofErr w:type="spellEnd"/>
    </w:p>
    <w:p w:rsidR="00F24E7F" w:rsidRDefault="00F24E7F" w:rsidP="00F24E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F24E7F" w:rsidRDefault="00F24E7F" w:rsidP="00F24E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67D2">
        <w:rPr>
          <w:rFonts w:ascii="Times New Roman" w:hAnsi="Times New Roman" w:cs="Times New Roman"/>
          <w:b/>
          <w:sz w:val="28"/>
          <w:szCs w:val="28"/>
        </w:rPr>
        <w:t>Развивающие:</w:t>
      </w:r>
      <w:r>
        <w:rPr>
          <w:rFonts w:ascii="Times New Roman" w:hAnsi="Times New Roman" w:cs="Times New Roman"/>
          <w:b/>
          <w:sz w:val="28"/>
          <w:szCs w:val="28"/>
        </w:rPr>
        <w:t xml:space="preserve"> 1.Р</w:t>
      </w:r>
      <w:r w:rsidRPr="00BB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нав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ыки восприятия иностранной речи,</w:t>
      </w:r>
      <w:r w:rsidRPr="00BB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память, внимание, мышление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2.Р</w:t>
      </w:r>
      <w:r w:rsidRPr="00BB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и поддерживать интерес к изучению иностранного языка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4E7F" w:rsidRPr="00BB125C" w:rsidRDefault="00F24E7F" w:rsidP="00F24E7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367D2">
        <w:rPr>
          <w:rFonts w:ascii="Times New Roman" w:hAnsi="Times New Roman" w:cs="Times New Roman"/>
          <w:b/>
          <w:sz w:val="28"/>
          <w:szCs w:val="28"/>
        </w:rPr>
        <w:t>Практические</w:t>
      </w:r>
      <w:proofErr w:type="gramEnd"/>
      <w:r w:rsidRPr="006367D2">
        <w:rPr>
          <w:rFonts w:ascii="Times New Roman" w:hAnsi="Times New Roman" w:cs="Times New Roman"/>
          <w:b/>
          <w:sz w:val="28"/>
          <w:szCs w:val="28"/>
        </w:rPr>
        <w:t>:</w:t>
      </w:r>
      <w:r w:rsidRPr="00BB125C">
        <w:rPr>
          <w:rFonts w:ascii="Times New Roman" w:hAnsi="Times New Roman" w:cs="Times New Roman"/>
          <w:sz w:val="28"/>
          <w:szCs w:val="28"/>
        </w:rPr>
        <w:t xml:space="preserve"> 1.Введение лексики по теме.</w:t>
      </w:r>
    </w:p>
    <w:p w:rsidR="00F24E7F" w:rsidRDefault="00F24E7F" w:rsidP="00F24E7F">
      <w:pPr>
        <w:rPr>
          <w:rFonts w:ascii="Times New Roman" w:hAnsi="Times New Roman" w:cs="Times New Roman"/>
          <w:sz w:val="28"/>
          <w:szCs w:val="28"/>
        </w:rPr>
      </w:pPr>
      <w:r w:rsidRPr="00BB125C">
        <w:rPr>
          <w:rFonts w:ascii="Times New Roman" w:hAnsi="Times New Roman" w:cs="Times New Roman"/>
          <w:sz w:val="28"/>
          <w:szCs w:val="28"/>
        </w:rPr>
        <w:t>2. Организация первичной тренировки употребления лексики в диалогической и монологической речи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4E7F" w:rsidRDefault="00F24E7F" w:rsidP="00F24E7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367D2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>
        <w:rPr>
          <w:rFonts w:ascii="Times New Roman" w:hAnsi="Times New Roman" w:cs="Times New Roman"/>
          <w:sz w:val="28"/>
          <w:szCs w:val="28"/>
        </w:rPr>
        <w:t>1.Познакомить детей с праздником Рождества в Германии.2.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Познакомить с рифмовками и песенками о Рождестве.</w:t>
      </w:r>
    </w:p>
    <w:p w:rsidR="00F24E7F" w:rsidRDefault="00F24E7F" w:rsidP="00F24E7F">
      <w:pPr>
        <w:rPr>
          <w:rFonts w:ascii="Times New Roman" w:hAnsi="Times New Roman" w:cs="Times New Roman"/>
          <w:sz w:val="28"/>
          <w:szCs w:val="28"/>
        </w:rPr>
      </w:pPr>
      <w:r w:rsidRPr="00860E99">
        <w:rPr>
          <w:rFonts w:ascii="Times New Roman" w:hAnsi="Times New Roman" w:cs="Times New Roman"/>
          <w:b/>
          <w:sz w:val="28"/>
          <w:szCs w:val="28"/>
        </w:rPr>
        <w:t>Оснащение урока:</w:t>
      </w:r>
      <w:r>
        <w:rPr>
          <w:rFonts w:ascii="Times New Roman" w:hAnsi="Times New Roman" w:cs="Times New Roman"/>
          <w:sz w:val="28"/>
          <w:szCs w:val="28"/>
        </w:rPr>
        <w:t xml:space="preserve"> Картинка по теме; ёлочные игрушки, мишура, ёлка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можно нарисовать на доске), доска, мел.</w:t>
      </w:r>
    </w:p>
    <w:p w:rsidR="00F24E7F" w:rsidRDefault="00F24E7F" w:rsidP="00F24E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E99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F24E7F" w:rsidRPr="00860E99" w:rsidRDefault="00F24E7F" w:rsidP="00F24E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E99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27.75pt" o:ole="">
            <v:imagedata r:id="rId5" o:title=""/>
          </v:shape>
          <o:OLEObject Type="Embed" ProgID="FoxitReader.Document" ShapeID="_x0000_i1025" DrawAspect="Content" ObjectID="_1559115761" r:id="rId6"/>
        </w:object>
      </w:r>
    </w:p>
    <w:p w:rsidR="00F24E7F" w:rsidRDefault="00F24E7F" w:rsidP="00DB1619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3261DE" w:rsidRDefault="00DB1619" w:rsidP="00DB1619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tbl>
      <w:tblPr>
        <w:tblStyle w:val="a3"/>
        <w:tblW w:w="0" w:type="auto"/>
        <w:tblInd w:w="-426" w:type="dxa"/>
        <w:tblLook w:val="04A0"/>
      </w:tblPr>
      <w:tblGrid>
        <w:gridCol w:w="2483"/>
        <w:gridCol w:w="3727"/>
        <w:gridCol w:w="3700"/>
        <w:gridCol w:w="87"/>
      </w:tblGrid>
      <w:tr w:rsidR="00C91D62" w:rsidTr="00C91D62">
        <w:tc>
          <w:tcPr>
            <w:tcW w:w="1983" w:type="dxa"/>
          </w:tcPr>
          <w:p w:rsidR="00DB1619" w:rsidRDefault="00DB1619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7" w:type="dxa"/>
          </w:tcPr>
          <w:p w:rsidR="00DB1619" w:rsidRDefault="00DB1619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4047" w:type="dxa"/>
            <w:gridSpan w:val="2"/>
          </w:tcPr>
          <w:p w:rsidR="00DB1619" w:rsidRDefault="00DB1619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</w:t>
            </w:r>
          </w:p>
        </w:tc>
      </w:tr>
      <w:tr w:rsidR="000B0B60" w:rsidRPr="00DB1619" w:rsidTr="00C91D62">
        <w:trPr>
          <w:trHeight w:val="1125"/>
        </w:trPr>
        <w:tc>
          <w:tcPr>
            <w:tcW w:w="1983" w:type="dxa"/>
            <w:tcBorders>
              <w:bottom w:val="single" w:sz="4" w:space="0" w:color="auto"/>
            </w:tcBorders>
          </w:tcPr>
          <w:p w:rsidR="00DB1619" w:rsidRDefault="00DB1619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B16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Реч.разминка</w:t>
            </w:r>
            <w:proofErr w:type="spellEnd"/>
          </w:p>
          <w:p w:rsidR="00DB1619" w:rsidRPr="00F24E7F" w:rsidRDefault="00F24E7F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2-3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  <w:p w:rsidR="00DB1619" w:rsidRDefault="00DB1619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619" w:rsidRPr="00DB1619" w:rsidRDefault="00DB1619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tcBorders>
              <w:bottom w:val="single" w:sz="4" w:space="0" w:color="auto"/>
            </w:tcBorders>
          </w:tcPr>
          <w:p w:rsidR="00DB1619" w:rsidRDefault="00DB1619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a-a-a-das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</w:t>
            </w:r>
            <w:proofErr w:type="spellEnd"/>
          </w:p>
          <w:p w:rsidR="00DB1619" w:rsidRPr="00107705" w:rsidRDefault="00DB1619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e-e-e-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uberall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liegt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Schnee</w:t>
            </w:r>
            <w:proofErr w:type="spellEnd"/>
          </w:p>
          <w:p w:rsidR="00DB1619" w:rsidRPr="00107705" w:rsidRDefault="00DB1619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7" w:type="dxa"/>
            <w:gridSpan w:val="2"/>
            <w:tcBorders>
              <w:bottom w:val="single" w:sz="4" w:space="0" w:color="auto"/>
            </w:tcBorders>
          </w:tcPr>
          <w:p w:rsidR="00DB1619" w:rsidRPr="00DB1619" w:rsidRDefault="00DB1619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Повторяют.</w:t>
            </w:r>
          </w:p>
        </w:tc>
      </w:tr>
      <w:tr w:rsidR="00DB1619" w:rsidRPr="00DB1619" w:rsidTr="00C91D62">
        <w:trPr>
          <w:trHeight w:val="2010"/>
        </w:trPr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DB1619" w:rsidRDefault="00DB1619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B16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  <w:p w:rsidR="00DB1619" w:rsidRPr="00F24E7F" w:rsidRDefault="00DB1619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тему:</w:t>
            </w:r>
          </w:p>
          <w:p w:rsidR="00E0302F" w:rsidRPr="00F24E7F" w:rsidRDefault="00E0302F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302F" w:rsidRPr="00F24E7F" w:rsidRDefault="00F24E7F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  <w:p w:rsidR="00E0302F" w:rsidRPr="00F24E7F" w:rsidRDefault="00E0302F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619" w:rsidRPr="00F24E7F" w:rsidRDefault="00DB1619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auto"/>
              <w:bottom w:val="single" w:sz="4" w:space="0" w:color="auto"/>
            </w:tcBorders>
          </w:tcPr>
          <w:p w:rsidR="00DB1619" w:rsidRPr="00E0302F" w:rsidRDefault="00E0302F" w:rsidP="00E030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Bald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feiern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 w:rsidRPr="00E030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Fest.-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перевод</w:t>
            </w:r>
          </w:p>
          <w:p w:rsidR="00E0302F" w:rsidRPr="00E0302F" w:rsidRDefault="00E0302F" w:rsidP="00E030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weisst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was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feiern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  <w:r w:rsidRPr="00E030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перевод</w:t>
            </w:r>
          </w:p>
          <w:p w:rsidR="00E0302F" w:rsidRPr="00E0302F" w:rsidRDefault="00E0302F" w:rsidP="00E030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Richtig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  <w:r w:rsidRPr="00E030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Рождество</w:t>
            </w:r>
            <w:proofErr w:type="gramEnd"/>
            <w:r w:rsidRPr="00E030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40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1619" w:rsidRPr="00E0302F" w:rsidRDefault="00E0302F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</w:tc>
      </w:tr>
      <w:tr w:rsidR="00E0302F" w:rsidRPr="00DB1619" w:rsidTr="00C91D62">
        <w:trPr>
          <w:trHeight w:val="2685"/>
        </w:trPr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E0302F" w:rsidRPr="00E0302F" w:rsidRDefault="00E0302F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07705" w:rsidRDefault="00107705" w:rsidP="001077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часть.</w:t>
            </w:r>
          </w:p>
          <w:p w:rsidR="00E0302F" w:rsidRDefault="00107705" w:rsidP="001077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E030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B0B60">
              <w:rPr>
                <w:rFonts w:ascii="Times New Roman" w:hAnsi="Times New Roman" w:cs="Times New Roman"/>
                <w:sz w:val="28"/>
                <w:szCs w:val="28"/>
              </w:rPr>
              <w:t>Повторите!</w:t>
            </w:r>
          </w:p>
          <w:p w:rsidR="00F24E7F" w:rsidRPr="000B0B60" w:rsidRDefault="00F24E7F" w:rsidP="00F24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3967" w:type="dxa"/>
            <w:tcBorders>
              <w:top w:val="single" w:sz="4" w:space="0" w:color="auto"/>
              <w:bottom w:val="single" w:sz="4" w:space="0" w:color="auto"/>
            </w:tcBorders>
          </w:tcPr>
          <w:p w:rsidR="00E0302F" w:rsidRPr="00107705" w:rsidRDefault="009256E6" w:rsidP="00E030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9256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Hier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Was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sehen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9256E6" w:rsidRDefault="00F24E7F" w:rsidP="00E030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  <w:proofErr w:type="spellEnd"/>
            <w:r w:rsidR="009256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256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Weinachtsbaum</w:t>
            </w:r>
            <w:proofErr w:type="spellEnd"/>
            <w:r w:rsidR="009256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9256E6" w:rsidRPr="00107705" w:rsidRDefault="00F24E7F" w:rsidP="00E030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Schmucken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den</w:t>
            </w:r>
            <w:r w:rsidR="009256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256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Weinachtsbaum</w:t>
            </w:r>
            <w:proofErr w:type="spellEnd"/>
            <w:r w:rsidR="009256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9256E6" w:rsidRDefault="009256E6" w:rsidP="00E030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Weinachts</w:t>
            </w:r>
            <w:r w:rsidR="000B0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baumkugel</w:t>
            </w:r>
            <w:proofErr w:type="spellEnd"/>
            <w:r w:rsidR="000B0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0B0B60" w:rsidRDefault="000B0B60" w:rsidP="00E030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Lametta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0B0B60" w:rsidRDefault="00C91D62" w:rsidP="00E030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Dort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Adv</w:t>
            </w:r>
            <w:r w:rsidR="000B0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entstern</w:t>
            </w:r>
            <w:proofErr w:type="spellEnd"/>
            <w:r w:rsidR="000B0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0B0B60" w:rsidRPr="009256E6" w:rsidRDefault="000B0B60" w:rsidP="00E030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302F" w:rsidRDefault="009256E6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Ёлка</w:t>
            </w:r>
            <w:r w:rsidRPr="000B0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9256E6" w:rsidRDefault="009256E6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256E6" w:rsidRDefault="00F24E7F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  <w:proofErr w:type="spellEnd"/>
            <w:r w:rsidR="009256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256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Weinachtsbaum</w:t>
            </w:r>
            <w:proofErr w:type="spellEnd"/>
            <w:r w:rsidR="009256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9256E6" w:rsidRDefault="009256E6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</w:t>
            </w:r>
            <w:r w:rsidRPr="000B0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0B0B60" w:rsidRDefault="000B0B60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256E6" w:rsidRDefault="000B0B60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Weinachtsbaumkugel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F24E7F" w:rsidRDefault="00F24E7F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0B60" w:rsidRDefault="00F24E7F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0B0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 </w:t>
            </w:r>
            <w:proofErr w:type="spellStart"/>
            <w:r w:rsidR="000B0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Lametta</w:t>
            </w:r>
            <w:proofErr w:type="spellEnd"/>
            <w:r w:rsidR="000B0B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9256E6" w:rsidRPr="009256E6" w:rsidRDefault="000B0B60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C91D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entstern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</w:tc>
      </w:tr>
      <w:tr w:rsidR="000B0B60" w:rsidRPr="00F24E7F" w:rsidTr="00C91D62">
        <w:trPr>
          <w:gridAfter w:val="1"/>
          <w:wAfter w:w="107" w:type="dxa"/>
          <w:trHeight w:val="4860"/>
        </w:trPr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0B0B60" w:rsidRPr="00C91D62" w:rsidRDefault="00107705" w:rsidP="00925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B0B60" w:rsidRPr="00C91D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B0B60">
              <w:rPr>
                <w:rFonts w:ascii="Times New Roman" w:hAnsi="Times New Roman" w:cs="Times New Roman"/>
                <w:sz w:val="28"/>
                <w:szCs w:val="28"/>
              </w:rPr>
              <w:t>Ответьте на вопрос</w:t>
            </w:r>
            <w:proofErr w:type="gramStart"/>
            <w:r w:rsidR="000B0B60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C91D6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C91D62">
              <w:rPr>
                <w:rFonts w:ascii="Times New Roman" w:hAnsi="Times New Roman" w:cs="Times New Roman"/>
                <w:sz w:val="28"/>
                <w:szCs w:val="28"/>
              </w:rPr>
              <w:t>называние новых лексических единиц)</w:t>
            </w:r>
          </w:p>
          <w:p w:rsidR="00C91D62" w:rsidRPr="00C91D62" w:rsidRDefault="00C91D62" w:rsidP="00925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D62" w:rsidRPr="00C91D62" w:rsidRDefault="00F24E7F" w:rsidP="00925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  <w:p w:rsidR="00C91D62" w:rsidRPr="00C91D62" w:rsidRDefault="00C91D62" w:rsidP="00925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D62" w:rsidRPr="00C91D62" w:rsidRDefault="00C91D62" w:rsidP="00925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D62" w:rsidRPr="00C91D62" w:rsidRDefault="00C91D62" w:rsidP="00925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D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107705">
              <w:rPr>
                <w:rFonts w:ascii="Times New Roman" w:hAnsi="Times New Roman" w:cs="Times New Roman"/>
                <w:sz w:val="28"/>
                <w:szCs w:val="28"/>
              </w:rPr>
              <w:t>Употребление новой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лексики</w:t>
            </w:r>
            <w:r w:rsidR="00107705">
              <w:rPr>
                <w:rFonts w:ascii="Times New Roman" w:hAnsi="Times New Roman" w:cs="Times New Roman"/>
                <w:sz w:val="28"/>
                <w:szCs w:val="28"/>
              </w:rPr>
              <w:t xml:space="preserve"> в 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91D62" w:rsidRPr="00C91D62" w:rsidRDefault="00C91D62" w:rsidP="00925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D62" w:rsidRPr="00C91D62" w:rsidRDefault="00F24E7F" w:rsidP="00925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 мин.</w:t>
            </w:r>
          </w:p>
        </w:tc>
        <w:tc>
          <w:tcPr>
            <w:tcW w:w="3967" w:type="dxa"/>
            <w:tcBorders>
              <w:top w:val="single" w:sz="4" w:space="0" w:color="auto"/>
              <w:bottom w:val="single" w:sz="4" w:space="0" w:color="auto"/>
            </w:tcBorders>
          </w:tcPr>
          <w:p w:rsidR="000B0B60" w:rsidRPr="00107705" w:rsidRDefault="000B0B60" w:rsidP="00E03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B60" w:rsidRPr="00F24E7F" w:rsidRDefault="000B0B60" w:rsidP="00E030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</w:t>
            </w:r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</w:t>
            </w:r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hier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0B0B60" w:rsidRPr="00F24E7F" w:rsidRDefault="000B0B60" w:rsidP="000B0B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</w:t>
            </w:r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</w:t>
            </w:r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hier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C91D62" w:rsidRPr="00F24E7F" w:rsidRDefault="00C91D62" w:rsidP="000B0B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F061C" w:rsidRPr="00F24E7F" w:rsidRDefault="00BF061C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</w:t>
            </w:r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</w:t>
            </w:r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hier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BF061C" w:rsidRPr="00F24E7F" w:rsidRDefault="00BF061C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</w:t>
            </w:r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</w:t>
            </w:r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dort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BF061C" w:rsidRPr="00F24E7F" w:rsidRDefault="00BF061C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24E7F" w:rsidRDefault="00F24E7F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24E7F" w:rsidRDefault="00F24E7F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F061C" w:rsidRPr="00F24E7F" w:rsidRDefault="00F24E7F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="00BF06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ie</w:t>
            </w:r>
            <w:proofErr w:type="spellEnd"/>
            <w:r w:rsidR="00BF061C"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F06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sind</w:t>
            </w:r>
            <w:proofErr w:type="spellEnd"/>
            <w:r w:rsidR="00BF061C"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="00BF06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</w:t>
            </w:r>
            <w:proofErr w:type="gramEnd"/>
            <w:r w:rsidR="00BF061C"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F06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Weinachtsbaumkugel</w:t>
            </w:r>
            <w:proofErr w:type="spellEnd"/>
            <w:r w:rsidR="00BF061C"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</w:p>
          <w:p w:rsidR="00BF061C" w:rsidRPr="00F24E7F" w:rsidRDefault="00BF061C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F061C" w:rsidRDefault="00BF061C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Wie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Weinachtsbaum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</w:p>
          <w:p w:rsidR="00C91D62" w:rsidRDefault="00C91D62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C91D62" w:rsidRDefault="00C91D62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Lametta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C91D62" w:rsidRDefault="00C91D62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1D62" w:rsidRDefault="00C91D62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Adventstern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0B0B60" w:rsidRPr="009256E6" w:rsidRDefault="000B0B60" w:rsidP="00E030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940" w:type="dxa"/>
            <w:tcBorders>
              <w:top w:val="single" w:sz="4" w:space="0" w:color="auto"/>
              <w:bottom w:val="single" w:sz="4" w:space="0" w:color="auto"/>
            </w:tcBorders>
          </w:tcPr>
          <w:p w:rsidR="000B0B60" w:rsidRDefault="000B0B60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0B60" w:rsidRDefault="000B0B60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Weinachtsbaum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BF061C" w:rsidRDefault="00BF061C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Weinachtsbaumkugel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BF061C" w:rsidRDefault="00BF061C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Lametta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BF061C" w:rsidRDefault="00BF061C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Dort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Adwentstern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BF061C" w:rsidRDefault="00BF061C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24E7F" w:rsidRDefault="00BF061C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F24E7F" w:rsidRDefault="00F24E7F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F061C" w:rsidRPr="000B0B60" w:rsidRDefault="00BF061C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Weinachtsbaumkugel</w:t>
            </w:r>
            <w:proofErr w:type="spellEnd"/>
          </w:p>
          <w:p w:rsidR="00BF061C" w:rsidRDefault="00BF061C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sind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rot!</w:t>
            </w:r>
          </w:p>
          <w:p w:rsidR="00C91D62" w:rsidRPr="00107705" w:rsidRDefault="00C91D62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F061C" w:rsidRDefault="00BF061C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Weinachtsbaum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! </w:t>
            </w:r>
          </w:p>
          <w:p w:rsidR="00BF061C" w:rsidRDefault="00BF061C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0B60" w:rsidRDefault="00C91D62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Lametta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gelb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C91D62" w:rsidRDefault="00C91D62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1D62" w:rsidRPr="000B0B60" w:rsidRDefault="00C91D62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Adventstern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gold.</w:t>
            </w:r>
          </w:p>
        </w:tc>
      </w:tr>
      <w:tr w:rsidR="00C91D62" w:rsidRPr="00F24E7F" w:rsidTr="00504FE4">
        <w:trPr>
          <w:gridAfter w:val="1"/>
          <w:wAfter w:w="107" w:type="dxa"/>
          <w:trHeight w:val="2340"/>
        </w:trPr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C91D62" w:rsidRDefault="00C91D62" w:rsidP="00C91D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1D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Игра: украсим ёлку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!(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нет настоящей ёлки, нарисовать на доске) </w:t>
            </w:r>
          </w:p>
          <w:p w:rsidR="00F24E7F" w:rsidRPr="00107705" w:rsidRDefault="00F24E7F" w:rsidP="00C91D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  <w:p w:rsidR="00504FE4" w:rsidRPr="00107705" w:rsidRDefault="00504FE4" w:rsidP="00C91D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FE4" w:rsidRPr="00107705" w:rsidRDefault="00504FE4" w:rsidP="00C91D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FE4" w:rsidRPr="00107705" w:rsidRDefault="00504FE4" w:rsidP="00C91D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auto"/>
              <w:bottom w:val="single" w:sz="4" w:space="0" w:color="auto"/>
            </w:tcBorders>
          </w:tcPr>
          <w:p w:rsidR="00C91D62" w:rsidRPr="00C91D62" w:rsidRDefault="00C91D62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D62" w:rsidRDefault="00504FE4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Hangen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Weinachtsbaumkugel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504FE4" w:rsidRDefault="00504FE4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04FE4" w:rsidRDefault="00504FE4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Hangen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Adventstern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504FE4" w:rsidRDefault="00504FE4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04FE4" w:rsidRPr="00504FE4" w:rsidRDefault="00504FE4" w:rsidP="00BF06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1D62" w:rsidRPr="00504FE4" w:rsidRDefault="00C91D62" w:rsidP="00E030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940" w:type="dxa"/>
            <w:tcBorders>
              <w:top w:val="single" w:sz="4" w:space="0" w:color="auto"/>
              <w:bottom w:val="single" w:sz="4" w:space="0" w:color="auto"/>
            </w:tcBorders>
          </w:tcPr>
          <w:p w:rsidR="00504FE4" w:rsidRDefault="00504FE4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1D62" w:rsidRDefault="00504FE4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hangen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Weinachtsbaumkugel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504FE4" w:rsidRDefault="00504FE4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04FE4" w:rsidRDefault="00504FE4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hangen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Adventstern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504FE4" w:rsidRDefault="00504FE4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04FE4" w:rsidRDefault="00504FE4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04FE4" w:rsidRPr="00504FE4" w:rsidRDefault="00504FE4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04FE4" w:rsidRPr="00F24E7F" w:rsidTr="00107705">
        <w:trPr>
          <w:gridAfter w:val="1"/>
          <w:wAfter w:w="107" w:type="dxa"/>
          <w:trHeight w:val="1782"/>
        </w:trPr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504FE4" w:rsidRDefault="00504FE4" w:rsidP="00C91D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Поём песенку!</w:t>
            </w:r>
          </w:p>
          <w:p w:rsidR="00D73E49" w:rsidRPr="00D73E49" w:rsidRDefault="00D73E49" w:rsidP="00C91D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  <w:tc>
          <w:tcPr>
            <w:tcW w:w="3967" w:type="dxa"/>
            <w:tcBorders>
              <w:top w:val="single" w:sz="4" w:space="0" w:color="auto"/>
              <w:bottom w:val="single" w:sz="4" w:space="0" w:color="auto"/>
            </w:tcBorders>
          </w:tcPr>
          <w:p w:rsidR="00504FE4" w:rsidRPr="00F24E7F" w:rsidRDefault="00F24E7F" w:rsidP="00F24E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O</w:t>
            </w:r>
            <w:r w:rsidRPr="00F24E7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proofErr w:type="spellStart"/>
            <w:r w:rsidRPr="00F24E7F">
              <w:rPr>
                <w:rStyle w:val="wort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Tannenbaum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, o 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Tannenbaum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F24E7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Wie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24E7F">
              <w:rPr>
                <w:rStyle w:val="wort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grün</w:t>
            </w:r>
            <w:proofErr w:type="spellEnd"/>
            <w:proofErr w:type="gramStart"/>
            <w:r w:rsidRPr="00F24E7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 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sind</w:t>
            </w:r>
            <w:proofErr w:type="spellEnd"/>
            <w:proofErr w:type="gram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deine</w:t>
            </w:r>
            <w:proofErr w:type="spellEnd"/>
            <w:r w:rsidRPr="00F24E7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proofErr w:type="spellStart"/>
            <w:r w:rsidRPr="00F24E7F">
              <w:rPr>
                <w:rStyle w:val="wort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Blätter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!</w:t>
            </w:r>
            <w:r w:rsidRPr="00F24E7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Du</w:t>
            </w:r>
            <w:r w:rsidRPr="00F24E7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proofErr w:type="spellStart"/>
            <w:r w:rsidRPr="00F24E7F">
              <w:rPr>
                <w:rStyle w:val="wort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grünst</w:t>
            </w:r>
            <w:proofErr w:type="spellEnd"/>
            <w:r w:rsidRPr="00F24E7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nicht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nur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zur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Sommerzeit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F24E7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Nein, 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auch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im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Winter, 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wenn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es</w:t>
            </w:r>
            <w:proofErr w:type="spellEnd"/>
            <w:r w:rsidRPr="00F24E7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proofErr w:type="spellStart"/>
            <w:r w:rsidRPr="00F24E7F">
              <w:rPr>
                <w:rStyle w:val="wort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schneit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F24E7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O 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Tannenbaum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, o 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Tannenbaum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F24E7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F24E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Wie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24E7F">
              <w:rPr>
                <w:rStyle w:val="wort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grün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sind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deine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Blätter</w:t>
            </w:r>
            <w:proofErr w:type="spellEnd"/>
            <w:r w:rsidRPr="00F24E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!</w:t>
            </w:r>
            <w:r w:rsidRPr="00F24E7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</w:p>
        </w:tc>
        <w:tc>
          <w:tcPr>
            <w:tcW w:w="3940" w:type="dxa"/>
            <w:tcBorders>
              <w:top w:val="single" w:sz="4" w:space="0" w:color="auto"/>
              <w:bottom w:val="single" w:sz="4" w:space="0" w:color="auto"/>
            </w:tcBorders>
          </w:tcPr>
          <w:p w:rsidR="00504FE4" w:rsidRPr="00504FE4" w:rsidRDefault="00504FE4" w:rsidP="00504F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04FE4" w:rsidRPr="00D73E49" w:rsidRDefault="00D73E49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 песенку 2-3 раза.</w:t>
            </w:r>
          </w:p>
          <w:p w:rsidR="00504FE4" w:rsidRDefault="00504FE4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04FE4" w:rsidRDefault="00504FE4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04FE4" w:rsidRDefault="00504FE4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04FE4" w:rsidRDefault="00504FE4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07705" w:rsidRPr="00504FE4" w:rsidTr="00C91D62">
        <w:trPr>
          <w:gridAfter w:val="1"/>
          <w:wAfter w:w="107" w:type="dxa"/>
          <w:trHeight w:val="1950"/>
        </w:trPr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107705" w:rsidRPr="00107705" w:rsidRDefault="00107705" w:rsidP="00C91D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</w:tc>
        <w:tc>
          <w:tcPr>
            <w:tcW w:w="3967" w:type="dxa"/>
            <w:tcBorders>
              <w:top w:val="single" w:sz="4" w:space="0" w:color="auto"/>
            </w:tcBorders>
          </w:tcPr>
          <w:p w:rsidR="00107705" w:rsidRDefault="00D73E49" w:rsidP="00D73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1.Ребята, вам понравился наша картинка?</w:t>
            </w:r>
          </w:p>
          <w:p w:rsidR="00D73E49" w:rsidRDefault="00D73E49" w:rsidP="00D73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2.Какой праздник мы праздновали?</w:t>
            </w:r>
          </w:p>
          <w:p w:rsidR="00D73E49" w:rsidRDefault="00D73E49" w:rsidP="00D73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3.Какие новые слова мы узнали?</w:t>
            </w:r>
          </w:p>
          <w:p w:rsidR="00D73E49" w:rsidRPr="00D73E49" w:rsidRDefault="00D73E49" w:rsidP="00D73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4.Какую песенку поют немецкие дети в Рождество?</w:t>
            </w:r>
          </w:p>
        </w:tc>
        <w:tc>
          <w:tcPr>
            <w:tcW w:w="3940" w:type="dxa"/>
            <w:tcBorders>
              <w:top w:val="single" w:sz="4" w:space="0" w:color="auto"/>
            </w:tcBorders>
          </w:tcPr>
          <w:p w:rsidR="00107705" w:rsidRPr="00D73E49" w:rsidRDefault="00D73E49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по-русски и по-немецки.</w:t>
            </w:r>
          </w:p>
          <w:p w:rsidR="00107705" w:rsidRPr="00D73E49" w:rsidRDefault="00107705" w:rsidP="00DB1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1619" w:rsidRPr="00D73E49" w:rsidRDefault="00DB1619" w:rsidP="00DB1619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sectPr w:rsidR="00DB1619" w:rsidRPr="00D73E49" w:rsidSect="00326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1619"/>
    <w:rsid w:val="000B0B60"/>
    <w:rsid w:val="00107705"/>
    <w:rsid w:val="003261DE"/>
    <w:rsid w:val="00504FE4"/>
    <w:rsid w:val="005A6BBF"/>
    <w:rsid w:val="005B22C6"/>
    <w:rsid w:val="0062152F"/>
    <w:rsid w:val="0069098E"/>
    <w:rsid w:val="009256E6"/>
    <w:rsid w:val="00956AE1"/>
    <w:rsid w:val="00BF061C"/>
    <w:rsid w:val="00C91D62"/>
    <w:rsid w:val="00D73E49"/>
    <w:rsid w:val="00DB1619"/>
    <w:rsid w:val="00E0302F"/>
    <w:rsid w:val="00F24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16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24E7F"/>
  </w:style>
  <w:style w:type="character" w:customStyle="1" w:styleId="wort">
    <w:name w:val="wort"/>
    <w:basedOn w:val="a0"/>
    <w:rsid w:val="00F24E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40B28-5869-4012-B402-F33E2C30A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№1</Company>
  <LinksUpToDate>false</LinksUpToDate>
  <CharactersWithSpaces>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 </dc:creator>
  <cp:keywords/>
  <dc:description/>
  <cp:lastModifiedBy>User</cp:lastModifiedBy>
  <cp:revision>4</cp:revision>
  <dcterms:created xsi:type="dcterms:W3CDTF">2005-06-21T20:26:00Z</dcterms:created>
  <dcterms:modified xsi:type="dcterms:W3CDTF">2017-06-16T07:56:00Z</dcterms:modified>
</cp:coreProperties>
</file>