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4" w:rsidRDefault="00B457A4" w:rsidP="00B457A4">
      <w:pPr>
        <w:pStyle w:val="a3"/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457A4">
        <w:rPr>
          <w:rFonts w:ascii="Times New Roman" w:hAnsi="Times New Roman" w:cs="Times New Roman"/>
          <w:b/>
          <w:i/>
          <w:sz w:val="36"/>
          <w:szCs w:val="36"/>
        </w:rPr>
        <w:t>Отрочество – особая пора жизни.</w:t>
      </w:r>
    </w:p>
    <w:p w:rsidR="009230EF" w:rsidRPr="009230EF" w:rsidRDefault="009230EF" w:rsidP="009230EF">
      <w:pPr>
        <w:spacing w:after="0" w:line="36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9230EF">
        <w:rPr>
          <w:rFonts w:ascii="Times New Roman" w:hAnsi="Times New Roman" w:cs="Times New Roman"/>
          <w:b/>
          <w:i/>
          <w:sz w:val="36"/>
          <w:szCs w:val="36"/>
        </w:rPr>
        <w:t xml:space="preserve">Цель урока: </w:t>
      </w:r>
      <w:r w:rsidRPr="009230E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9230EF">
        <w:rPr>
          <w:rFonts w:ascii="Times New Roman" w:hAnsi="Times New Roman" w:cs="Times New Roman"/>
          <w:i/>
          <w:sz w:val="24"/>
          <w:szCs w:val="24"/>
        </w:rPr>
        <w:t>познакомит с характерными физическими и психологическими чертами подростков;  воспитывать уважительное отношение к ответам своих одноклассников;</w:t>
      </w:r>
    </w:p>
    <w:p w:rsidR="009230EF" w:rsidRPr="009230EF" w:rsidRDefault="009230EF" w:rsidP="009230EF">
      <w:pPr>
        <w:spacing w:after="0" w:line="36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9230EF">
        <w:rPr>
          <w:rFonts w:ascii="Times New Roman" w:hAnsi="Times New Roman" w:cs="Times New Roman"/>
          <w:i/>
          <w:sz w:val="24"/>
          <w:szCs w:val="24"/>
        </w:rPr>
        <w:t>способствовать формированию у учащихся представлений о возрастных периодах жизни человека, об особенностях подросткового периода.</w:t>
      </w:r>
      <w:r w:rsidRPr="009230EF">
        <w:rPr>
          <w:rFonts w:ascii="Times New Roman" w:hAnsi="Times New Roman" w:cs="Times New Roman"/>
          <w:i/>
          <w:sz w:val="24"/>
          <w:szCs w:val="24"/>
        </w:rPr>
        <w:cr/>
      </w:r>
    </w:p>
    <w:p w:rsidR="009230EF" w:rsidRPr="009230EF" w:rsidRDefault="009230EF" w:rsidP="009230EF">
      <w:pPr>
        <w:spacing w:after="0" w:line="36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30EF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результаты: </w:t>
      </w:r>
      <w:r w:rsidRPr="009230EF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923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30EF">
        <w:rPr>
          <w:rFonts w:ascii="Times New Roman" w:hAnsi="Times New Roman" w:cs="Times New Roman"/>
          <w:i/>
          <w:sz w:val="24"/>
          <w:szCs w:val="24"/>
        </w:rPr>
        <w:t>учащиеся научатся объяснять явления и процессы социальной действительности с научных позиций; анализировать реальные социальные ситуации; выбирать адекватные способы деятельности и модели поведения в рамках реализуемых основных социальных ролей, свойственных подросткам;</w:t>
      </w:r>
      <w:proofErr w:type="gramEnd"/>
    </w:p>
    <w:p w:rsidR="009230EF" w:rsidRPr="009230EF" w:rsidRDefault="009230EF" w:rsidP="009230EF">
      <w:pPr>
        <w:spacing w:after="0" w:line="36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30E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230EF">
        <w:rPr>
          <w:rFonts w:ascii="Times New Roman" w:hAnsi="Times New Roman" w:cs="Times New Roman"/>
          <w:i/>
          <w:sz w:val="24"/>
          <w:szCs w:val="24"/>
        </w:rPr>
        <w:t>: самостоятельно организовывать учебное взаимодействие в группе; определять собственное отношение к явлениям современной жизни; формулировать свою точку зрения; определять последовательность промежуточных целей с учетом конечного результата; составлять план действий;</w:t>
      </w:r>
    </w:p>
    <w:p w:rsidR="009230EF" w:rsidRPr="009230EF" w:rsidRDefault="009230EF" w:rsidP="009230EF">
      <w:pPr>
        <w:spacing w:after="0" w:line="36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9230EF">
        <w:rPr>
          <w:rFonts w:ascii="Times New Roman" w:hAnsi="Times New Roman" w:cs="Times New Roman"/>
          <w:i/>
          <w:sz w:val="24"/>
          <w:szCs w:val="24"/>
        </w:rPr>
        <w:t>личностные: формирование ценностных ориентиров, основанных на идеях убежденности в важности ответственного поведения.</w:t>
      </w:r>
    </w:p>
    <w:p w:rsidR="009230EF" w:rsidRPr="009230EF" w:rsidRDefault="009230EF" w:rsidP="009230EF">
      <w:pPr>
        <w:spacing w:after="0" w:line="36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</w:p>
    <w:p w:rsidR="009230EF" w:rsidRPr="009230EF" w:rsidRDefault="009230EF" w:rsidP="009230EF">
      <w:pPr>
        <w:spacing w:after="0" w:line="36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9230EF">
        <w:rPr>
          <w:rFonts w:ascii="Times New Roman" w:hAnsi="Times New Roman" w:cs="Times New Roman"/>
          <w:b/>
          <w:i/>
          <w:sz w:val="24"/>
          <w:szCs w:val="24"/>
        </w:rPr>
        <w:t xml:space="preserve">Тип урока: </w:t>
      </w:r>
      <w:r w:rsidRPr="009230EF">
        <w:rPr>
          <w:rFonts w:ascii="Times New Roman" w:hAnsi="Times New Roman" w:cs="Times New Roman"/>
          <w:i/>
          <w:sz w:val="24"/>
          <w:szCs w:val="24"/>
        </w:rPr>
        <w:t>комбинированный.</w:t>
      </w:r>
    </w:p>
    <w:p w:rsidR="00B457A4" w:rsidRPr="009230EF" w:rsidRDefault="00B457A4" w:rsidP="009230EF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A43FC3" w:rsidRDefault="00A43FC3" w:rsidP="007B35A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Здравствуйте, садитесь. На предыдущих уроках мы обсуждали с вами философскую проблему: «Что такое человек и чем он отличается от других обитателей планеты Земля?» Мнения были разные, но все мы пришли к выводу, что человек родившись среди себе подобных, должен еще научиться быть человеком.</w:t>
      </w:r>
    </w:p>
    <w:p w:rsidR="00A43FC3" w:rsidRDefault="00A43FC3" w:rsidP="007B35A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дом у вас была карточка с текстом, отрывок из книги </w:t>
      </w:r>
      <w:r w:rsidR="00F1184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вы должны были ответить на вопросы после текста. Давайте посмотрим, как вы справились с заданием.</w:t>
      </w:r>
    </w:p>
    <w:p w:rsidR="00A43FC3" w:rsidRDefault="00A43FC3" w:rsidP="007B35A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</w:t>
      </w:r>
    </w:p>
    <w:p w:rsidR="00A43FC3" w:rsidRDefault="00A43FC3" w:rsidP="007B35AD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3FC3" w:rsidRDefault="00A43FC3" w:rsidP="007B35AD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на уроке мы продолжим работу по обнаружению истины – «Что такое человек?» Какую же составляющую понятия «Человек» будем изучать сегодня? Давайте, определим это вместе.</w:t>
      </w:r>
    </w:p>
    <w:p w:rsidR="00A43FC3" w:rsidRDefault="00A43FC3" w:rsidP="007B35AD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3FC3" w:rsidRDefault="00A43FC3" w:rsidP="007B35AD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Давайте посмотрим схему, изображенную на слайде. </w:t>
      </w:r>
    </w:p>
    <w:p w:rsidR="00A43FC3" w:rsidRDefault="00A43FC3" w:rsidP="007B35A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3CA9" w:rsidRDefault="00A43FC3" w:rsidP="007B35AD">
      <w:pPr>
        <w:ind w:left="-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FC7E0" wp14:editId="6D43C9B1">
                <wp:simplePos x="0" y="0"/>
                <wp:positionH relativeFrom="column">
                  <wp:posOffset>3549650</wp:posOffset>
                </wp:positionH>
                <wp:positionV relativeFrom="paragraph">
                  <wp:posOffset>142240</wp:posOffset>
                </wp:positionV>
                <wp:extent cx="982345" cy="213360"/>
                <wp:effectExtent l="0" t="0" r="27305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345" cy="213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79.5pt;margin-top:11.2pt;width:77.3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xInAIAAAQFAAAOAAAAZHJzL2Uyb0RvYy54bWysVN1OFDEUvjfxHZrey+wOC8KGWbKBYEwI&#10;EMFw3e20O5P0z7a7s3hl4qUmPoPPYEwUBF+h+0aedgYWkCvjTeecnv+v35md3YUUaM6sq7UqcH+t&#10;hxFTVJe1mhb47dnBiy2MnCeqJEIrVuAL5vDu6PmzncYMWa4rLUpmESRRbtiYAlfem2GWOVoxSdya&#10;NkyBkWsriQfVTrPSkgayS5Hlvd5m1mhbGqspcw5u91sjHqX8nDPqjzl3zCNRYOjNp9OmcxLPbLRD&#10;hlNLTFXTrg3yD11IUisoepdqn3iCZrb+K5WsqdVOc79Gtcw05zVlaQaYpt97NM1pRQxLswA4ztzB&#10;5P5fWno0P7GoLgucY6SIhCcKX8Pl8sPyY/gWrsL3cB2ul5/CTxR+w+WX8CvcJNNNuFp+BuOPcIny&#10;CGNj3BCynZoT22kOxIjJglsZvzAtWiToL+6gZwuPKFxub+Xrgw2MKJjy/vr6ZnqabBVsrPOvmJYo&#10;CgW2eqbKN/C8CXUyP3QeqoL/rV8s6LSoy4NaiKRESrE9YdGcABkm037sGiIeeAmFGuhgY9ADtlAC&#10;jOSCeBClAYycmmJExBSoTr1NpR9EJ9quavjFkzVii/vEVW0jKUHXilCxU5Z4200UYW2BjNJElxfw&#10;Xla3RHaGHtSQ7ZA4f0IsMBe6hm30x3BwoWEU3UkYVdq+f+o++gOhwIpRA5sAY76bEcswEq8VUG27&#10;PxjE1UnKYONlDoq9b5nct6iZ3NOAbx/23tAkRn8vbkVutTyHpR3HqmAiikLtFtBO2fPthsLaUzYe&#10;JzdYF0P8oTo1NCaPOEUczxbnxJqOFB7YdKRvt4YMH9Gi9Y2RSo9nXvM6cWaFK9AhKrBqiRjdbyHu&#10;8n09ea1+XqM/AAAA//8DAFBLAwQUAAYACAAAACEAibMItt4AAAAJAQAADwAAAGRycy9kb3ducmV2&#10;LnhtbEyPzU7DMBCE70i8g7VI3KidQFoIcaoKVHHi0BLubuz8gL2ObLcNb89yKsfRjGa+qdazs+xk&#10;Qhw9SsgWApjB1usRewnNx/buEVhMCrWyHo2EHxNhXV9fVarU/ow7c9qnnlEJxlJJGFKaSs5jOxin&#10;4sJPBsnrfHAqkQw910GdqdxZngux5E6NSAuDmszLYNrv/dFJ4E0WRR42XfzadW/N5/t2LF6tlLc3&#10;8+YZWDJzuoThD5/QoSamgz+ijsxKKIon+pIk5PkDMAqssvsVsAM5SwG8rvj/B/UvAAAA//8DAFBL&#10;AQItABQABgAIAAAAIQC2gziS/gAAAOEBAAATAAAAAAAAAAAAAAAAAAAAAABbQ29udGVudF9UeXBl&#10;c10ueG1sUEsBAi0AFAAGAAgAAAAhADj9If/WAAAAlAEAAAsAAAAAAAAAAAAAAAAALwEAAF9yZWxz&#10;Ly5yZWxzUEsBAi0AFAAGAAgAAAAhAFuwjEicAgAABAUAAA4AAAAAAAAAAAAAAAAALgIAAGRycy9l&#10;Mm9Eb2MueG1sUEsBAi0AFAAGAAgAAAAhAImzCLbeAAAACQEAAA8AAAAAAAAAAAAAAAAA9g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D8C07" wp14:editId="2311C4C8">
                <wp:simplePos x="0" y="0"/>
                <wp:positionH relativeFrom="column">
                  <wp:posOffset>4666209</wp:posOffset>
                </wp:positionH>
                <wp:positionV relativeFrom="paragraph">
                  <wp:posOffset>119542</wp:posOffset>
                </wp:positionV>
                <wp:extent cx="856034" cy="233464"/>
                <wp:effectExtent l="0" t="0" r="20320" b="1460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34" cy="2334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367.4pt;margin-top:9.4pt;width:67.4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H9nAIAAAQFAAAOAAAAZHJzL2Uyb0RvYy54bWysVM1uEzEQviPxDpbvdJN0G0rUTRW1KkKq&#10;SkWLena8dnYl/2E72ZQTEkeQeAaeASFBS8srOG/E2Ltt2tIT4uKd8cx+M/PtN7uzu5QCLZh1tVYF&#10;7m/0MGKK6rJWswK/PT14to2R80SVRGjFCnzOHN4dP32y05gRG+hKi5JZBCDKjRpT4Mp7M8oyRysm&#10;idvQhikIcm0l8eDaWVZa0gC6FNmg1xtmjbalsZoy5+B2vw3iccLnnFH/mnPHPBIFht58Om06p/HM&#10;xjtkNLPEVDXt2iD/0IUktYKit1D7xBM0t/VfULKmVjvN/QbVMtOc15SlGWCafu/BNCcVMSzNAuQ4&#10;c0uT+3+w9GhxbFFdFniIkSISPlH4Gi5WH1Yfw7dwGb6Hq3C1+hR+ovAbLr+EX+E6ha7D5eozBH+E&#10;CzSMNDbGjQDtxBzbznNgRk6W3Mr4hGnRMlF/fks9W3pE4XJ7a9jbzDGiEBpsbubDPGJm65eNdf4l&#10;0xJFo8BWz1X5Bj5vYp0sDp1v82/yYkGnRV0e1EIkJ0qK7QmLFgTEMJ31uwr3soRCDXSwlfdALZSA&#10;IrkgHkxpgCOnZhgRMQOpU29T6XtvJ9mua/jlozVii/vEVW0jCaBrRajYKUu67SaKtLZERmuqy3P4&#10;Xla3QnaGHtSAdkicPyYWlAtdwzb613BwoWEU3VkYVdq+f+w+5oOgIIpRA5sAY76bE8swEq8USO1F&#10;P8/j6iQn33o+AMfejUzvRtRc7mngtw97b2gyY74XNya3Wp7B0k5iVQgRRaF2S2jn7Pl2Q2HtKZtM&#10;UhqsiyH+UJ0YGsEjT5HH0+UZsaYThQc1HembrSGjB7Joc+ObSk/mXvM6aWbNKwguOrBqSXrdbyHu&#10;8l0/Za1/XuM/AAAA//8DAFBLAwQUAAYACAAAACEAMHCVR94AAAAJAQAADwAAAGRycy9kb3ducmV2&#10;LnhtbEyPzU7DMBCE70i8g7VI3KjTQkIIcaoKVHHi0BLubrz5AXsdxW4b3p7lVE6j1Yxmvi3Xs7Pi&#10;hFMYPClYLhIQSI03A3UK6o/tXQ4iRE1GW0+o4AcDrKvrq1IXxp9ph6d97ASXUCi0gj7GsZAyND06&#10;HRZ+RGKv9ZPTkc+pk2bSZy53Vq6SJJNOD8QLvR7xpcfme390CmS9DMlq2rTha9e+1Z/v2yF9tUrd&#10;3sybZxAR53gJwx8+o0PFTAd/JBOEVfB4/8DokY2clQN59pSBOChI0wxkVcr/H1S/AAAA//8DAFBL&#10;AQItABQABgAIAAAAIQC2gziS/gAAAOEBAAATAAAAAAAAAAAAAAAAAAAAAABbQ29udGVudF9UeXBl&#10;c10ueG1sUEsBAi0AFAAGAAgAAAAhADj9If/WAAAAlAEAAAsAAAAAAAAAAAAAAAAALwEAAF9yZWxz&#10;Ly5yZWxzUEsBAi0AFAAGAAgAAAAhALcp4f2cAgAABAUAAA4AAAAAAAAAAAAAAAAALgIAAGRycy9l&#10;Mm9Eb2MueG1sUEsBAi0AFAAGAAgAAAAhADBwlUfeAAAACQEAAA8AAAAAAAAAAAAAAAAA9g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6F722" wp14:editId="3533C252">
                <wp:simplePos x="0" y="0"/>
                <wp:positionH relativeFrom="column">
                  <wp:posOffset>2552065</wp:posOffset>
                </wp:positionH>
                <wp:positionV relativeFrom="paragraph">
                  <wp:posOffset>125095</wp:posOffset>
                </wp:positionV>
                <wp:extent cx="855980" cy="233045"/>
                <wp:effectExtent l="0" t="0" r="20320" b="146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330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200.95pt;margin-top:9.85pt;width:67.4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t8lAIAANwEAAAOAAAAZHJzL2Uyb0RvYy54bWysVM1u1DAQviPxDpbvNPsLbdRstWpVhFS1&#10;FS3qeeo4u5Ecj7G9my0nJI4g8Qw8A0KClpZXyL4RYyf94eeEuDgznvE3ns/fZHtnVSm2lNaVqDPe&#10;3+hxJrXAvNSzjL863X+yyZnzoHNQqGXGL6TjO5PHj7Zrk8oBzlHl0jIC0S6tTcbn3ps0SZyYywrc&#10;BhqpKVigrcCTa2dJbqEm9Eolg17vaVKjzY1FIZ2j3b02yCcRvyik8EdF4aRnKuN0Nx9XG9fzsCaT&#10;bUhnFsy8FN014B9uUUGpqegd1B54YAtb/gFVlcKiw8JvCKwSLIpSyNgDddPv/dbNyRyMjL0QOc7c&#10;0eT+H6w4XB5bVuYZH3KmoaInaj41l+u363fN5+aq+dJcN9fr98031vygzY/N9+Ymhm6aq/UHCn5t&#10;Ltkw0FgblxLaiTm2nefIDJysCluFL3XLVpH6izvq5cozQZub4/HWJj2QoNBgOOyNxgEzuT9srPPP&#10;JVYsGBm3uND5S3reyDosD5xv82/zQkGN+6VStA+p0qwm5PGoF4oAKa1Q4MmsDPXu9IwzUDOSsPA2&#10;QjpUZR6Oh9NRjnJXWbYEEpJf9bvb/ZIVSu+Bm7dJMdSlKR1QZNRjd9NAV0tQsM4xv6B3sNgK1Bmx&#10;XxLaATh/DJYUSbemKfNHtBQKqRXsLM7maN/8bT/kk1AoyllNCqc2Xy/ASs7UC00S2uqPRmEkojMa&#10;PxuQYx9Gzh9G9KLaReq9T/NsRDRDvle3ZmGxOqNhnIaqFAItqHZLaOfs+nbyaJyFnE5jGo2BAX+g&#10;T4wI4IGnwOPp6gys6R7bk0oO8XYaIP3tudvccFLjdOGxKKMW7nklIQWHRihKqhv3MKMP/Zh1/1Oa&#10;/AQAAP//AwBQSwMEFAAGAAgAAAAhALd6TNLeAAAACQEAAA8AAABkcnMvZG93bnJldi54bWxMj8FO&#10;wzAQRO9I/IO1SNyoXWgDDXEqVIlDRSXU0EOPbrzEofE6it02/D3LCW6zmqfZmWI5+k6ccYhtIA3T&#10;iQKBVAfbUqNh9/F69wQiJkPWdIFQwzdGWJbXV4XJbbjQFs9VagSHUMyNBpdSn0sZa4fexEnokdj7&#10;DIM3ic+hkXYwFw73nbxXKpPetMQfnOlx5bA+VievwX6ZzVs1f99u1mq9IunSsd4nrW9vxpdnEAnH&#10;9AfDb32uDiV3OoQT2Sg6DTM1XTDKxuIRBAPzh4zFgUU2A1kW8v+C8gcAAP//AwBQSwECLQAUAAYA&#10;CAAAACEAtoM4kv4AAADhAQAAEwAAAAAAAAAAAAAAAAAAAAAAW0NvbnRlbnRfVHlwZXNdLnhtbFBL&#10;AQItABQABgAIAAAAIQA4/SH/1gAAAJQBAAALAAAAAAAAAAAAAAAAAC8BAABfcmVscy8ucmVsc1BL&#10;AQItABQABgAIAAAAIQBbCxt8lAIAANwEAAAOAAAAAAAAAAAAAAAAAC4CAABkcnMvZTJvRG9jLnht&#10;bFBLAQItABQABgAIAAAAIQC3ekzS3gAAAAkBAAAPAAAAAAAAAAAAAAAAAO4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29E14" wp14:editId="68673A62">
                <wp:simplePos x="0" y="0"/>
                <wp:positionH relativeFrom="column">
                  <wp:posOffset>1546860</wp:posOffset>
                </wp:positionH>
                <wp:positionV relativeFrom="paragraph">
                  <wp:posOffset>142240</wp:posOffset>
                </wp:positionV>
                <wp:extent cx="855980" cy="233045"/>
                <wp:effectExtent l="0" t="0" r="20320" b="1460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330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21.8pt;margin-top:11.2pt;width:67.4pt;height:1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uKlQIAANwEAAAOAAAAZHJzL2Uyb0RvYy54bWysVM1u1DAQviPxDpbvNLvbLLRRs9WqVRFS&#10;1Va0qGfXcTaRHI+xvZstJySOReIZeAaEBC0tr+B9I8ZO+kPhhLg4M57xN57P32Rre9lIshDG1qBy&#10;OlwbUCIUh6JWs5y+Odl7tkGJdUwVTIISOT0Xlm5Pnj7ZanUmRlCBLIQhCKJs1uqcVs7pLEksr0TD&#10;7BpooTBYgmmYQ9fMksKwFtEbmYwGg+dJC6bQBriwFnd3uyCdRPyyFNwdlqUVjsic4t1cXE1cz8Ka&#10;TLZYNjNMVzXvr8H+4RYNqxUWvYPaZY6Ruan/gGpqbsBC6dY4NAmUZc1F7AG7GQ4edXNcMS1iL0iO&#10;1Xc02f8Hyw8WR4bURU5TShRr8In8Z3+5er/64L/4K//VX/vr1YX/TvxP3Pzkf/ibGLrxV6uPGPzm&#10;L0kaaGy1zRDtWB+Z3rNoBk6WpWnCF7sly0j9+R31YukIx82N8XhzAx+IY2i0vj5IxwEzuT+sjXUv&#10;BTQkGDk1MFfFa3zeyDpb7FvX5d/mhYIK9mopcZ9lUpEWkcfpIBRhqLRSModmo7F3q2aUMDlDCXNn&#10;IqQFWRfheDgd5Sh2pCELhkJyy2F/u9+yQuldZqsuKYb6NKkCioh67G8a6OoICtYZFOf4DgY6gVrN&#10;92pE22fWHTGDisRb45S5Q1xKCdgK9BYlFZh3f9sP+SgUjFLSosKxzbdzZgQl8pVCCW0O0zSMRHTS&#10;8YsROuZh5OxhRM2bHcDehzjPmkcz5Dt5a5YGmlMcxmmoiiGmONbuCO2dHddNHo4zF9NpTMMx0Mzt&#10;q2PNA3jgKfB4sjxlRveP7VAlB3A7DSx79NxdbjipYDp3UNZRC/e8opCCgyMUJdWPe5jRh37Muv8p&#10;TX4BAAD//wMAUEsDBBQABgAIAAAAIQCb4rgS3wAAAAkBAAAPAAAAZHJzL2Rvd25yZXYueG1sTI9N&#10;T8MwDIbvSPyHyEjcWLrug1GaTmgSh4lJaIUDR68xbVnjVE22lX+POcHttfzo9eN8PbpOnWkIrWcD&#10;00kCirjytuXawPvb890KVIjIFjvPZOCbAqyL66scM+svvKdzGWslJRwyNNDE2Gdah6ohh2Hie2LZ&#10;ffrBYZRxqLUd8CLlrtNpkiy1w5blQoM9bRqqjuXJGbBfuHspF6/73TbZblg38Vh9RGNub8anR1CR&#10;xvgHw6++qEMhTgd/YhtUZyCdz5aCSkjnoASY3a8kHAwsHqagi1z//6D4AQAA//8DAFBLAQItABQA&#10;BgAIAAAAIQC2gziS/gAAAOEBAAATAAAAAAAAAAAAAAAAAAAAAABbQ29udGVudF9UeXBlc10ueG1s&#10;UEsBAi0AFAAGAAgAAAAhADj9If/WAAAAlAEAAAsAAAAAAAAAAAAAAAAALwEAAF9yZWxzLy5yZWxz&#10;UEsBAi0AFAAGAAgAAAAhAKso64qVAgAA3AQAAA4AAAAAAAAAAAAAAAAALgIAAGRycy9lMm9Eb2Mu&#10;eG1sUEsBAi0AFAAGAAgAAAAhAJviuBLfAAAACQEAAA8AAAAAAAAAAAAAAAAA7w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7A8A0" wp14:editId="014CF8F7">
                <wp:simplePos x="0" y="0"/>
                <wp:positionH relativeFrom="column">
                  <wp:posOffset>512445</wp:posOffset>
                </wp:positionH>
                <wp:positionV relativeFrom="paragraph">
                  <wp:posOffset>138430</wp:posOffset>
                </wp:positionV>
                <wp:extent cx="855980" cy="233045"/>
                <wp:effectExtent l="0" t="0" r="20320" b="146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3304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40.35pt;margin-top:10.9pt;width:67.4pt;height:1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snlQIAANwEAAAOAAAAZHJzL2Uyb0RvYy54bWysVM1uEzEQviPxDpbvdJM0gTbqpopaFSFV&#10;bUWLena9dnYlr8fYTjblhMSxSDwDz4CQoKXlFZw3Yuzd/lA4IS7OjGf2G88332Rre1krshDWVaBz&#10;2l/rUSI0h6LSs5y+Odl7tkGJ80wXTIEWOT0Xjm5Pnj7ZasxYDKAEVQhLEES7cWNyWnpvxlnmeClq&#10;5tbACI1BCbZmHl07ywrLGkSvVTbo9Z5nDdjCWODCObzdbYN0kvClFNwfSumEJyqn+DafTpvOs3hm&#10;ky02nllmyop3z2D/8IqaVRqL3kHtMs/I3FZ/QNUVt+BA+jUOdQZSVlykHrCbfu9RN8clMyL1guQ4&#10;c0eT+3+w/GBxZElV5HREiWY1jih8Dper96sP4Uu4Cl/DdbheXYTvJPzEy0/hR7hJoZtwtfqIwW/h&#10;kowijY1xY0Q7Nke28xyakZOltHX8xW7JMlF/fke9WHrC8XJjNNrcwAFxDA3W13vDhJndf2ys8y8F&#10;1CQaObUw18VrHG9inS32nceqmH+bFwtq2KuUSiNWmjSIPBr2YhGGSpOKeTRrg707PaOEqRlKmHub&#10;IB2oqoifR6AkR7GjLFkwFJJf9mPHWO23rFh6l7myTUqhLk3piCKSHruXRrpagqJ1BsU5zsFCK1Bn&#10;+F6FaPvM+SNmUZH4atwyf4iHVICtQGdRUoJ997f7mI9CwSglDSoc23w7Z1ZQol5plNBmfziMK5Gc&#10;4ejFAB37MHL2MKLn9Q5g733cZ8OTGfO9ujWlhfoUl3Eaq2KIaY61W0I7Z8e3m4frzMV0mtJwDQzz&#10;+/rY8AgeeYo8nixPmTXdsD2q5ABut4GNH427zW0HPp17kFXSwj2vOKro4AqloXXrHnf0oZ+y7v+U&#10;Jr8AAAD//wMAUEsDBBQABgAIAAAAIQDDszH73QAAAAgBAAAPAAAAZHJzL2Rvd25yZXYueG1sTI9B&#10;S8QwFITvgv8hPMGbm7YQLbXpIgseFhdkqweP2ebZ1G1eSpPdrf/e50mPwwwz39TrxY/ijHMcAmnI&#10;VxkIpC7YgXoN72/PdyWImAxZMwZCDd8YYd1cX9WmsuFCezy3qRdcQrEyGlxKUyVl7Bx6E1dhQmLv&#10;M8zeJJZzL+1sLlzuR1lk2b30ZiBecGbCjcPu2J68Bvtldi+tet3vttl2Q9KlY/eRtL69WZ4eQSRc&#10;0l8YfvEZHRpmOoQT2ShGDWX2wEkNRc4P2C9ypUAcNKhSgWxq+f9A8wMAAP//AwBQSwECLQAUAAYA&#10;CAAAACEAtoM4kv4AAADhAQAAEwAAAAAAAAAAAAAAAAAAAAAAW0NvbnRlbnRfVHlwZXNdLnhtbFBL&#10;AQItABQABgAIAAAAIQA4/SH/1gAAAJQBAAALAAAAAAAAAAAAAAAAAC8BAABfcmVscy8ucmVsc1BL&#10;AQItABQABgAIAAAAIQAN/FsnlQIAANwEAAAOAAAAAAAAAAAAAAAAAC4CAABkcnMvZTJvRG9jLnht&#10;bFBLAQItABQABgAIAAAAIQDDszH73QAAAAgBAAAPAAAAAAAAAAAAAAAAAO8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7D25B" wp14:editId="3E4DB07F">
                <wp:simplePos x="0" y="0"/>
                <wp:positionH relativeFrom="column">
                  <wp:posOffset>-496475</wp:posOffset>
                </wp:positionH>
                <wp:positionV relativeFrom="paragraph">
                  <wp:posOffset>142645</wp:posOffset>
                </wp:positionV>
                <wp:extent cx="856034" cy="233464"/>
                <wp:effectExtent l="0" t="0" r="20320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034" cy="2334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-39.1pt;margin-top:11.25pt;width:67.4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+rzgIAALAFAAAOAAAAZHJzL2Uyb0RvYy54bWysVMFuEzEQvSPxD5bvdDdpWkrUTRW1KkKq&#10;2qot6tn1ersreT3GdrIJJySOIPENfANCgpaWX9j8EWPvZhNKxQGRg+PxzLyZeTszu3uzUpKpMLYA&#10;ldDeRkyJUBzSQl0n9PXF4bMdSqxjKmUSlEjoXFi6N3r6ZLfSQ9GHHGQqDEEQZYeVTmjunB5GkeW5&#10;KJndAC0UKjMwJXMomusoNaxC9FJG/TjejiowqTbAhbX4etAo6SjgZ5ng7iTLrHBEJhRzc+E04bzy&#10;ZzTaZcNrw3Re8DYN9g9ZlKxQGLSDOmCOkYkp/oAqC27AQuY2OJQRZFnBRagBq+nFD6o5z5kWoRYk&#10;x+qOJvv/YPnx9NSQIsVvR4liJX6i+nN9s3i3eF9/qW/rr/Vdfbf4UH8n9U98/FT/qO+D6r6+XXxE&#10;5bf6hvQ8jZW2Q0Q716emlSxePSezzJT+H6sls0D9vKNezBzh+LiztR1vDijhqOpvbg62Bx4zWjlr&#10;Y91LASXxl4QamKj0DD9vYJ1Nj6xr7Jd2PqCCw0JKfGdDqfxpQRapfwuC7zGxLw2ZMuwONwtlYMg1&#10;K5S8Z+SLa8oJNzeXokE9ExmyhwX0QyKhb1eYjHOhXK9R5SwVTaitGH9tfZ1HqFYqBPTIGSbZYbcA&#10;v+e7xG7Kbu29qwht3znHf0usce48QmRQrnMuCwXmMQCJVbWRG/slSQ01nqUrSOfYWwaaobOaHxb4&#10;7Y6YdafM4JThPOLmcCd4ZBKqhEJ7oyQH8/axd2+PzY9aSiqc2oTaNxNmBCXylcKxeNEbDPyYB2Gw&#10;9byPglnXXK1r1KTcB/z02PqYXbh6eyeX18xAeYkLZuyjooopjrETyp1ZCvuu2Sa4orgYj4MZjrZm&#10;7kida+7BPau+LS9ml8zotoEddv4xLCecDR+0cGPrPRWMJw6yIvT3iteWb1wLoXHaFeb3zrocrFaL&#10;dvQLAAD//wMAUEsDBBQABgAIAAAAIQDHkcYp3wAAAAgBAAAPAAAAZHJzL2Rvd25yZXYueG1sTI/B&#10;TsMwDIbvSLxDZCRuW0pRy9Y1ndAkDhOT0AoHjl5jmrLGqZpsK29POLGTZfnT7+8v15PtxZlG3zlW&#10;8DBPQBA3TnfcKvh4f5ktQPiArLF3TAp+yMO6ur0psdDuwns616EVMYR9gQpMCEMhpW8MWfRzNxDH&#10;25cbLYa4jq3UI15iuO1lmiS5tNhx/GBwoI2h5lifrAL9jbvXOnvb77bJdsPShGPzGZS6v5ueVyAC&#10;TeEfhj/9qA5VdDq4E2svegWzp0UaUQVpmoGIQJbnIA5xLh9BVqW8LlD9AgAA//8DAFBLAQItABQA&#10;BgAIAAAAIQC2gziS/gAAAOEBAAATAAAAAAAAAAAAAAAAAAAAAABbQ29udGVudF9UeXBlc10ueG1s&#10;UEsBAi0AFAAGAAgAAAAhADj9If/WAAAAlAEAAAsAAAAAAAAAAAAAAAAALwEAAF9yZWxzLy5yZWxz&#10;UEsBAi0AFAAGAAgAAAAhAMH+H6vOAgAAsAUAAA4AAAAAAAAAAAAAAAAALgIAAGRycy9lMm9Eb2Mu&#10;eG1sUEsBAi0AFAAGAAgAAAAhAMeRxinfAAAACAEAAA8AAAAAAAAAAAAAAAAAKAUAAGRycy9kb3du&#10;cmV2LnhtbFBLBQYAAAAABAAEAPMAAAA0BgAAAAA=&#10;" filled="f" strokecolor="black [3213]" strokeweight="2pt"/>
            </w:pict>
          </mc:Fallback>
        </mc:AlternateContent>
      </w:r>
    </w:p>
    <w:p w:rsidR="00203CA9" w:rsidRDefault="00203CA9" w:rsidP="007B35AD">
      <w:pPr>
        <w:ind w:left="-709"/>
        <w:jc w:val="both"/>
      </w:pPr>
    </w:p>
    <w:p w:rsidR="007775D6" w:rsidRDefault="00203CA9" w:rsidP="007B35AD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CA9">
        <w:rPr>
          <w:rFonts w:ascii="Times New Roman" w:hAnsi="Times New Roman" w:cs="Times New Roman"/>
          <w:i/>
          <w:sz w:val="28"/>
          <w:szCs w:val="28"/>
        </w:rPr>
        <w:t>Какой возрастной период жизни человека пропущен в схеме?</w:t>
      </w:r>
    </w:p>
    <w:p w:rsidR="00203CA9" w:rsidRDefault="00203CA9" w:rsidP="007B35AD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(правильно, подростковый период)</w:t>
      </w:r>
    </w:p>
    <w:p w:rsidR="00203CA9" w:rsidRDefault="00203CA9" w:rsidP="007B35AD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Какой возраст сейчас переживаете вы, пятиклассники?</w:t>
      </w:r>
    </w:p>
    <w:p w:rsidR="009604F1" w:rsidRDefault="00203CA9" w:rsidP="007B35AD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у нас на схеме изображены возрастные периоды жизни человека.</w:t>
      </w:r>
    </w:p>
    <w:p w:rsidR="009604F1" w:rsidRPr="009604F1" w:rsidRDefault="009604F1" w:rsidP="007B35AD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старину подростков называли отроками, а период жизни – </w:t>
      </w:r>
      <w:r w:rsidRPr="009604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отрочеством</w:t>
      </w:r>
      <w:r w:rsidRPr="009604F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9604F1" w:rsidRPr="009604F1" w:rsidRDefault="009604F1" w:rsidP="007B35AD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4F1">
        <w:rPr>
          <w:rFonts w:ascii="Times New Roman" w:hAnsi="Times New Roman" w:cs="Times New Roman"/>
          <w:b/>
          <w:i/>
          <w:sz w:val="28"/>
          <w:szCs w:val="28"/>
        </w:rPr>
        <w:t>Ребята, как вы думаете, какова будет тема нашего сегодняшнего урока? А чтобы вы хотели узнать из этой темы?</w:t>
      </w:r>
    </w:p>
    <w:p w:rsidR="00203CA9" w:rsidRPr="007218D3" w:rsidRDefault="009604F1" w:rsidP="007B35AD">
      <w:pPr>
        <w:ind w:left="-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18D3">
        <w:rPr>
          <w:rFonts w:ascii="Times New Roman" w:hAnsi="Times New Roman" w:cs="Times New Roman"/>
          <w:i/>
          <w:sz w:val="28"/>
          <w:szCs w:val="28"/>
          <w:u w:val="single"/>
        </w:rPr>
        <w:t>Записываем тему урока: « Отрочество – особая пора жизни».</w:t>
      </w:r>
    </w:p>
    <w:p w:rsidR="009604F1" w:rsidRDefault="009604F1" w:rsidP="007B35AD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4F1">
        <w:rPr>
          <w:rFonts w:ascii="Times New Roman" w:hAnsi="Times New Roman" w:cs="Times New Roman"/>
          <w:i/>
          <w:sz w:val="28"/>
          <w:szCs w:val="28"/>
        </w:rPr>
        <w:t>Как вы думаете, какую цель урока нам нужно сегодня достичь?</w:t>
      </w:r>
    </w:p>
    <w:p w:rsidR="009604F1" w:rsidRDefault="009604F1" w:rsidP="007B35AD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(черты особенности и черты младшего школьного возраста)</w:t>
      </w:r>
    </w:p>
    <w:p w:rsidR="009604F1" w:rsidRDefault="007218D3" w:rsidP="007B35AD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8D3">
        <w:rPr>
          <w:rFonts w:ascii="Times New Roman" w:hAnsi="Times New Roman" w:cs="Times New Roman"/>
          <w:b/>
          <w:i/>
          <w:sz w:val="28"/>
          <w:szCs w:val="28"/>
        </w:rPr>
        <w:t>Проблемный вопрос: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Почему подростком быть трудно? И почему подростковый возраст принято считать переходным?</w:t>
      </w:r>
    </w:p>
    <w:p w:rsidR="007218D3" w:rsidRDefault="007218D3" w:rsidP="007B35A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Сегодня на уроке мы узнаем: </w:t>
      </w:r>
      <w:r w:rsidRPr="007218D3">
        <w:rPr>
          <w:rFonts w:ascii="Times New Roman" w:hAnsi="Times New Roman" w:cs="Times New Roman"/>
          <w:b/>
          <w:i/>
          <w:sz w:val="28"/>
          <w:szCs w:val="28"/>
          <w:u w:val="single"/>
        </w:rPr>
        <w:t>(запись на доске).</w:t>
      </w:r>
    </w:p>
    <w:p w:rsidR="007218D3" w:rsidRDefault="007218D3" w:rsidP="007B35AD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Легко ли быть подростком</w:t>
      </w:r>
    </w:p>
    <w:p w:rsidR="007218D3" w:rsidRDefault="007218D3" w:rsidP="007B35AD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Отрочество - пора мечтаний.</w:t>
      </w:r>
    </w:p>
    <w:p w:rsidR="007218D3" w:rsidRDefault="007218D3" w:rsidP="007B35AD">
      <w:pPr>
        <w:pStyle w:val="a3"/>
        <w:numPr>
          <w:ilvl w:val="0"/>
          <w:numId w:val="2"/>
        </w:numPr>
        <w:ind w:left="-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Самостоятельность – показатель взрослости.</w:t>
      </w:r>
    </w:p>
    <w:p w:rsidR="007218D3" w:rsidRDefault="007218D3" w:rsidP="007B35AD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Итак, сегодня мы будем обсуждать особенности вашего возраста. Предлагаю сыграть в игру «Ассоциация». Ее суть состоит в том, что я называю слово, а вы должны не задумываясь назвать ваши ассоциации (ощущения, представления, идеи), которые возникли у вас.</w:t>
      </w:r>
    </w:p>
    <w:p w:rsidR="007218D3" w:rsidRDefault="007218D3" w:rsidP="007B35AD">
      <w:pPr>
        <w:pStyle w:val="a3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18D3">
        <w:rPr>
          <w:rFonts w:ascii="Times New Roman" w:hAnsi="Times New Roman" w:cs="Times New Roman"/>
          <w:b/>
          <w:i/>
          <w:sz w:val="28"/>
          <w:szCs w:val="28"/>
        </w:rPr>
        <w:t>Слово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18D3">
        <w:rPr>
          <w:rFonts w:ascii="Times New Roman" w:hAnsi="Times New Roman" w:cs="Times New Roman"/>
          <w:b/>
          <w:i/>
          <w:sz w:val="28"/>
          <w:szCs w:val="28"/>
        </w:rPr>
        <w:t>возраст.</w:t>
      </w:r>
    </w:p>
    <w:p w:rsidR="007B35AD" w:rsidRPr="007B35AD" w:rsidRDefault="007218D3" w:rsidP="007B35AD">
      <w:pPr>
        <w:pStyle w:val="a3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5AD">
        <w:rPr>
          <w:rFonts w:ascii="Times New Roman" w:hAnsi="Times New Roman" w:cs="Times New Roman"/>
          <w:i/>
          <w:sz w:val="28"/>
          <w:szCs w:val="28"/>
        </w:rPr>
        <w:t>Таким образом</w:t>
      </w:r>
      <w:r w:rsidR="007B35AD" w:rsidRPr="007B35AD">
        <w:rPr>
          <w:rFonts w:ascii="Times New Roman" w:hAnsi="Times New Roman" w:cs="Times New Roman"/>
          <w:i/>
          <w:sz w:val="28"/>
          <w:szCs w:val="28"/>
        </w:rPr>
        <w:t>,</w:t>
      </w:r>
      <w:r w:rsidRPr="007B35AD">
        <w:rPr>
          <w:rFonts w:ascii="Times New Roman" w:hAnsi="Times New Roman" w:cs="Times New Roman"/>
          <w:i/>
          <w:sz w:val="28"/>
          <w:szCs w:val="28"/>
        </w:rPr>
        <w:t xml:space="preserve"> мы выяснили, что возраст отражает н</w:t>
      </w:r>
      <w:r w:rsidR="007B35AD" w:rsidRPr="007B35AD">
        <w:rPr>
          <w:rFonts w:ascii="Times New Roman" w:hAnsi="Times New Roman" w:cs="Times New Roman"/>
          <w:i/>
          <w:sz w:val="28"/>
          <w:szCs w:val="28"/>
        </w:rPr>
        <w:t>е только количество прожитых лет, но и определенное положение в обществе, связанное с новыми правами, обязанностями, ответственностью.</w:t>
      </w:r>
    </w:p>
    <w:p w:rsidR="007B35AD" w:rsidRPr="00776025" w:rsidRDefault="007B35AD" w:rsidP="007B35AD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76025">
        <w:rPr>
          <w:rFonts w:ascii="Times New Roman" w:hAnsi="Times New Roman" w:cs="Times New Roman"/>
          <w:i/>
          <w:sz w:val="28"/>
          <w:szCs w:val="28"/>
          <w:lang w:eastAsia="ru-RU"/>
        </w:rPr>
        <w:t>Возраст, в который вы вступили, называется подростковый.</w:t>
      </w:r>
      <w:r w:rsidRPr="0077602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Откройте учебник на с.16, прочитайте и найдите ответ на </w:t>
      </w:r>
      <w:r w:rsidRPr="0077602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следующий вопрос: На какие два периоды делится подростковый возраст?</w:t>
      </w:r>
      <w:r w:rsidRPr="007760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60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(заполнение таблички в тетради)</w:t>
      </w:r>
    </w:p>
    <w:p w:rsidR="00776025" w:rsidRPr="00776025" w:rsidRDefault="00776025" w:rsidP="007B35AD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776025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Слайд со схемой:</w:t>
      </w:r>
    </w:p>
    <w:tbl>
      <w:tblPr>
        <w:tblStyle w:val="a6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6025" w:rsidTr="00E953EA">
        <w:tc>
          <w:tcPr>
            <w:tcW w:w="9571" w:type="dxa"/>
            <w:gridSpan w:val="2"/>
          </w:tcPr>
          <w:p w:rsidR="00776025" w:rsidRPr="00776025" w:rsidRDefault="00776025" w:rsidP="00776025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6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Подростковый период</w:t>
            </w:r>
            <w:r w:rsidR="009D0F6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10-15 лет</w:t>
            </w:r>
          </w:p>
        </w:tc>
      </w:tr>
      <w:tr w:rsidR="00776025" w:rsidTr="00776025">
        <w:tc>
          <w:tcPr>
            <w:tcW w:w="4785" w:type="dxa"/>
          </w:tcPr>
          <w:p w:rsidR="00776025" w:rsidRPr="00776025" w:rsidRDefault="00776025" w:rsidP="00776025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6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Младший подросток</w:t>
            </w:r>
          </w:p>
        </w:tc>
        <w:tc>
          <w:tcPr>
            <w:tcW w:w="4786" w:type="dxa"/>
          </w:tcPr>
          <w:p w:rsidR="00776025" w:rsidRPr="00776025" w:rsidRDefault="00776025" w:rsidP="00776025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602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Старший подросток</w:t>
            </w:r>
          </w:p>
        </w:tc>
      </w:tr>
      <w:tr w:rsidR="00776025" w:rsidTr="00776025">
        <w:trPr>
          <w:trHeight w:val="84"/>
        </w:trPr>
        <w:tc>
          <w:tcPr>
            <w:tcW w:w="4785" w:type="dxa"/>
          </w:tcPr>
          <w:p w:rsidR="00776025" w:rsidRPr="00776025" w:rsidRDefault="00776025" w:rsidP="00776025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Школьник 5-6 классов</w:t>
            </w:r>
          </w:p>
        </w:tc>
        <w:tc>
          <w:tcPr>
            <w:tcW w:w="4786" w:type="dxa"/>
          </w:tcPr>
          <w:p w:rsidR="00776025" w:rsidRPr="00776025" w:rsidRDefault="00776025" w:rsidP="00776025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Школьник 7-8 классов</w:t>
            </w:r>
          </w:p>
        </w:tc>
      </w:tr>
    </w:tbl>
    <w:p w:rsidR="00776025" w:rsidRDefault="00776025" w:rsidP="007B35AD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76025" w:rsidRDefault="00776025" w:rsidP="007B35AD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Вы часто слышите, что подростковый возраст называют переходным? Как</w:t>
      </w:r>
      <w:r w:rsidR="002F2C3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ы думаете</w:t>
      </w:r>
      <w:r w:rsidR="002F2C3B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почему его так называют?</w:t>
      </w:r>
    </w:p>
    <w:p w:rsidR="00776025" w:rsidRDefault="00776025" w:rsidP="007B35AD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Действительно, этот возраст называют переходным, так как он ведет человека от мира детства в мир взрослой жизни, которая требует самостоятельного принятия решений, выработки собственных ценностей, идеалов, мировоззрения, отношения к миру.</w:t>
      </w:r>
    </w:p>
    <w:p w:rsidR="00776025" w:rsidRDefault="00776025" w:rsidP="007B35AD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Давайте попробуем дать характеристику подростка переходного периода. Назовите черты, которые свойственны этому возрасту, другими словами опишите самих себя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F2C3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2F2C3B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2F2C3B">
        <w:rPr>
          <w:rFonts w:ascii="Times New Roman" w:hAnsi="Times New Roman" w:cs="Times New Roman"/>
          <w:i/>
          <w:sz w:val="28"/>
          <w:szCs w:val="28"/>
          <w:lang w:eastAsia="ru-RU"/>
        </w:rPr>
        <w:t>лайд)</w:t>
      </w:r>
    </w:p>
    <w:p w:rsidR="00776025" w:rsidRPr="00776025" w:rsidRDefault="00776025" w:rsidP="007B35AD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76025" w:rsidRPr="00776025" w:rsidRDefault="00A604DF" w:rsidP="00A604DF">
      <w:pPr>
        <w:tabs>
          <w:tab w:val="left" w:pos="1654"/>
        </w:tabs>
        <w:ind w:left="-99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402A5" wp14:editId="60A64743">
                <wp:simplePos x="0" y="0"/>
                <wp:positionH relativeFrom="column">
                  <wp:posOffset>3676650</wp:posOffset>
                </wp:positionH>
                <wp:positionV relativeFrom="paragraph">
                  <wp:posOffset>232410</wp:posOffset>
                </wp:positionV>
                <wp:extent cx="330200" cy="475615"/>
                <wp:effectExtent l="0" t="38100" r="50800" b="196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475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89.5pt;margin-top:18.3pt;width:26pt;height:37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mOFQIAAEgEAAAOAAAAZHJzL2Uyb0RvYy54bWysVEtu2zAQ3RfoHQjua8lJkxSG5Sycppui&#10;NfrbMxRpEaBIYsha9i7tBXKEXqGbLPpBziDdqENKlvtDgRbdDPiZ92be40jz822tyUaAV9YUdDrJ&#10;KRGG21KZdUFfv7p88IgSH5gpmbZGFHQnPD1f3L83b9xMHNnK6lIAQRLjZ40raBWCm2WZ55WomZ9Y&#10;JwxeSgs1C7iFdVYCa5C91tlRnp9mjYXSgeXCezy96C/pIvFLKXh4LqUXgeiCYm8hRUjxKsZsMWez&#10;NTBXKT60wf6hi5opg0VHqgsWGHkL6heqWnGw3sow4bbOrJSKi6QB1Uzzn9S8rJgTSQua491ok/9/&#10;tPzZZgVElQU9o8SwGp+o/dBddzft1/Zjd0O6d+0dhu59d93etl/az+1d+4mcRd8a52cIX5oVDDvv&#10;VhBN2EqoidTKvcGRSLagULJNru9G18U2EI6Hx8c5viQlHK8enp2cTk8ie9bTRDoHPjwRtiZxUVAf&#10;gKl1FZbWGHxfC30JtnnqQw/cAyJYmxi91aq8VFqnTRwusdRANgzHImynQ8EfsgJT+rEpSdg5NIUB&#10;2GZIi5RZVN/rTauw06Iv90JI9BN19W2lST4UY5wLE/YFtcHsCJPY2gjMk2V/BA75ESrSlP8NeESk&#10;ytaEEVwrY+F31Q8eyT5/70CvO1pwZctdmoRkDY5resPh04rfw/f7BD/8ABbfAAAA//8DAFBLAwQU&#10;AAYACAAAACEAS3+pgd8AAAAKAQAADwAAAGRycy9kb3ducmV2LnhtbEyP0UrEMBBF3wX/IYzgi+ym&#10;dWlca9NFFBFcEdz1A9ImtsVkUpJsW//e8UkfZ+Zw59xqtzjLJhPi4FFCvs6AGWy9HrCT8HF8Wm2B&#10;xaRQK+vRSPg2EXb1+VmlSu1nfDfTIXWMQjCWSkKf0lhyHtveOBXXfjRIt08fnEo0ho7roGYKd5Zf&#10;Z5ngTg1IH3o1mofetF+Hk5Nw9TLN4vXt+LgPrZ2KptiLZ9FIeXmx3N8BS2ZJfzD86pM61OTU+BPq&#10;yKyE4uaWuiQJGyGAESA2OS0aIvO8AF5X/H+F+gcAAP//AwBQSwECLQAUAAYACAAAACEAtoM4kv4A&#10;AADhAQAAEwAAAAAAAAAAAAAAAAAAAAAAW0NvbnRlbnRfVHlwZXNdLnhtbFBLAQItABQABgAIAAAA&#10;IQA4/SH/1gAAAJQBAAALAAAAAAAAAAAAAAAAAC8BAABfcmVscy8ucmVsc1BLAQItABQABgAIAAAA&#10;IQBGJ2mOFQIAAEgEAAAOAAAAAAAAAAAAAAAAAC4CAABkcnMvZTJvRG9jLnhtbFBLAQItABQABgAI&#10;AAAAIQBLf6mB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3D985" wp14:editId="592C97AF">
                <wp:simplePos x="0" y="0"/>
                <wp:positionH relativeFrom="column">
                  <wp:posOffset>1205865</wp:posOffset>
                </wp:positionH>
                <wp:positionV relativeFrom="paragraph">
                  <wp:posOffset>232410</wp:posOffset>
                </wp:positionV>
                <wp:extent cx="583565" cy="476250"/>
                <wp:effectExtent l="38100" t="38100" r="2603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56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94.95pt;margin-top:18.3pt;width:45.95pt;height:37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mOBAIAAKsDAAAOAAAAZHJzL2Uyb0RvYy54bWysU0uOEzEQ3SNxB8t70kkgIUTpzCJhYIEg&#10;Ep99jdvutuSfbJNOdgMXmCNwBTYs+GjO0H0jyu4QDbBDbEpVrq5XVa9ery4OWpE990FaU9LJaEwJ&#10;N8xW0tQlffvm8sGCkhDBVKCs4SU98kAv1vfvrVq35FPbWFVxTxDEhGXrStrE6JZFEVjDNYSRddxg&#10;UlivIWLo66Ly0CK6VsV0PJ4XrfWV85bxEPB1OyTpOuMLwVl8JUTgkaiS4mwxW5/tVbLFegXL2oNr&#10;JDuNAf8whQZpsOkZagsRyHsv/4LSknkbrIgjZnVhhZCM5x1wm8n4j21eN+B43gXJCe5MU/h/sOzl&#10;fueJrEqKhzKg8UTdp/66v+l+dJ/7G9J/6G7R9B/76+5L97371t12X8ki8da6sMTyjdn5UxTczicS&#10;DsJrIpR0z1ESNHvvkpdyuDI5ZP6PZ/75IRKGj7PFw9l8RgnD1KPH8+ks36cYAFOx8yE+41aT5JQ0&#10;RA+ybuLGGoOXtn5oAfsXIeJIWPirIBUbeymVygdXhrQlfTKbpmaAshMKIrraIRHB1JSAqlHPLPo8&#10;dLBKVqk64WRt8o3yZA+oqniYJDaw2W9fpc5bCM3wUU4NYosg1VNTkXh0SDZ4b9tTvTIJnmfVnjZI&#10;HA+sJu/KVsdMdpEiVERue1JvktzdGP27/9j6JwAAAP//AwBQSwMEFAAGAAgAAAAhAPpfL+DgAAAA&#10;CgEAAA8AAABkcnMvZG93bnJldi54bWxMj8FOwzAQRO9I/IO1SFwQddyiKA1xKkDiBhK0CNGbGy+J&#10;IV5Hsdumf89yguNoRjNvqtXke3HAMbpAGtQsA4HUBOuo1fC2ebwuQMRkyJo+EGo4YYRVfX5WmdKG&#10;I73iYZ1awSUUS6OhS2kopYxNh97EWRiQ2PsMozeJ5dhKO5ojl/tezrMsl9444oXODPjQYfO93nsN&#10;7uvj/eVqe3PaLu5d5zcqPmdPjdaXF9PdLYiEU/oLwy8+o0PNTLuwJxtFz7pYLjmqYZHnIDgwLxR/&#10;2bGjVA6yruT/C/UPAAAA//8DAFBLAQItABQABgAIAAAAIQC2gziS/gAAAOEBAAATAAAAAAAAAAAA&#10;AAAAAAAAAABbQ29udGVudF9UeXBlc10ueG1sUEsBAi0AFAAGAAgAAAAhADj9If/WAAAAlAEAAAsA&#10;AAAAAAAAAAAAAAAALwEAAF9yZWxzLy5yZWxzUEsBAi0AFAAGAAgAAAAhAH23CY4EAgAAqwMAAA4A&#10;AAAAAAAAAAAAAAAALgIAAGRycy9lMm9Eb2MueG1sUEsBAi0AFAAGAAgAAAAhAPpfL+DgAAAACgEA&#10;AA8AAAAAAAAAAAAAAAAAXgQAAGRycy9kb3ducmV2LnhtbFBLBQYAAAAABAAEAPMAAABrBQAAAAA=&#10;" strokecolor="black [3213]">
                <v:stroke endarrow="open"/>
              </v:shape>
            </w:pict>
          </mc:Fallback>
        </mc:AlternateContent>
      </w:r>
      <w:r w:rsidR="00776025" w:rsidRPr="007760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Резкая смена настроения</w:t>
      </w:r>
      <w:r w:rsidR="007760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</w:t>
      </w:r>
      <w:r w:rsidR="00776025" w:rsidRPr="007760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Физиологические изменения (быстрый рост)</w:t>
      </w:r>
    </w:p>
    <w:p w:rsidR="00776025" w:rsidRPr="00776025" w:rsidRDefault="00776025" w:rsidP="007B35AD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76025" w:rsidRPr="00A604DF" w:rsidRDefault="00A604DF" w:rsidP="00776025">
      <w:pPr>
        <w:tabs>
          <w:tab w:val="left" w:pos="1654"/>
        </w:tabs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604DF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04B01" wp14:editId="484A2A99">
                <wp:simplePos x="0" y="0"/>
                <wp:positionH relativeFrom="column">
                  <wp:posOffset>2733108</wp:posOffset>
                </wp:positionH>
                <wp:positionV relativeFrom="paragraph">
                  <wp:posOffset>306165</wp:posOffset>
                </wp:positionV>
                <wp:extent cx="0" cy="787940"/>
                <wp:effectExtent l="95250" t="0" r="76200" b="508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5.2pt;margin-top:24.1pt;width:0;height:6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wh8gEAAJIDAAAOAAAAZHJzL2Uyb0RvYy54bWysU0uOEzEQ3SNxB8t70knEMJMonVkkDBsE&#10;kYAD1Ljd3Zb8U9mkk93ABeYIXIENCwY0Z+i+EWUnhAF2iE21y3a98nv1enG5M5ptJQblbMknozFn&#10;0gpXKduU/N3bqycXnIUItgLtrCz5XgZ+uXz8aNH5uZy61ulKIiMQG+adL3kbo58XRRCtNBBGzktL&#10;h7VDA5FSbIoKoSN0o4vpePys6BxWHp2QIdDu+nDIlxm/rqWIr+s6yMh0yeltMUfM8TrFYrmAeYPg&#10;WyWOz4B/eIUBZanpCWoNEdh7VH9BGSXQBVfHkXCmcHWthMwciM1k/AebNy14mbmQOMGfZAr/D1a8&#10;2m6QqarkM84sGBpR/2m4GW777/3n4ZYNH/p7CsPH4ab/0n/r7/r7/iubJd06H+ZUvrIbPGbBbzCJ&#10;sKvRpC/RY7us9f6ktdxFJg6bgnbPL85nT/MYil91HkN8IZ1haVHyEBFU08aVs5YG6nCSpYbtyxCp&#10;MxX+LEhNrbtSWue5ass6InY2PeNMALmr1hBpaTzxDbbhDHRDthURM2JwWlWpOuFkC8qVRrYFMk/c&#10;TRJpavbbrdR5DaE9XMpHB09FUPq5rVjce9IUEF13rNc2wctsziODJOVBvLS6dtU+a1qkjAaf2x5N&#10;mpz1MKf1w19p+QMAAP//AwBQSwMEFAAGAAgAAAAhAGsKshrdAAAACgEAAA8AAABkcnMvZG93bnJl&#10;di54bWxMjz1PwzAQhnck/oN1SGzUJq2gSuNUCImhA0NLBXRz7GsSNT5HsZuGf88hBtju49F7zxXr&#10;yXdixCG2gTTczxQIJBtcS7WG/dvL3RJETIac6QKhhi+MsC6vrwqTu3ChLY67VAsOoZgbDU1KfS5l&#10;tA16E2ehR+LdMQzeJG6HWrrBXDjcdzJT6kF60xJfaEyPzw3a0+7sNbx+bPp3W20P7nPajOpg7HGk&#10;qPXtzfS0ApFwSn8w/OizOpTsVIUzuSg6DYu5WjDKxTIDwcDvoGLyMZuDLAv5/4XyGwAA//8DAFBL&#10;AQItABQABgAIAAAAIQC2gziS/gAAAOEBAAATAAAAAAAAAAAAAAAAAAAAAABbQ29udGVudF9UeXBl&#10;c10ueG1sUEsBAi0AFAAGAAgAAAAhADj9If/WAAAAlAEAAAsAAAAAAAAAAAAAAAAALwEAAF9yZWxz&#10;Ly5yZWxzUEsBAi0AFAAGAAgAAAAhAHO4HCHyAQAAkgMAAA4AAAAAAAAAAAAAAAAALgIAAGRycy9l&#10;Mm9Eb2MueG1sUEsBAi0AFAAGAAgAAAAhAGsKshrdAAAACgEAAA8AAAAAAAAAAAAAAAAATAQAAGRy&#10;cy9kb3ducmV2LnhtbFBLBQYAAAAABAAEAPMAAABWBQAAAAA=&#10;" strokecolor="black [3213]">
                <v:stroke endarrow="open"/>
              </v:shape>
            </w:pict>
          </mc:Fallback>
        </mc:AlternateContent>
      </w:r>
      <w:r w:rsidR="00776025" w:rsidRPr="00A604D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Подростковый возраст</w:t>
      </w:r>
    </w:p>
    <w:p w:rsidR="00A604DF" w:rsidRDefault="00A604DF" w:rsidP="00776025">
      <w:pPr>
        <w:tabs>
          <w:tab w:val="left" w:pos="1654"/>
        </w:tabs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604DF" w:rsidRDefault="00A604DF" w:rsidP="00776025">
      <w:pPr>
        <w:tabs>
          <w:tab w:val="left" w:pos="1654"/>
        </w:tabs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604DF" w:rsidRDefault="00A604DF" w:rsidP="00A604DF">
      <w:pPr>
        <w:tabs>
          <w:tab w:val="left" w:pos="1654"/>
        </w:tabs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Быстрая утомляемость, усталость</w:t>
      </w:r>
    </w:p>
    <w:p w:rsidR="00A604DF" w:rsidRDefault="00A604DF" w:rsidP="00A604DF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604DF">
        <w:rPr>
          <w:rFonts w:ascii="Times New Roman" w:hAnsi="Times New Roman" w:cs="Times New Roman"/>
          <w:i/>
          <w:sz w:val="28"/>
          <w:szCs w:val="28"/>
          <w:lang w:eastAsia="ru-RU"/>
        </w:rPr>
        <w:t>Действительно, многие подростки стремятся стать взрослыми, но на этом пути часто встречаются подчас труднопреодолимые преграды. Чтобы понять эту мысль, попробуем четко определить черты различия взрослых и подростков.</w:t>
      </w:r>
    </w:p>
    <w:p w:rsidR="00A604DF" w:rsidRPr="00B457A4" w:rsidRDefault="00A604DF" w:rsidP="00A604DF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4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Заполним </w:t>
      </w:r>
      <w:r w:rsidR="00DF351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таблицу</w:t>
      </w:r>
      <w:r w:rsidRPr="00B4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используя тек</w:t>
      </w:r>
      <w:r w:rsidR="00B457A4" w:rsidRPr="00B4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Pr="00B4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 учебника</w:t>
      </w:r>
      <w:r w:rsidR="00B457A4" w:rsidRPr="00B457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Style w:val="a6"/>
        <w:tblW w:w="10456" w:type="dxa"/>
        <w:tblInd w:w="-709" w:type="dxa"/>
        <w:tblLook w:val="04A0" w:firstRow="1" w:lastRow="0" w:firstColumn="1" w:lastColumn="0" w:noHBand="0" w:noVBand="1"/>
      </w:tblPr>
      <w:tblGrid>
        <w:gridCol w:w="3794"/>
        <w:gridCol w:w="2905"/>
        <w:gridCol w:w="3757"/>
      </w:tblGrid>
      <w:tr w:rsidR="00B457A4" w:rsidTr="00B457A4">
        <w:tc>
          <w:tcPr>
            <w:tcW w:w="3794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57A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Отличительная черта</w:t>
            </w:r>
          </w:p>
        </w:tc>
        <w:tc>
          <w:tcPr>
            <w:tcW w:w="2905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57A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Взрослый</w:t>
            </w:r>
          </w:p>
        </w:tc>
        <w:tc>
          <w:tcPr>
            <w:tcW w:w="3757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57A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Подросток</w:t>
            </w:r>
          </w:p>
        </w:tc>
      </w:tr>
      <w:tr w:rsidR="00B457A4" w:rsidTr="00B457A4">
        <w:tc>
          <w:tcPr>
            <w:tcW w:w="3794" w:type="dxa"/>
          </w:tcPr>
          <w:p w:rsidR="00B457A4" w:rsidRPr="00B457A4" w:rsidRDefault="00B457A4" w:rsidP="0057489A">
            <w:pPr>
              <w:tabs>
                <w:tab w:val="left" w:pos="1654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7A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Физические особенности</w:t>
            </w:r>
          </w:p>
        </w:tc>
        <w:tc>
          <w:tcPr>
            <w:tcW w:w="2905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7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457A4" w:rsidTr="00B457A4">
        <w:tc>
          <w:tcPr>
            <w:tcW w:w="3794" w:type="dxa"/>
          </w:tcPr>
          <w:p w:rsidR="00B457A4" w:rsidRPr="00B457A4" w:rsidRDefault="00B457A4" w:rsidP="0057489A">
            <w:pPr>
              <w:tabs>
                <w:tab w:val="left" w:pos="1654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7A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2905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7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457A4" w:rsidTr="00B457A4">
        <w:tc>
          <w:tcPr>
            <w:tcW w:w="3794" w:type="dxa"/>
          </w:tcPr>
          <w:p w:rsidR="00B457A4" w:rsidRPr="00B457A4" w:rsidRDefault="00B457A4" w:rsidP="0057489A">
            <w:pPr>
              <w:tabs>
                <w:tab w:val="left" w:pos="1654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7A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Поведение</w:t>
            </w:r>
          </w:p>
        </w:tc>
        <w:tc>
          <w:tcPr>
            <w:tcW w:w="2905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7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457A4" w:rsidTr="00B457A4">
        <w:tc>
          <w:tcPr>
            <w:tcW w:w="3794" w:type="dxa"/>
          </w:tcPr>
          <w:p w:rsidR="00B457A4" w:rsidRPr="00B457A4" w:rsidRDefault="00B457A4" w:rsidP="0057489A">
            <w:pPr>
              <w:tabs>
                <w:tab w:val="left" w:pos="1654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7A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Мера ответственности </w:t>
            </w:r>
          </w:p>
        </w:tc>
        <w:tc>
          <w:tcPr>
            <w:tcW w:w="2905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7" w:type="dxa"/>
          </w:tcPr>
          <w:p w:rsidR="00B457A4" w:rsidRPr="00B457A4" w:rsidRDefault="00B457A4" w:rsidP="00B457A4">
            <w:pPr>
              <w:tabs>
                <w:tab w:val="left" w:pos="165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457A4" w:rsidTr="00B457A4">
        <w:trPr>
          <w:trHeight w:val="71"/>
        </w:trPr>
        <w:tc>
          <w:tcPr>
            <w:tcW w:w="3794" w:type="dxa"/>
          </w:tcPr>
          <w:p w:rsidR="00B457A4" w:rsidRPr="00B457A4" w:rsidRDefault="00B457A4" w:rsidP="0057489A">
            <w:pPr>
              <w:tabs>
                <w:tab w:val="left" w:pos="1654"/>
              </w:tabs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57A4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Степень самостоятельности</w:t>
            </w:r>
          </w:p>
        </w:tc>
        <w:tc>
          <w:tcPr>
            <w:tcW w:w="2905" w:type="dxa"/>
          </w:tcPr>
          <w:p w:rsidR="00B457A4" w:rsidRDefault="00B457A4" w:rsidP="00A604DF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7" w:type="dxa"/>
          </w:tcPr>
          <w:p w:rsidR="00B457A4" w:rsidRDefault="00B457A4" w:rsidP="00A604DF">
            <w:pPr>
              <w:tabs>
                <w:tab w:val="left" w:pos="165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457A4" w:rsidRPr="00A604DF" w:rsidRDefault="00B457A4" w:rsidP="00A604DF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604DF" w:rsidRDefault="0057489A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Таким образом, мы с вами можем заметить, что между взрослым и ребенком, существует большая разница, и в поведение и в физических особенностях.</w:t>
      </w:r>
    </w:p>
    <w:p w:rsidR="0057489A" w:rsidRDefault="0057489A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Сейчас поиграем в игру. Я вам буду читать предложения, которые характеризуют подростка, и если вы согласны с утверждением, то вы встаете, если не согласны, то сидите на своих местах.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Подростки – это люди 10-15 лет.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2. В подростковом возрасте замедляется рост организма.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3. В подростковом возрасте на формирование личности подростков влияют только родители.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4. На Руси подростковый возраст называли «отрочество»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5. В подростковом возрасте люди приближаются к биологической зрелости.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6. Подростки всегда спокойны и рассудительны.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7. Одна из черт подросткового возраста – быстрая смена настроения.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8. У подростков нет чувства юмора.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9. Для подростков </w:t>
      </w:r>
      <w:proofErr w:type="gramStart"/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характерны</w:t>
      </w:r>
      <w:proofErr w:type="gramEnd"/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быстрая утомляемость, усталость.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 Соблюдение режима дня в подростковом возрасте не обязательно.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11. В подростковом возрасте школьников нельзя загружать работой по дому.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12. В подростковом возрасте начинают серьёзно задумываться о своём будущем.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13. В подростковом возрасте человек может принимать самостоятельные решения и оценивать свои поступки.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14. Самостоятельность в подростковом возрасте всегда связана с нарушениями дисциплины.</w:t>
      </w:r>
    </w:p>
    <w:p w:rsidR="0057489A" w:rsidRPr="0057489A" w:rsidRDefault="0057489A" w:rsidP="005748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15. В подростковом возрасте особенно ценится дружеское общение.</w:t>
      </w:r>
    </w:p>
    <w:p w:rsidR="0057489A" w:rsidRDefault="0057489A" w:rsidP="00221D43">
      <w:pPr>
        <w:tabs>
          <w:tab w:val="left" w:pos="1654"/>
        </w:tabs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7489A" w:rsidRDefault="0057489A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Итак, мы выяснили, что подростком быть не просто. Он вступил на новую ступень своего взросления. И впереди его ждет много нового и интересного. Очень часто, период отрочества, называют порой мечтаний.</w:t>
      </w:r>
      <w:r w:rsidR="006319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Заветная мечта должны быть у каждого  она приносит человеку много счастья. В жизни встречаются примеры, когда детские мечты осуществляются во взрослой жизни.</w:t>
      </w:r>
    </w:p>
    <w:p w:rsidR="00631906" w:rsidRDefault="00631906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7489A" w:rsidRDefault="00FE6B5B">
      <w:pPr>
        <w:tabs>
          <w:tab w:val="left" w:pos="1654"/>
        </w:tabs>
        <w:ind w:left="-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E6B5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(слайд)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1D4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 нас в нашем учебнике представлен один такой пример, когда детская мечта осуществилась во взрослой жизни. Генрих </w:t>
      </w:r>
      <w:proofErr w:type="spellStart"/>
      <w:r w:rsidR="00221D43">
        <w:rPr>
          <w:rFonts w:ascii="Times New Roman" w:hAnsi="Times New Roman" w:cs="Times New Roman"/>
          <w:i/>
          <w:sz w:val="28"/>
          <w:szCs w:val="28"/>
          <w:lang w:eastAsia="ru-RU"/>
        </w:rPr>
        <w:t>Шлиман</w:t>
      </w:r>
      <w:proofErr w:type="spellEnd"/>
      <w:r w:rsidR="00221D4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родился в Германии в 1822 году. Он рано научился читать,  и его любимыми книгами стали «Илиада» и «Одиссея» великого поэта Древней Греции Гомера. Мальчик не сомневался, что все, написанное поэтом, происходило в действительности</w:t>
      </w:r>
      <w:r w:rsidR="00C62E43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221D4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мечтал увидеть город Трою, где происходили события поэмы «Илиада». Родители Генриха считали, что все, что история Троянской войны – плод фантазии Гомера: Трои никогда не существовало, так же как не существовало никогда сокровищ троянских царей. Генрих был разочарован, но свою детскую мечту не оставил. Он стал археологом и осуществил свою мечту в 1871 году  (ему было 49 лет). Много лет он занимался различным трудом, чтобы скопить деньги на экспедицию в район легендарной Трои. Генрих </w:t>
      </w:r>
      <w:proofErr w:type="spellStart"/>
      <w:r w:rsidR="00221D43">
        <w:rPr>
          <w:rFonts w:ascii="Times New Roman" w:hAnsi="Times New Roman" w:cs="Times New Roman"/>
          <w:i/>
          <w:sz w:val="28"/>
          <w:szCs w:val="28"/>
          <w:lang w:eastAsia="ru-RU"/>
        </w:rPr>
        <w:t>Шлиман</w:t>
      </w:r>
      <w:proofErr w:type="spellEnd"/>
      <w:r w:rsidR="00221D4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нашел древний город Трою именно в том месте</w:t>
      </w:r>
      <w:r w:rsidR="00C62E43">
        <w:rPr>
          <w:rFonts w:ascii="Times New Roman" w:hAnsi="Times New Roman" w:cs="Times New Roman"/>
          <w:i/>
          <w:sz w:val="28"/>
          <w:szCs w:val="28"/>
          <w:lang w:eastAsia="ru-RU"/>
        </w:rPr>
        <w:t>, которое описывал в своей поэме Гомер. А ведь все начиналось с мечты мальчика-подростка из скромной семьи немецкого священника.</w:t>
      </w:r>
    </w:p>
    <w:p w:rsidR="00C62E43" w:rsidRPr="00C62E43" w:rsidRDefault="00C62E43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62E43">
        <w:rPr>
          <w:rFonts w:ascii="Times New Roman" w:hAnsi="Times New Roman" w:cs="Times New Roman"/>
          <w:b/>
          <w:i/>
          <w:sz w:val="40"/>
          <w:szCs w:val="40"/>
          <w:lang w:eastAsia="ru-RU"/>
        </w:rPr>
        <w:t>?</w:t>
      </w:r>
      <w:r w:rsidRPr="00C62E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Как вы думаете, что помогло Генриху </w:t>
      </w:r>
      <w:proofErr w:type="spellStart"/>
      <w:r w:rsidRPr="00C62E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Шлиману</w:t>
      </w:r>
      <w:proofErr w:type="spellEnd"/>
      <w:r w:rsidRPr="00C62E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осуществить свою мечту?</w:t>
      </w:r>
    </w:p>
    <w:p w:rsidR="00C62E43" w:rsidRDefault="00C62E43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62E43">
        <w:rPr>
          <w:rFonts w:ascii="Times New Roman" w:hAnsi="Times New Roman" w:cs="Times New Roman"/>
          <w:b/>
          <w:i/>
          <w:sz w:val="40"/>
          <w:szCs w:val="40"/>
          <w:lang w:eastAsia="ru-RU"/>
        </w:rPr>
        <w:t>?</w:t>
      </w:r>
      <w:r w:rsidRPr="00C62E4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Чему вас научил пример ученого?</w:t>
      </w:r>
    </w:p>
    <w:p w:rsidR="006D6A5D" w:rsidRPr="009D0F64" w:rsidRDefault="006D6A5D" w:rsidP="006D6A5D">
      <w:pPr>
        <w:tabs>
          <w:tab w:val="left" w:pos="1654"/>
        </w:tabs>
        <w:ind w:left="-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Еще одним признаком отрочества или по другому подросткового периода является само</w:t>
      </w:r>
      <w:r w:rsidRPr="000E302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стоятельность, ее считают </w:t>
      </w:r>
      <w:r w:rsidRPr="009D0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показателем взрослости, к которой стремятся подростки. Но многие из них не понимают, </w:t>
      </w:r>
      <w:r w:rsidRPr="009D0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быть </w:t>
      </w:r>
      <w:r w:rsidRPr="009D0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самостоятельным — значит</w:t>
      </w:r>
      <w:r w:rsidRPr="009D0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D0F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каждодневно преодолевать себя, воспитывать в себе силу воли, не поддаваться слабостям и нести ответственность за свои поступки</w:t>
      </w:r>
      <w:r w:rsidRPr="009D0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D6A5D" w:rsidRPr="006D6A5D" w:rsidRDefault="006D6A5D" w:rsidP="006D6A5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прочитаю вам описание </w:t>
      </w: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боли знакомой</w:t>
      </w:r>
      <w:r w:rsidRPr="006D6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ситуации</w:t>
      </w: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свидетелями которой вы не раз становились в своей жизни.</w:t>
      </w:r>
    </w:p>
    <w:p w:rsidR="006D6A5D" w:rsidRPr="006D6A5D" w:rsidRDefault="006D6A5D" w:rsidP="006D6A5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 дворе группа подростков курит и выпивает. Проходящий мимо мальчик получает предложение присоединиться к ним. Он отказывается и в ответ слышит: «Куда ему, </w:t>
      </w:r>
      <w:proofErr w:type="gramStart"/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малявка</w:t>
      </w:r>
      <w:proofErr w:type="gramEnd"/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еще!»</w:t>
      </w:r>
    </w:p>
    <w:p w:rsidR="006D6A5D" w:rsidRPr="006D6A5D" w:rsidRDefault="006D6A5D" w:rsidP="006D6A5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</w:t>
      </w:r>
      <w:r w:rsidRPr="006D6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Проанализируйте ситуацию.</w:t>
      </w:r>
    </w:p>
    <w:p w:rsidR="006D6A5D" w:rsidRPr="006D6A5D" w:rsidRDefault="006D6A5D" w:rsidP="006D6A5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Можно ли назвать «отважных» подростков самостоятельными?</w:t>
      </w:r>
    </w:p>
    <w:p w:rsidR="006D6A5D" w:rsidRPr="006D6A5D" w:rsidRDefault="006D6A5D" w:rsidP="006D6A5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Если нет, как бы вы назвали их поведение?</w:t>
      </w:r>
    </w:p>
    <w:p w:rsidR="006D6A5D" w:rsidRPr="006D6A5D" w:rsidRDefault="006D6A5D" w:rsidP="006D6A5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К чему впоследствии могут привести подобные поступки?</w:t>
      </w:r>
    </w:p>
    <w:p w:rsidR="006D6A5D" w:rsidRPr="006D6A5D" w:rsidRDefault="006D6A5D" w:rsidP="006D6A5D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6A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Вывод:</w:t>
      </w: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Действительно, такое поведение свидетельствует о самонадеянности, безответственности, но никак не связано с самостоятельностью.</w:t>
      </w:r>
    </w:p>
    <w:p w:rsidR="006D6A5D" w:rsidRPr="006D6A5D" w:rsidRDefault="006D6A5D" w:rsidP="006D6A5D">
      <w:pPr>
        <w:shd w:val="clear" w:color="auto" w:fill="FFFFFF"/>
        <w:spacing w:after="240" w:line="240" w:lineRule="auto"/>
        <w:ind w:left="-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Поработаем в парах. </w:t>
      </w: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Приведите аргументы </w:t>
      </w: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защиту утверждения «Самостоятельность всегда приносит пользу»,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6D6A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аргументы против.</w:t>
      </w:r>
    </w:p>
    <w:p w:rsidR="006D6A5D" w:rsidRDefault="006D6A5D" w:rsidP="006D6A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0E302F" w:rsidTr="009D0F64">
        <w:tc>
          <w:tcPr>
            <w:tcW w:w="5386" w:type="dxa"/>
          </w:tcPr>
          <w:p w:rsidR="000E302F" w:rsidRDefault="000E302F" w:rsidP="006D6A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Аргументы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(самостоятельность это хорошо)</w:t>
            </w:r>
          </w:p>
        </w:tc>
        <w:tc>
          <w:tcPr>
            <w:tcW w:w="4786" w:type="dxa"/>
          </w:tcPr>
          <w:p w:rsidR="000E302F" w:rsidRDefault="000E302F" w:rsidP="006D6A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Аргументы </w:t>
            </w:r>
            <w:proofErr w:type="gramStart"/>
            <w:r w:rsidRPr="000E3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(самостоятельность это плохо)</w:t>
            </w:r>
          </w:p>
        </w:tc>
      </w:tr>
      <w:tr w:rsidR="000E302F" w:rsidRPr="000E302F" w:rsidTr="009D0F64">
        <w:trPr>
          <w:trHeight w:val="661"/>
        </w:trPr>
        <w:tc>
          <w:tcPr>
            <w:tcW w:w="5386" w:type="dxa"/>
          </w:tcPr>
          <w:p w:rsidR="000E302F" w:rsidRPr="000E302F" w:rsidRDefault="000E302F" w:rsidP="006D6A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E302F" w:rsidRPr="000E302F" w:rsidRDefault="000E302F" w:rsidP="006D6A5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E302F" w:rsidRPr="006D6A5D" w:rsidRDefault="000E302F" w:rsidP="006D6A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302F" w:rsidRPr="000E302F" w:rsidRDefault="000E302F" w:rsidP="000E302F">
      <w:pPr>
        <w:shd w:val="clear" w:color="auto" w:fill="FFFFFF"/>
        <w:spacing w:after="240" w:line="43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подростковом возрасте самостоятельность проявляется и во время дружеского общения. </w:t>
      </w:r>
      <w:r w:rsidRPr="009D4D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Какую роль играет дружба в жизни подростка?</w:t>
      </w:r>
    </w:p>
    <w:p w:rsidR="006D6A5D" w:rsidRDefault="000E302F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Я предлагаю вам ответить на вопросы, которые непосредственно относятся к дружбе.</w:t>
      </w:r>
      <w:r w:rsidR="009D0F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Предлагаю вам вытянуть листочек </w:t>
      </w:r>
      <w:proofErr w:type="gramStart"/>
      <w:r w:rsidR="009D0F64"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9D0F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вопросом и незамедлительно ответить на него. (Р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ебята по желанию вытягивают листочки с вопросами и тут же отвечают на них).</w:t>
      </w:r>
    </w:p>
    <w:p w:rsidR="000E302F" w:rsidRPr="000E302F" w:rsidRDefault="000E302F" w:rsidP="000E302F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Предложи </w:t>
      </w:r>
      <w:r w:rsidRPr="000E30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свое толкование понятия «дружба»</w:t>
      </w: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302F" w:rsidRPr="000E302F" w:rsidRDefault="000E302F" w:rsidP="000E302F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Назови </w:t>
      </w:r>
      <w:r w:rsidRPr="000E30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черты характера настоящего друга</w:t>
      </w: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302F" w:rsidRPr="000E302F" w:rsidRDefault="000E302F" w:rsidP="000E302F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Придумай </w:t>
      </w:r>
      <w:r w:rsidRPr="000E30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ситуации, в которых проявляется настоящая дружба</w:t>
      </w: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302F" w:rsidRPr="000E302F" w:rsidRDefault="000E302F" w:rsidP="000E302F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Почему </w:t>
      </w:r>
      <w:r w:rsidRPr="000E30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дружба иногда бывает ложной</w:t>
      </w: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0E302F" w:rsidRPr="000E302F" w:rsidRDefault="000E302F" w:rsidP="000E302F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</w:t>
      </w: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Объясни</w:t>
      </w:r>
      <w:r w:rsidR="009D4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30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почему необходимо развивать в себе умения дружить, считаться с другом</w:t>
      </w: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E302F" w:rsidRDefault="000E302F" w:rsidP="000E302F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— Поделись </w:t>
      </w:r>
      <w:r w:rsidRPr="000E30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своими мыслями о пользе дружбы</w:t>
      </w:r>
      <w:r w:rsidRPr="000E3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D4DFE" w:rsidRPr="000E302F" w:rsidRDefault="009D4DFE" w:rsidP="000E302F">
      <w:pPr>
        <w:shd w:val="clear" w:color="auto" w:fill="FFFFFF"/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4DFE" w:rsidRPr="009D4DFE" w:rsidRDefault="009D4DFE" w:rsidP="009D4DF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FE">
        <w:rPr>
          <w:rFonts w:ascii="Times New Roman" w:hAnsi="Times New Roman" w:cs="Times New Roman"/>
          <w:b/>
          <w:i/>
          <w:sz w:val="28"/>
          <w:szCs w:val="28"/>
        </w:rPr>
        <w:t>Закрепление:</w:t>
      </w:r>
      <w:r w:rsidRPr="009D4DFE">
        <w:rPr>
          <w:rFonts w:ascii="Times New Roman" w:hAnsi="Times New Roman" w:cs="Times New Roman"/>
          <w:i/>
          <w:sz w:val="28"/>
          <w:szCs w:val="28"/>
        </w:rPr>
        <w:t xml:space="preserve">  Давайте  подведем итог нашему уроку.</w:t>
      </w:r>
      <w:r w:rsidRPr="009D4D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4DFE" w:rsidRPr="009D4DFE" w:rsidRDefault="009D4DFE" w:rsidP="009D4DF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D4DF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1.Ответьте мне на вопросы: </w:t>
      </w:r>
    </w:p>
    <w:p w:rsidR="009D4DFE" w:rsidRPr="009D4DFE" w:rsidRDefault="009D4DFE" w:rsidP="009D4D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DFE">
        <w:rPr>
          <w:rFonts w:ascii="Times New Roman" w:eastAsia="Calibri" w:hAnsi="Times New Roman" w:cs="Times New Roman"/>
          <w:i/>
          <w:sz w:val="28"/>
          <w:szCs w:val="28"/>
        </w:rPr>
        <w:t>Человека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9D4DFE">
        <w:rPr>
          <w:rFonts w:ascii="Times New Roman" w:eastAsia="Calibri" w:hAnsi="Times New Roman" w:cs="Times New Roman"/>
          <w:i/>
          <w:sz w:val="28"/>
          <w:szCs w:val="28"/>
        </w:rPr>
        <w:t xml:space="preserve">  какого возраста можно считать подростком?</w:t>
      </w:r>
    </w:p>
    <w:p w:rsidR="009D4DFE" w:rsidRPr="009D4DFE" w:rsidRDefault="009D4DFE" w:rsidP="009D4D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DFE">
        <w:rPr>
          <w:rFonts w:ascii="Times New Roman" w:eastAsia="Calibri" w:hAnsi="Times New Roman" w:cs="Times New Roman"/>
          <w:i/>
          <w:sz w:val="28"/>
          <w:szCs w:val="28"/>
        </w:rPr>
        <w:t>Почему подростковый  возраст называется переходным?</w:t>
      </w:r>
    </w:p>
    <w:p w:rsidR="009D4DFE" w:rsidRDefault="009D4DFE" w:rsidP="009D4D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DFE">
        <w:rPr>
          <w:rFonts w:ascii="Times New Roman" w:eastAsia="Calibri" w:hAnsi="Times New Roman" w:cs="Times New Roman"/>
          <w:i/>
          <w:sz w:val="28"/>
          <w:szCs w:val="28"/>
        </w:rPr>
        <w:t xml:space="preserve">Можно ли избежать подростковых проблем?  </w:t>
      </w:r>
    </w:p>
    <w:p w:rsidR="009D4DFE" w:rsidRPr="009D4DFE" w:rsidRDefault="009D4DFE" w:rsidP="009D4DF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4DFE" w:rsidRPr="009D4DFE" w:rsidRDefault="009D4DFE" w:rsidP="009D4D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9D4DFE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 xml:space="preserve">2. Выберите </w:t>
      </w:r>
      <w:proofErr w:type="gramStart"/>
      <w:r w:rsidRPr="009D4DFE">
        <w:rPr>
          <w:rFonts w:ascii="Times New Roman" w:hAnsi="Times New Roman"/>
          <w:i/>
          <w:sz w:val="28"/>
          <w:szCs w:val="28"/>
          <w:u w:val="single"/>
          <w:lang w:eastAsia="ru-RU"/>
        </w:rPr>
        <w:t>высказывание, характеризующее подростка и  обоснуйте</w:t>
      </w:r>
      <w:proofErr w:type="gramEnd"/>
      <w:r w:rsidRPr="009D4DFE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свой ответ.</w:t>
      </w:r>
    </w:p>
    <w:p w:rsidR="009D4DFE" w:rsidRPr="009D4DFE" w:rsidRDefault="009D4DFE" w:rsidP="009D4DF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D4DFE">
        <w:rPr>
          <w:rFonts w:ascii="Times New Roman" w:hAnsi="Times New Roman"/>
          <w:i/>
          <w:sz w:val="28"/>
          <w:szCs w:val="28"/>
          <w:lang w:eastAsia="ru-RU"/>
        </w:rPr>
        <w:t>1) Подростки - народ спокойный и рассудительный, с ними легко и быстро можно решить любую проблему</w:t>
      </w:r>
    </w:p>
    <w:p w:rsidR="009D4DFE" w:rsidRPr="009D4DFE" w:rsidRDefault="009D4DFE" w:rsidP="009D4DF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D4DFE">
        <w:rPr>
          <w:rFonts w:ascii="Times New Roman" w:hAnsi="Times New Roman"/>
          <w:i/>
          <w:sz w:val="28"/>
          <w:szCs w:val="28"/>
          <w:lang w:eastAsia="ru-RU"/>
        </w:rPr>
        <w:t>2) Подросток - человек противоречивый, он склонен к быстрой смене настроения</w:t>
      </w:r>
    </w:p>
    <w:p w:rsidR="000E302F" w:rsidRDefault="000E302F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D0F64" w:rsidRPr="00F1184E" w:rsidRDefault="009D0F64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1184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Подведем итоги нашей работы. Предлагаю вам продолжить</w:t>
      </w:r>
      <w:r w:rsidR="007E5207" w:rsidRPr="00F1184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следующие фразы</w:t>
      </w:r>
      <w:r w:rsidR="0072333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(слайд)</w:t>
      </w:r>
    </w:p>
    <w:p w:rsidR="007E5207" w:rsidRDefault="007E5207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На уроке я работал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.... 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активно /пассивно)</w:t>
      </w:r>
    </w:p>
    <w:p w:rsidR="007E5207" w:rsidRDefault="007E5207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Своей работой на уроке я … (доволен/недоволен) </w:t>
      </w:r>
    </w:p>
    <w:p w:rsidR="007E5207" w:rsidRDefault="007E5207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Урок мне показался … (коротким/длинным)</w:t>
      </w:r>
    </w:p>
    <w:p w:rsidR="007E5207" w:rsidRDefault="007E5207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За урок я …(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устал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/не устал)</w:t>
      </w:r>
    </w:p>
    <w:p w:rsidR="007E5207" w:rsidRDefault="007E5207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Материал урока мне был …(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полезен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/бесполезен, интересен, скучен)</w:t>
      </w:r>
    </w:p>
    <w:p w:rsidR="007E5207" w:rsidRPr="00F1184E" w:rsidRDefault="007E5207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E5207" w:rsidRPr="00C62E43" w:rsidRDefault="007E5207">
      <w:pPr>
        <w:tabs>
          <w:tab w:val="left" w:pos="1654"/>
        </w:tabs>
        <w:ind w:left="-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184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Домашнее задание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:§2 до стр.20 читать. Вопрос 3 на стр.22 (устно).  Выполнить задание на карточке письменно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тетр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sectPr w:rsidR="007E5207" w:rsidRPr="00C62E43" w:rsidSect="00B457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BFD"/>
    <w:multiLevelType w:val="hybridMultilevel"/>
    <w:tmpl w:val="B67E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117EA"/>
    <w:multiLevelType w:val="hybridMultilevel"/>
    <w:tmpl w:val="44561FD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A5F0C92"/>
    <w:multiLevelType w:val="hybridMultilevel"/>
    <w:tmpl w:val="FF68C7C6"/>
    <w:lvl w:ilvl="0" w:tplc="69FEB7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2A8B8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C66936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2EA47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30541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500C5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4314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0798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44E2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C3"/>
    <w:rsid w:val="000E302F"/>
    <w:rsid w:val="00203CA9"/>
    <w:rsid w:val="00221D43"/>
    <w:rsid w:val="002D5DD1"/>
    <w:rsid w:val="002F2C3B"/>
    <w:rsid w:val="0057489A"/>
    <w:rsid w:val="00631906"/>
    <w:rsid w:val="006D6A5D"/>
    <w:rsid w:val="007218D3"/>
    <w:rsid w:val="00723335"/>
    <w:rsid w:val="00776025"/>
    <w:rsid w:val="007775D6"/>
    <w:rsid w:val="007B35AD"/>
    <w:rsid w:val="007E5207"/>
    <w:rsid w:val="009230EF"/>
    <w:rsid w:val="009604F1"/>
    <w:rsid w:val="009D0F64"/>
    <w:rsid w:val="009D4DFE"/>
    <w:rsid w:val="00A43FC3"/>
    <w:rsid w:val="00A604DF"/>
    <w:rsid w:val="00B457A4"/>
    <w:rsid w:val="00C62E43"/>
    <w:rsid w:val="00DF3513"/>
    <w:rsid w:val="00F1184E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C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C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2018-09-29T13:54:00Z</dcterms:created>
  <dcterms:modified xsi:type="dcterms:W3CDTF">2019-02-06T17:04:00Z</dcterms:modified>
</cp:coreProperties>
</file>