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3B5D" w14:textId="2DE07D8B" w:rsidR="00AF4B47" w:rsidRPr="00F3653C" w:rsidRDefault="00F3653C" w:rsidP="00F3653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3653C">
        <w:rPr>
          <w:rFonts w:ascii="Times New Roman" w:eastAsia="Times New Roman" w:hAnsi="Times New Roman" w:cs="Times New Roman"/>
          <w:sz w:val="28"/>
          <w:szCs w:val="28"/>
          <w:lang w:eastAsia="ru-RU"/>
        </w:rPr>
        <w:t>02150300 «Вокальное искусство»</w:t>
      </w:r>
    </w:p>
    <w:p w14:paraId="29F6230C" w14:textId="2D04A6C4" w:rsidR="00AF4B47" w:rsidRPr="00AF4B47" w:rsidRDefault="000A1F9F" w:rsidP="00AF4B4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14:paraId="62AB490A" w14:textId="19BDFC05" w:rsidR="00AF4B47" w:rsidRPr="00AF4B47" w:rsidRDefault="00AF4B47" w:rsidP="00AF4B4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КГКП «Восточно-Казахстанское училище искусств имени народных артистов братьев Абдуллиных</w:t>
      </w:r>
    </w:p>
    <w:p w14:paraId="601E01FC" w14:textId="512221E9" w:rsidR="00AF4B47" w:rsidRPr="00AF4B47" w:rsidRDefault="00E75779" w:rsidP="00E7577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="00AF4B47" w:rsidRPr="00AF4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 образования)</w:t>
      </w:r>
    </w:p>
    <w:p w14:paraId="7A3F1C53" w14:textId="68860270" w:rsidR="00AF4B47" w:rsidRPr="00AF4B47" w:rsidRDefault="00871BE8" w:rsidP="00871BE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E7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F4B47" w:rsidRPr="00AF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учебного занятия</w:t>
      </w:r>
    </w:p>
    <w:p w14:paraId="622E9F0D" w14:textId="410A1E2D" w:rsidR="00AF4B47" w:rsidRPr="00AF4B47" w:rsidRDefault="00871BE8" w:rsidP="00871BE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47"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(теоретического или производственного обучения)</w:t>
      </w:r>
    </w:p>
    <w:p w14:paraId="52B1A443" w14:textId="03F77E07" w:rsidR="00D304CA" w:rsidRDefault="00AF4B47" w:rsidP="00AF4B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094CAD" w:rsidRPr="00E8017D">
        <w:rPr>
          <w:rFonts w:ascii="Times New Roman" w:hAnsi="Times New Roman" w:cs="Times New Roman"/>
          <w:b/>
          <w:sz w:val="24"/>
          <w:szCs w:val="24"/>
        </w:rPr>
        <w:t>«</w:t>
      </w:r>
      <w:r w:rsidR="00094CAD" w:rsidRPr="00E8017D">
        <w:rPr>
          <w:rFonts w:ascii="Times New Roman" w:hAnsi="Times New Roman" w:cs="Times New Roman"/>
          <w:sz w:val="24"/>
          <w:szCs w:val="24"/>
        </w:rPr>
        <w:t>Развитие эмоциональной отзывчивости у учащихся в процессе обучен</w:t>
      </w:r>
      <w:r w:rsidR="00094CAD" w:rsidRPr="00094CAD">
        <w:rPr>
          <w:rFonts w:ascii="Times New Roman" w:hAnsi="Times New Roman" w:cs="Times New Roman"/>
          <w:sz w:val="24"/>
          <w:szCs w:val="24"/>
        </w:rPr>
        <w:t xml:space="preserve">ия </w:t>
      </w:r>
      <w:r w:rsidR="00D30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89C27" w14:textId="1FC03CEE" w:rsidR="00AF4B47" w:rsidRPr="00094CAD" w:rsidRDefault="00D304CA" w:rsidP="00AF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4CAD" w:rsidRPr="00094CAD">
        <w:rPr>
          <w:rFonts w:ascii="Times New Roman" w:hAnsi="Times New Roman" w:cs="Times New Roman"/>
          <w:sz w:val="24"/>
          <w:szCs w:val="24"/>
        </w:rPr>
        <w:t xml:space="preserve">игре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AD" w:rsidRPr="00094CAD">
        <w:rPr>
          <w:rFonts w:ascii="Times New Roman" w:hAnsi="Times New Roman" w:cs="Times New Roman"/>
          <w:sz w:val="24"/>
          <w:szCs w:val="24"/>
        </w:rPr>
        <w:t>фортепиано. Работа над средствами выразительности»</w:t>
      </w:r>
    </w:p>
    <w:p w14:paraId="46AB4342" w14:textId="02D4B7A6" w:rsidR="00AF4B47" w:rsidRPr="00AF4B47" w:rsidRDefault="00AF4B47" w:rsidP="00AF4B4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52B7A" w14:textId="1CE59F53" w:rsidR="00AF4B47" w:rsidRPr="00AF4B47" w:rsidRDefault="00F3653C" w:rsidP="00F3653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F4B47"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модуля /дисциплины </w:t>
      </w:r>
      <w:r w:rsidR="00AF4B47" w:rsidRPr="00AF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4B47" w:rsidRPr="00AF4B47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Применение музыкально-теоретических навыков в художественно творческой и педагогической практике»</w:t>
      </w:r>
      <w:r w:rsidR="00AF4B47" w:rsidRPr="00AF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31C941" w14:textId="55191EE7" w:rsidR="00AF4B47" w:rsidRPr="00AF4B47" w:rsidRDefault="00AF4B47" w:rsidP="00AF4B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 педагог </w:t>
      </w:r>
      <w:r w:rsidR="00094C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Курепина Р.В.</w:t>
      </w:r>
    </w:p>
    <w:p w14:paraId="78028599" w14:textId="071E38DF" w:rsidR="00AF4B47" w:rsidRPr="00871BE8" w:rsidRDefault="00AF4B47" w:rsidP="00AF4B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«27</w:t>
      </w:r>
      <w:r w:rsidR="0087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87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</w:t>
      </w:r>
      <w:r w:rsidR="0087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871BE8" w:rsidRPr="0087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7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71BE8" w:rsidRPr="0087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7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14:paraId="13CC2743" w14:textId="77777777" w:rsidR="00AF4B47" w:rsidRPr="00AF4B47" w:rsidRDefault="00AF4B47" w:rsidP="00AF4B47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14:paraId="1A0ADF61" w14:textId="05C96DB5" w:rsidR="00AF4B47" w:rsidRPr="00871BE8" w:rsidRDefault="00AF4B47" w:rsidP="00AF4B47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Курс, группы </w:t>
      </w:r>
      <w:r w:rsidR="00094CAD" w:rsidRPr="0087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ВО</w:t>
      </w:r>
    </w:p>
    <w:p w14:paraId="2E283BE5" w14:textId="45F64CD8" w:rsidR="00AF4B47" w:rsidRPr="00AF4B47" w:rsidRDefault="00AF4B47" w:rsidP="00717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1.Тип занятия </w:t>
      </w:r>
      <w:r w:rsidR="002B257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Практич</w:t>
      </w:r>
      <w:r w:rsidR="00B034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r w:rsidR="00871B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14:paraId="6EFA9622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2.Цели, задачи</w:t>
      </w:r>
    </w:p>
    <w:p w14:paraId="23C92FD7" w14:textId="10CF1D01" w:rsidR="002B2576" w:rsidRPr="00500C2F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="00B0349F">
        <w:rPr>
          <w:sz w:val="28"/>
          <w:szCs w:val="28"/>
        </w:rPr>
        <w:t xml:space="preserve"> </w:t>
      </w:r>
      <w:r w:rsidR="00500C2F" w:rsidRPr="00500C2F">
        <w:rPr>
          <w:rFonts w:ascii="Times New Roman" w:hAnsi="Times New Roman" w:cs="Times New Roman"/>
          <w:sz w:val="24"/>
          <w:szCs w:val="24"/>
        </w:rPr>
        <w:t>сформировать образно-эмоциональное восприятие, научить проявлять эмоциональную отзывчивость;</w:t>
      </w:r>
    </w:p>
    <w:p w14:paraId="006EE112" w14:textId="46032E77" w:rsidR="00AF4B47" w:rsidRPr="002B2576" w:rsidRDefault="00AF4B47" w:rsidP="00717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F4B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Задачи:</w:t>
      </w:r>
    </w:p>
    <w:p w14:paraId="4893BD8B" w14:textId="2573B025" w:rsidR="00AF4B47" w:rsidRPr="002B2576" w:rsidRDefault="00AF4B47" w:rsidP="00717300">
      <w:pPr>
        <w:pStyle w:val="a4"/>
        <w:rPr>
          <w:sz w:val="28"/>
          <w:szCs w:val="28"/>
          <w:shd w:val="clear" w:color="auto" w:fill="FFFFFF"/>
        </w:rPr>
      </w:pPr>
      <w:r w:rsidRPr="00AF4B47">
        <w:rPr>
          <w:rFonts w:eastAsia="Calibri"/>
          <w:b/>
          <w:sz w:val="24"/>
          <w:szCs w:val="24"/>
          <w:lang w:val="kk-KZ" w:eastAsia="ru-RU"/>
        </w:rPr>
        <w:t xml:space="preserve">Обучающие- </w:t>
      </w:r>
      <w:r w:rsidR="002B2576" w:rsidRPr="002B2576">
        <w:rPr>
          <w:sz w:val="24"/>
          <w:szCs w:val="24"/>
          <w:shd w:val="clear" w:color="auto" w:fill="FFFFFF"/>
        </w:rPr>
        <w:t>дости</w:t>
      </w:r>
      <w:r w:rsidR="0083301E">
        <w:rPr>
          <w:sz w:val="24"/>
          <w:szCs w:val="24"/>
          <w:shd w:val="clear" w:color="auto" w:fill="FFFFFF"/>
        </w:rPr>
        <w:t>чь</w:t>
      </w:r>
      <w:r w:rsidR="002B2576" w:rsidRPr="002B2576">
        <w:rPr>
          <w:sz w:val="24"/>
          <w:szCs w:val="24"/>
          <w:shd w:val="clear" w:color="auto" w:fill="FFFFFF"/>
        </w:rPr>
        <w:t xml:space="preserve"> целостности исполнения</w:t>
      </w:r>
      <w:r w:rsidR="0083301E">
        <w:rPr>
          <w:sz w:val="24"/>
          <w:szCs w:val="24"/>
          <w:shd w:val="clear" w:color="auto" w:fill="FFFFFF"/>
        </w:rPr>
        <w:t>,</w:t>
      </w:r>
      <w:r w:rsidR="002B2576" w:rsidRPr="002B2576">
        <w:rPr>
          <w:sz w:val="24"/>
          <w:szCs w:val="24"/>
          <w:shd w:val="clear" w:color="auto" w:fill="FFFFFF"/>
        </w:rPr>
        <w:t xml:space="preserve"> объедини</w:t>
      </w:r>
      <w:r w:rsidR="0083301E">
        <w:rPr>
          <w:sz w:val="24"/>
          <w:szCs w:val="24"/>
          <w:shd w:val="clear" w:color="auto" w:fill="FFFFFF"/>
        </w:rPr>
        <w:t>ть</w:t>
      </w:r>
      <w:r w:rsidR="002B2576" w:rsidRPr="002B2576">
        <w:rPr>
          <w:sz w:val="24"/>
          <w:szCs w:val="24"/>
          <w:shd w:val="clear" w:color="auto" w:fill="FFFFFF"/>
        </w:rPr>
        <w:t xml:space="preserve"> выученны</w:t>
      </w:r>
      <w:r w:rsidR="0083301E">
        <w:rPr>
          <w:sz w:val="24"/>
          <w:szCs w:val="24"/>
          <w:shd w:val="clear" w:color="auto" w:fill="FFFFFF"/>
        </w:rPr>
        <w:t>е</w:t>
      </w:r>
      <w:r w:rsidR="002B2576" w:rsidRPr="002B2576">
        <w:rPr>
          <w:sz w:val="24"/>
          <w:szCs w:val="24"/>
          <w:shd w:val="clear" w:color="auto" w:fill="FFFFFF"/>
        </w:rPr>
        <w:t xml:space="preserve"> детал</w:t>
      </w:r>
      <w:r w:rsidR="0083301E">
        <w:rPr>
          <w:sz w:val="24"/>
          <w:szCs w:val="24"/>
          <w:shd w:val="clear" w:color="auto" w:fill="FFFFFF"/>
        </w:rPr>
        <w:t>и</w:t>
      </w:r>
      <w:r w:rsidR="002B2576" w:rsidRPr="002B2576">
        <w:rPr>
          <w:sz w:val="24"/>
          <w:szCs w:val="24"/>
          <w:shd w:val="clear" w:color="auto" w:fill="FFFFFF"/>
        </w:rPr>
        <w:t xml:space="preserve"> в целое, активиз</w:t>
      </w:r>
      <w:r w:rsidR="0083301E">
        <w:rPr>
          <w:sz w:val="24"/>
          <w:szCs w:val="24"/>
          <w:shd w:val="clear" w:color="auto" w:fill="FFFFFF"/>
        </w:rPr>
        <w:t>ировать</w:t>
      </w:r>
      <w:r w:rsidR="002B2576" w:rsidRPr="002B2576">
        <w:rPr>
          <w:sz w:val="24"/>
          <w:szCs w:val="24"/>
          <w:shd w:val="clear" w:color="auto" w:fill="FFFFFF"/>
        </w:rPr>
        <w:t xml:space="preserve"> слухово</w:t>
      </w:r>
      <w:r w:rsidR="0083301E">
        <w:rPr>
          <w:sz w:val="24"/>
          <w:szCs w:val="24"/>
          <w:shd w:val="clear" w:color="auto" w:fill="FFFFFF"/>
        </w:rPr>
        <w:t>й</w:t>
      </w:r>
      <w:r w:rsidR="002B2576" w:rsidRPr="002B2576">
        <w:rPr>
          <w:sz w:val="24"/>
          <w:szCs w:val="24"/>
          <w:shd w:val="clear" w:color="auto" w:fill="FFFFFF"/>
        </w:rPr>
        <w:t xml:space="preserve"> контрол</w:t>
      </w:r>
      <w:r w:rsidR="0083301E">
        <w:rPr>
          <w:sz w:val="24"/>
          <w:szCs w:val="24"/>
          <w:shd w:val="clear" w:color="auto" w:fill="FFFFFF"/>
        </w:rPr>
        <w:t>ь</w:t>
      </w:r>
      <w:r w:rsidR="002B2576" w:rsidRPr="002B2576">
        <w:rPr>
          <w:sz w:val="24"/>
          <w:szCs w:val="24"/>
          <w:shd w:val="clear" w:color="auto" w:fill="FFFFFF"/>
        </w:rPr>
        <w:t>;</w:t>
      </w:r>
    </w:p>
    <w:p w14:paraId="0E335C93" w14:textId="4B319EB8" w:rsidR="002B2576" w:rsidRDefault="00AF4B47" w:rsidP="00717300">
      <w:pPr>
        <w:pStyle w:val="a4"/>
        <w:rPr>
          <w:rFonts w:eastAsia="Calibri"/>
          <w:b/>
          <w:sz w:val="24"/>
          <w:szCs w:val="24"/>
          <w:lang w:val="kk-KZ" w:eastAsia="ru-RU"/>
        </w:rPr>
      </w:pPr>
      <w:r w:rsidRPr="00AF4B47">
        <w:rPr>
          <w:rFonts w:eastAsia="Calibri"/>
          <w:b/>
          <w:sz w:val="24"/>
          <w:szCs w:val="24"/>
          <w:lang w:val="kk-KZ" w:eastAsia="ru-RU"/>
        </w:rPr>
        <w:t xml:space="preserve">Развивающие </w:t>
      </w:r>
      <w:r w:rsidR="004441E2">
        <w:rPr>
          <w:rFonts w:eastAsia="Calibri"/>
          <w:b/>
          <w:sz w:val="24"/>
          <w:szCs w:val="24"/>
          <w:lang w:val="kk-KZ" w:eastAsia="ru-RU"/>
        </w:rPr>
        <w:t>-</w:t>
      </w:r>
    </w:p>
    <w:p w14:paraId="5D6A87C5" w14:textId="504CA11C" w:rsidR="002B2576" w:rsidRPr="004441E2" w:rsidRDefault="0083301E" w:rsidP="00717300">
      <w:pPr>
        <w:pStyle w:val="a4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kk-KZ"/>
        </w:rPr>
        <w:t>сформировать</w:t>
      </w:r>
      <w:r w:rsidR="002B2576" w:rsidRPr="004441E2">
        <w:rPr>
          <w:sz w:val="24"/>
          <w:szCs w:val="24"/>
          <w:shd w:val="clear" w:color="auto" w:fill="FFFFFF"/>
        </w:rPr>
        <w:t xml:space="preserve"> опыт эмоционального сопереживания через формирование мыслительной деятельности, способствующей глубокому пониманию музыкального текста;</w:t>
      </w:r>
    </w:p>
    <w:p w14:paraId="6C053EA7" w14:textId="1D42C9AE" w:rsidR="004441E2" w:rsidRPr="004441E2" w:rsidRDefault="002B2576" w:rsidP="00717300">
      <w:pPr>
        <w:pStyle w:val="a4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r w:rsidRPr="004441E2">
        <w:rPr>
          <w:sz w:val="24"/>
          <w:szCs w:val="24"/>
          <w:shd w:val="clear" w:color="auto" w:fill="FFFFFF"/>
        </w:rPr>
        <w:t>разви</w:t>
      </w:r>
      <w:r w:rsidR="0083301E">
        <w:rPr>
          <w:sz w:val="24"/>
          <w:szCs w:val="24"/>
          <w:shd w:val="clear" w:color="auto" w:fill="FFFFFF"/>
        </w:rPr>
        <w:t>ть</w:t>
      </w:r>
      <w:r w:rsidRPr="004441E2">
        <w:rPr>
          <w:sz w:val="24"/>
          <w:szCs w:val="24"/>
          <w:shd w:val="clear" w:color="auto" w:fill="FFFFFF"/>
        </w:rPr>
        <w:t xml:space="preserve"> новы</w:t>
      </w:r>
      <w:r w:rsidR="0083301E">
        <w:rPr>
          <w:sz w:val="24"/>
          <w:szCs w:val="24"/>
          <w:shd w:val="clear" w:color="auto" w:fill="FFFFFF"/>
        </w:rPr>
        <w:t>е</w:t>
      </w:r>
      <w:r w:rsidRPr="004441E2">
        <w:rPr>
          <w:sz w:val="24"/>
          <w:szCs w:val="24"/>
          <w:shd w:val="clear" w:color="auto" w:fill="FFFFFF"/>
        </w:rPr>
        <w:t xml:space="preserve"> исполнительски</w:t>
      </w:r>
      <w:r w:rsidR="00500C2F">
        <w:rPr>
          <w:sz w:val="24"/>
          <w:szCs w:val="24"/>
          <w:shd w:val="clear" w:color="auto" w:fill="FFFFFF"/>
        </w:rPr>
        <w:t>е</w:t>
      </w:r>
      <w:r w:rsidRPr="004441E2">
        <w:rPr>
          <w:sz w:val="24"/>
          <w:szCs w:val="24"/>
          <w:shd w:val="clear" w:color="auto" w:fill="FFFFFF"/>
        </w:rPr>
        <w:t xml:space="preserve"> навык</w:t>
      </w:r>
      <w:r w:rsidR="00500C2F">
        <w:rPr>
          <w:sz w:val="24"/>
          <w:szCs w:val="24"/>
          <w:shd w:val="clear" w:color="auto" w:fill="FFFFFF"/>
        </w:rPr>
        <w:t>и</w:t>
      </w:r>
      <w:r w:rsidRPr="004441E2">
        <w:rPr>
          <w:sz w:val="24"/>
          <w:szCs w:val="24"/>
          <w:shd w:val="clear" w:color="auto" w:fill="FFFFFF"/>
        </w:rPr>
        <w:t>;</w:t>
      </w:r>
    </w:p>
    <w:p w14:paraId="25441FF6" w14:textId="201F4109" w:rsidR="002B2576" w:rsidRPr="004441E2" w:rsidRDefault="0083301E" w:rsidP="00717300">
      <w:pPr>
        <w:pStyle w:val="a4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сформировать</w:t>
      </w:r>
      <w:r w:rsidR="002B2576" w:rsidRPr="004441E2">
        <w:rPr>
          <w:rFonts w:eastAsia="Calibri"/>
          <w:sz w:val="24"/>
          <w:szCs w:val="24"/>
          <w:shd w:val="clear" w:color="auto" w:fill="FFFFFF"/>
        </w:rPr>
        <w:t xml:space="preserve"> умения законченно, ясно и выразительно излагать музыкальную мысль, достижение свободы в исполнении.</w:t>
      </w:r>
    </w:p>
    <w:p w14:paraId="05D0CF51" w14:textId="31ED29DE" w:rsidR="004441E2" w:rsidRDefault="00AF4B47" w:rsidP="00717300">
      <w:pPr>
        <w:pStyle w:val="a4"/>
        <w:rPr>
          <w:sz w:val="28"/>
          <w:szCs w:val="28"/>
          <w:shd w:val="clear" w:color="auto" w:fill="FFFFFF"/>
        </w:rPr>
      </w:pPr>
      <w:r w:rsidRPr="00AF4B47">
        <w:rPr>
          <w:rFonts w:eastAsia="Calibri"/>
          <w:b/>
          <w:sz w:val="24"/>
          <w:szCs w:val="24"/>
          <w:lang w:val="kk-KZ" w:eastAsia="ru-RU"/>
        </w:rPr>
        <w:t>Воспитательные</w:t>
      </w:r>
      <w:r w:rsidRPr="00AF4B47">
        <w:rPr>
          <w:rFonts w:eastAsia="Calibri"/>
          <w:sz w:val="24"/>
          <w:szCs w:val="24"/>
          <w:lang w:val="kk-KZ" w:eastAsia="ru-RU"/>
        </w:rPr>
        <w:t>-</w:t>
      </w:r>
    </w:p>
    <w:p w14:paraId="221FABA9" w14:textId="28460491" w:rsidR="004441E2" w:rsidRPr="004441E2" w:rsidRDefault="004441E2" w:rsidP="00717300">
      <w:pPr>
        <w:pStyle w:val="a4"/>
        <w:rPr>
          <w:sz w:val="24"/>
          <w:szCs w:val="24"/>
          <w:shd w:val="clear" w:color="auto" w:fill="FFFFFF"/>
        </w:rPr>
      </w:pPr>
      <w:r w:rsidRPr="004441E2">
        <w:rPr>
          <w:sz w:val="24"/>
          <w:szCs w:val="24"/>
          <w:shd w:val="clear" w:color="auto" w:fill="FFFFFF"/>
        </w:rPr>
        <w:t>-   воспита</w:t>
      </w:r>
      <w:r w:rsidR="00500C2F">
        <w:rPr>
          <w:sz w:val="24"/>
          <w:szCs w:val="24"/>
          <w:shd w:val="clear" w:color="auto" w:fill="FFFFFF"/>
        </w:rPr>
        <w:t>ть</w:t>
      </w:r>
      <w:r w:rsidRPr="004441E2">
        <w:rPr>
          <w:sz w:val="24"/>
          <w:szCs w:val="24"/>
          <w:shd w:val="clear" w:color="auto" w:fill="FFFFFF"/>
        </w:rPr>
        <w:t xml:space="preserve"> устойчив</w:t>
      </w:r>
      <w:r w:rsidR="00500C2F">
        <w:rPr>
          <w:sz w:val="24"/>
          <w:szCs w:val="24"/>
          <w:shd w:val="clear" w:color="auto" w:fill="FFFFFF"/>
        </w:rPr>
        <w:t>ый</w:t>
      </w:r>
      <w:r w:rsidRPr="004441E2">
        <w:rPr>
          <w:sz w:val="24"/>
          <w:szCs w:val="24"/>
          <w:shd w:val="clear" w:color="auto" w:fill="FFFFFF"/>
        </w:rPr>
        <w:t xml:space="preserve"> интерес к занятиям;</w:t>
      </w:r>
    </w:p>
    <w:p w14:paraId="279B0B70" w14:textId="3DAE247A" w:rsidR="004441E2" w:rsidRPr="004441E2" w:rsidRDefault="004441E2" w:rsidP="00717300">
      <w:pPr>
        <w:pStyle w:val="a4"/>
        <w:rPr>
          <w:sz w:val="24"/>
          <w:szCs w:val="24"/>
          <w:shd w:val="clear" w:color="auto" w:fill="FFFFFF"/>
        </w:rPr>
      </w:pPr>
      <w:r w:rsidRPr="004441E2">
        <w:rPr>
          <w:sz w:val="24"/>
          <w:szCs w:val="24"/>
          <w:shd w:val="clear" w:color="auto" w:fill="FFFFFF"/>
        </w:rPr>
        <w:t>-   укреп</w:t>
      </w:r>
      <w:r w:rsidR="00500C2F">
        <w:rPr>
          <w:sz w:val="24"/>
          <w:szCs w:val="24"/>
          <w:shd w:val="clear" w:color="auto" w:fill="FFFFFF"/>
        </w:rPr>
        <w:t>ить</w:t>
      </w:r>
      <w:r w:rsidRPr="004441E2">
        <w:rPr>
          <w:sz w:val="24"/>
          <w:szCs w:val="24"/>
          <w:shd w:val="clear" w:color="auto" w:fill="FFFFFF"/>
        </w:rPr>
        <w:t xml:space="preserve"> связ</w:t>
      </w:r>
      <w:r w:rsidR="00500C2F">
        <w:rPr>
          <w:sz w:val="24"/>
          <w:szCs w:val="24"/>
          <w:shd w:val="clear" w:color="auto" w:fill="FFFFFF"/>
        </w:rPr>
        <w:t>ь</w:t>
      </w:r>
      <w:r w:rsidRPr="004441E2">
        <w:rPr>
          <w:sz w:val="24"/>
          <w:szCs w:val="24"/>
          <w:shd w:val="clear" w:color="auto" w:fill="FFFFFF"/>
        </w:rPr>
        <w:t xml:space="preserve"> учащейся с педагогом, стремления свободно высказывать свою точку зрения;</w:t>
      </w:r>
    </w:p>
    <w:p w14:paraId="489DFE11" w14:textId="6828D122" w:rsidR="004441E2" w:rsidRPr="004441E2" w:rsidRDefault="004441E2" w:rsidP="00717300">
      <w:pPr>
        <w:pStyle w:val="a4"/>
        <w:rPr>
          <w:rFonts w:eastAsia="Calibri"/>
          <w:sz w:val="24"/>
          <w:szCs w:val="24"/>
          <w:shd w:val="clear" w:color="auto" w:fill="FFFFFF"/>
        </w:rPr>
      </w:pPr>
      <w:r w:rsidRPr="004441E2">
        <w:rPr>
          <w:sz w:val="24"/>
          <w:szCs w:val="24"/>
          <w:shd w:val="clear" w:color="auto" w:fill="FFFFFF"/>
        </w:rPr>
        <w:t xml:space="preserve">-   </w:t>
      </w:r>
      <w:r w:rsidR="00500C2F">
        <w:rPr>
          <w:sz w:val="24"/>
          <w:szCs w:val="24"/>
          <w:shd w:val="clear" w:color="auto" w:fill="FFFFFF"/>
        </w:rPr>
        <w:t>сформировать</w:t>
      </w:r>
      <w:r w:rsidRPr="004441E2">
        <w:rPr>
          <w:sz w:val="24"/>
          <w:szCs w:val="24"/>
          <w:shd w:val="clear" w:color="auto" w:fill="FFFFFF"/>
        </w:rPr>
        <w:t xml:space="preserve"> интерес к творческому поиску;</w:t>
      </w:r>
    </w:p>
    <w:p w14:paraId="05A77EB1" w14:textId="1AC5F22C" w:rsidR="004441E2" w:rsidRPr="004441E2" w:rsidRDefault="004441E2" w:rsidP="00717300">
      <w:pPr>
        <w:pStyle w:val="a4"/>
        <w:rPr>
          <w:sz w:val="24"/>
          <w:szCs w:val="24"/>
          <w:shd w:val="clear" w:color="auto" w:fill="FFFFFF"/>
        </w:rPr>
      </w:pPr>
      <w:r w:rsidRPr="004441E2">
        <w:rPr>
          <w:rFonts w:eastAsia="Calibri"/>
          <w:sz w:val="24"/>
          <w:szCs w:val="24"/>
          <w:shd w:val="clear" w:color="auto" w:fill="FFFFFF"/>
        </w:rPr>
        <w:t>-   воспита</w:t>
      </w:r>
      <w:r w:rsidR="00500C2F">
        <w:rPr>
          <w:rFonts w:eastAsia="Calibri"/>
          <w:sz w:val="24"/>
          <w:szCs w:val="24"/>
          <w:shd w:val="clear" w:color="auto" w:fill="FFFFFF"/>
        </w:rPr>
        <w:t>ть</w:t>
      </w:r>
      <w:r w:rsidRPr="004441E2">
        <w:rPr>
          <w:rFonts w:eastAsia="Calibri"/>
          <w:sz w:val="24"/>
          <w:szCs w:val="24"/>
          <w:shd w:val="clear" w:color="auto" w:fill="FFFFFF"/>
        </w:rPr>
        <w:t xml:space="preserve"> у учащегося понимани</w:t>
      </w:r>
      <w:r w:rsidR="00500C2F">
        <w:rPr>
          <w:rFonts w:eastAsia="Calibri"/>
          <w:sz w:val="24"/>
          <w:szCs w:val="24"/>
          <w:shd w:val="clear" w:color="auto" w:fill="FFFFFF"/>
        </w:rPr>
        <w:t>е</w:t>
      </w:r>
      <w:r w:rsidRPr="004441E2">
        <w:rPr>
          <w:rFonts w:eastAsia="Calibri"/>
          <w:sz w:val="24"/>
          <w:szCs w:val="24"/>
          <w:shd w:val="clear" w:color="auto" w:fill="FFFFFF"/>
        </w:rPr>
        <w:t xml:space="preserve"> стиля композитора</w:t>
      </w:r>
      <w:r w:rsidRPr="004441E2">
        <w:rPr>
          <w:sz w:val="24"/>
          <w:szCs w:val="24"/>
          <w:shd w:val="clear" w:color="auto" w:fill="FFFFFF"/>
        </w:rPr>
        <w:t>;</w:t>
      </w:r>
    </w:p>
    <w:p w14:paraId="4CC44A59" w14:textId="4C423482" w:rsidR="00AF4B47" w:rsidRPr="00AF4B47" w:rsidRDefault="00500C2F" w:rsidP="00500C2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</w:t>
      </w:r>
      <w:r w:rsidR="00AF4B47" w:rsidRPr="00AF4B4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воспитание самостоятельности;</w:t>
      </w:r>
    </w:p>
    <w:p w14:paraId="216511B9" w14:textId="6622F56D" w:rsidR="00AF4B47" w:rsidRPr="00AF4B47" w:rsidRDefault="00500C2F" w:rsidP="00500C2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-   </w:t>
      </w:r>
      <w:r w:rsidR="00AF4B47" w:rsidRPr="00AF4B4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воспита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ть</w:t>
      </w:r>
      <w:r w:rsidR="00AF4B47" w:rsidRPr="00AF4B4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умени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</w:t>
      </w:r>
      <w:r w:rsidR="00AF4B47" w:rsidRPr="00AF4B4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грамотно и быстро работать с нотным текстом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;</w:t>
      </w:r>
    </w:p>
    <w:p w14:paraId="3D65B46F" w14:textId="16441C02" w:rsidR="00AF4B47" w:rsidRPr="00AF4B47" w:rsidRDefault="00500C2F" w:rsidP="00500C2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-   </w:t>
      </w:r>
      <w:r w:rsidR="00AF4B47" w:rsidRPr="00AF4B4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воспита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ть</w:t>
      </w:r>
      <w:r w:rsidR="00AF4B47" w:rsidRPr="00AF4B4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творческого подхода к изучению нотного текста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;</w:t>
      </w:r>
    </w:p>
    <w:p w14:paraId="01C7D215" w14:textId="310A2409" w:rsidR="00AF4B47" w:rsidRPr="00AF4B47" w:rsidRDefault="00500C2F" w:rsidP="00500C2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-   </w:t>
      </w:r>
      <w:r w:rsidR="00AF4B47" w:rsidRPr="00AF4B4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сформировать интерес к музицированию.</w:t>
      </w:r>
    </w:p>
    <w:p w14:paraId="69D3153E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2CC68" w14:textId="5B6068B8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3.Перечень ожидаемых результатов и (или) профессиональных умений, которыми овладе</w:t>
      </w:r>
      <w:r w:rsidR="00167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2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учащаяся</w:t>
      </w: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учебного занятия</w:t>
      </w:r>
      <w:r w:rsidR="001672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837521" w14:textId="77777777" w:rsidR="004441E2" w:rsidRPr="004441E2" w:rsidRDefault="004441E2" w:rsidP="007173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41E2">
        <w:rPr>
          <w:rFonts w:ascii="Times New Roman" w:hAnsi="Times New Roman" w:cs="Times New Roman"/>
          <w:sz w:val="24"/>
          <w:szCs w:val="24"/>
          <w:lang w:val="kk-KZ"/>
        </w:rPr>
        <w:t>- закрепление навыка мыслить целостно;</w:t>
      </w:r>
    </w:p>
    <w:p w14:paraId="57312317" w14:textId="6EA7643C" w:rsidR="004441E2" w:rsidRPr="004441E2" w:rsidRDefault="004441E2" w:rsidP="007173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41E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41E2">
        <w:rPr>
          <w:rFonts w:ascii="Times New Roman" w:hAnsi="Times New Roman" w:cs="Times New Roman"/>
          <w:sz w:val="24"/>
          <w:szCs w:val="24"/>
          <w:lang w:val="kk-KZ"/>
        </w:rPr>
        <w:t>развитие образного мышления;</w:t>
      </w:r>
    </w:p>
    <w:p w14:paraId="131C1ABA" w14:textId="77777777" w:rsidR="004441E2" w:rsidRPr="004441E2" w:rsidRDefault="004441E2" w:rsidP="007173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41E2">
        <w:rPr>
          <w:rFonts w:ascii="Times New Roman" w:hAnsi="Times New Roman" w:cs="Times New Roman"/>
          <w:sz w:val="24"/>
          <w:szCs w:val="24"/>
          <w:lang w:val="kk-KZ"/>
        </w:rPr>
        <w:t>- достижение свободы в трактовке и исполнении произведения.</w:t>
      </w:r>
    </w:p>
    <w:p w14:paraId="1844EBFA" w14:textId="77777777" w:rsidR="00775A6D" w:rsidRDefault="00775A6D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C9D00" w14:textId="77777777" w:rsidR="00775A6D" w:rsidRDefault="00775A6D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5B5D4" w14:textId="77777777" w:rsidR="00775A6D" w:rsidRDefault="00775A6D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B537B" w14:textId="77777777" w:rsidR="00717300" w:rsidRDefault="00717300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8B292" w14:textId="77777777" w:rsidR="00717300" w:rsidRDefault="00717300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701AE" w14:textId="77777777" w:rsidR="00717300" w:rsidRDefault="00717300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1CF97" w14:textId="7297626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оценки:</w:t>
      </w:r>
    </w:p>
    <w:p w14:paraId="24E5A920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01"/>
        <w:gridCol w:w="5003"/>
      </w:tblGrid>
      <w:tr w:rsidR="00AF4B47" w:rsidRPr="00AF4B47" w14:paraId="36E393B5" w14:textId="77777777" w:rsidTr="00347833">
        <w:tc>
          <w:tcPr>
            <w:tcW w:w="4201" w:type="dxa"/>
          </w:tcPr>
          <w:p w14:paraId="1995FF3A" w14:textId="77777777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5003" w:type="dxa"/>
          </w:tcPr>
          <w:p w14:paraId="2A6D1C4E" w14:textId="77777777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AF4B47" w:rsidRPr="00AF4B47" w14:paraId="0FCA6FB5" w14:textId="77777777" w:rsidTr="00347833">
        <w:tc>
          <w:tcPr>
            <w:tcW w:w="4201" w:type="dxa"/>
          </w:tcPr>
          <w:p w14:paraId="53A66982" w14:textId="35E41829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A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</w:t>
            </w:r>
            <w:r w:rsidR="00CC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плавного</w:t>
            </w:r>
            <w:r w:rsidR="000A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звукоизвлечения;</w:t>
            </w:r>
          </w:p>
        </w:tc>
        <w:tc>
          <w:tcPr>
            <w:tcW w:w="5003" w:type="dxa"/>
          </w:tcPr>
          <w:p w14:paraId="322A8981" w14:textId="42E08E6A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точное исполнение приемов, понимание механизмов исполнения технических трудностей.</w:t>
            </w:r>
          </w:p>
          <w:p w14:paraId="24E9D535" w14:textId="77777777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- точное исполнение приемов, понимание механизмов исполнения технических трудностей с небольшим количеством ошибок. Не менее 75% от поставленных задач.</w:t>
            </w:r>
          </w:p>
          <w:p w14:paraId="39A526B3" w14:textId="77777777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правильное исполнение приемов, понимание механизмов исполнения не менее 50% от объема поставленных задач.</w:t>
            </w:r>
          </w:p>
        </w:tc>
      </w:tr>
      <w:tr w:rsidR="00AF4B47" w:rsidRPr="00AF4B47" w14:paraId="6B69CB77" w14:textId="77777777" w:rsidTr="00347833">
        <w:tc>
          <w:tcPr>
            <w:tcW w:w="4201" w:type="dxa"/>
          </w:tcPr>
          <w:p w14:paraId="642C1B97" w14:textId="5279D130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</w:t>
            </w:r>
            <w:r w:rsidR="00CC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литического мышления</w:t>
            </w: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C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 отзывчивости;</w:t>
            </w:r>
          </w:p>
        </w:tc>
        <w:tc>
          <w:tcPr>
            <w:tcW w:w="5003" w:type="dxa"/>
          </w:tcPr>
          <w:p w14:paraId="0B2B4979" w14:textId="16EC4245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уметь: самостоятельно анализировать музыкальное произведение, дифференцировать игровые действия, самостоятельно применять универсальные игровые</w:t>
            </w:r>
            <w:r w:rsidR="00CC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</w:t>
            </w: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исполнении произведения на инструменте</w:t>
            </w:r>
            <w:r w:rsidR="00CC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свободно излагать свою музыкальную мысль</w:t>
            </w:r>
            <w:r w:rsidR="00B0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6AE63BA" w14:textId="132234A0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- уметь: самостоятельно анализировать музыкальное произведение, дифференцировать игровые действия при помощи педагога</w:t>
            </w:r>
            <w:r w:rsidR="00B0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знания</w:t>
            </w:r>
            <w:r w:rsidR="00C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новых</w:t>
            </w:r>
            <w:r w:rsidR="00B0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</w:t>
            </w:r>
            <w:r w:rsidR="00C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0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</w:t>
            </w:r>
            <w:r w:rsidR="00C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0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</w:t>
            </w:r>
            <w:r w:rsidR="00C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0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B3495F6" w14:textId="77777777" w:rsidR="00AF4B47" w:rsidRPr="00AF4B47" w:rsidRDefault="00AF4B47" w:rsidP="007173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исполнение одной из заданных задач: либо умение самостоятельно анализировать музыкальное произведение, либо дифференцировать игровые действия.</w:t>
            </w:r>
          </w:p>
        </w:tc>
      </w:tr>
    </w:tbl>
    <w:p w14:paraId="30F96271" w14:textId="55FD4EFF" w:rsidR="00971038" w:rsidRPr="00971038" w:rsidRDefault="00AF4B47" w:rsidP="00AE0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4.Необходимые ресурсы: </w:t>
      </w:r>
      <w:r w:rsidRPr="00AF4B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фортепиано, нотная литература, ноутбук. </w:t>
      </w:r>
      <w:r w:rsidR="00971038" w:rsidRPr="00971038">
        <w:rPr>
          <w:rFonts w:ascii="Times New Roman" w:hAnsi="Times New Roman" w:cs="Times New Roman"/>
          <w:sz w:val="24"/>
          <w:szCs w:val="24"/>
        </w:rPr>
        <w:t>Для примера мы взяли пьесу Р. Вандалла «Водопад»</w:t>
      </w:r>
    </w:p>
    <w:p w14:paraId="1F299A2B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5.Педагогические технологии, используемые на уроке:</w:t>
      </w:r>
    </w:p>
    <w:p w14:paraId="1A0C2064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ассоциативно-образного мышления и музыкального восприятия;</w:t>
      </w:r>
    </w:p>
    <w:p w14:paraId="5E435BB7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</w:t>
      </w:r>
      <w:r w:rsidRPr="00AF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технология</w:t>
      </w: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226EF2" w14:textId="7F54E67C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развития сенсорно слухового представления</w:t>
      </w:r>
      <w:r w:rsidR="00FD4F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07103C" w14:textId="2333D2AC" w:rsidR="00AF4B47" w:rsidRPr="00225751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2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22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коучинга</w:t>
      </w:r>
      <w:r w:rsidR="00225751" w:rsidRPr="00F36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225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ROW</w:t>
      </w:r>
      <w:r w:rsidR="0022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0A1B8B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План урока.</w:t>
      </w:r>
    </w:p>
    <w:p w14:paraId="13CFACD8" w14:textId="06AD28A4" w:rsidR="00AF4B47" w:rsidRPr="00AF4B47" w:rsidRDefault="00AF4B47" w:rsidP="0071730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Организационный этап</w:t>
      </w:r>
      <w:r w:rsidR="00971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21268C00" w14:textId="3BFCC3F7" w:rsidR="00AF4B47" w:rsidRDefault="00AF4B47" w:rsidP="0071730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Вводная часть урока</w:t>
      </w:r>
      <w:r w:rsidR="00971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19173CB4" w14:textId="6AF6B0E5" w:rsidR="00971038" w:rsidRPr="00AF4B47" w:rsidRDefault="00971038" w:rsidP="0071730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Проверка домашнего задания;</w:t>
      </w:r>
    </w:p>
    <w:p w14:paraId="5ED591F2" w14:textId="14ED3D0D" w:rsidR="00AF4B47" w:rsidRPr="00AF4B47" w:rsidRDefault="00AF4B47" w:rsidP="0071730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Практическая часть</w:t>
      </w:r>
      <w:r w:rsidR="00971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424CE8B9" w14:textId="34CE5863" w:rsidR="00AF4B47" w:rsidRPr="00AF4B47" w:rsidRDefault="00AF4B47" w:rsidP="0071730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Рефлексия</w:t>
      </w:r>
      <w:r w:rsidR="00971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1B88EC0F" w14:textId="77777777" w:rsidR="00AF4B47" w:rsidRPr="00AF4B47" w:rsidRDefault="00AF4B47" w:rsidP="0071730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4B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Выдача домашнего задания.</w:t>
      </w:r>
    </w:p>
    <w:p w14:paraId="70644A79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sz w:val="24"/>
          <w:szCs w:val="24"/>
        </w:rPr>
        <w:t>5.Ход занятия</w:t>
      </w:r>
    </w:p>
    <w:p w14:paraId="528A00DD" w14:textId="77777777" w:rsidR="00AF4B47" w:rsidRPr="00AE01A5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1A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этап.</w:t>
      </w:r>
    </w:p>
    <w:p w14:paraId="134FF056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sz w:val="24"/>
          <w:szCs w:val="24"/>
        </w:rPr>
        <w:t>- приветствие</w:t>
      </w:r>
    </w:p>
    <w:p w14:paraId="7CC3C2BE" w14:textId="77777777" w:rsidR="00AF4B47" w:rsidRPr="00AF4B47" w:rsidRDefault="00AF4B47" w:rsidP="007173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sz w:val="24"/>
          <w:szCs w:val="24"/>
        </w:rPr>
        <w:t>- совместное определение цели и плана ее реализации.</w:t>
      </w:r>
    </w:p>
    <w:p w14:paraId="6910EB45" w14:textId="0D5DDB50" w:rsidR="00240AAD" w:rsidRPr="00717300" w:rsidRDefault="00AF4B47" w:rsidP="00717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300">
        <w:rPr>
          <w:rFonts w:ascii="Times New Roman" w:eastAsia="Times New Roman" w:hAnsi="Times New Roman" w:cs="Times New Roman"/>
          <w:sz w:val="24"/>
          <w:szCs w:val="24"/>
        </w:rPr>
        <w:t>Учитель использует элементы коучинга, помогая учащемуся при помощи наводящих вопросов самостоятельно определить цель урока и разработать пошаговый план достижения цели.</w:t>
      </w:r>
    </w:p>
    <w:p w14:paraId="40E8F3FD" w14:textId="6170A200" w:rsidR="00AE01A5" w:rsidRDefault="00775A6D" w:rsidP="00AE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00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</w:t>
      </w:r>
      <w:r w:rsidR="00240AAD" w:rsidRPr="007173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7300" w:rsidRPr="0071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1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0AAD" w:rsidRPr="00717300">
        <w:rPr>
          <w:rFonts w:ascii="Times New Roman" w:eastAsia="Times New Roman" w:hAnsi="Times New Roman" w:cs="Times New Roman"/>
          <w:sz w:val="24"/>
          <w:szCs w:val="24"/>
        </w:rPr>
        <w:t>ак ты думаешь, зачем мы работаем над музыкальным образом произведения, развитием эмоционального исполнения?</w:t>
      </w:r>
    </w:p>
    <w:p w14:paraId="7241BFE7" w14:textId="2B459301" w:rsidR="0006130F" w:rsidRPr="00717300" w:rsidRDefault="00240AAD" w:rsidP="00AE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00">
        <w:rPr>
          <w:rFonts w:ascii="Times New Roman" w:eastAsia="Times New Roman" w:hAnsi="Times New Roman" w:cs="Times New Roman"/>
          <w:sz w:val="24"/>
          <w:szCs w:val="24"/>
        </w:rPr>
        <w:t>Предполагаемы</w:t>
      </w:r>
      <w:r w:rsidR="0006130F" w:rsidRPr="0071730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7300">
        <w:rPr>
          <w:rFonts w:ascii="Times New Roman" w:eastAsia="Times New Roman" w:hAnsi="Times New Roman" w:cs="Times New Roman"/>
          <w:sz w:val="24"/>
          <w:szCs w:val="24"/>
        </w:rPr>
        <w:t xml:space="preserve"> ответ:</w:t>
      </w:r>
      <w:r w:rsidR="0006130F" w:rsidRPr="0071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1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17300">
        <w:rPr>
          <w:rFonts w:ascii="Times New Roman" w:eastAsia="Times New Roman" w:hAnsi="Times New Roman" w:cs="Times New Roman"/>
          <w:sz w:val="24"/>
          <w:szCs w:val="24"/>
        </w:rPr>
        <w:t>ля того чтобы уметь передать содержание произведения и оно было более понятным для слушателя</w:t>
      </w:r>
      <w:r w:rsidR="0006130F" w:rsidRPr="007173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3711C8" w14:textId="43068712" w:rsidR="000209AF" w:rsidRPr="00717300" w:rsidRDefault="000209AF" w:rsidP="00AE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00">
        <w:rPr>
          <w:rFonts w:ascii="Times New Roman" w:eastAsia="Times New Roman" w:hAnsi="Times New Roman" w:cs="Times New Roman"/>
          <w:sz w:val="24"/>
          <w:szCs w:val="24"/>
        </w:rPr>
        <w:t>Учитель: правильно.</w:t>
      </w:r>
    </w:p>
    <w:p w14:paraId="075A6905" w14:textId="74A6FFAE" w:rsidR="0006130F" w:rsidRPr="00717300" w:rsidRDefault="0006130F" w:rsidP="00AE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300">
        <w:rPr>
          <w:rFonts w:ascii="Times New Roman" w:eastAsia="Times New Roman" w:hAnsi="Times New Roman" w:cs="Times New Roman"/>
          <w:sz w:val="24"/>
          <w:szCs w:val="24"/>
        </w:rPr>
        <w:t>Учитель:</w:t>
      </w:r>
      <w:r w:rsidRPr="00717300">
        <w:rPr>
          <w:rFonts w:ascii="Times New Roman" w:hAnsi="Times New Roman" w:cs="Times New Roman"/>
          <w:sz w:val="24"/>
          <w:szCs w:val="24"/>
        </w:rPr>
        <w:t xml:space="preserve"> Исходя их своего личного опыта, что ты можешь привнеси в произведение, чтобы достичь уникального звучания по результату урока?</w:t>
      </w:r>
    </w:p>
    <w:p w14:paraId="45ABA508" w14:textId="7BD3998B" w:rsidR="0006130F" w:rsidRPr="00717300" w:rsidRDefault="0006130F" w:rsidP="00AE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300">
        <w:rPr>
          <w:rFonts w:ascii="Times New Roman" w:hAnsi="Times New Roman" w:cs="Times New Roman"/>
          <w:sz w:val="24"/>
          <w:szCs w:val="24"/>
        </w:rPr>
        <w:t>Предполагаемый ответ:</w:t>
      </w:r>
      <w:r w:rsidR="000209AF" w:rsidRPr="00717300">
        <w:rPr>
          <w:rFonts w:ascii="Times New Roman" w:hAnsi="Times New Roman" w:cs="Times New Roman"/>
          <w:sz w:val="24"/>
          <w:szCs w:val="24"/>
        </w:rPr>
        <w:t xml:space="preserve"> найти информацию по произведению для большего понимания замысла композитора, можем подобрать определенные технические приемы;</w:t>
      </w:r>
    </w:p>
    <w:p w14:paraId="6BA17B65" w14:textId="48DABB7B" w:rsidR="000209AF" w:rsidRPr="00717300" w:rsidRDefault="000209AF" w:rsidP="00AE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300">
        <w:rPr>
          <w:rFonts w:ascii="Times New Roman" w:hAnsi="Times New Roman" w:cs="Times New Roman"/>
          <w:sz w:val="24"/>
          <w:szCs w:val="24"/>
        </w:rPr>
        <w:t>Учитель: правильно.</w:t>
      </w:r>
    </w:p>
    <w:p w14:paraId="3055BDCB" w14:textId="3BC452A6" w:rsidR="0004411E" w:rsidRPr="00717300" w:rsidRDefault="008E5AAD" w:rsidP="00AE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300">
        <w:rPr>
          <w:rFonts w:ascii="Times New Roman" w:hAnsi="Times New Roman" w:cs="Times New Roman"/>
          <w:sz w:val="24"/>
          <w:szCs w:val="24"/>
        </w:rPr>
        <w:t xml:space="preserve">Из вышесказанного обобщаем цель: </w:t>
      </w:r>
      <w:r w:rsidR="0004411E" w:rsidRPr="00717300">
        <w:rPr>
          <w:rFonts w:ascii="Times New Roman" w:hAnsi="Times New Roman" w:cs="Times New Roman"/>
          <w:sz w:val="24"/>
          <w:szCs w:val="24"/>
        </w:rPr>
        <w:t>«Придание определенного образа произведению через личностное восприятие</w:t>
      </w:r>
      <w:r w:rsidRPr="00717300">
        <w:rPr>
          <w:rFonts w:ascii="Times New Roman" w:hAnsi="Times New Roman" w:cs="Times New Roman"/>
          <w:sz w:val="24"/>
          <w:szCs w:val="24"/>
        </w:rPr>
        <w:t>, р</w:t>
      </w:r>
      <w:r w:rsidR="0004411E" w:rsidRPr="00717300">
        <w:rPr>
          <w:rFonts w:ascii="Times New Roman" w:hAnsi="Times New Roman" w:cs="Times New Roman"/>
          <w:sz w:val="24"/>
          <w:szCs w:val="24"/>
        </w:rPr>
        <w:t>азвитие нового, целостного, восприятия произведения путем детального разбора его структуры»</w:t>
      </w:r>
    </w:p>
    <w:p w14:paraId="18C43E14" w14:textId="77777777" w:rsidR="008C75F1" w:rsidRDefault="00AF4B47" w:rsidP="00717300">
      <w:pPr>
        <w:pStyle w:val="a6"/>
        <w:rPr>
          <w:rFonts w:ascii="Times New Roman" w:hAnsi="Times New Roman"/>
          <w:sz w:val="24"/>
          <w:szCs w:val="24"/>
        </w:rPr>
      </w:pPr>
      <w:r w:rsidRPr="00717300">
        <w:rPr>
          <w:rFonts w:ascii="Times New Roman" w:hAnsi="Times New Roman"/>
          <w:b/>
          <w:bCs/>
          <w:sz w:val="24"/>
          <w:szCs w:val="24"/>
          <w:lang w:val="kk-KZ"/>
        </w:rPr>
        <w:t>Вводная часть урока.</w:t>
      </w:r>
      <w:r w:rsidR="00375122" w:rsidRPr="00375122">
        <w:rPr>
          <w:rFonts w:ascii="Times New Roman" w:hAnsi="Times New Roman"/>
          <w:sz w:val="24"/>
          <w:szCs w:val="24"/>
        </w:rPr>
        <w:t xml:space="preserve"> </w:t>
      </w:r>
      <w:r w:rsidR="00375122">
        <w:rPr>
          <w:rFonts w:ascii="Times New Roman" w:hAnsi="Times New Roman"/>
          <w:sz w:val="24"/>
          <w:szCs w:val="24"/>
        </w:rPr>
        <w:t>Оцениваем</w:t>
      </w:r>
      <w:r w:rsidR="00375122" w:rsidRPr="001D6E33">
        <w:rPr>
          <w:rFonts w:ascii="Times New Roman" w:hAnsi="Times New Roman"/>
          <w:sz w:val="24"/>
          <w:szCs w:val="24"/>
        </w:rPr>
        <w:t xml:space="preserve"> </w:t>
      </w:r>
      <w:r w:rsidR="00375122">
        <w:rPr>
          <w:rFonts w:ascii="Times New Roman" w:hAnsi="Times New Roman"/>
          <w:sz w:val="24"/>
          <w:szCs w:val="24"/>
        </w:rPr>
        <w:t xml:space="preserve"> состояние произведения</w:t>
      </w:r>
      <w:r w:rsidR="00375122" w:rsidRPr="001D6E33">
        <w:rPr>
          <w:rFonts w:ascii="Times New Roman" w:hAnsi="Times New Roman"/>
          <w:sz w:val="24"/>
          <w:szCs w:val="24"/>
        </w:rPr>
        <w:t xml:space="preserve"> </w:t>
      </w:r>
      <w:r w:rsidR="00375122">
        <w:rPr>
          <w:rFonts w:ascii="Times New Roman" w:hAnsi="Times New Roman"/>
          <w:sz w:val="24"/>
          <w:szCs w:val="24"/>
        </w:rPr>
        <w:t>на текущий момент,</w:t>
      </w:r>
      <w:r w:rsidR="00375122" w:rsidRPr="001D6E33">
        <w:rPr>
          <w:rFonts w:ascii="Times New Roman" w:hAnsi="Times New Roman"/>
          <w:sz w:val="24"/>
          <w:szCs w:val="24"/>
        </w:rPr>
        <w:t xml:space="preserve"> разбор домашнего задания.</w:t>
      </w:r>
      <w:r w:rsidR="00375122" w:rsidRPr="003751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5122" w:rsidRPr="00375122">
        <w:rPr>
          <w:rFonts w:ascii="Times New Roman" w:hAnsi="Times New Roman"/>
          <w:sz w:val="24"/>
          <w:szCs w:val="24"/>
          <w:shd w:val="clear" w:color="auto" w:fill="FFFFFF"/>
        </w:rPr>
        <w:t>(сведения о композиторе</w:t>
      </w:r>
      <w:r w:rsidR="0037512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75122">
        <w:rPr>
          <w:rFonts w:ascii="Times New Roman" w:hAnsi="Times New Roman"/>
          <w:sz w:val="24"/>
          <w:szCs w:val="24"/>
        </w:rPr>
        <w:t xml:space="preserve"> </w:t>
      </w:r>
      <w:r w:rsidR="00375122" w:rsidRPr="00375122">
        <w:rPr>
          <w:rFonts w:ascii="Times New Roman" w:hAnsi="Times New Roman"/>
          <w:sz w:val="24"/>
          <w:szCs w:val="24"/>
        </w:rPr>
        <w:t>форм</w:t>
      </w:r>
      <w:r w:rsidR="00375122">
        <w:rPr>
          <w:rFonts w:ascii="Times New Roman" w:hAnsi="Times New Roman"/>
          <w:sz w:val="24"/>
          <w:szCs w:val="24"/>
        </w:rPr>
        <w:t>е</w:t>
      </w:r>
      <w:r w:rsidR="00375122" w:rsidRPr="00375122">
        <w:rPr>
          <w:rFonts w:ascii="Times New Roman" w:hAnsi="Times New Roman"/>
          <w:sz w:val="24"/>
          <w:szCs w:val="24"/>
        </w:rPr>
        <w:t xml:space="preserve"> пьесы (трёхчастная), обозначение темпа и характера, тональность, размер, элементы выразительности, авторские ремарки</w:t>
      </w:r>
      <w:r w:rsidR="00375122">
        <w:rPr>
          <w:rFonts w:ascii="Times New Roman" w:hAnsi="Times New Roman"/>
          <w:sz w:val="24"/>
          <w:szCs w:val="24"/>
        </w:rPr>
        <w:t>)</w:t>
      </w:r>
      <w:r w:rsidR="00375122" w:rsidRPr="00375122">
        <w:rPr>
          <w:rFonts w:ascii="Times New Roman" w:hAnsi="Times New Roman"/>
          <w:sz w:val="24"/>
          <w:szCs w:val="24"/>
        </w:rPr>
        <w:t>.</w:t>
      </w:r>
    </w:p>
    <w:p w14:paraId="40E26E52" w14:textId="50A5A4B8" w:rsidR="00375122" w:rsidRDefault="00717300" w:rsidP="0071730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5122">
        <w:rPr>
          <w:rFonts w:ascii="Times New Roman" w:hAnsi="Times New Roman"/>
          <w:sz w:val="24"/>
          <w:szCs w:val="24"/>
        </w:rPr>
        <w:t>Учитель:</w:t>
      </w:r>
      <w:r w:rsidR="0071316D">
        <w:rPr>
          <w:rFonts w:ascii="Times New Roman" w:hAnsi="Times New Roman"/>
          <w:sz w:val="24"/>
          <w:szCs w:val="24"/>
        </w:rPr>
        <w:t xml:space="preserve"> </w:t>
      </w:r>
      <w:r w:rsidR="00375122">
        <w:rPr>
          <w:rFonts w:ascii="Times New Roman" w:hAnsi="Times New Roman"/>
          <w:sz w:val="24"/>
          <w:szCs w:val="24"/>
        </w:rPr>
        <w:t>с</w:t>
      </w:r>
      <w:r w:rsidR="0071316D">
        <w:rPr>
          <w:rFonts w:ascii="Times New Roman" w:hAnsi="Times New Roman"/>
          <w:sz w:val="24"/>
          <w:szCs w:val="24"/>
        </w:rPr>
        <w:t xml:space="preserve"> </w:t>
      </w:r>
      <w:r w:rsidR="00375122">
        <w:rPr>
          <w:rFonts w:ascii="Times New Roman" w:hAnsi="Times New Roman"/>
          <w:sz w:val="24"/>
          <w:szCs w:val="24"/>
        </w:rPr>
        <w:t xml:space="preserve">какими сложностями ты столкнулась при первой работе с произведением? </w:t>
      </w:r>
      <w:r w:rsidR="008C75F1">
        <w:rPr>
          <w:rFonts w:ascii="Times New Roman" w:hAnsi="Times New Roman"/>
          <w:sz w:val="24"/>
          <w:szCs w:val="24"/>
        </w:rPr>
        <w:t>Чем я могу тебе помочь в работе?</w:t>
      </w:r>
      <w:r w:rsidR="00C1285D">
        <w:rPr>
          <w:rFonts w:ascii="Times New Roman" w:hAnsi="Times New Roman"/>
          <w:sz w:val="24"/>
          <w:szCs w:val="24"/>
        </w:rPr>
        <w:t xml:space="preserve"> </w:t>
      </w:r>
      <w:r w:rsidR="008C75F1">
        <w:rPr>
          <w:rFonts w:ascii="Times New Roman" w:hAnsi="Times New Roman"/>
          <w:sz w:val="24"/>
          <w:szCs w:val="24"/>
        </w:rPr>
        <w:t>( как вариант записать видео и посмотреть вместе со стороны того, как она играет)</w:t>
      </w:r>
    </w:p>
    <w:p w14:paraId="34A687AF" w14:textId="26989429" w:rsidR="0071316D" w:rsidRDefault="00912074" w:rsidP="0091207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316D">
        <w:rPr>
          <w:rFonts w:ascii="Times New Roman" w:hAnsi="Times New Roman"/>
          <w:sz w:val="24"/>
          <w:szCs w:val="24"/>
        </w:rPr>
        <w:t>Предполагаемый ответ:</w:t>
      </w:r>
      <w:r w:rsidR="008C75F1">
        <w:rPr>
          <w:rFonts w:ascii="Times New Roman" w:hAnsi="Times New Roman"/>
          <w:sz w:val="24"/>
          <w:szCs w:val="24"/>
        </w:rPr>
        <w:t xml:space="preserve"> сложности технического плана в исполнении, отсутствие слухового представления</w:t>
      </w:r>
      <w:r w:rsidR="00693345">
        <w:rPr>
          <w:rFonts w:ascii="Times New Roman" w:hAnsi="Times New Roman"/>
          <w:sz w:val="24"/>
          <w:szCs w:val="24"/>
        </w:rPr>
        <w:t xml:space="preserve"> целостного исполнения произведения.</w:t>
      </w:r>
    </w:p>
    <w:p w14:paraId="51645067" w14:textId="385647A9" w:rsidR="00AF4B47" w:rsidRDefault="00AF4B47" w:rsidP="00717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730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Основная часть урока</w:t>
      </w:r>
      <w:r w:rsidRPr="00AF4B4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6933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Исследование вариантов.</w:t>
      </w:r>
    </w:p>
    <w:p w14:paraId="4262C14A" w14:textId="1A459151" w:rsidR="003318BC" w:rsidRDefault="00C1285D" w:rsidP="00AE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1285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ащаяся</w:t>
      </w:r>
      <w:r w:rsidRPr="00C1285D">
        <w:rPr>
          <w:rFonts w:ascii="Times New Roman" w:hAnsi="Times New Roman" w:cs="Times New Roman"/>
          <w:sz w:val="24"/>
          <w:szCs w:val="24"/>
        </w:rPr>
        <w:t xml:space="preserve"> проигр</w:t>
      </w:r>
      <w:r>
        <w:rPr>
          <w:rFonts w:ascii="Times New Roman" w:hAnsi="Times New Roman" w:cs="Times New Roman"/>
          <w:sz w:val="24"/>
          <w:szCs w:val="24"/>
        </w:rPr>
        <w:t>ывет</w:t>
      </w:r>
      <w:r w:rsidRPr="00C1285D">
        <w:rPr>
          <w:rFonts w:ascii="Times New Roman" w:hAnsi="Times New Roman" w:cs="Times New Roman"/>
          <w:sz w:val="24"/>
          <w:szCs w:val="24"/>
        </w:rPr>
        <w:t xml:space="preserve"> произведение, нужно поразмышлять, что именно она хотела бы добавить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285D">
        <w:rPr>
          <w:rFonts w:ascii="Times New Roman" w:hAnsi="Times New Roman" w:cs="Times New Roman"/>
          <w:sz w:val="24"/>
          <w:szCs w:val="24"/>
        </w:rPr>
        <w:t xml:space="preserve"> улучшить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285D">
        <w:rPr>
          <w:rFonts w:ascii="Times New Roman" w:hAnsi="Times New Roman" w:cs="Times New Roman"/>
          <w:sz w:val="24"/>
          <w:szCs w:val="24"/>
        </w:rPr>
        <w:t>проработать в нем для того, чтобы достичь идеального, на ее взгляд, звучания.</w:t>
      </w:r>
    </w:p>
    <w:p w14:paraId="09077044" w14:textId="50BCB4E4" w:rsidR="00C1285D" w:rsidRDefault="00C1285D" w:rsidP="00AE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B5263">
        <w:rPr>
          <w:rFonts w:ascii="Times New Roman" w:hAnsi="Times New Roman" w:cs="Times New Roman"/>
          <w:sz w:val="24"/>
          <w:szCs w:val="24"/>
        </w:rPr>
        <w:t>«Мы прослушали произведение, каких элементов выразительности не хватает на твой взгляд? Каких штрихов, какое настроение ты бы добавила?</w:t>
      </w:r>
      <w:r w:rsidR="003318BC">
        <w:rPr>
          <w:rFonts w:ascii="Times New Roman" w:hAnsi="Times New Roman" w:cs="Times New Roman"/>
          <w:sz w:val="24"/>
          <w:szCs w:val="24"/>
        </w:rPr>
        <w:t xml:space="preserve"> </w:t>
      </w:r>
      <w:r w:rsidR="003318BC" w:rsidRPr="001D6E33">
        <w:rPr>
          <w:rFonts w:ascii="Times New Roman" w:hAnsi="Times New Roman" w:cs="Times New Roman"/>
          <w:sz w:val="24"/>
          <w:szCs w:val="24"/>
        </w:rPr>
        <w:t>Что еще можно было бы добавить?</w:t>
      </w:r>
      <w:r w:rsidR="003318BC">
        <w:rPr>
          <w:rFonts w:ascii="Times New Roman" w:hAnsi="Times New Roman" w:cs="Times New Roman"/>
          <w:sz w:val="24"/>
          <w:szCs w:val="24"/>
        </w:rPr>
        <w:t>»</w:t>
      </w:r>
    </w:p>
    <w:p w14:paraId="2D0CAD6D" w14:textId="2C6F7F0E" w:rsidR="003318BC" w:rsidRDefault="003318BC" w:rsidP="00AE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ответ:</w:t>
      </w:r>
      <w:r w:rsidR="00057C8E">
        <w:rPr>
          <w:rFonts w:ascii="Times New Roman" w:hAnsi="Times New Roman" w:cs="Times New Roman"/>
          <w:sz w:val="24"/>
          <w:szCs w:val="24"/>
        </w:rPr>
        <w:t xml:space="preserve"> п</w:t>
      </w:r>
      <w:r w:rsidR="008F6653">
        <w:rPr>
          <w:rFonts w:ascii="Times New Roman" w:hAnsi="Times New Roman" w:cs="Times New Roman"/>
          <w:sz w:val="24"/>
          <w:szCs w:val="24"/>
        </w:rPr>
        <w:t>роучить отдельно партию правой и левой руки, вычленить сложные места и проработать их в медленном темпе, добавить педаль для звукового разнообразия.</w:t>
      </w:r>
    </w:p>
    <w:p w14:paraId="714FCB90" w14:textId="77777777" w:rsidR="00E0514C" w:rsidRDefault="008F6653" w:rsidP="00AE01A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Я предлагаю тебе свои пути решения.</w:t>
      </w:r>
    </w:p>
    <w:p w14:paraId="5A13B2B7" w14:textId="4678B8B1" w:rsidR="00E0514C" w:rsidRDefault="00AE01A5" w:rsidP="00AE01A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</w:t>
      </w:r>
      <w:r w:rsidR="00912074">
        <w:rPr>
          <w:rFonts w:ascii="Times New Roman" w:hAnsi="Times New Roman"/>
          <w:sz w:val="24"/>
          <w:szCs w:val="24"/>
        </w:rPr>
        <w:t xml:space="preserve"> </w:t>
      </w:r>
      <w:r w:rsidR="00E0514C">
        <w:rPr>
          <w:rFonts w:ascii="Times New Roman" w:hAnsi="Times New Roman"/>
          <w:sz w:val="24"/>
          <w:szCs w:val="24"/>
        </w:rPr>
        <w:t>Для обобщенного представления музыкального образа я предлагаю прослушать викторину на определение слуховых представлений различных природных явлений;</w:t>
      </w:r>
    </w:p>
    <w:p w14:paraId="7569DB79" w14:textId="2052494D" w:rsidR="008F6653" w:rsidRPr="008F6653" w:rsidRDefault="00AE01A5" w:rsidP="00AE01A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="00912074">
        <w:rPr>
          <w:rFonts w:ascii="Times New Roman" w:hAnsi="Times New Roman"/>
          <w:sz w:val="24"/>
          <w:szCs w:val="24"/>
        </w:rPr>
        <w:t xml:space="preserve"> </w:t>
      </w:r>
      <w:r w:rsidR="008F6653" w:rsidRPr="008F6653">
        <w:rPr>
          <w:rFonts w:ascii="Times New Roman" w:hAnsi="Times New Roman"/>
          <w:sz w:val="24"/>
          <w:szCs w:val="24"/>
        </w:rPr>
        <w:t xml:space="preserve">Это пьеса относится к многоплановым пьесам. Многоплановая игра даёт ощущение пространства, объёма, воздуха. Здесь три плана: 1 – мелодия, 2 – бас, 3 – движение в среднем голосе. Надо почувствовать расстояние между голосами, всю музыкальную ткань, прослушать интонационно и найти соотношение различных элементов фактуры: мелодии, баса, гармонии. </w:t>
      </w:r>
      <w:r w:rsidR="00057C8E">
        <w:rPr>
          <w:rFonts w:ascii="Times New Roman" w:hAnsi="Times New Roman"/>
          <w:sz w:val="24"/>
          <w:szCs w:val="24"/>
        </w:rPr>
        <w:t>Учащаяся</w:t>
      </w:r>
      <w:r w:rsidR="008F6653" w:rsidRPr="008F6653">
        <w:rPr>
          <w:rFonts w:ascii="Times New Roman" w:hAnsi="Times New Roman"/>
          <w:sz w:val="24"/>
          <w:szCs w:val="24"/>
        </w:rPr>
        <w:t xml:space="preserve"> играет первую фразу в соотношении «бас- мелодия» без среднего голоса, затем прорабатывается отдельно средний голос в правой руке</w:t>
      </w:r>
      <w:r>
        <w:rPr>
          <w:rFonts w:ascii="Times New Roman" w:hAnsi="Times New Roman"/>
          <w:sz w:val="24"/>
          <w:szCs w:val="24"/>
        </w:rPr>
        <w:t>,</w:t>
      </w:r>
    </w:p>
    <w:p w14:paraId="4F710CB2" w14:textId="0C38A144" w:rsidR="008F6653" w:rsidRDefault="00AE01A5" w:rsidP="00AE01A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6653" w:rsidRPr="008F6653">
        <w:rPr>
          <w:rFonts w:ascii="Times New Roman" w:hAnsi="Times New Roman"/>
          <w:sz w:val="24"/>
          <w:szCs w:val="24"/>
        </w:rPr>
        <w:t>умать нужно от правой руки и стремиться в бас. В левой руке «фа», «соль» «ля» – это капельки воды, которые сверкают на солнце. В правой руке струится вода. Она должна быть прозрачная. Полезно поиграть аккордами. Послушать смену гармонии. Чтобы научиться задерживать педаль, хорошо поиграть преувеличенно. т. е. держать бас подольше.</w:t>
      </w:r>
    </w:p>
    <w:p w14:paraId="738F5A3F" w14:textId="2255DB92" w:rsidR="0074282D" w:rsidRDefault="0074282D" w:rsidP="00AE01A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« Чем еще я могу тебе помочь?</w:t>
      </w:r>
    </w:p>
    <w:p w14:paraId="52D541C9" w14:textId="02CEF4CF" w:rsidR="0074282D" w:rsidRPr="008F6653" w:rsidRDefault="0074282D" w:rsidP="00AE01A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ответ: «Спасибо, все понятно»</w:t>
      </w:r>
    </w:p>
    <w:p w14:paraId="4F6CF98B" w14:textId="77777777" w:rsidR="00AF4B47" w:rsidRPr="00AF4B47" w:rsidRDefault="00AF4B47" w:rsidP="00717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14:paraId="22AE2908" w14:textId="7FF302E9" w:rsidR="00AF4B47" w:rsidRPr="00AF4B47" w:rsidRDefault="00AF4B47" w:rsidP="0071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F4B47">
        <w:rPr>
          <w:rFonts w:ascii="Times New Roman" w:eastAsia="Times New Roman" w:hAnsi="Times New Roman" w:cs="Times New Roman"/>
          <w:sz w:val="24"/>
          <w:szCs w:val="24"/>
        </w:rPr>
        <w:t>Учитель: как ты думаешь, ты достиг целей, которые были поставлены на уроке?</w:t>
      </w:r>
    </w:p>
    <w:p w14:paraId="68B63916" w14:textId="77777777" w:rsidR="00AF4B47" w:rsidRPr="00AF4B47" w:rsidRDefault="00AF4B47" w:rsidP="0071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sz w:val="24"/>
          <w:szCs w:val="24"/>
        </w:rPr>
        <w:t>Предполагаемый ответ: думаю, достиг.</w:t>
      </w:r>
    </w:p>
    <w:p w14:paraId="31B8EBB1" w14:textId="77777777" w:rsidR="00AF4B47" w:rsidRPr="00AF4B47" w:rsidRDefault="00AF4B47" w:rsidP="0071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Учитель: как бы ты оценил свою работу на уроке и качество выполненной работы? Предполагаемый ответ: на «хорошо». Потому, что в некоторых видах работ я пользовался помощью педагога.</w:t>
      </w:r>
    </w:p>
    <w:p w14:paraId="1E36B1F4" w14:textId="77777777" w:rsidR="00AF4B47" w:rsidRPr="00AF4B47" w:rsidRDefault="00AF4B47" w:rsidP="0071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sz w:val="24"/>
          <w:szCs w:val="24"/>
        </w:rPr>
        <w:t>Учитель: как ты думаешь, тебе пригодится опыт работы, который ты сегодня получи?</w:t>
      </w:r>
    </w:p>
    <w:p w14:paraId="3355B083" w14:textId="77777777" w:rsidR="00AF4B47" w:rsidRPr="00AF4B47" w:rsidRDefault="00AF4B47" w:rsidP="0071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sz w:val="24"/>
          <w:szCs w:val="24"/>
        </w:rPr>
        <w:t>Предполагаемый ответ: да, конечно. Особенно при самостоятельной работе дома, при изучении и разборе новых произведений, самостоятельном изучении произведения.</w:t>
      </w:r>
    </w:p>
    <w:p w14:paraId="79616761" w14:textId="7A3F9366" w:rsidR="00AF4B47" w:rsidRDefault="00AF4B47" w:rsidP="0071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sz w:val="24"/>
          <w:szCs w:val="24"/>
        </w:rPr>
        <w:t>Учитель: итак, подведем итог нашего занятия. Ты хорошо работал на уроке, активно, использовал уже полученные знания и умения. Научился оптимизировать работу над новым произведением, используя новые навыки работы над всеми видам</w:t>
      </w:r>
      <w:r w:rsidR="00C31698">
        <w:rPr>
          <w:rFonts w:ascii="Times New Roman" w:eastAsia="Times New Roman" w:hAnsi="Times New Roman" w:cs="Times New Roman"/>
          <w:sz w:val="24"/>
          <w:szCs w:val="24"/>
        </w:rPr>
        <w:t xml:space="preserve">и, однако окончательное в трактовке произведения я оставляю за тобой. </w:t>
      </w:r>
      <w:r w:rsidRPr="00AF4B47">
        <w:rPr>
          <w:rFonts w:ascii="Times New Roman" w:eastAsia="Times New Roman" w:hAnsi="Times New Roman" w:cs="Times New Roman"/>
          <w:sz w:val="24"/>
          <w:szCs w:val="24"/>
        </w:rPr>
        <w:t xml:space="preserve"> Я оцениваю твою работу на уроке на «5-»</w:t>
      </w:r>
      <w:r w:rsidR="0074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201ADA" w14:textId="1A704CC1" w:rsidR="0074282D" w:rsidRDefault="0074282D" w:rsidP="0071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«Пожалуйста оцени по шкале от 1-10 насколько тебе комфортно было на уроке? Насколько понятен материал, который я тебе предоставила? Хватило ли тебе информации?»</w:t>
      </w:r>
    </w:p>
    <w:p w14:paraId="613D524A" w14:textId="22444D5F" w:rsidR="0074282D" w:rsidRPr="00AF4B47" w:rsidRDefault="0074282D" w:rsidP="0071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Благодаря обратной связи на уроке создается комфортная обстановка на уроке</w:t>
      </w:r>
      <w:r w:rsidR="003C12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позволит получись максимально продуктивный результат в будущем</w:t>
      </w:r>
      <w:r w:rsidR="003C1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224AFD" w14:textId="77777777" w:rsidR="00554C85" w:rsidRPr="00554C85" w:rsidRDefault="00937C6A" w:rsidP="00CD01F2">
      <w:pPr>
        <w:widowControl w:val="0"/>
        <w:autoSpaceDE w:val="0"/>
        <w:autoSpaceDN w:val="0"/>
        <w:spacing w:after="0" w:line="24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  <w:r w:rsidR="00AF4B47" w:rsidRPr="00AF4B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D77E9F0" w14:textId="34BA7EEA" w:rsidR="00554C85" w:rsidRPr="00CD01F2" w:rsidRDefault="00CD01F2" w:rsidP="00CD01F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F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554C85" w:rsidRPr="00CD0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Закрепить все аспекты работы на уроке в домашних условиях;</w:t>
      </w:r>
    </w:p>
    <w:p w14:paraId="6EDD7AFA" w14:textId="20833CDA" w:rsidR="00554C85" w:rsidRPr="00CD01F2" w:rsidRDefault="00CD01F2" w:rsidP="00CD01F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554C85" w:rsidRPr="00CD01F2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Прослушать в интернете исполнение этой пьесы и проанализировать варианты трактовок у разных исполнителей, придумать образное ощущение (мини-сюжет) для более полного, понятного раскрытия музыкального образа.</w:t>
      </w:r>
    </w:p>
    <w:p w14:paraId="529359CC" w14:textId="5C614466" w:rsidR="00AF4B47" w:rsidRPr="00AF4B47" w:rsidRDefault="00AF4B47" w:rsidP="0071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4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Выводы.</w:t>
      </w:r>
      <w:r w:rsidRPr="00AF4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28A">
        <w:rPr>
          <w:rFonts w:ascii="Times New Roman" w:eastAsia="Times New Roman" w:hAnsi="Times New Roman" w:cs="Times New Roman"/>
          <w:sz w:val="24"/>
          <w:szCs w:val="24"/>
        </w:rPr>
        <w:t>Результатом урока стало приобретение новых технических навыков, при</w:t>
      </w:r>
      <w:r w:rsidR="00D1692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3C128A">
        <w:rPr>
          <w:rFonts w:ascii="Times New Roman" w:eastAsia="Times New Roman" w:hAnsi="Times New Roman" w:cs="Times New Roman"/>
          <w:sz w:val="24"/>
          <w:szCs w:val="24"/>
        </w:rPr>
        <w:t xml:space="preserve">мов звукоизвлечения, разнообразных слуховые представлений. </w:t>
      </w:r>
      <w:r w:rsidRPr="00AF4B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 такой форме работы, развиваются следующие компетенции учащегося: </w:t>
      </w:r>
      <w:r w:rsidR="003C128A" w:rsidRPr="003C12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4B47">
        <w:rPr>
          <w:rFonts w:ascii="Times New Roman" w:eastAsia="Times New Roman" w:hAnsi="Times New Roman" w:cs="Times New Roman"/>
          <w:sz w:val="24"/>
          <w:szCs w:val="24"/>
        </w:rPr>
        <w:t>чебно-познавательные, информационные, коммуникативные, р</w:t>
      </w:r>
      <w:r w:rsidRPr="00AF4B47">
        <w:rPr>
          <w:rFonts w:ascii="Times New Roman" w:eastAsia="Times New Roman" w:hAnsi="Times New Roman" w:cs="Times New Roman"/>
          <w:bCs/>
          <w:sz w:val="24"/>
          <w:szCs w:val="24"/>
        </w:rPr>
        <w:t>ефлексивные,</w:t>
      </w:r>
      <w:r w:rsidR="003C12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4B4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F4B47">
        <w:rPr>
          <w:rFonts w:ascii="Times New Roman" w:eastAsia="Times New Roman" w:hAnsi="Times New Roman" w:cs="Times New Roman"/>
          <w:sz w:val="24"/>
          <w:szCs w:val="24"/>
        </w:rPr>
        <w:t>омпетенции личностного самосовершенствования, аналитическое мышление.</w:t>
      </w:r>
    </w:p>
    <w:p w14:paraId="79E8D793" w14:textId="77777777" w:rsidR="00F40E8A" w:rsidRDefault="00F40E8A" w:rsidP="00717300">
      <w:pPr>
        <w:spacing w:line="240" w:lineRule="auto"/>
      </w:pPr>
    </w:p>
    <w:sectPr w:rsidR="00F4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E8"/>
    <w:multiLevelType w:val="hybridMultilevel"/>
    <w:tmpl w:val="F4F4CCAC"/>
    <w:lvl w:ilvl="0" w:tplc="F48E6F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F3F"/>
    <w:multiLevelType w:val="hybridMultilevel"/>
    <w:tmpl w:val="D76E3D36"/>
    <w:lvl w:ilvl="0" w:tplc="B3DEE7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7D4D"/>
    <w:multiLevelType w:val="hybridMultilevel"/>
    <w:tmpl w:val="08760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500"/>
    <w:multiLevelType w:val="hybridMultilevel"/>
    <w:tmpl w:val="ECA29BF8"/>
    <w:lvl w:ilvl="0" w:tplc="26481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F87D49"/>
    <w:multiLevelType w:val="hybridMultilevel"/>
    <w:tmpl w:val="08760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4492"/>
    <w:multiLevelType w:val="hybridMultilevel"/>
    <w:tmpl w:val="1B40CF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0A"/>
    <w:rsid w:val="000209AF"/>
    <w:rsid w:val="0004411E"/>
    <w:rsid w:val="0005334B"/>
    <w:rsid w:val="00057C8E"/>
    <w:rsid w:val="0006130F"/>
    <w:rsid w:val="00094CAD"/>
    <w:rsid w:val="000A1F9F"/>
    <w:rsid w:val="00116C24"/>
    <w:rsid w:val="00167288"/>
    <w:rsid w:val="00225751"/>
    <w:rsid w:val="00240AAD"/>
    <w:rsid w:val="00242356"/>
    <w:rsid w:val="002B2576"/>
    <w:rsid w:val="003318BC"/>
    <w:rsid w:val="00375122"/>
    <w:rsid w:val="003C128A"/>
    <w:rsid w:val="0040318D"/>
    <w:rsid w:val="00432227"/>
    <w:rsid w:val="0043500A"/>
    <w:rsid w:val="004441E2"/>
    <w:rsid w:val="00500C2F"/>
    <w:rsid w:val="00554C85"/>
    <w:rsid w:val="005751F6"/>
    <w:rsid w:val="00693345"/>
    <w:rsid w:val="006B5263"/>
    <w:rsid w:val="0071316D"/>
    <w:rsid w:val="00717300"/>
    <w:rsid w:val="0074282D"/>
    <w:rsid w:val="00775A6D"/>
    <w:rsid w:val="0083301E"/>
    <w:rsid w:val="00871BE8"/>
    <w:rsid w:val="008C75F1"/>
    <w:rsid w:val="008E5AAD"/>
    <w:rsid w:val="008F6653"/>
    <w:rsid w:val="008F7342"/>
    <w:rsid w:val="00912074"/>
    <w:rsid w:val="00937C6A"/>
    <w:rsid w:val="00971038"/>
    <w:rsid w:val="00AE01A5"/>
    <w:rsid w:val="00AF4B47"/>
    <w:rsid w:val="00B0181F"/>
    <w:rsid w:val="00B0349F"/>
    <w:rsid w:val="00C1285D"/>
    <w:rsid w:val="00C31698"/>
    <w:rsid w:val="00C62E0C"/>
    <w:rsid w:val="00C82A37"/>
    <w:rsid w:val="00CC1485"/>
    <w:rsid w:val="00CD01F2"/>
    <w:rsid w:val="00D16922"/>
    <w:rsid w:val="00D304CA"/>
    <w:rsid w:val="00DB053A"/>
    <w:rsid w:val="00E0514C"/>
    <w:rsid w:val="00E75779"/>
    <w:rsid w:val="00E8017D"/>
    <w:rsid w:val="00F3653C"/>
    <w:rsid w:val="00F40E8A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8B63"/>
  <w15:chartTrackingRefBased/>
  <w15:docId w15:val="{D0100DE4-ADDF-4811-9CAC-7827BB5B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F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4411E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3751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37512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Malsagova</dc:creator>
  <cp:keywords/>
  <dc:description/>
  <cp:lastModifiedBy>Регина Курепина</cp:lastModifiedBy>
  <cp:revision>25</cp:revision>
  <dcterms:created xsi:type="dcterms:W3CDTF">2023-10-24T06:01:00Z</dcterms:created>
  <dcterms:modified xsi:type="dcterms:W3CDTF">2023-10-26T16:52:00Z</dcterms:modified>
</cp:coreProperties>
</file>