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0F" w:rsidRPr="00EC2A7B" w:rsidRDefault="00564B11" w:rsidP="00EC2A7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564B11" w:rsidRPr="00EC2A7B" w:rsidRDefault="00564B11" w:rsidP="00EC2A7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«Детская музыкальная школа №1 им. М.И. Глинки» </w:t>
      </w:r>
      <w:proofErr w:type="gramStart"/>
      <w:r w:rsidRPr="00EC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EC2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Смоленска.</w:t>
      </w:r>
    </w:p>
    <w:p w:rsidR="00564B11" w:rsidRPr="00EC2A7B" w:rsidRDefault="00564B11" w:rsidP="00EC2A7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B11" w:rsidRPr="00EC2A7B" w:rsidRDefault="00564B11" w:rsidP="00EC2A7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B11" w:rsidRPr="00EC2A7B" w:rsidRDefault="00564B11" w:rsidP="00EC2A7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B11" w:rsidRPr="00EC2A7B" w:rsidRDefault="00564B11" w:rsidP="00EC2A7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B11" w:rsidRPr="00EC2A7B" w:rsidRDefault="00564B11" w:rsidP="00EC2A7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B11" w:rsidRPr="00EC2A7B" w:rsidRDefault="00564B11" w:rsidP="00EC2A7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B11" w:rsidRPr="00EC2A7B" w:rsidRDefault="00EC2A7B" w:rsidP="00EC2A7B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EC2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Разработка конспекта</w:t>
      </w:r>
      <w:r w:rsidR="00D8740F" w:rsidRPr="00EC2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занятия </w:t>
      </w:r>
    </w:p>
    <w:p w:rsidR="00D71A3C" w:rsidRPr="00EC2A7B" w:rsidRDefault="00D8740F" w:rsidP="00EC2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2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r w:rsidRPr="00EC2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C2A7B">
        <w:rPr>
          <w:rFonts w:ascii="Times New Roman" w:hAnsi="Times New Roman" w:cs="Times New Roman"/>
          <w:sz w:val="28"/>
          <w:szCs w:val="28"/>
        </w:rPr>
        <w:t xml:space="preserve">учебному предмету </w:t>
      </w:r>
    </w:p>
    <w:p w:rsidR="00D8740F" w:rsidRPr="00EC2A7B" w:rsidRDefault="00D71A3C" w:rsidP="00EC2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A7B">
        <w:rPr>
          <w:rFonts w:ascii="Times New Roman" w:hAnsi="Times New Roman" w:cs="Times New Roman"/>
          <w:b/>
          <w:sz w:val="28"/>
          <w:szCs w:val="28"/>
        </w:rPr>
        <w:t>Беседы о музыке</w:t>
      </w:r>
    </w:p>
    <w:p w:rsidR="00D8740F" w:rsidRPr="00EC2A7B" w:rsidRDefault="00D8740F" w:rsidP="00EC2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2A7B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proofErr w:type="spellStart"/>
      <w:r w:rsidR="00EC2A7B" w:rsidRPr="00EC2A7B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EC2A7B" w:rsidRPr="00EC2A7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EC2A7B">
        <w:rPr>
          <w:rFonts w:ascii="Times New Roman" w:hAnsi="Times New Roman" w:cs="Times New Roman"/>
          <w:sz w:val="28"/>
          <w:szCs w:val="28"/>
        </w:rPr>
        <w:t xml:space="preserve"> в области музыкального искусства </w:t>
      </w:r>
    </w:p>
    <w:p w:rsidR="00D8740F" w:rsidRPr="00EC2A7B" w:rsidRDefault="00D8740F" w:rsidP="00EC2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2A7B">
        <w:rPr>
          <w:rFonts w:ascii="Times New Roman" w:hAnsi="Times New Roman" w:cs="Times New Roman"/>
          <w:sz w:val="28"/>
          <w:szCs w:val="28"/>
        </w:rPr>
        <w:t>«Фортепиано», «Струнные инструменты», «Народные инструменты», «Духовые и ударные инструменты», «Хоровое пение».</w:t>
      </w:r>
    </w:p>
    <w:p w:rsidR="00564B11" w:rsidRPr="00EC2A7B" w:rsidRDefault="00564B11" w:rsidP="00EC2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1E90" w:rsidRPr="00EC2A7B" w:rsidRDefault="002C1E90" w:rsidP="00EC2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4B11" w:rsidRPr="00EC2A7B" w:rsidRDefault="00564B11" w:rsidP="00EC2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22C" w:rsidRPr="00EC2A7B" w:rsidRDefault="0004722C" w:rsidP="00EC2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A7B">
        <w:rPr>
          <w:rFonts w:ascii="Times New Roman" w:hAnsi="Times New Roman" w:cs="Times New Roman"/>
          <w:b/>
          <w:sz w:val="28"/>
          <w:szCs w:val="28"/>
        </w:rPr>
        <w:t>Тема: «</w:t>
      </w:r>
      <w:r w:rsidR="00EC2A7B" w:rsidRPr="00EC2A7B">
        <w:rPr>
          <w:rFonts w:ascii="Times New Roman" w:hAnsi="Times New Roman" w:cs="Times New Roman"/>
          <w:b/>
          <w:sz w:val="28"/>
          <w:szCs w:val="28"/>
        </w:rPr>
        <w:t>Природа в музыке</w:t>
      </w:r>
      <w:r w:rsidR="00564B11" w:rsidRPr="00EC2A7B">
        <w:rPr>
          <w:rFonts w:ascii="Times New Roman" w:hAnsi="Times New Roman" w:cs="Times New Roman"/>
          <w:b/>
          <w:sz w:val="28"/>
          <w:szCs w:val="28"/>
        </w:rPr>
        <w:t>. Музыкальн</w:t>
      </w:r>
      <w:r w:rsidR="00EC2A7B" w:rsidRPr="00EC2A7B">
        <w:rPr>
          <w:rFonts w:ascii="Times New Roman" w:hAnsi="Times New Roman" w:cs="Times New Roman"/>
          <w:b/>
          <w:sz w:val="28"/>
          <w:szCs w:val="28"/>
        </w:rPr>
        <w:t>ая живопись</w:t>
      </w:r>
      <w:r w:rsidRPr="00EC2A7B">
        <w:rPr>
          <w:rFonts w:ascii="Times New Roman" w:hAnsi="Times New Roman" w:cs="Times New Roman"/>
          <w:b/>
          <w:sz w:val="28"/>
          <w:szCs w:val="28"/>
        </w:rPr>
        <w:t>»</w:t>
      </w:r>
      <w:r w:rsidR="00564B11" w:rsidRPr="00EC2A7B">
        <w:rPr>
          <w:rFonts w:ascii="Times New Roman" w:hAnsi="Times New Roman" w:cs="Times New Roman"/>
          <w:b/>
          <w:sz w:val="28"/>
          <w:szCs w:val="28"/>
        </w:rPr>
        <w:t>.</w:t>
      </w:r>
    </w:p>
    <w:p w:rsidR="002C1E90" w:rsidRPr="00EC2A7B" w:rsidRDefault="00EC2A7B" w:rsidP="00EC2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2A7B">
        <w:rPr>
          <w:rFonts w:ascii="Times New Roman" w:hAnsi="Times New Roman" w:cs="Times New Roman"/>
          <w:sz w:val="28"/>
          <w:szCs w:val="28"/>
        </w:rPr>
        <w:t>1</w:t>
      </w:r>
      <w:r w:rsidR="002C1E90" w:rsidRPr="00EC2A7B">
        <w:rPr>
          <w:rFonts w:ascii="Times New Roman" w:hAnsi="Times New Roman" w:cs="Times New Roman"/>
          <w:sz w:val="28"/>
          <w:szCs w:val="28"/>
        </w:rPr>
        <w:t>-й год обучения</w:t>
      </w:r>
      <w:r w:rsidRPr="00EC2A7B">
        <w:rPr>
          <w:rFonts w:ascii="Times New Roman" w:hAnsi="Times New Roman" w:cs="Times New Roman"/>
          <w:sz w:val="28"/>
          <w:szCs w:val="28"/>
        </w:rPr>
        <w:t>. Срок освоения 4 года.</w:t>
      </w:r>
    </w:p>
    <w:p w:rsidR="002C1E90" w:rsidRPr="00EC2A7B" w:rsidRDefault="002C1E90" w:rsidP="00EC2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2A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2A7B">
        <w:rPr>
          <w:rFonts w:ascii="Times New Roman" w:hAnsi="Times New Roman" w:cs="Times New Roman"/>
          <w:sz w:val="28"/>
          <w:szCs w:val="28"/>
        </w:rPr>
        <w:t xml:space="preserve"> четверть.</w:t>
      </w:r>
      <w:proofErr w:type="gramEnd"/>
      <w:r w:rsidRPr="00EC2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B11" w:rsidRPr="00EC2A7B" w:rsidRDefault="00564B11" w:rsidP="00EC2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4B11" w:rsidRPr="00EC2A7B" w:rsidRDefault="00564B11" w:rsidP="00EC2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1E90" w:rsidRPr="00EC2A7B" w:rsidRDefault="002C1E90" w:rsidP="00EC2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1E90" w:rsidRPr="00EC2A7B" w:rsidRDefault="002C1E90" w:rsidP="00EC2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1E90" w:rsidRPr="00EC2A7B" w:rsidRDefault="002C1E90" w:rsidP="00EC2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1E90" w:rsidRPr="00EC2A7B" w:rsidRDefault="002C1E90" w:rsidP="00EC2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1E90" w:rsidRPr="00EC2A7B" w:rsidRDefault="002C1E90" w:rsidP="00EC2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1E90" w:rsidRPr="00EC2A7B" w:rsidRDefault="002C1E90" w:rsidP="00EC2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1E90" w:rsidRPr="00EC2A7B" w:rsidRDefault="002C1E90" w:rsidP="00EC2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4B11" w:rsidRPr="00EC2A7B" w:rsidRDefault="00564B11" w:rsidP="00EC2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4786" w:type="dxa"/>
        <w:tblLook w:val="04A0"/>
      </w:tblPr>
      <w:tblGrid>
        <w:gridCol w:w="5176"/>
      </w:tblGrid>
      <w:tr w:rsidR="00564B11" w:rsidRPr="00EC2A7B" w:rsidTr="002C1E90"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2C1E90" w:rsidRPr="00EC2A7B" w:rsidRDefault="00564B11" w:rsidP="00EC2A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7B">
              <w:rPr>
                <w:rFonts w:ascii="Times New Roman" w:hAnsi="Times New Roman" w:cs="Times New Roman"/>
                <w:sz w:val="28"/>
                <w:szCs w:val="28"/>
              </w:rPr>
              <w:t xml:space="preserve">Работу выполнила: </w:t>
            </w:r>
          </w:p>
          <w:p w:rsidR="00564B11" w:rsidRPr="00EC2A7B" w:rsidRDefault="002C1E90" w:rsidP="00EC2A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64B11" w:rsidRPr="00EC2A7B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  <w:r w:rsidRPr="00EC2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B11" w:rsidRPr="00EC2A7B">
              <w:rPr>
                <w:rFonts w:ascii="Times New Roman" w:hAnsi="Times New Roman" w:cs="Times New Roman"/>
                <w:sz w:val="28"/>
                <w:szCs w:val="28"/>
              </w:rPr>
              <w:t>теоретических дисциплин</w:t>
            </w:r>
          </w:p>
          <w:p w:rsidR="00564B11" w:rsidRPr="00EC2A7B" w:rsidRDefault="00564B11" w:rsidP="00EC2A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7B">
              <w:rPr>
                <w:rFonts w:ascii="Times New Roman" w:hAnsi="Times New Roman" w:cs="Times New Roman"/>
                <w:sz w:val="28"/>
                <w:szCs w:val="28"/>
              </w:rPr>
              <w:t>высшей квалификационной категории</w:t>
            </w:r>
          </w:p>
          <w:p w:rsidR="00564B11" w:rsidRPr="00EC2A7B" w:rsidRDefault="00564B11" w:rsidP="00EC2A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7B">
              <w:rPr>
                <w:rFonts w:ascii="Times New Roman" w:hAnsi="Times New Roman" w:cs="Times New Roman"/>
                <w:sz w:val="28"/>
                <w:szCs w:val="28"/>
              </w:rPr>
              <w:t>Грахова Н.П.</w:t>
            </w:r>
          </w:p>
          <w:p w:rsidR="00564B11" w:rsidRPr="00EC2A7B" w:rsidRDefault="00564B11" w:rsidP="00EC2A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B11" w:rsidRPr="00EC2A7B" w:rsidRDefault="00564B11" w:rsidP="00EC2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4B11" w:rsidRPr="00EC2A7B" w:rsidRDefault="00564B11" w:rsidP="00EC2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4102" w:rsidRPr="00EC2A7B" w:rsidRDefault="002E4102" w:rsidP="00EC2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4B11" w:rsidRPr="00EC2A7B" w:rsidRDefault="00564B11" w:rsidP="00EC2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4B11" w:rsidRPr="00EC2A7B" w:rsidRDefault="00564B11" w:rsidP="00EC2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4B11" w:rsidRPr="00EC2A7B" w:rsidRDefault="002C1E90" w:rsidP="00EC2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2A7B">
        <w:rPr>
          <w:rFonts w:ascii="Times New Roman" w:hAnsi="Times New Roman" w:cs="Times New Roman"/>
          <w:sz w:val="28"/>
          <w:szCs w:val="28"/>
        </w:rPr>
        <w:t>г. Смоленск, 2022 г.</w:t>
      </w:r>
    </w:p>
    <w:p w:rsidR="00430D9E" w:rsidRDefault="00430D9E" w:rsidP="00430D9E">
      <w:pPr>
        <w:shd w:val="clear" w:color="auto" w:fill="FFFFFF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0D9E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записка.</w:t>
      </w:r>
    </w:p>
    <w:p w:rsidR="00430D9E" w:rsidRDefault="00430D9E" w:rsidP="0099368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D9E">
        <w:rPr>
          <w:rFonts w:ascii="Times New Roman" w:hAnsi="Times New Roman" w:cs="Times New Roman"/>
          <w:sz w:val="28"/>
          <w:szCs w:val="28"/>
        </w:rPr>
        <w:t>Тема: «Программная музыка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3D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мнению автора</w:t>
      </w:r>
      <w:r w:rsidR="00F13D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одной из важных тем, т.к. понимание учащимися</w:t>
      </w:r>
      <w:r w:rsidR="00F13D21">
        <w:rPr>
          <w:rFonts w:ascii="Times New Roman" w:hAnsi="Times New Roman" w:cs="Times New Roman"/>
          <w:sz w:val="28"/>
          <w:szCs w:val="28"/>
        </w:rPr>
        <w:t xml:space="preserve"> сути </w:t>
      </w:r>
      <w:proofErr w:type="spellStart"/>
      <w:r w:rsidR="00F13D21">
        <w:rPr>
          <w:rFonts w:ascii="Times New Roman" w:hAnsi="Times New Roman" w:cs="Times New Roman"/>
          <w:sz w:val="28"/>
          <w:szCs w:val="28"/>
        </w:rPr>
        <w:t>программности</w:t>
      </w:r>
      <w:proofErr w:type="spellEnd"/>
      <w:r w:rsidR="00F13D21">
        <w:rPr>
          <w:rFonts w:ascii="Times New Roman" w:hAnsi="Times New Roman" w:cs="Times New Roman"/>
          <w:sz w:val="28"/>
          <w:szCs w:val="28"/>
        </w:rPr>
        <w:t xml:space="preserve"> в музыке, знание форм и способов представления программы в  музыкальном произведении позволяет систематизировать восприятие музыки. </w:t>
      </w:r>
    </w:p>
    <w:p w:rsidR="00A955B7" w:rsidRDefault="00F13D21" w:rsidP="0099368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разработке занятия по предмету музыкальная литература представлен материал, углубляющий </w:t>
      </w:r>
      <w:r w:rsidR="00A955B7">
        <w:rPr>
          <w:rFonts w:ascii="Times New Roman" w:hAnsi="Times New Roman" w:cs="Times New Roman"/>
          <w:sz w:val="28"/>
          <w:szCs w:val="28"/>
        </w:rPr>
        <w:t xml:space="preserve">представление учащихся о пространственно-изобразительных возможностях музыки. </w:t>
      </w:r>
    </w:p>
    <w:p w:rsidR="00993685" w:rsidRDefault="00A955B7" w:rsidP="0099368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примерах произведений  К. Дебюсси, П.И. Чайковского, Г. Свиридова,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ходе  беседы, слушания и анализа музыки учащиеся </w:t>
      </w:r>
      <w:r w:rsidR="001D4F2E">
        <w:rPr>
          <w:rFonts w:ascii="Times New Roman" w:hAnsi="Times New Roman" w:cs="Times New Roman"/>
          <w:sz w:val="28"/>
          <w:szCs w:val="28"/>
        </w:rPr>
        <w:t>приходят к выводу о том, что программа, будь она обобщённая или конкретная, не ограничивает индивидуальное восприятие музыки, не умаляет содержание музыкального произведения.</w:t>
      </w:r>
    </w:p>
    <w:p w:rsidR="00EE4BE1" w:rsidRDefault="001D4F2E" w:rsidP="00EE4BE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685">
        <w:rPr>
          <w:rFonts w:ascii="Times New Roman" w:hAnsi="Times New Roman" w:cs="Times New Roman"/>
          <w:sz w:val="28"/>
          <w:szCs w:val="28"/>
        </w:rPr>
        <w:t xml:space="preserve">Тема урока – картины природы в музыке. Второй важный вывод, к которому приходят учащиеся, это то, что </w:t>
      </w:r>
      <w:r>
        <w:rPr>
          <w:rFonts w:ascii="Times New Roman" w:hAnsi="Times New Roman" w:cs="Times New Roman"/>
          <w:sz w:val="28"/>
          <w:szCs w:val="28"/>
        </w:rPr>
        <w:t xml:space="preserve"> любой так называемый «музыкальный пейзаж» - это не </w:t>
      </w:r>
      <w:r w:rsidR="00993685">
        <w:rPr>
          <w:rFonts w:ascii="Times New Roman" w:hAnsi="Times New Roman" w:cs="Times New Roman"/>
          <w:sz w:val="28"/>
          <w:szCs w:val="28"/>
        </w:rPr>
        <w:t xml:space="preserve">простая зарисовка состояния природы, это состояние души, это чувства, эмоции, философские мысли композитора. </w:t>
      </w:r>
    </w:p>
    <w:p w:rsidR="00EE4BE1" w:rsidRPr="00EE4BE1" w:rsidRDefault="00C73D8D" w:rsidP="00C73D8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EE4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Тип урока: </w:t>
      </w:r>
      <w:r w:rsidR="00EE4BE1" w:rsidRPr="00EE4B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комбинированный.</w:t>
      </w:r>
    </w:p>
    <w:p w:rsidR="00EE4BE1" w:rsidRDefault="00C73D8D" w:rsidP="00EE4BE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EE4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урока:</w:t>
      </w:r>
      <w:r w:rsidR="00EE4BE1" w:rsidRPr="00756B22">
        <w:t xml:space="preserve"> </w:t>
      </w:r>
      <w:r w:rsidR="00EE4BE1">
        <w:rPr>
          <w:rFonts w:ascii="Times New Roman" w:hAnsi="Times New Roman" w:cs="Times New Roman"/>
          <w:sz w:val="28"/>
          <w:szCs w:val="28"/>
        </w:rPr>
        <w:t>у</w:t>
      </w:r>
      <w:r w:rsidR="00EE4BE1" w:rsidRPr="00EE4BE1">
        <w:rPr>
          <w:rFonts w:ascii="Times New Roman" w:hAnsi="Times New Roman" w:cs="Times New Roman"/>
          <w:sz w:val="28"/>
          <w:szCs w:val="28"/>
        </w:rPr>
        <w:t>рок общеметодологической направленности.</w:t>
      </w:r>
    </w:p>
    <w:p w:rsidR="00EE4BE1" w:rsidRPr="00EE4BE1" w:rsidRDefault="00C73D8D" w:rsidP="00C7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</w:t>
      </w:r>
      <w:r w:rsidR="00EE4BE1" w:rsidRPr="00EE4B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урока:</w:t>
      </w:r>
      <w:r w:rsidR="00EE4BE1" w:rsidRPr="00EE4B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EE4B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расширить и углубить знания учащихся о понятии </w:t>
      </w:r>
      <w:proofErr w:type="spellStart"/>
      <w:r w:rsidR="00EE4B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программности</w:t>
      </w:r>
      <w:proofErr w:type="spellEnd"/>
      <w:r w:rsidR="00EE4B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музыке. </w:t>
      </w:r>
    </w:p>
    <w:p w:rsidR="00C73D8D" w:rsidRDefault="00C73D8D" w:rsidP="00C7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</w:t>
      </w:r>
      <w:r w:rsidR="00EE4BE1" w:rsidRPr="00EE4B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C73D8D" w:rsidRDefault="00C73D8D" w:rsidP="00C7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E4BE1" w:rsidRPr="00EE4B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музыкально-творческих способностей учащихся на основе формирования комплекса знаний, умений и навыков слухового анализа музыкальных произведений;</w:t>
      </w:r>
    </w:p>
    <w:p w:rsidR="00C73D8D" w:rsidRDefault="00C73D8D" w:rsidP="00C7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E4BE1" w:rsidRPr="00EE4B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личного отношения к музыкальным произведениям;</w:t>
      </w:r>
    </w:p>
    <w:p w:rsidR="00EE4BE1" w:rsidRPr="00EE4BE1" w:rsidRDefault="00C73D8D" w:rsidP="00C7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E4BE1" w:rsidRPr="00EE4B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интереса к музыкальному искусству через изучение нового материала и применения различных форм деятельности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E4BE1" w:rsidRDefault="00C73D8D" w:rsidP="00EE4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</w:t>
      </w:r>
      <w:r w:rsidR="00EE4BE1" w:rsidRPr="00EE4B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 обучения:</w:t>
      </w:r>
    </w:p>
    <w:p w:rsidR="0043695E" w:rsidRPr="00EE4BE1" w:rsidRDefault="0043695E" w:rsidP="00EE4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- </w:t>
      </w:r>
      <w:proofErr w:type="spellStart"/>
      <w:r w:rsidRPr="00D8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проблемно-деятельностный</w:t>
      </w:r>
      <w:proofErr w:type="spellEnd"/>
      <w:r w:rsidRPr="00D8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4BE1" w:rsidRPr="00EE4BE1" w:rsidRDefault="00EE4BE1" w:rsidP="00EE4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4B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gramStart"/>
      <w:r w:rsidRPr="00EE4B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словесные</w:t>
      </w:r>
      <w:proofErr w:type="gramEnd"/>
      <w:r w:rsidRPr="00EE4B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(рассказ, беседа, объяснение)</w:t>
      </w:r>
      <w:r w:rsidR="004369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EE4BE1" w:rsidRPr="00EE4BE1" w:rsidRDefault="00EE4BE1" w:rsidP="00EE4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4B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gramStart"/>
      <w:r w:rsidRPr="00EE4B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наглядно-зрительный</w:t>
      </w:r>
      <w:proofErr w:type="gramEnd"/>
      <w:r w:rsidRPr="00EE4B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демонстрация</w:t>
      </w:r>
      <w:r w:rsidRPr="00EE4B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4369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EE4BE1" w:rsidRDefault="00EE4BE1" w:rsidP="00EE4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4B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проблемно-аналитические</w:t>
      </w:r>
      <w:r w:rsidR="004369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43695E" w:rsidRDefault="0043695E" w:rsidP="00EE4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D8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поэтапных открытий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695E" w:rsidRPr="00EE4BE1" w:rsidRDefault="0043695E" w:rsidP="00EE4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8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сравнения.</w:t>
      </w:r>
    </w:p>
    <w:p w:rsidR="00EE4BE1" w:rsidRPr="00EE4BE1" w:rsidRDefault="00C73D8D" w:rsidP="00EE4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</w:t>
      </w:r>
      <w:r w:rsidR="00EE4BE1" w:rsidRPr="00EE4B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 воспитания:</w:t>
      </w:r>
    </w:p>
    <w:p w:rsidR="00EE4BE1" w:rsidRPr="00EE4BE1" w:rsidRDefault="00EE4BE1" w:rsidP="00EE4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4B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метод нравственно-эстетического познания музыки;</w:t>
      </w:r>
    </w:p>
    <w:p w:rsidR="00EE4BE1" w:rsidRDefault="00EE4BE1" w:rsidP="00EE4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4B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метод эмоциональной драматургии;</w:t>
      </w:r>
    </w:p>
    <w:p w:rsidR="0043695E" w:rsidRPr="00EE4BE1" w:rsidRDefault="0043695E" w:rsidP="00EE4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4BE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8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широких ассоциаций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4BE1" w:rsidRPr="00EE4BE1" w:rsidRDefault="00EE4BE1" w:rsidP="00EE4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4B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4369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эмоциональное поощрение.</w:t>
      </w:r>
    </w:p>
    <w:p w:rsidR="00EE4BE1" w:rsidRDefault="00C73D8D" w:rsidP="00EE4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</w:t>
      </w:r>
      <w:r w:rsidR="00EE4BE1" w:rsidRPr="00EE4B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Материально-техническое оснащение:</w:t>
      </w:r>
      <w:r w:rsidR="00EE4BE1" w:rsidRPr="00EE4B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учебники по музыкальной литературе, компьютер, телевизор, </w:t>
      </w:r>
      <w:r w:rsidR="004369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фортепиано, проектор.</w:t>
      </w:r>
    </w:p>
    <w:p w:rsidR="0043695E" w:rsidRPr="00EE4BE1" w:rsidRDefault="0043695E" w:rsidP="00EE4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3695E" w:rsidRPr="0043695E" w:rsidRDefault="00D8740F" w:rsidP="00C73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7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  <w:r w:rsidR="00436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8740F" w:rsidRPr="00D8740F" w:rsidRDefault="00C73D8D" w:rsidP="00436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D8740F" w:rsidRPr="00D87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Предметные:</w:t>
      </w:r>
    </w:p>
    <w:p w:rsidR="0043695E" w:rsidRDefault="0043695E" w:rsidP="00436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D8740F" w:rsidRPr="00D8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воспринимать музыку и выражать свое отношение к музыкальным произведениям;</w:t>
      </w:r>
    </w:p>
    <w:p w:rsidR="00FC1DAF" w:rsidRDefault="0043695E" w:rsidP="00436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D8740F" w:rsidRPr="00D8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художественного вкуса и интереса к </w:t>
      </w:r>
      <w:r w:rsidR="00FC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классической </w:t>
      </w:r>
      <w:r w:rsidR="00D8740F" w:rsidRPr="00D8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8740F" w:rsidRPr="00D8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740F" w:rsidRPr="00D8740F" w:rsidRDefault="0043695E" w:rsidP="00436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D8740F" w:rsidRPr="00D8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мение </w:t>
      </w:r>
      <w:r w:rsidR="00FC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музыкальны</w:t>
      </w:r>
      <w:r w:rsidR="00D8740F" w:rsidRPr="00D8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произведения;</w:t>
      </w:r>
    </w:p>
    <w:p w:rsidR="00D8740F" w:rsidRPr="00D8740F" w:rsidRDefault="0043695E" w:rsidP="00436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="00D8740F" w:rsidRPr="00D8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спользование элементарных умений и навыков при воплощении художественно</w:t>
      </w:r>
      <w:r w:rsidR="00FC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740F" w:rsidRPr="00D8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образного содержания музыки в </w:t>
      </w:r>
      <w:r w:rsidR="00FC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литературной деятельности (сочинение-миниатюра)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740F" w:rsidRPr="00D8740F" w:rsidRDefault="00C73D8D" w:rsidP="00436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proofErr w:type="spellStart"/>
      <w:r w:rsidR="00D8740F" w:rsidRPr="00D87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="00D8740F" w:rsidRPr="00D87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8740F" w:rsidRPr="00D8740F" w:rsidRDefault="0043695E" w:rsidP="00436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D8740F" w:rsidRPr="00D8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D8740F" w:rsidRPr="00D8740F" w:rsidRDefault="0043695E" w:rsidP="00436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D8740F" w:rsidRPr="00D8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рименение знаково-символических и речевых средств, для решения коммуникативных и познавательных задач;</w:t>
      </w:r>
    </w:p>
    <w:p w:rsidR="00D8740F" w:rsidRPr="00D8740F" w:rsidRDefault="0043695E" w:rsidP="00436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D8740F" w:rsidRPr="00D8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частие в совместной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беседе</w:t>
      </w:r>
      <w:r w:rsidR="00D8740F" w:rsidRPr="00D8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сотрудничества.</w:t>
      </w:r>
    </w:p>
    <w:p w:rsidR="00D8740F" w:rsidRPr="00D8740F" w:rsidRDefault="00C73D8D" w:rsidP="00436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D8740F" w:rsidRPr="00D87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</w:p>
    <w:p w:rsidR="00D8740F" w:rsidRPr="00D8740F" w:rsidRDefault="0043695E" w:rsidP="00436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D8740F" w:rsidRPr="00D8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роявление эмоциональной отзывчивости, личностного отношения при восприятии музыкальных произведений;</w:t>
      </w:r>
    </w:p>
    <w:p w:rsidR="00C73D8D" w:rsidRDefault="0043695E" w:rsidP="00C73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73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качеств, умения прислушиваться к мнению сверстников;</w:t>
      </w:r>
    </w:p>
    <w:p w:rsidR="00D8740F" w:rsidRPr="00D8740F" w:rsidRDefault="00C73D8D" w:rsidP="00C73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D8740F" w:rsidRPr="00D8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духовно- нравственных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740F" w:rsidRPr="00D8740F" w:rsidRDefault="00C73D8D" w:rsidP="00C73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D8740F" w:rsidRPr="00D87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 учащихся: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73D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слушание музыки,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73D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рассматрив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ание художественных произведений, беседа, размышление.</w:t>
      </w:r>
    </w:p>
    <w:p w:rsidR="00D8740F" w:rsidRDefault="00C73D8D" w:rsidP="00C73D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D8740F" w:rsidRPr="00D87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материал:</w:t>
      </w:r>
    </w:p>
    <w:p w:rsidR="00C73D8D" w:rsidRDefault="00C73D8D" w:rsidP="00C73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D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К. Дебюсси «Снег танцует»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Pr="00D8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 запись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8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3D8D" w:rsidRDefault="00C73D8D" w:rsidP="00C73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П.И. Чайковский. Фрагмент из балета «Щелкунчик» «Вальс снежных хлопьев» (</w:t>
      </w:r>
      <w:r w:rsidRPr="00D8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</w:t>
      </w:r>
      <w:r w:rsidR="00570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фрагмента спектакля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73D8D" w:rsidRDefault="00C73D8D" w:rsidP="00C73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Г. Свиридов. Иллюстрации к повести А.С. Пушкина «Метель». «Весна и осень» (</w:t>
      </w:r>
      <w:r w:rsidRPr="00D8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</w:t>
      </w:r>
      <w:r w:rsidR="00570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концертного выступления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7093A" w:rsidRPr="0057093A" w:rsidRDefault="0057093A" w:rsidP="00C73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Вивальди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70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Фрагмента из цикла «Времена года» Антонио </w:t>
      </w:r>
      <w:proofErr w:type="spellStart"/>
      <w:r w:rsidRPr="00570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Вивальди</w:t>
      </w:r>
      <w:proofErr w:type="spellEnd"/>
      <w:r w:rsidRPr="00570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</w:t>
      </w:r>
      <w:r w:rsidRPr="005709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3 часть. </w:t>
      </w:r>
      <w:proofErr w:type="spellStart"/>
      <w:r w:rsidRPr="005709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Presto</w:t>
      </w:r>
      <w:proofErr w:type="spellEnd"/>
      <w:r w:rsidRPr="005709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 «Летняя гроза»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(видеоклип)</w:t>
      </w:r>
      <w:r w:rsidRPr="005709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D8740F" w:rsidRPr="00D8740F" w:rsidRDefault="00D8740F" w:rsidP="00570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ресурсы:</w:t>
      </w:r>
    </w:p>
    <w:p w:rsidR="00D8740F" w:rsidRPr="00D8740F" w:rsidRDefault="00D8740F" w:rsidP="00D8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Надежды Шемякиной « Пятнашки и черепашки»</w:t>
      </w:r>
    </w:p>
    <w:p w:rsidR="00D8740F" w:rsidRPr="00D8740F" w:rsidRDefault="00D8740F" w:rsidP="00D87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Репродукция картины И.И. Левитана « Вечер. Золотой Плёс»</w:t>
      </w:r>
    </w:p>
    <w:p w:rsidR="00D8740F" w:rsidRPr="00D8740F" w:rsidRDefault="00D8740F" w:rsidP="00D8740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40F" w:rsidRPr="008F0C9B" w:rsidRDefault="00D8740F" w:rsidP="008F0C9B">
      <w:p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B53" w:rsidRDefault="00D8740F" w:rsidP="00961B53">
      <w:pPr>
        <w:pStyle w:val="a4"/>
        <w:shd w:val="clear" w:color="auto" w:fill="FFFFFF"/>
        <w:spacing w:before="0" w:beforeAutospacing="0" w:after="0" w:afterAutospacing="0" w:line="276" w:lineRule="auto"/>
        <w:ind w:left="75" w:right="75"/>
        <w:jc w:val="center"/>
        <w:rPr>
          <w:b/>
          <w:bCs/>
          <w:color w:val="000000"/>
          <w:sz w:val="28"/>
          <w:szCs w:val="28"/>
        </w:rPr>
      </w:pPr>
      <w:r w:rsidRPr="008F0C9B">
        <w:rPr>
          <w:b/>
          <w:bCs/>
          <w:color w:val="000000"/>
          <w:sz w:val="28"/>
          <w:szCs w:val="28"/>
        </w:rPr>
        <w:lastRenderedPageBreak/>
        <w:t>Ход урока:</w:t>
      </w:r>
    </w:p>
    <w:p w:rsidR="00D8740F" w:rsidRDefault="00D8740F" w:rsidP="00FC1DAF">
      <w:pPr>
        <w:pStyle w:val="a4"/>
        <w:shd w:val="clear" w:color="auto" w:fill="FFFFFF"/>
        <w:spacing w:before="0" w:beforeAutospacing="0" w:after="0" w:afterAutospacing="0" w:line="276" w:lineRule="auto"/>
        <w:ind w:right="75"/>
        <w:jc w:val="both"/>
        <w:rPr>
          <w:sz w:val="28"/>
          <w:szCs w:val="28"/>
        </w:rPr>
      </w:pPr>
      <w:r w:rsidRPr="00961B53">
        <w:rPr>
          <w:b/>
          <w:bCs/>
          <w:color w:val="000000"/>
          <w:sz w:val="28"/>
          <w:szCs w:val="28"/>
        </w:rPr>
        <w:t> </w:t>
      </w:r>
      <w:r w:rsidRPr="008F0C9B">
        <w:rPr>
          <w:b/>
          <w:bCs/>
          <w:color w:val="000000"/>
          <w:sz w:val="28"/>
          <w:szCs w:val="28"/>
        </w:rPr>
        <w:t>1.</w:t>
      </w:r>
      <w:r w:rsidR="00961B53">
        <w:rPr>
          <w:b/>
          <w:bCs/>
          <w:color w:val="000000"/>
          <w:sz w:val="28"/>
          <w:szCs w:val="28"/>
        </w:rPr>
        <w:t xml:space="preserve"> </w:t>
      </w:r>
      <w:r w:rsidRPr="008F0C9B">
        <w:rPr>
          <w:b/>
          <w:bCs/>
          <w:color w:val="000000"/>
          <w:sz w:val="28"/>
          <w:szCs w:val="28"/>
        </w:rPr>
        <w:t>Организационный этап</w:t>
      </w:r>
      <w:r w:rsidR="00FF5711" w:rsidRPr="008F0C9B">
        <w:rPr>
          <w:b/>
          <w:bCs/>
          <w:color w:val="000000"/>
          <w:sz w:val="28"/>
          <w:szCs w:val="28"/>
        </w:rPr>
        <w:t xml:space="preserve">. </w:t>
      </w:r>
      <w:r w:rsidR="00FF5711" w:rsidRPr="008F0C9B">
        <w:rPr>
          <w:bCs/>
          <w:color w:val="000000"/>
          <w:sz w:val="28"/>
          <w:szCs w:val="28"/>
        </w:rPr>
        <w:t>Приветствие.</w:t>
      </w:r>
      <w:r w:rsidR="00FF5711" w:rsidRPr="008F0C9B">
        <w:rPr>
          <w:b/>
          <w:bCs/>
          <w:color w:val="000000"/>
          <w:sz w:val="28"/>
          <w:szCs w:val="28"/>
        </w:rPr>
        <w:t xml:space="preserve"> </w:t>
      </w:r>
      <w:r w:rsidR="00FF5711" w:rsidRPr="008F0C9B">
        <w:rPr>
          <w:bCs/>
          <w:color w:val="000000"/>
          <w:sz w:val="28"/>
          <w:szCs w:val="28"/>
        </w:rPr>
        <w:t xml:space="preserve">Проверка присутствующих и </w:t>
      </w:r>
      <w:proofErr w:type="gramStart"/>
      <w:r w:rsidR="00FF5711" w:rsidRPr="008F0C9B">
        <w:rPr>
          <w:bCs/>
          <w:color w:val="000000"/>
          <w:sz w:val="28"/>
          <w:szCs w:val="28"/>
        </w:rPr>
        <w:t>готовности</w:t>
      </w:r>
      <w:proofErr w:type="gramEnd"/>
      <w:r w:rsidR="00FF5711" w:rsidRPr="008F0C9B">
        <w:rPr>
          <w:bCs/>
          <w:color w:val="000000"/>
          <w:sz w:val="28"/>
          <w:szCs w:val="28"/>
        </w:rPr>
        <w:t xml:space="preserve"> обучающихся к </w:t>
      </w:r>
      <w:r w:rsidR="0004722C" w:rsidRPr="008F0C9B">
        <w:rPr>
          <w:bCs/>
          <w:color w:val="000000"/>
          <w:sz w:val="28"/>
          <w:szCs w:val="28"/>
        </w:rPr>
        <w:t>занятию</w:t>
      </w:r>
      <w:r w:rsidR="00FF5711" w:rsidRPr="008F0C9B">
        <w:rPr>
          <w:bCs/>
          <w:color w:val="000000"/>
          <w:sz w:val="28"/>
          <w:szCs w:val="28"/>
        </w:rPr>
        <w:t>.</w:t>
      </w:r>
      <w:r w:rsidR="0004722C" w:rsidRPr="008F0C9B">
        <w:rPr>
          <w:sz w:val="28"/>
          <w:szCs w:val="28"/>
        </w:rPr>
        <w:t xml:space="preserve"> Создание положительной атмосферы, подкрепление настроя на учебную деятельность.</w:t>
      </w:r>
    </w:p>
    <w:p w:rsidR="00961B53" w:rsidRPr="008F0C9B" w:rsidRDefault="00961B53" w:rsidP="0096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B53" w:rsidRDefault="0004722C" w:rsidP="00961B53">
      <w:pPr>
        <w:spacing w:after="0"/>
        <w:ind w:right="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1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Постановка цели и задач урока. Мотивация учебной деятельности учащихся.</w:t>
      </w:r>
      <w:r w:rsidR="00756B22" w:rsidRPr="00961B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722C" w:rsidRPr="00961B53" w:rsidRDefault="00756B22" w:rsidP="00961B53">
      <w:pPr>
        <w:spacing w:after="0"/>
        <w:ind w:right="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0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Преподаватель:</w:t>
      </w:r>
      <w:r w:rsidRPr="008F0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Ребята, откройте, пожалуйста,</w:t>
      </w:r>
      <w:r w:rsidR="00812720" w:rsidRPr="008F0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свои рабочие тетради (стр. 21). </w:t>
      </w:r>
      <w:r w:rsidRPr="008F0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Назовите тему</w:t>
      </w:r>
      <w:r w:rsidR="00812720" w:rsidRPr="008F0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которую мы начали изучать на прошлом занятии.</w:t>
      </w:r>
    </w:p>
    <w:p w:rsidR="00812720" w:rsidRPr="008F0C9B" w:rsidRDefault="00812720" w:rsidP="00961B5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0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Предполагаемые ответы учащихся: </w:t>
      </w:r>
      <w:r w:rsidRPr="008F0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Программная музыка.</w:t>
      </w:r>
    </w:p>
    <w:p w:rsidR="00812720" w:rsidRPr="008F0C9B" w:rsidRDefault="00812720" w:rsidP="008F0C9B">
      <w:pPr>
        <w:spacing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0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Преподаватель: </w:t>
      </w:r>
      <w:r w:rsidRPr="008F0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Верно.</w:t>
      </w:r>
      <w:r w:rsidRPr="008F0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F0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Это очень важная тема.  Ведь каждый музыкант, будь он любитель или профессионал, непременно  в своей творческой деятельности соприкасается с программными музыкальными произведениями. Но это ещё и непростая, и очень интересная тема. Вы, наверное, поняли это по прошлому занятию. Сегодня нам предстоит сделать маленькое открытие, которое поможет нам ещё глубже </w:t>
      </w:r>
      <w:r w:rsidR="00E34A05" w:rsidRPr="008F0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разобраться в сути такого понятия,  как </w:t>
      </w:r>
      <w:proofErr w:type="spellStart"/>
      <w:r w:rsidR="00E34A05" w:rsidRPr="008F0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программность</w:t>
      </w:r>
      <w:proofErr w:type="spellEnd"/>
      <w:r w:rsidR="00E34A05" w:rsidRPr="008F0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му</w:t>
      </w:r>
      <w:r w:rsidR="00862B93" w:rsidRPr="008F0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зыке, расширить свои познания</w:t>
      </w:r>
      <w:r w:rsidR="00E34A05" w:rsidRPr="008F0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приблизиться ещё на один шаг к пониманию того, о чём и как с нами говорит Музыка!</w:t>
      </w:r>
    </w:p>
    <w:p w:rsidR="00961B53" w:rsidRDefault="00961B53" w:rsidP="00961B53">
      <w:pPr>
        <w:pStyle w:val="a4"/>
        <w:shd w:val="clear" w:color="auto" w:fill="FFFFFF"/>
        <w:spacing w:before="0" w:beforeAutospacing="0" w:after="0" w:afterAutospacing="0" w:line="276" w:lineRule="auto"/>
        <w:ind w:right="7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D963EE" w:rsidRPr="008F0C9B">
        <w:rPr>
          <w:b/>
          <w:color w:val="000000"/>
          <w:sz w:val="28"/>
          <w:szCs w:val="28"/>
        </w:rPr>
        <w:t>Актуализация знаний.</w:t>
      </w:r>
    </w:p>
    <w:p w:rsidR="00862B93" w:rsidRPr="00961B53" w:rsidRDefault="00961B53" w:rsidP="00961B53">
      <w:pPr>
        <w:pStyle w:val="a4"/>
        <w:shd w:val="clear" w:color="auto" w:fill="FFFFFF"/>
        <w:spacing w:before="0" w:beforeAutospacing="0" w:after="0" w:afterAutospacing="0" w:line="276" w:lineRule="auto"/>
        <w:ind w:right="75"/>
        <w:jc w:val="both"/>
        <w:rPr>
          <w:bCs/>
          <w:color w:val="000000"/>
          <w:sz w:val="28"/>
          <w:szCs w:val="28"/>
        </w:rPr>
      </w:pPr>
      <w:r w:rsidRPr="008F0C9B">
        <w:rPr>
          <w:b/>
          <w:bCs/>
          <w:color w:val="000000"/>
          <w:sz w:val="28"/>
          <w:szCs w:val="28"/>
        </w:rPr>
        <w:t xml:space="preserve">Преподаватель: </w:t>
      </w:r>
      <w:r w:rsidR="00D963EE" w:rsidRPr="008F0C9B">
        <w:rPr>
          <w:bCs/>
          <w:color w:val="000000"/>
          <w:sz w:val="28"/>
          <w:szCs w:val="28"/>
        </w:rPr>
        <w:t>Ребята, п</w:t>
      </w:r>
      <w:r w:rsidR="00862B93" w:rsidRPr="008F0C9B">
        <w:rPr>
          <w:bCs/>
          <w:color w:val="000000"/>
          <w:sz w:val="28"/>
          <w:szCs w:val="28"/>
        </w:rPr>
        <w:t xml:space="preserve">режде чем </w:t>
      </w:r>
      <w:r w:rsidR="00D963EE" w:rsidRPr="008F0C9B">
        <w:rPr>
          <w:bCs/>
          <w:color w:val="000000"/>
          <w:sz w:val="28"/>
          <w:szCs w:val="28"/>
        </w:rPr>
        <w:t xml:space="preserve">перейти к изучению нового материала по теме «Программная музыка», мне необходимо понять, насколько хорошо </w:t>
      </w:r>
      <w:r w:rsidR="00B13F9B" w:rsidRPr="008F0C9B">
        <w:rPr>
          <w:bCs/>
          <w:color w:val="000000"/>
          <w:sz w:val="28"/>
          <w:szCs w:val="28"/>
        </w:rPr>
        <w:t>вы усвоили предыдущий материал.</w:t>
      </w:r>
      <w:r>
        <w:rPr>
          <w:bCs/>
          <w:color w:val="000000"/>
          <w:sz w:val="28"/>
          <w:szCs w:val="28"/>
        </w:rPr>
        <w:t xml:space="preserve"> </w:t>
      </w:r>
      <w:r w:rsidR="00862B93" w:rsidRPr="008F0C9B">
        <w:rPr>
          <w:bCs/>
          <w:color w:val="000000"/>
          <w:sz w:val="28"/>
          <w:szCs w:val="28"/>
        </w:rPr>
        <w:t>Итак, прочтите, пожалуйста,  из своей рабочей тетради ответ на первый вопрос, какие музыкальные произведения называются программными?</w:t>
      </w:r>
    </w:p>
    <w:p w:rsidR="00862B93" w:rsidRPr="008F0C9B" w:rsidRDefault="00862B93" w:rsidP="00961B5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0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Предполагаемые ответы учащихся: </w:t>
      </w:r>
      <w:r w:rsidRPr="008F0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Программными называются произведения инструментальной музыки, в основе которой лежит определенный сюжет, образ, программа, заданная композитором.</w:t>
      </w:r>
    </w:p>
    <w:p w:rsidR="00812720" w:rsidRPr="008F0C9B" w:rsidRDefault="007433F0" w:rsidP="00961B5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0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Преподаватель:</w:t>
      </w:r>
      <w:r w:rsidRPr="008F0C9B">
        <w:rPr>
          <w:rFonts w:ascii="Times New Roman" w:hAnsi="Times New Roman" w:cs="Times New Roman"/>
          <w:sz w:val="28"/>
          <w:szCs w:val="28"/>
        </w:rPr>
        <w:t xml:space="preserve"> В какой форме может быть выражена программа? Отвечая на этот вопрос, вы так же можете воспользоваться  </w:t>
      </w:r>
      <w:r w:rsidRPr="008F0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рабочей тетрадью.</w:t>
      </w:r>
    </w:p>
    <w:p w:rsidR="007433F0" w:rsidRPr="008F0C9B" w:rsidRDefault="007433F0" w:rsidP="00961B5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0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ответы учащихся:</w:t>
      </w:r>
      <w:r w:rsidRPr="008F0C9B">
        <w:rPr>
          <w:rFonts w:ascii="Times New Roman" w:eastAsia="Verdana" w:hAnsi="Times New Roman" w:cs="Times New Roman"/>
          <w:color w:val="002060"/>
          <w:kern w:val="24"/>
          <w:sz w:val="28"/>
          <w:szCs w:val="28"/>
        </w:rPr>
        <w:t xml:space="preserve"> </w:t>
      </w:r>
      <w:r w:rsidRPr="008F0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Программой может служить название, эпиграф, подзаголовок или литературный сюжет, раскрывающий содержание произведения.</w:t>
      </w:r>
    </w:p>
    <w:p w:rsidR="007433F0" w:rsidRPr="008F0C9B" w:rsidRDefault="007433F0" w:rsidP="0096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Преподаватель: </w:t>
      </w:r>
      <w:r w:rsidRPr="008F0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задаёт программу</w:t>
      </w:r>
      <w:r w:rsidRPr="008F0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7433F0" w:rsidRPr="008F0C9B" w:rsidRDefault="007433F0" w:rsidP="00961B5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0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ответы учащихся:</w:t>
      </w:r>
      <w:r w:rsidRPr="008F0C9B">
        <w:rPr>
          <w:rFonts w:ascii="Times New Roman" w:eastAsia="Verdana" w:hAnsi="Times New Roman" w:cs="Times New Roman"/>
          <w:color w:val="002060"/>
          <w:kern w:val="24"/>
          <w:sz w:val="28"/>
          <w:szCs w:val="28"/>
          <w:lang w:eastAsia="ru-RU"/>
        </w:rPr>
        <w:t xml:space="preserve"> </w:t>
      </w:r>
      <w:r w:rsidRPr="008F0C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Программа может исходить только от автора музыки. </w:t>
      </w:r>
    </w:p>
    <w:p w:rsidR="00FC15F2" w:rsidRPr="008F0C9B" w:rsidRDefault="00FC15F2" w:rsidP="00961B5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0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Преподаватель: </w:t>
      </w:r>
      <w:r w:rsidRPr="008F0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вы считаете, может ли программа</w:t>
      </w:r>
      <w:r w:rsidRPr="008F0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F0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дать полное разъяснение к содержанию музыкального произведения?</w:t>
      </w:r>
    </w:p>
    <w:p w:rsidR="00FC15F2" w:rsidRPr="008F0C9B" w:rsidRDefault="00FC15F2" w:rsidP="00961B5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0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Предполагаемые ответы учащихся:</w:t>
      </w:r>
      <w:r w:rsidRPr="008F0C9B">
        <w:rPr>
          <w:rFonts w:ascii="Times New Roman" w:eastAsia="Verdana" w:hAnsi="Times New Roman" w:cs="Times New Roman"/>
          <w:color w:val="002060"/>
          <w:kern w:val="24"/>
          <w:sz w:val="28"/>
          <w:szCs w:val="28"/>
        </w:rPr>
        <w:t xml:space="preserve"> </w:t>
      </w:r>
      <w:r w:rsidRPr="008F0C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Программа не является разъяснением музыки, она дополняет её, позволяет слушателям глубже понять замысел композитора. Программа задает то, что нужно искать и понять в музыке. Восприятие музыки индивидуально.</w:t>
      </w:r>
    </w:p>
    <w:p w:rsidR="005C6EE2" w:rsidRDefault="007433F0" w:rsidP="008F0C9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F2A22"/>
          <w:sz w:val="28"/>
          <w:szCs w:val="28"/>
        </w:rPr>
      </w:pPr>
      <w:r w:rsidRPr="008F0C9B">
        <w:rPr>
          <w:b/>
          <w:bCs/>
          <w:color w:val="000000"/>
          <w:sz w:val="28"/>
          <w:szCs w:val="28"/>
        </w:rPr>
        <w:t>Преподаватель</w:t>
      </w:r>
      <w:r w:rsidR="00EB3EA8" w:rsidRPr="008F0C9B">
        <w:rPr>
          <w:b/>
          <w:bCs/>
          <w:color w:val="000000"/>
          <w:sz w:val="28"/>
          <w:szCs w:val="28"/>
        </w:rPr>
        <w:t>:</w:t>
      </w:r>
      <w:r w:rsidR="005C6EE2" w:rsidRPr="008F0C9B">
        <w:rPr>
          <w:color w:val="2F2A22"/>
          <w:sz w:val="28"/>
          <w:szCs w:val="28"/>
        </w:rPr>
        <w:t xml:space="preserve"> Когда вы слушаете  музыку, вы следите за ее развитием, воспроизводите в своем воображении какие-то картины, образы, которые вызывает звучащая музыка. Вы размышляете над тем, о чём поведала вам музыка или просто наслаждаетесь услышанным. При этом ваши фантазии наверняка будут отличаться от того, что представляет себе другой человек, слушающий музыку вместе с вами.</w:t>
      </w:r>
    </w:p>
    <w:p w:rsidR="00EB3EA8" w:rsidRPr="008F0C9B" w:rsidRDefault="00961B53" w:rsidP="00961B53">
      <w:pPr>
        <w:pStyle w:val="ab"/>
        <w:kinsoku w:val="0"/>
        <w:overflowPunct w:val="0"/>
        <w:spacing w:line="276" w:lineRule="auto"/>
        <w:ind w:left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8F0C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Преподаватель:</w:t>
      </w:r>
      <w:r w:rsidRPr="008F0C9B">
        <w:rPr>
          <w:rFonts w:ascii="Times New Roman" w:hAnsi="Times New Roman" w:cs="Times New Roman"/>
          <w:color w:val="2F2A22"/>
          <w:sz w:val="28"/>
          <w:szCs w:val="28"/>
        </w:rPr>
        <w:t xml:space="preserve"> </w:t>
      </w:r>
      <w:r w:rsidR="00EB3EA8" w:rsidRPr="008F0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Внимание, посмотрите на </w:t>
      </w:r>
      <w:r w:rsidR="002E4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экран</w:t>
      </w:r>
      <w:r w:rsidR="00EB3EA8" w:rsidRPr="008F0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 </w:t>
      </w:r>
    </w:p>
    <w:p w:rsidR="007433F0" w:rsidRPr="008F0C9B" w:rsidRDefault="00EB3EA8" w:rsidP="00961B53">
      <w:pPr>
        <w:pStyle w:val="ab"/>
        <w:kinsoku w:val="0"/>
        <w:overflowPunct w:val="0"/>
        <w:spacing w:line="276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 вами список произведений различных композиторов, которые я считаю программными.  Согласны ли вы с моим утверждением? </w:t>
      </w:r>
      <w:r w:rsidR="00204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нет, укажите на мои ошибки и обоснуйте свой вывод.</w:t>
      </w:r>
    </w:p>
    <w:p w:rsidR="002E4102" w:rsidRDefault="00961B53" w:rsidP="008F0C9B">
      <w:pPr>
        <w:pStyle w:val="ab"/>
        <w:kinsoku w:val="0"/>
        <w:overflowPunct w:val="0"/>
        <w:spacing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F0C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2E41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экран</w:t>
      </w:r>
      <w:r w:rsidR="00204B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проектора с ПК выводится список названий музыкальных произведений:</w:t>
      </w:r>
    </w:p>
    <w:p w:rsidR="002E4102" w:rsidRPr="002E4102" w:rsidRDefault="002E4102" w:rsidP="002E4102">
      <w:pPr>
        <w:pStyle w:val="ab"/>
        <w:kinsoku w:val="0"/>
        <w:overflowPunct w:val="0"/>
        <w:spacing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E41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 П.И. Чайковский «Новая кукла»</w:t>
      </w:r>
    </w:p>
    <w:p w:rsidR="002E4102" w:rsidRPr="002E4102" w:rsidRDefault="002E4102" w:rsidP="002E4102">
      <w:pPr>
        <w:pStyle w:val="ab"/>
        <w:kinsoku w:val="0"/>
        <w:overflowPunct w:val="0"/>
        <w:spacing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E41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2. А. </w:t>
      </w:r>
      <w:proofErr w:type="spellStart"/>
      <w:r w:rsidRPr="002E41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Лядов</w:t>
      </w:r>
      <w:proofErr w:type="spellEnd"/>
      <w:r w:rsidRPr="002E41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«Кикимора»</w:t>
      </w:r>
    </w:p>
    <w:p w:rsidR="002E4102" w:rsidRDefault="002E4102" w:rsidP="002E4102">
      <w:pPr>
        <w:pStyle w:val="ab"/>
        <w:kinsoku w:val="0"/>
        <w:overflowPunct w:val="0"/>
        <w:spacing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E41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3. Э.</w:t>
      </w:r>
      <w:r w:rsidR="00204B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2E41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Григ «Танец эльфов»</w:t>
      </w:r>
    </w:p>
    <w:p w:rsidR="002E4102" w:rsidRPr="002E4102" w:rsidRDefault="00204B05" w:rsidP="002E4102">
      <w:pPr>
        <w:pStyle w:val="ab"/>
        <w:kinsoku w:val="0"/>
        <w:overflowPunct w:val="0"/>
        <w:spacing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4. Ф.Шопен «Прелюдия»</w:t>
      </w:r>
    </w:p>
    <w:p w:rsidR="002E4102" w:rsidRPr="002E4102" w:rsidRDefault="00204B05" w:rsidP="002E4102">
      <w:pPr>
        <w:pStyle w:val="ab"/>
        <w:kinsoku w:val="0"/>
        <w:overflowPunct w:val="0"/>
        <w:spacing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</w:t>
      </w:r>
      <w:r w:rsidR="002E4102" w:rsidRPr="002E41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А. </w:t>
      </w:r>
      <w:proofErr w:type="spellStart"/>
      <w:r w:rsidR="002E4102" w:rsidRPr="002E41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Лядов</w:t>
      </w:r>
      <w:proofErr w:type="spellEnd"/>
      <w:r w:rsidR="002E4102" w:rsidRPr="002E41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«Кикимора»</w:t>
      </w:r>
    </w:p>
    <w:p w:rsidR="002E4102" w:rsidRDefault="00204B05" w:rsidP="002E4102">
      <w:pPr>
        <w:pStyle w:val="ab"/>
        <w:kinsoku w:val="0"/>
        <w:overflowPunct w:val="0"/>
        <w:spacing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6</w:t>
      </w:r>
      <w:r w:rsidR="002E4102" w:rsidRPr="002E41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Э.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2E4102" w:rsidRPr="002E41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Григ «Танец эльфов»</w:t>
      </w:r>
    </w:p>
    <w:p w:rsidR="00204B05" w:rsidRPr="00204B05" w:rsidRDefault="00204B05" w:rsidP="00204B05">
      <w:pPr>
        <w:pStyle w:val="ab"/>
        <w:kinsoku w:val="0"/>
        <w:overflowPunct w:val="0"/>
        <w:spacing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7</w:t>
      </w:r>
      <w:r w:rsidRPr="00204B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К. Дебюсси «Сады под дождём»</w:t>
      </w:r>
    </w:p>
    <w:p w:rsidR="00204B05" w:rsidRPr="00204B05" w:rsidRDefault="00204B05" w:rsidP="00204B05">
      <w:pPr>
        <w:pStyle w:val="ab"/>
        <w:kinsoku w:val="0"/>
        <w:overflowPunct w:val="0"/>
        <w:spacing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8</w:t>
      </w:r>
      <w:r w:rsidRPr="00204B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М.П. Мусоргский Цикл  «Картинки с выставки»</w:t>
      </w:r>
    </w:p>
    <w:p w:rsidR="00204B05" w:rsidRPr="00204B05" w:rsidRDefault="00204B05" w:rsidP="00204B05">
      <w:pPr>
        <w:pStyle w:val="ab"/>
        <w:kinsoku w:val="0"/>
        <w:overflowPunct w:val="0"/>
        <w:spacing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9. </w:t>
      </w:r>
      <w:r w:rsidRPr="00204B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Ф. Мендельсон «Песня без слов»</w:t>
      </w:r>
    </w:p>
    <w:p w:rsidR="00204B05" w:rsidRDefault="00204B05" w:rsidP="00204B05">
      <w:pPr>
        <w:pStyle w:val="ab"/>
        <w:kinsoku w:val="0"/>
        <w:overflowPunct w:val="0"/>
        <w:spacing w:line="276" w:lineRule="auto"/>
        <w:ind w:left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10</w:t>
      </w:r>
      <w:r w:rsidRPr="00204B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Р.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204B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Шуман «Бабочки»</w:t>
      </w:r>
    </w:p>
    <w:p w:rsidR="00204B05" w:rsidRDefault="00204B05" w:rsidP="00204B05">
      <w:pPr>
        <w:pStyle w:val="ab"/>
        <w:kinsoku w:val="0"/>
        <w:overflowPunct w:val="0"/>
        <w:spacing w:line="276" w:lineRule="auto"/>
        <w:ind w:left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11. С. Прокофьев «Марш»</w:t>
      </w:r>
    </w:p>
    <w:p w:rsidR="00204B05" w:rsidRDefault="00204B05" w:rsidP="00204B05">
      <w:pPr>
        <w:pStyle w:val="ab"/>
        <w:kinsoku w:val="0"/>
        <w:overflowPunct w:val="0"/>
        <w:spacing w:line="276" w:lineRule="auto"/>
        <w:ind w:left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12</w:t>
      </w:r>
      <w:r w:rsidRPr="00204B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Й. Гайдн Симфония №103 «С тремоло литавр» </w:t>
      </w:r>
    </w:p>
    <w:p w:rsidR="00204B05" w:rsidRDefault="00204B05" w:rsidP="00204B05">
      <w:pPr>
        <w:pStyle w:val="ab"/>
        <w:kinsoku w:val="0"/>
        <w:overflowPunct w:val="0"/>
        <w:spacing w:line="276" w:lineRule="auto"/>
        <w:ind w:left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13. </w:t>
      </w:r>
      <w:r w:rsidRPr="00204B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Р. Щедрин Балет «</w:t>
      </w:r>
      <w:proofErr w:type="spellStart"/>
      <w:r w:rsidRPr="00204B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Кармен-сюита</w:t>
      </w:r>
      <w:proofErr w:type="spellEnd"/>
      <w:r w:rsidRPr="00204B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» </w:t>
      </w:r>
    </w:p>
    <w:p w:rsidR="00204B05" w:rsidRPr="00204B05" w:rsidRDefault="00204B05" w:rsidP="00204B05">
      <w:pPr>
        <w:pStyle w:val="ab"/>
        <w:kinsoku w:val="0"/>
        <w:overflowPunct w:val="0"/>
        <w:spacing w:line="276" w:lineRule="auto"/>
        <w:ind w:left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14. </w:t>
      </w:r>
      <w:r w:rsidRPr="00204B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М.И. Глинка Романс «Я помню чудное мгновенье» </w:t>
      </w:r>
    </w:p>
    <w:p w:rsidR="00204B05" w:rsidRDefault="00204B05" w:rsidP="002E4102">
      <w:pPr>
        <w:pStyle w:val="ab"/>
        <w:kinsoku w:val="0"/>
        <w:overflowPunct w:val="0"/>
        <w:spacing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C15F2" w:rsidRPr="00204B05" w:rsidRDefault="00EB3EA8" w:rsidP="00204B05">
      <w:pPr>
        <w:pStyle w:val="ab"/>
        <w:kinsoku w:val="0"/>
        <w:overflowPunct w:val="0"/>
        <w:spacing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F0C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Учащиеся выбирают из представленного списка произведения, не являющиеся программными</w:t>
      </w:r>
      <w:r w:rsidR="00204B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FC15F2" w:rsidRPr="008F0C9B">
        <w:rPr>
          <w:rFonts w:ascii="Times New Roman" w:hAnsi="Times New Roman" w:cs="Times New Roman"/>
          <w:i/>
          <w:sz w:val="28"/>
          <w:szCs w:val="28"/>
        </w:rPr>
        <w:t xml:space="preserve"> Из списка следует удалить: </w:t>
      </w:r>
    </w:p>
    <w:p w:rsidR="00FC15F2" w:rsidRPr="008F0C9B" w:rsidRDefault="00FC15F2" w:rsidP="008F0C9B">
      <w:pPr>
        <w:pStyle w:val="ab"/>
        <w:kinsoku w:val="0"/>
        <w:overflowPunct w:val="0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0C9B">
        <w:rPr>
          <w:rFonts w:ascii="Times New Roman" w:hAnsi="Times New Roman" w:cs="Times New Roman"/>
          <w:i/>
          <w:sz w:val="28"/>
          <w:szCs w:val="28"/>
        </w:rPr>
        <w:t xml:space="preserve">4. Ф. Шопен «Прелюдия» </w:t>
      </w:r>
    </w:p>
    <w:p w:rsidR="00FC15F2" w:rsidRPr="008F0C9B" w:rsidRDefault="00204B05" w:rsidP="008F0C9B">
      <w:pPr>
        <w:pStyle w:val="ab"/>
        <w:kinsoku w:val="0"/>
        <w:overflowPunct w:val="0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</w:t>
      </w:r>
      <w:r w:rsidR="00FC15F2" w:rsidRPr="008F0C9B">
        <w:rPr>
          <w:rFonts w:ascii="Times New Roman" w:hAnsi="Times New Roman" w:cs="Times New Roman"/>
          <w:i/>
          <w:sz w:val="28"/>
          <w:szCs w:val="28"/>
        </w:rPr>
        <w:t>. Ф. Мендельсон «Песня без слов»</w:t>
      </w:r>
    </w:p>
    <w:p w:rsidR="00204B05" w:rsidRDefault="00204B05" w:rsidP="008F0C9B">
      <w:pPr>
        <w:pStyle w:val="ab"/>
        <w:kinsoku w:val="0"/>
        <w:overflowPunct w:val="0"/>
        <w:spacing w:line="276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</w:t>
      </w:r>
      <w:r w:rsidR="00FC15F2" w:rsidRPr="008F0C9B">
        <w:rPr>
          <w:rFonts w:ascii="Times New Roman" w:hAnsi="Times New Roman" w:cs="Times New Roman"/>
          <w:i/>
          <w:sz w:val="28"/>
          <w:szCs w:val="28"/>
        </w:rPr>
        <w:t xml:space="preserve">. С. Прокофьев «Марш» </w:t>
      </w:r>
    </w:p>
    <w:p w:rsidR="00FC15F2" w:rsidRPr="008F0C9B" w:rsidRDefault="00204B05" w:rsidP="008F0C9B">
      <w:pPr>
        <w:pStyle w:val="ab"/>
        <w:kinsoku w:val="0"/>
        <w:overflowPunct w:val="0"/>
        <w:spacing w:line="276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12</w:t>
      </w:r>
      <w:r w:rsidR="00FC15F2" w:rsidRPr="008F0C9B">
        <w:rPr>
          <w:rFonts w:ascii="Times New Roman" w:hAnsi="Times New Roman" w:cs="Times New Roman"/>
          <w:i/>
          <w:sz w:val="28"/>
          <w:szCs w:val="28"/>
        </w:rPr>
        <w:t xml:space="preserve"> . Й. Гайдн Симфония №103 «С тремоло литавр»</w:t>
      </w:r>
    </w:p>
    <w:p w:rsidR="00FC15F2" w:rsidRPr="008F0C9B" w:rsidRDefault="00204B05" w:rsidP="008F0C9B">
      <w:pPr>
        <w:pStyle w:val="ab"/>
        <w:kinsoku w:val="0"/>
        <w:overflowPunct w:val="0"/>
        <w:spacing w:line="276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14</w:t>
      </w:r>
      <w:r w:rsidR="00FC15F2" w:rsidRPr="008F0C9B">
        <w:rPr>
          <w:rFonts w:ascii="Times New Roman" w:hAnsi="Times New Roman" w:cs="Times New Roman"/>
          <w:i/>
          <w:sz w:val="28"/>
          <w:szCs w:val="28"/>
        </w:rPr>
        <w:t>.  М.И. Глинка Романс «Я помню чудное мгновенье»</w:t>
      </w:r>
    </w:p>
    <w:p w:rsidR="00FC15F2" w:rsidRPr="008F0C9B" w:rsidRDefault="00FC15F2" w:rsidP="008F0C9B">
      <w:pPr>
        <w:pStyle w:val="ab"/>
        <w:kinsoku w:val="0"/>
        <w:overflowPunct w:val="0"/>
        <w:spacing w:line="276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33F0" w:rsidRPr="008F0C9B" w:rsidRDefault="00EB3EA8" w:rsidP="008F0C9B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0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Преподаватель: </w:t>
      </w:r>
      <w:r w:rsidR="005C6EE2" w:rsidRPr="008F0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Молодцы, я вижу, вы хорошо подготовились к сегодняшнему занятию. </w:t>
      </w:r>
      <w:r w:rsidRPr="008F0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Давайте подытожим</w:t>
      </w:r>
      <w:r w:rsidR="00FC15F2" w:rsidRPr="008F0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всё ранее сказанное. </w:t>
      </w:r>
      <w:r w:rsidR="00B42D41" w:rsidRPr="008F0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Внимание на </w:t>
      </w:r>
      <w:r w:rsidR="008617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экран</w:t>
      </w:r>
      <w:r w:rsidR="00B42D41" w:rsidRPr="008F0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! </w:t>
      </w:r>
      <w:r w:rsidR="005C6EE2" w:rsidRPr="008F0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Повторяем! Д</w:t>
      </w:r>
      <w:r w:rsidR="00B42D41" w:rsidRPr="008F0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анные выводы важны для дальнейшей работы.</w:t>
      </w:r>
    </w:p>
    <w:p w:rsidR="00861714" w:rsidRPr="00861714" w:rsidRDefault="00B42D41" w:rsidP="00961B53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61714">
        <w:rPr>
          <w:rFonts w:ascii="Times New Roman" w:hAnsi="Times New Roman" w:cs="Times New Roman"/>
          <w:bCs/>
          <w:i/>
          <w:sz w:val="28"/>
          <w:szCs w:val="28"/>
        </w:rPr>
        <w:t xml:space="preserve">Преподаватель  </w:t>
      </w:r>
      <w:r w:rsidR="00861714" w:rsidRPr="00861714">
        <w:rPr>
          <w:rFonts w:ascii="Times New Roman" w:hAnsi="Times New Roman" w:cs="Times New Roman"/>
          <w:bCs/>
          <w:i/>
          <w:sz w:val="28"/>
          <w:szCs w:val="28"/>
        </w:rPr>
        <w:t>демонстрирует на экране проектора</w:t>
      </w:r>
      <w:r w:rsidRPr="0086171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4 вывода.</w:t>
      </w:r>
    </w:p>
    <w:p w:rsidR="00B42D41" w:rsidRDefault="00B42D41" w:rsidP="00961B53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6171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Преподаватель или учащиеся могут дублировать </w:t>
      </w:r>
      <w:r w:rsidR="00861714" w:rsidRPr="0086171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</w:t>
      </w:r>
      <w:proofErr w:type="gramStart"/>
      <w:r w:rsidR="00861714" w:rsidRPr="0086171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кст чт</w:t>
      </w:r>
      <w:proofErr w:type="gramEnd"/>
      <w:r w:rsidR="00861714" w:rsidRPr="0086171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ением вслух.</w:t>
      </w:r>
    </w:p>
    <w:p w:rsidR="00861714" w:rsidRPr="00861714" w:rsidRDefault="00861714" w:rsidP="00961B53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61714" w:rsidRPr="00861714" w:rsidRDefault="00861714" w:rsidP="0086171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ПРОГРАММНАЯ МУЗЫКА</w:t>
      </w:r>
    </w:p>
    <w:p w:rsidR="00861714" w:rsidRPr="00861714" w:rsidRDefault="00861714" w:rsidP="0086171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1. Программными называются произведения инструментальной музыки, в основе которой лежит определенный сюжет, образ, программа, заданная композитором.  </w:t>
      </w:r>
    </w:p>
    <w:p w:rsidR="00861714" w:rsidRPr="00861714" w:rsidRDefault="00861714" w:rsidP="0086171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2. Программой может служить название, эпиграф, подзаголовок или литературный сюжет, раскрывающий содержание произведения.</w:t>
      </w:r>
    </w:p>
    <w:p w:rsidR="00861714" w:rsidRPr="00861714" w:rsidRDefault="00861714" w:rsidP="008617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61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3. </w:t>
      </w:r>
      <w:r w:rsidRPr="0086171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может исходить только от автора музыки. </w:t>
      </w:r>
    </w:p>
    <w:p w:rsidR="00861714" w:rsidRPr="00861714" w:rsidRDefault="00861714" w:rsidP="0086171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4. Программа не является разъяснением музыки, она дополняет её, позволяет слушателям глубже понять замысел композитора. Программа задает то, что нужно искать и понять в музыке. Восприятие музыки индивидуально.</w:t>
      </w:r>
    </w:p>
    <w:p w:rsidR="00961B53" w:rsidRPr="00961B53" w:rsidRDefault="00961B53" w:rsidP="00961B5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4674" w:rsidRPr="008F0C9B" w:rsidRDefault="00961B53" w:rsidP="00390768">
      <w:pPr>
        <w:pStyle w:val="a4"/>
        <w:shd w:val="clear" w:color="auto" w:fill="FFFFFF"/>
        <w:spacing w:before="0" w:beforeAutospacing="0" w:after="0" w:afterAutospacing="0" w:line="276" w:lineRule="auto"/>
        <w:ind w:right="7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="00684674" w:rsidRPr="008F0C9B">
        <w:rPr>
          <w:b/>
          <w:color w:val="000000"/>
          <w:sz w:val="28"/>
          <w:szCs w:val="28"/>
        </w:rPr>
        <w:t>Первичное усвоение новых знаний.</w:t>
      </w:r>
    </w:p>
    <w:p w:rsidR="005048B0" w:rsidRPr="008F0C9B" w:rsidRDefault="00B42D41" w:rsidP="0039076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0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Преподаватель:</w:t>
      </w:r>
      <w:r w:rsidR="005048B0" w:rsidRPr="008F0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048B0" w:rsidRPr="008F0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Итак,</w:t>
      </w:r>
      <w:r w:rsidR="005048B0" w:rsidRPr="008F0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13F9B" w:rsidRPr="008F0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 прошлого урока, а так же из своей исполнительской практики, вы уже знаете, что </w:t>
      </w:r>
      <w:r w:rsidR="00727AEB" w:rsidRPr="008F0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 может рассказать какую-</w:t>
      </w:r>
      <w:r w:rsidR="005048B0" w:rsidRPr="008F0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 историю, создать образ – шаловливый или угрюмый, подвижный или неповоротливый. Программа, данная композитором, помогает конкретизировать содержание. </w:t>
      </w:r>
    </w:p>
    <w:p w:rsidR="007433F0" w:rsidRPr="008F0C9B" w:rsidRDefault="005048B0" w:rsidP="0039076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0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может ли </w:t>
      </w:r>
      <w:r w:rsidR="000850DB" w:rsidRPr="008F0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8F0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узыка передать пространство, изобразить бескрайние просторы, высокие горы, бушующее море,  нарисовать осень, весну, лето,  зиму</w:t>
      </w:r>
      <w:r w:rsidR="000850DB" w:rsidRPr="008F0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  <w:r w:rsidRPr="008F0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93635" w:rsidRPr="008F0C9B" w:rsidRDefault="00D93635" w:rsidP="0086171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0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ответы учащихся:</w:t>
      </w:r>
      <w:r w:rsidRPr="008F0C9B">
        <w:rPr>
          <w:rFonts w:ascii="Times New Roman" w:eastAsia="Verdana" w:hAnsi="Times New Roman" w:cs="Times New Roman"/>
          <w:color w:val="002060"/>
          <w:kern w:val="24"/>
          <w:sz w:val="28"/>
          <w:szCs w:val="28"/>
        </w:rPr>
        <w:t xml:space="preserve"> </w:t>
      </w:r>
      <w:r w:rsidRPr="008F0C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B13F9B" w:rsidRPr="008F0C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Музыка может рисовать картины природы, например, море, лесную чащу, изобразить  осень, весну, лето,  зиму.</w:t>
      </w:r>
      <w:proofErr w:type="gramEnd"/>
    </w:p>
    <w:p w:rsidR="004A0B9B" w:rsidRPr="008F0C9B" w:rsidRDefault="00D93635" w:rsidP="00861714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8F0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Преподаватель: </w:t>
      </w:r>
      <w:r w:rsidR="00B13F9B" w:rsidRPr="008F0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 наверняка </w:t>
      </w:r>
      <w:r w:rsidR="002F740F" w:rsidRPr="008F0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встречались с такими названиями</w:t>
      </w:r>
      <w:r w:rsidR="00B13F9B" w:rsidRPr="008F0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F740F" w:rsidRPr="008F0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«Утро», «Зимняя дорога», «Утёс», «Море», «</w:t>
      </w:r>
      <w:proofErr w:type="spellStart"/>
      <w:r w:rsidR="002F740F" w:rsidRPr="008F0C9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Тюильрийский</w:t>
      </w:r>
      <w:proofErr w:type="spellEnd"/>
      <w:r w:rsidR="002F740F" w:rsidRPr="008F0C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F740F" w:rsidRPr="008F0C9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сад» и т.п. </w:t>
      </w:r>
      <w:r w:rsidR="004A0B9B" w:rsidRPr="008F0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Какими средствами музыка «рисует» </w:t>
      </w:r>
      <w:r w:rsidR="000135EA" w:rsidRPr="008F0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портреты,  картины природы, сцены народных гуляний и</w:t>
      </w:r>
      <w:r w:rsidR="00D03320" w:rsidRPr="008F0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</w:t>
      </w:r>
      <w:r w:rsidR="000135EA" w:rsidRPr="008F0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сражений на поле боя</w:t>
      </w:r>
      <w:r w:rsidR="00D03320" w:rsidRPr="008F0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A4AF9" w:rsidRPr="008F0C9B" w:rsidRDefault="00D93635" w:rsidP="00390768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F0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ответы учащихся:</w:t>
      </w:r>
      <w:r w:rsidRPr="008F0C9B">
        <w:rPr>
          <w:rFonts w:ascii="Times New Roman" w:eastAsia="Verdana" w:hAnsi="Times New Roman" w:cs="Times New Roman"/>
          <w:color w:val="002060"/>
          <w:kern w:val="24"/>
          <w:sz w:val="28"/>
          <w:szCs w:val="28"/>
        </w:rPr>
        <w:t xml:space="preserve"> </w:t>
      </w:r>
      <w:r w:rsidRPr="008F0C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4A0B9B" w:rsidRPr="008F0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передачи картин природы, портретных зарисовок, изображения   картин народных празднеств, плясок, битв и т.п.  музыка использует </w:t>
      </w:r>
      <w:r w:rsidR="004A0B9B" w:rsidRPr="008F0C9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музыкальные средства выразительности – мелодию, ритм, регистр, лад, темп,  гармонию, фактуру</w:t>
      </w:r>
      <w:r w:rsidR="00727AEB" w:rsidRPr="008F0C9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proofErr w:type="gramEnd"/>
    </w:p>
    <w:p w:rsidR="00861714" w:rsidRPr="00861714" w:rsidRDefault="00A310DC" w:rsidP="008617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Преподаватель: </w:t>
      </w:r>
      <w:r w:rsidRPr="008F0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Такая </w:t>
      </w:r>
      <w:proofErr w:type="spellStart"/>
      <w:r w:rsidRPr="008F0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программность</w:t>
      </w:r>
      <w:proofErr w:type="spellEnd"/>
      <w:r w:rsidRPr="008F0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F0C9B">
        <w:rPr>
          <w:rFonts w:ascii="Times New Roman" w:hAnsi="Times New Roman" w:cs="Times New Roman"/>
          <w:bCs/>
          <w:sz w:val="28"/>
          <w:szCs w:val="28"/>
        </w:rPr>
        <w:t>когда в музыкальном произведении отсутствует сюжетная канва, а музыка рисует один какой-то образ, картину</w:t>
      </w:r>
      <w:r w:rsidRPr="008F0C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0C9B">
        <w:rPr>
          <w:rFonts w:ascii="Times New Roman" w:hAnsi="Times New Roman" w:cs="Times New Roman"/>
          <w:bCs/>
          <w:sz w:val="28"/>
          <w:szCs w:val="28"/>
        </w:rPr>
        <w:t> или пейзаж, а также портретные музыкальные зарисовки</w:t>
      </w:r>
      <w:r w:rsidR="00F06631" w:rsidRPr="008F0C9B">
        <w:rPr>
          <w:rFonts w:ascii="Times New Roman" w:hAnsi="Times New Roman" w:cs="Times New Roman"/>
          <w:bCs/>
          <w:sz w:val="28"/>
          <w:szCs w:val="28"/>
        </w:rPr>
        <w:t xml:space="preserve"> называется  </w:t>
      </w:r>
      <w:r w:rsidRPr="00861714">
        <w:rPr>
          <w:rFonts w:ascii="Times New Roman" w:hAnsi="Times New Roman" w:cs="Times New Roman"/>
          <w:bCs/>
          <w:sz w:val="28"/>
          <w:szCs w:val="28"/>
        </w:rPr>
        <w:t xml:space="preserve">картинная </w:t>
      </w:r>
      <w:proofErr w:type="spellStart"/>
      <w:r w:rsidRPr="00861714">
        <w:rPr>
          <w:rFonts w:ascii="Times New Roman" w:hAnsi="Times New Roman" w:cs="Times New Roman"/>
          <w:bCs/>
          <w:sz w:val="28"/>
          <w:szCs w:val="28"/>
        </w:rPr>
        <w:t>программность</w:t>
      </w:r>
      <w:proofErr w:type="spellEnd"/>
      <w:r w:rsidRPr="00861714">
        <w:rPr>
          <w:rFonts w:ascii="Times New Roman" w:hAnsi="Times New Roman" w:cs="Times New Roman"/>
          <w:bCs/>
          <w:sz w:val="28"/>
          <w:szCs w:val="28"/>
        </w:rPr>
        <w:t>.</w:t>
      </w:r>
      <w:r w:rsidR="00861714" w:rsidRPr="008617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61714" w:rsidRPr="008F0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Взгляните на экран. Что вы видите?</w:t>
      </w:r>
    </w:p>
    <w:p w:rsidR="00861714" w:rsidRPr="008C422A" w:rsidRDefault="00861714" w:rsidP="0039076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22A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На экране проектора демонстрируются </w:t>
      </w:r>
      <w:r w:rsidR="00A9128E">
        <w:rPr>
          <w:rFonts w:ascii="Times New Roman" w:hAnsi="Times New Roman" w:cs="Times New Roman"/>
          <w:bCs/>
          <w:i/>
          <w:sz w:val="28"/>
          <w:szCs w:val="28"/>
        </w:rPr>
        <w:t>репродукции картин</w:t>
      </w:r>
      <w:r w:rsidRPr="008C422A">
        <w:rPr>
          <w:rFonts w:ascii="Times New Roman" w:hAnsi="Times New Roman" w:cs="Times New Roman"/>
          <w:i/>
          <w:sz w:val="28"/>
          <w:szCs w:val="28"/>
        </w:rPr>
        <w:t xml:space="preserve"> художников:</w:t>
      </w:r>
    </w:p>
    <w:p w:rsidR="00861714" w:rsidRDefault="00861714" w:rsidP="00390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А.К. Саврасов «Грачи прилетели»</w:t>
      </w:r>
      <w:r w:rsidR="008C422A">
        <w:rPr>
          <w:rFonts w:ascii="Times New Roman" w:hAnsi="Times New Roman" w:cs="Times New Roman"/>
          <w:sz w:val="28"/>
          <w:szCs w:val="28"/>
        </w:rPr>
        <w:t>,</w:t>
      </w:r>
    </w:p>
    <w:p w:rsidR="00861714" w:rsidRPr="00861714" w:rsidRDefault="00861714" w:rsidP="0039076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1714">
        <w:rPr>
          <w:rFonts w:ascii="Times New Roman" w:hAnsi="Times New Roman" w:cs="Times New Roman"/>
          <w:color w:val="333333"/>
          <w:sz w:val="28"/>
          <w:szCs w:val="28"/>
        </w:rPr>
        <w:t xml:space="preserve">Владимир </w:t>
      </w:r>
      <w:proofErr w:type="spellStart"/>
      <w:r w:rsidRPr="00861714">
        <w:rPr>
          <w:rFonts w:ascii="Times New Roman" w:hAnsi="Times New Roman" w:cs="Times New Roman"/>
          <w:color w:val="333333"/>
          <w:sz w:val="28"/>
          <w:szCs w:val="28"/>
        </w:rPr>
        <w:t>Янаки</w:t>
      </w:r>
      <w:proofErr w:type="spellEnd"/>
      <w:r w:rsidRPr="00861714">
        <w:rPr>
          <w:rFonts w:ascii="Times New Roman" w:hAnsi="Times New Roman" w:cs="Times New Roman"/>
          <w:color w:val="333333"/>
          <w:sz w:val="28"/>
          <w:szCs w:val="28"/>
        </w:rPr>
        <w:t xml:space="preserve"> «Щедрая осень», </w:t>
      </w:r>
    </w:p>
    <w:p w:rsidR="00861714" w:rsidRPr="00861714" w:rsidRDefault="00861714" w:rsidP="0039076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1714">
        <w:rPr>
          <w:rFonts w:ascii="Times New Roman" w:hAnsi="Times New Roman" w:cs="Times New Roman"/>
          <w:color w:val="333333"/>
          <w:sz w:val="28"/>
          <w:szCs w:val="28"/>
        </w:rPr>
        <w:t xml:space="preserve">Алексей Адамов «Перед грозой», </w:t>
      </w:r>
    </w:p>
    <w:p w:rsidR="00861714" w:rsidRPr="00861714" w:rsidRDefault="00861714" w:rsidP="0039076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714">
        <w:rPr>
          <w:rFonts w:ascii="Times New Roman" w:hAnsi="Times New Roman" w:cs="Times New Roman"/>
          <w:color w:val="333333"/>
          <w:sz w:val="28"/>
          <w:szCs w:val="28"/>
        </w:rPr>
        <w:t>И.К. Айвазовский «Зимний пейзаж».</w:t>
      </w:r>
    </w:p>
    <w:p w:rsidR="00A310DC" w:rsidRPr="008F0C9B" w:rsidRDefault="00A310DC" w:rsidP="0039076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0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ответы учащихся:</w:t>
      </w:r>
      <w:r w:rsidRPr="008F0C9B">
        <w:rPr>
          <w:rFonts w:ascii="Times New Roman" w:eastAsia="Verdana" w:hAnsi="Times New Roman" w:cs="Times New Roman"/>
          <w:color w:val="002060"/>
          <w:kern w:val="24"/>
          <w:sz w:val="28"/>
          <w:szCs w:val="28"/>
        </w:rPr>
        <w:t xml:space="preserve"> </w:t>
      </w:r>
      <w:r w:rsidRPr="008F0C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Картины природы.</w:t>
      </w:r>
      <w:r w:rsidR="008C42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Пейзажи.</w:t>
      </w:r>
    </w:p>
    <w:p w:rsidR="00A310DC" w:rsidRPr="008F0C9B" w:rsidRDefault="00A310DC" w:rsidP="00390768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8F0C9B">
        <w:rPr>
          <w:b/>
          <w:bCs/>
          <w:color w:val="000000"/>
          <w:sz w:val="28"/>
          <w:szCs w:val="28"/>
        </w:rPr>
        <w:t>Преподаватель</w:t>
      </w:r>
      <w:r w:rsidR="008C422A">
        <w:rPr>
          <w:b/>
          <w:bCs/>
          <w:color w:val="000000"/>
          <w:sz w:val="28"/>
          <w:szCs w:val="28"/>
        </w:rPr>
        <w:t>:</w:t>
      </w:r>
      <w:r w:rsidR="00D12959">
        <w:rPr>
          <w:b/>
          <w:bCs/>
          <w:color w:val="000000"/>
          <w:sz w:val="28"/>
          <w:szCs w:val="28"/>
        </w:rPr>
        <w:t xml:space="preserve"> </w:t>
      </w:r>
      <w:r w:rsidRPr="008F0C9B">
        <w:rPr>
          <w:color w:val="333333"/>
          <w:sz w:val="28"/>
          <w:szCs w:val="28"/>
        </w:rPr>
        <w:t>Что означает слово «пейзаж»?</w:t>
      </w:r>
    </w:p>
    <w:p w:rsidR="00A310DC" w:rsidRPr="008F0C9B" w:rsidRDefault="00A310DC" w:rsidP="00390768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8"/>
          <w:szCs w:val="28"/>
        </w:rPr>
      </w:pPr>
      <w:r w:rsidRPr="008F0C9B">
        <w:rPr>
          <w:b/>
          <w:bCs/>
          <w:color w:val="000000"/>
          <w:sz w:val="28"/>
          <w:szCs w:val="28"/>
        </w:rPr>
        <w:t>Предполагаемые ответы учащихся:</w:t>
      </w:r>
      <w:r w:rsidR="008C422A">
        <w:rPr>
          <w:rFonts w:eastAsia="Verdana"/>
          <w:color w:val="002060"/>
          <w:kern w:val="24"/>
          <w:sz w:val="28"/>
          <w:szCs w:val="28"/>
        </w:rPr>
        <w:t xml:space="preserve"> </w:t>
      </w:r>
      <w:proofErr w:type="spellStart"/>
      <w:proofErr w:type="gramStart"/>
      <w:r w:rsidRPr="008F0C9B">
        <w:rPr>
          <w:color w:val="333333"/>
          <w:sz w:val="28"/>
          <w:szCs w:val="28"/>
          <w:shd w:val="clear" w:color="auto" w:fill="FFFFFF"/>
        </w:rPr>
        <w:t>Пейза́ж</w:t>
      </w:r>
      <w:proofErr w:type="spellEnd"/>
      <w:proofErr w:type="gramEnd"/>
      <w:r w:rsidRPr="008F0C9B">
        <w:rPr>
          <w:color w:val="333333"/>
          <w:sz w:val="28"/>
          <w:szCs w:val="28"/>
          <w:shd w:val="clear" w:color="auto" w:fill="FFFFFF"/>
        </w:rPr>
        <w:t xml:space="preserve"> — произведения изобразительного искусства, </w:t>
      </w:r>
      <w:r w:rsidR="008D5CD2" w:rsidRPr="008F0C9B">
        <w:rPr>
          <w:color w:val="333333"/>
          <w:sz w:val="28"/>
          <w:szCs w:val="28"/>
          <w:shd w:val="clear" w:color="auto" w:fill="FFFFFF"/>
        </w:rPr>
        <w:t>картины, на которых изображен</w:t>
      </w:r>
      <w:r w:rsidR="003D1FFA" w:rsidRPr="008F0C9B">
        <w:rPr>
          <w:color w:val="333333"/>
          <w:sz w:val="28"/>
          <w:szCs w:val="28"/>
          <w:shd w:val="clear" w:color="auto" w:fill="FFFFFF"/>
        </w:rPr>
        <w:t>а природа</w:t>
      </w:r>
      <w:r w:rsidR="008D5CD2" w:rsidRPr="008F0C9B">
        <w:rPr>
          <w:color w:val="333333"/>
          <w:sz w:val="28"/>
          <w:szCs w:val="28"/>
          <w:shd w:val="clear" w:color="auto" w:fill="FFFFFF"/>
        </w:rPr>
        <w:t>.</w:t>
      </w:r>
    </w:p>
    <w:p w:rsidR="00A310DC" w:rsidRPr="008F0C9B" w:rsidRDefault="008D5CD2" w:rsidP="003907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8F0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Преподаватель:</w:t>
      </w:r>
      <w:r w:rsidRPr="008F0C9B">
        <w:rPr>
          <w:rFonts w:ascii="Times New Roman" w:hAnsi="Times New Roman" w:cs="Times New Roman"/>
          <w:sz w:val="28"/>
          <w:szCs w:val="28"/>
        </w:rPr>
        <w:t xml:space="preserve"> </w:t>
      </w:r>
      <w:r w:rsidR="00A310DC" w:rsidRPr="008F0C9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Само слово пейзаж –</w:t>
      </w:r>
      <w:r w:rsidR="003D1FFA" w:rsidRPr="008F0C9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французское слово, и переводит</w:t>
      </w:r>
      <w:r w:rsidR="00A310DC" w:rsidRPr="008F0C9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ся досло</w:t>
      </w:r>
      <w:r w:rsidR="003D1FFA" w:rsidRPr="008F0C9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вно </w:t>
      </w:r>
      <w:r w:rsidRPr="008F0C9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как «местность».  Ваш ответ верен, </w:t>
      </w:r>
      <w:r w:rsidR="00A310DC" w:rsidRPr="008F0C9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пейзаж – это описание природы.</w:t>
      </w:r>
    </w:p>
    <w:p w:rsidR="008D5CD2" w:rsidRPr="008F0C9B" w:rsidRDefault="008D5CD2" w:rsidP="008F0C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0C9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Давайте попробуем взглянуть на эти пейзажи несколько иначе, точнее, давайте попробуем эти картины «услышать».</w:t>
      </w:r>
      <w:r w:rsidR="008C422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Как вам кажется, какими звуками наполнены картины?</w:t>
      </w:r>
    </w:p>
    <w:p w:rsidR="00A310DC" w:rsidRPr="008F0C9B" w:rsidRDefault="008D5CD2" w:rsidP="00390768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F0C9B">
        <w:rPr>
          <w:b/>
          <w:bCs/>
          <w:color w:val="000000"/>
          <w:sz w:val="28"/>
          <w:szCs w:val="28"/>
        </w:rPr>
        <w:t>Предполагаемые ответы учащихся:</w:t>
      </w:r>
      <w:r w:rsidRPr="008F0C9B">
        <w:rPr>
          <w:rFonts w:eastAsia="Verdana"/>
          <w:color w:val="002060"/>
          <w:kern w:val="24"/>
          <w:sz w:val="28"/>
          <w:szCs w:val="28"/>
        </w:rPr>
        <w:t xml:space="preserve"> </w:t>
      </w:r>
      <w:r w:rsidR="00FA239B" w:rsidRPr="008F0C9B">
        <w:rPr>
          <w:rFonts w:eastAsia="Verdana"/>
          <w:kern w:val="24"/>
          <w:sz w:val="28"/>
          <w:szCs w:val="28"/>
        </w:rPr>
        <w:t>крики грачей, завывание вьюги, далёкие раскаты грома, предвещающие близкую грозу,  тихая беседа бабушек, торгующих яблоками.</w:t>
      </w:r>
    </w:p>
    <w:p w:rsidR="005144D5" w:rsidRPr="00111D73" w:rsidRDefault="003D1FFA" w:rsidP="00390768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B11"/>
          <w:sz w:val="28"/>
          <w:szCs w:val="28"/>
        </w:rPr>
      </w:pPr>
      <w:r w:rsidRPr="008F0C9B">
        <w:rPr>
          <w:b/>
          <w:bCs/>
          <w:color w:val="000000"/>
          <w:sz w:val="28"/>
          <w:szCs w:val="28"/>
        </w:rPr>
        <w:t xml:space="preserve">Преподаватель: </w:t>
      </w:r>
      <w:r w:rsidRPr="008F0C9B">
        <w:rPr>
          <w:bCs/>
          <w:color w:val="000000"/>
          <w:sz w:val="28"/>
          <w:szCs w:val="28"/>
        </w:rPr>
        <w:t>Композиторы, так же как и художники, любят обращаться к теме природы.</w:t>
      </w:r>
      <w:r w:rsidRPr="008F0C9B">
        <w:rPr>
          <w:b/>
          <w:bCs/>
          <w:color w:val="000000"/>
          <w:sz w:val="28"/>
          <w:szCs w:val="28"/>
        </w:rPr>
        <w:t xml:space="preserve"> </w:t>
      </w:r>
      <w:r w:rsidR="005144D5" w:rsidRPr="008F0C9B">
        <w:rPr>
          <w:bCs/>
          <w:color w:val="000000"/>
          <w:sz w:val="28"/>
          <w:szCs w:val="28"/>
        </w:rPr>
        <w:t xml:space="preserve">В некоторых произведениях мы можем уловить подражание </w:t>
      </w:r>
      <w:r w:rsidR="00727AEB" w:rsidRPr="008F0C9B">
        <w:rPr>
          <w:bCs/>
          <w:color w:val="000000"/>
          <w:sz w:val="28"/>
          <w:szCs w:val="28"/>
        </w:rPr>
        <w:t>звукам природы  - пению птиц, завыванию ветра, топоту копыт, журчанью ручейка.</w:t>
      </w:r>
      <w:r w:rsidR="008C422A">
        <w:rPr>
          <w:bCs/>
          <w:color w:val="000000"/>
          <w:sz w:val="28"/>
          <w:szCs w:val="28"/>
        </w:rPr>
        <w:t xml:space="preserve"> Средствами музыкальной выразительности композитор может передать речевую интонацию, движение поезда, покачивание лодки на волнах и тому подобное. Этот приём в музыке называется изобразительностью. П</w:t>
      </w:r>
      <w:r w:rsidR="00727AEB" w:rsidRPr="008F0C9B">
        <w:rPr>
          <w:bCs/>
          <w:color w:val="000000"/>
          <w:sz w:val="28"/>
          <w:szCs w:val="28"/>
        </w:rPr>
        <w:t>остепенно музыка научилась</w:t>
      </w:r>
      <w:r w:rsidR="005144D5" w:rsidRPr="008F0C9B">
        <w:rPr>
          <w:bCs/>
          <w:color w:val="000000"/>
          <w:sz w:val="28"/>
          <w:szCs w:val="28"/>
        </w:rPr>
        <w:t xml:space="preserve"> </w:t>
      </w:r>
      <w:r w:rsidR="00727AEB" w:rsidRPr="008F0C9B">
        <w:rPr>
          <w:color w:val="1D1B11"/>
          <w:sz w:val="28"/>
          <w:szCs w:val="28"/>
        </w:rPr>
        <w:t>вызывать зрительные впечатления</w:t>
      </w:r>
      <w:r w:rsidR="007E12CC" w:rsidRPr="008F0C9B">
        <w:rPr>
          <w:color w:val="1D1B11"/>
          <w:sz w:val="28"/>
          <w:szCs w:val="28"/>
        </w:rPr>
        <w:t xml:space="preserve">, т.е. музыка научилась </w:t>
      </w:r>
      <w:r w:rsidR="007E12CC" w:rsidRPr="008F0C9B">
        <w:rPr>
          <w:bCs/>
          <w:color w:val="000000"/>
          <w:sz w:val="28"/>
          <w:szCs w:val="28"/>
        </w:rPr>
        <w:t>«рисовать» природу.</w:t>
      </w:r>
      <w:r w:rsidRPr="008F0C9B">
        <w:rPr>
          <w:bCs/>
          <w:color w:val="000000"/>
          <w:sz w:val="28"/>
          <w:szCs w:val="28"/>
        </w:rPr>
        <w:t xml:space="preserve"> </w:t>
      </w:r>
      <w:r w:rsidR="007E12CC" w:rsidRPr="008F0C9B">
        <w:rPr>
          <w:color w:val="1D1B11"/>
          <w:sz w:val="28"/>
          <w:szCs w:val="28"/>
        </w:rPr>
        <w:t xml:space="preserve">Есть </w:t>
      </w:r>
      <w:r w:rsidR="005144D5" w:rsidRPr="008F0C9B">
        <w:rPr>
          <w:color w:val="1D1B11"/>
          <w:sz w:val="28"/>
          <w:szCs w:val="28"/>
        </w:rPr>
        <w:t xml:space="preserve">такое выражение - «музыкальная живопись», оно принадлежит  композитору и </w:t>
      </w:r>
      <w:r w:rsidR="00F06631" w:rsidRPr="008F0C9B">
        <w:rPr>
          <w:color w:val="1D1B11"/>
          <w:sz w:val="28"/>
          <w:szCs w:val="28"/>
        </w:rPr>
        <w:t xml:space="preserve">музыкальному </w:t>
      </w:r>
      <w:r w:rsidR="005144D5" w:rsidRPr="008F0C9B">
        <w:rPr>
          <w:color w:val="1D1B11"/>
          <w:sz w:val="28"/>
          <w:szCs w:val="28"/>
        </w:rPr>
        <w:t>критику А. Серову.</w:t>
      </w:r>
      <w:r w:rsidR="00111D73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111D73" w:rsidRPr="00111D73">
        <w:rPr>
          <w:color w:val="333333"/>
          <w:sz w:val="28"/>
          <w:szCs w:val="28"/>
          <w:shd w:val="clear" w:color="auto" w:fill="FFFFFF"/>
        </w:rPr>
        <w:t>Это выражение не просто метафора; оно отражает возросшую выразительность </w:t>
      </w:r>
      <w:r w:rsidR="00111D73" w:rsidRPr="00111D73">
        <w:rPr>
          <w:bCs/>
          <w:color w:val="333333"/>
          <w:sz w:val="28"/>
          <w:szCs w:val="28"/>
          <w:shd w:val="clear" w:color="auto" w:fill="FFFFFF"/>
        </w:rPr>
        <w:t>музыки</w:t>
      </w:r>
      <w:r w:rsidR="00111D73" w:rsidRPr="00111D73">
        <w:rPr>
          <w:color w:val="333333"/>
          <w:sz w:val="28"/>
          <w:szCs w:val="28"/>
          <w:shd w:val="clear" w:color="auto" w:fill="FFFFFF"/>
        </w:rPr>
        <w:t>, открывшей для себя ещё одну образную сферу – пространственно-изобразительную. </w:t>
      </w:r>
    </w:p>
    <w:p w:rsidR="008C422A" w:rsidRDefault="00111D73" w:rsidP="00390768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3D1FFA" w:rsidRPr="008F0C9B">
        <w:rPr>
          <w:bCs/>
          <w:color w:val="000000"/>
          <w:sz w:val="28"/>
          <w:szCs w:val="28"/>
        </w:rPr>
        <w:t xml:space="preserve">Давайте </w:t>
      </w:r>
      <w:r w:rsidR="00DA6A1D" w:rsidRPr="008F0C9B">
        <w:rPr>
          <w:bCs/>
          <w:color w:val="000000"/>
          <w:sz w:val="28"/>
          <w:szCs w:val="28"/>
        </w:rPr>
        <w:t xml:space="preserve"> полюбуемся ещё одним пейзажем, глазами талантливой художницы Марины </w:t>
      </w:r>
      <w:proofErr w:type="spellStart"/>
      <w:r w:rsidR="00DA6A1D" w:rsidRPr="008F0C9B">
        <w:rPr>
          <w:bCs/>
          <w:color w:val="000000"/>
          <w:sz w:val="28"/>
          <w:szCs w:val="28"/>
        </w:rPr>
        <w:t>Дайковской</w:t>
      </w:r>
      <w:proofErr w:type="spellEnd"/>
      <w:r w:rsidR="00DA6A1D" w:rsidRPr="008F0C9B">
        <w:rPr>
          <w:bCs/>
          <w:color w:val="000000"/>
          <w:sz w:val="28"/>
          <w:szCs w:val="28"/>
        </w:rPr>
        <w:t xml:space="preserve"> </w:t>
      </w:r>
      <w:r w:rsidR="009F61EE" w:rsidRPr="008F0C9B">
        <w:rPr>
          <w:bCs/>
          <w:color w:val="000000"/>
          <w:sz w:val="28"/>
          <w:szCs w:val="28"/>
        </w:rPr>
        <w:t>увидим волшебство… Что там, за окном?</w:t>
      </w:r>
    </w:p>
    <w:p w:rsidR="008C422A" w:rsidRDefault="008C422A" w:rsidP="00390768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i/>
          <w:color w:val="000000"/>
          <w:sz w:val="28"/>
          <w:szCs w:val="28"/>
        </w:rPr>
      </w:pPr>
      <w:r w:rsidRPr="008C422A">
        <w:rPr>
          <w:bCs/>
          <w:i/>
          <w:color w:val="000000"/>
          <w:sz w:val="28"/>
          <w:szCs w:val="28"/>
        </w:rPr>
        <w:t xml:space="preserve">На экране проектора демонстрируется </w:t>
      </w:r>
      <w:r w:rsidR="00DD04E6">
        <w:rPr>
          <w:bCs/>
          <w:i/>
          <w:color w:val="000000"/>
          <w:sz w:val="28"/>
          <w:szCs w:val="28"/>
        </w:rPr>
        <w:t>репродукция картины</w:t>
      </w:r>
      <w:r w:rsidRPr="008C422A">
        <w:rPr>
          <w:bCs/>
          <w:i/>
          <w:color w:val="000000"/>
          <w:sz w:val="28"/>
          <w:szCs w:val="28"/>
        </w:rPr>
        <w:t xml:space="preserve"> Марины </w:t>
      </w:r>
      <w:proofErr w:type="spellStart"/>
      <w:r w:rsidRPr="008C422A">
        <w:rPr>
          <w:bCs/>
          <w:i/>
          <w:color w:val="000000"/>
          <w:sz w:val="28"/>
          <w:szCs w:val="28"/>
        </w:rPr>
        <w:t>Дайковской</w:t>
      </w:r>
      <w:proofErr w:type="spellEnd"/>
      <w:r w:rsidRPr="008C422A">
        <w:rPr>
          <w:bCs/>
          <w:i/>
          <w:color w:val="000000"/>
          <w:sz w:val="28"/>
          <w:szCs w:val="28"/>
        </w:rPr>
        <w:t xml:space="preserve"> «Снег»</w:t>
      </w:r>
    </w:p>
    <w:p w:rsidR="00D12959" w:rsidRDefault="00D12959" w:rsidP="00390768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i/>
          <w:color w:val="000000"/>
          <w:sz w:val="28"/>
          <w:szCs w:val="28"/>
        </w:rPr>
      </w:pPr>
    </w:p>
    <w:p w:rsidR="00DD04E6" w:rsidRDefault="006229F8" w:rsidP="00390768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i/>
          <w:color w:val="000000"/>
          <w:sz w:val="28"/>
          <w:szCs w:val="28"/>
        </w:rPr>
      </w:pPr>
      <w:hyperlink r:id="rId5" w:history="1">
        <w:r w:rsidR="00DD04E6" w:rsidRPr="005A2BDC">
          <w:rPr>
            <w:rStyle w:val="a7"/>
            <w:bCs/>
            <w:i/>
            <w:sz w:val="28"/>
            <w:szCs w:val="28"/>
          </w:rPr>
          <w:t>https://filed158.my.mail.ru/pic?url=https%3A%2F%2Fimg0.liveinternet.ru%2Fimages%2Fattach%2Fd%2F3%2F156%2F969%2F156969794_3.jpg&amp;mw=&amp;mh=&amp;sig=fec732ab8913c6d36ca1e72d36a339fa</w:t>
        </w:r>
      </w:hyperlink>
    </w:p>
    <w:p w:rsidR="008C422A" w:rsidRPr="008C422A" w:rsidRDefault="008C422A" w:rsidP="00390768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i/>
          <w:color w:val="000000"/>
          <w:sz w:val="28"/>
          <w:szCs w:val="28"/>
        </w:rPr>
      </w:pPr>
    </w:p>
    <w:p w:rsidR="009F61EE" w:rsidRPr="008F0C9B" w:rsidRDefault="009F61EE" w:rsidP="00390768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8"/>
          <w:szCs w:val="28"/>
        </w:rPr>
      </w:pPr>
      <w:r w:rsidRPr="008F0C9B">
        <w:rPr>
          <w:b/>
          <w:bCs/>
          <w:color w:val="000000"/>
          <w:sz w:val="28"/>
          <w:szCs w:val="28"/>
        </w:rPr>
        <w:t xml:space="preserve">Предполагаемые ответы учащихся: </w:t>
      </w:r>
      <w:r w:rsidRPr="008F0C9B">
        <w:rPr>
          <w:bCs/>
          <w:color w:val="000000"/>
          <w:sz w:val="28"/>
          <w:szCs w:val="28"/>
        </w:rPr>
        <w:t>Идёт снег.</w:t>
      </w:r>
    </w:p>
    <w:p w:rsidR="00DA6A1D" w:rsidRDefault="009F61EE" w:rsidP="00390768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8"/>
          <w:szCs w:val="28"/>
        </w:rPr>
      </w:pPr>
      <w:r w:rsidRPr="008F0C9B">
        <w:rPr>
          <w:b/>
          <w:bCs/>
          <w:color w:val="000000"/>
          <w:sz w:val="28"/>
          <w:szCs w:val="28"/>
        </w:rPr>
        <w:lastRenderedPageBreak/>
        <w:t xml:space="preserve">Преподаватель: </w:t>
      </w:r>
      <w:r w:rsidRPr="008F0C9B">
        <w:rPr>
          <w:bCs/>
          <w:color w:val="000000"/>
          <w:sz w:val="28"/>
          <w:szCs w:val="28"/>
        </w:rPr>
        <w:t>Вы любите, когда идёт снег, мягкий, пушистый и лёгкий, как на картине? В такие минуты наступает какая-то удивительная тишина. Кажется</w:t>
      </w:r>
      <w:r w:rsidR="00F06631" w:rsidRPr="008F0C9B">
        <w:rPr>
          <w:bCs/>
          <w:color w:val="000000"/>
          <w:sz w:val="28"/>
          <w:szCs w:val="28"/>
        </w:rPr>
        <w:t xml:space="preserve">, </w:t>
      </w:r>
      <w:r w:rsidRPr="008F0C9B">
        <w:rPr>
          <w:bCs/>
          <w:color w:val="000000"/>
          <w:sz w:val="28"/>
          <w:szCs w:val="28"/>
        </w:rPr>
        <w:t xml:space="preserve"> природа замирает в преддверии чуда. А можно ли услышать</w:t>
      </w:r>
      <w:r w:rsidR="00A10202" w:rsidRPr="008F0C9B">
        <w:rPr>
          <w:bCs/>
          <w:color w:val="000000"/>
          <w:sz w:val="28"/>
          <w:szCs w:val="28"/>
        </w:rPr>
        <w:t>,</w:t>
      </w:r>
      <w:r w:rsidRPr="008F0C9B">
        <w:rPr>
          <w:bCs/>
          <w:color w:val="000000"/>
          <w:sz w:val="28"/>
          <w:szCs w:val="28"/>
        </w:rPr>
        <w:t xml:space="preserve"> как опускаются снежинки? Французскому композитору Клоду Дебюсси </w:t>
      </w:r>
      <w:r w:rsidR="00A10202" w:rsidRPr="008F0C9B">
        <w:rPr>
          <w:bCs/>
          <w:color w:val="000000"/>
          <w:sz w:val="28"/>
          <w:szCs w:val="28"/>
        </w:rPr>
        <w:t>это удалось.</w:t>
      </w:r>
    </w:p>
    <w:p w:rsidR="008C422A" w:rsidRPr="008F0C9B" w:rsidRDefault="008C422A" w:rsidP="00390768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8"/>
          <w:szCs w:val="28"/>
        </w:rPr>
      </w:pPr>
    </w:p>
    <w:p w:rsidR="00390768" w:rsidRPr="00390768" w:rsidRDefault="00A10202" w:rsidP="008F0C9B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i/>
          <w:color w:val="000000"/>
          <w:sz w:val="28"/>
          <w:szCs w:val="28"/>
        </w:rPr>
      </w:pPr>
      <w:r w:rsidRPr="00390768">
        <w:rPr>
          <w:b/>
          <w:bCs/>
          <w:i/>
          <w:color w:val="000000"/>
          <w:sz w:val="28"/>
          <w:szCs w:val="28"/>
        </w:rPr>
        <w:t xml:space="preserve">Прослушивание </w:t>
      </w:r>
      <w:r w:rsidR="00F06631" w:rsidRPr="00390768">
        <w:rPr>
          <w:b/>
          <w:bCs/>
          <w:i/>
          <w:color w:val="000000"/>
          <w:sz w:val="28"/>
          <w:szCs w:val="28"/>
        </w:rPr>
        <w:t xml:space="preserve">пьесы </w:t>
      </w:r>
      <w:r w:rsidRPr="00390768">
        <w:rPr>
          <w:b/>
          <w:bCs/>
          <w:i/>
          <w:color w:val="000000"/>
          <w:sz w:val="28"/>
          <w:szCs w:val="28"/>
        </w:rPr>
        <w:t xml:space="preserve"> К. Дебюсси «Снег танцует». </w:t>
      </w:r>
    </w:p>
    <w:p w:rsidR="00F06631" w:rsidRDefault="006229F8" w:rsidP="008F0C9B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i/>
          <w:color w:val="000000"/>
          <w:sz w:val="28"/>
          <w:szCs w:val="28"/>
        </w:rPr>
      </w:pPr>
      <w:hyperlink r:id="rId6" w:history="1">
        <w:r w:rsidR="00DD04E6" w:rsidRPr="00DD04E6">
          <w:rPr>
            <w:rStyle w:val="a7"/>
            <w:bCs/>
            <w:i/>
            <w:sz w:val="28"/>
            <w:szCs w:val="28"/>
          </w:rPr>
          <w:t>https://lemuzika.pro/search/дебюсси%20снег%20танцует</w:t>
        </w:r>
      </w:hyperlink>
    </w:p>
    <w:p w:rsidR="00DD04E6" w:rsidRPr="008F0C9B" w:rsidRDefault="00DD04E6" w:rsidP="008F0C9B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i/>
          <w:color w:val="000000"/>
          <w:sz w:val="28"/>
          <w:szCs w:val="28"/>
        </w:rPr>
      </w:pPr>
    </w:p>
    <w:p w:rsidR="008C422A" w:rsidRDefault="00F06631" w:rsidP="008C422A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666666"/>
          <w:sz w:val="28"/>
          <w:szCs w:val="28"/>
        </w:rPr>
      </w:pPr>
      <w:r w:rsidRPr="008F0C9B">
        <w:rPr>
          <w:b/>
          <w:bCs/>
          <w:color w:val="000000"/>
          <w:sz w:val="28"/>
          <w:szCs w:val="28"/>
        </w:rPr>
        <w:t xml:space="preserve">Преподаватель (после прослушивания): </w:t>
      </w:r>
      <w:r w:rsidR="00190D21" w:rsidRPr="008F0C9B">
        <w:rPr>
          <w:bCs/>
          <w:color w:val="000000"/>
          <w:sz w:val="28"/>
          <w:szCs w:val="28"/>
        </w:rPr>
        <w:t>Пьеса, которую вы сейчас слу</w:t>
      </w:r>
      <w:r w:rsidRPr="008F0C9B">
        <w:rPr>
          <w:bCs/>
          <w:color w:val="000000"/>
          <w:sz w:val="28"/>
          <w:szCs w:val="28"/>
        </w:rPr>
        <w:t>шали, называется «Снег танцует</w:t>
      </w:r>
      <w:r w:rsidRPr="008F0C9B">
        <w:rPr>
          <w:b/>
          <w:bCs/>
          <w:i/>
          <w:color w:val="000000"/>
          <w:sz w:val="28"/>
          <w:szCs w:val="28"/>
        </w:rPr>
        <w:t>».</w:t>
      </w:r>
      <w:r w:rsidRPr="008F0C9B">
        <w:rPr>
          <w:bCs/>
          <w:color w:val="000000"/>
          <w:sz w:val="28"/>
          <w:szCs w:val="28"/>
        </w:rPr>
        <w:t xml:space="preserve"> Музыка </w:t>
      </w:r>
      <w:r w:rsidRPr="008F0C9B">
        <w:rPr>
          <w:color w:val="666666"/>
          <w:sz w:val="28"/>
          <w:szCs w:val="28"/>
        </w:rPr>
        <w:t>напоминает акварель, как и на картине</w:t>
      </w:r>
      <w:r w:rsidR="003D1FFA" w:rsidRPr="008F0C9B">
        <w:rPr>
          <w:color w:val="666666"/>
          <w:sz w:val="28"/>
          <w:szCs w:val="28"/>
        </w:rPr>
        <w:t xml:space="preserve"> </w:t>
      </w:r>
      <w:r w:rsidRPr="008F0C9B">
        <w:rPr>
          <w:bCs/>
          <w:color w:val="000000"/>
          <w:sz w:val="28"/>
          <w:szCs w:val="28"/>
        </w:rPr>
        <w:t xml:space="preserve">Марины </w:t>
      </w:r>
      <w:proofErr w:type="spellStart"/>
      <w:r w:rsidRPr="008F0C9B">
        <w:rPr>
          <w:bCs/>
          <w:color w:val="000000"/>
          <w:sz w:val="28"/>
          <w:szCs w:val="28"/>
        </w:rPr>
        <w:t>Дайковской</w:t>
      </w:r>
      <w:proofErr w:type="spellEnd"/>
      <w:r w:rsidRPr="008F0C9B">
        <w:rPr>
          <w:bCs/>
          <w:color w:val="000000"/>
          <w:sz w:val="28"/>
          <w:szCs w:val="28"/>
        </w:rPr>
        <w:t xml:space="preserve">.  </w:t>
      </w:r>
      <w:r w:rsidR="003D1FFA" w:rsidRPr="008F0C9B">
        <w:rPr>
          <w:color w:val="666666"/>
          <w:sz w:val="28"/>
          <w:szCs w:val="28"/>
        </w:rPr>
        <w:t>Те же легкие прозрачные краски. Музыка дышит тишиной и покое</w:t>
      </w:r>
      <w:r w:rsidRPr="008F0C9B">
        <w:rPr>
          <w:color w:val="666666"/>
          <w:sz w:val="28"/>
          <w:szCs w:val="28"/>
        </w:rPr>
        <w:t>м, она неуловима и изящна.</w:t>
      </w:r>
      <w:r w:rsidR="008C422A">
        <w:rPr>
          <w:color w:val="666666"/>
          <w:sz w:val="28"/>
          <w:szCs w:val="28"/>
        </w:rPr>
        <w:t xml:space="preserve"> </w:t>
      </w:r>
    </w:p>
    <w:p w:rsidR="00190D21" w:rsidRPr="008C422A" w:rsidRDefault="008C422A" w:rsidP="008C422A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666666"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90D21" w:rsidRPr="008F0C9B">
        <w:rPr>
          <w:bCs/>
          <w:sz w:val="28"/>
          <w:szCs w:val="28"/>
        </w:rPr>
        <w:t>Волшебное кружен</w:t>
      </w:r>
      <w:r>
        <w:rPr>
          <w:bCs/>
          <w:sz w:val="28"/>
          <w:szCs w:val="28"/>
        </w:rPr>
        <w:t xml:space="preserve">ие лёгких снежинок вдохновило и </w:t>
      </w:r>
      <w:r w:rsidR="00190D21" w:rsidRPr="008F0C9B">
        <w:rPr>
          <w:bCs/>
          <w:sz w:val="28"/>
          <w:szCs w:val="28"/>
        </w:rPr>
        <w:t>П. И. Чайковского. «Вальс снежных хлопьев» звучит в его балете «Щелкунчик». Давайте послушаем вальс П. И. Чайковского.</w:t>
      </w:r>
    </w:p>
    <w:p w:rsidR="00190D21" w:rsidRPr="00390768" w:rsidRDefault="00190D21" w:rsidP="008F0C9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0D21" w:rsidRPr="00390768" w:rsidRDefault="00190D21" w:rsidP="008F0C9B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90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076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Прослушивание фрагмента из балета «Щелкунчик» П. И. Чайковского «Вальс снежных хлопьев»</w:t>
      </w:r>
      <w:r w:rsidR="008C422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2C2EBD" w:rsidRDefault="006229F8" w:rsidP="002C2EBD">
      <w:hyperlink r:id="rId7" w:history="1">
        <w:r w:rsidR="002C2EBD" w:rsidRPr="003702C1">
          <w:rPr>
            <w:rStyle w:val="a7"/>
          </w:rPr>
          <w:t>https://www.youtube.com/watch?v=DOPyCWTM5-w</w:t>
        </w:r>
      </w:hyperlink>
    </w:p>
    <w:p w:rsidR="00684674" w:rsidRPr="008F0C9B" w:rsidRDefault="00390768" w:rsidP="00390768">
      <w:pPr>
        <w:pStyle w:val="a4"/>
        <w:shd w:val="clear" w:color="auto" w:fill="FFFFFF"/>
        <w:spacing w:before="0" w:beforeAutospacing="0" w:after="0" w:afterAutospacing="0" w:line="276" w:lineRule="auto"/>
        <w:ind w:right="7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r w:rsidR="00684674" w:rsidRPr="008F0C9B">
        <w:rPr>
          <w:b/>
          <w:color w:val="000000"/>
          <w:sz w:val="28"/>
          <w:szCs w:val="28"/>
        </w:rPr>
        <w:t>Первичная проверка понимания</w:t>
      </w:r>
    </w:p>
    <w:p w:rsidR="00792CD7" w:rsidRPr="008F0C9B" w:rsidRDefault="00B73BD6" w:rsidP="008F0C9B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0C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Преподаватель: </w:t>
      </w:r>
      <w:r w:rsidRPr="008F0C9B">
        <w:rPr>
          <w:rFonts w:ascii="Times New Roman" w:hAnsi="Times New Roman" w:cs="Times New Roman"/>
          <w:bCs/>
          <w:color w:val="000000"/>
          <w:sz w:val="28"/>
          <w:szCs w:val="28"/>
        </w:rPr>
        <w:t>Два танца снежинок, такие похожие, и такие разные.</w:t>
      </w:r>
      <w:r w:rsidR="00E74AA6" w:rsidRPr="008F0C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</w:t>
      </w:r>
      <w:r w:rsidRPr="008F0C9B">
        <w:rPr>
          <w:rFonts w:ascii="Times New Roman" w:hAnsi="Times New Roman" w:cs="Times New Roman"/>
          <w:bCs/>
          <w:color w:val="000000"/>
          <w:sz w:val="28"/>
          <w:szCs w:val="28"/>
        </w:rPr>
        <w:t>характе</w:t>
      </w:r>
      <w:r w:rsidR="00E74AA6" w:rsidRPr="008F0C9B">
        <w:rPr>
          <w:rFonts w:ascii="Times New Roman" w:hAnsi="Times New Roman" w:cs="Times New Roman"/>
          <w:bCs/>
          <w:color w:val="000000"/>
          <w:sz w:val="28"/>
          <w:szCs w:val="28"/>
        </w:rPr>
        <w:t>ризуйте музыку обеих пьес и н</w:t>
      </w:r>
      <w:r w:rsidRPr="008F0C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айдите в них </w:t>
      </w:r>
      <w:r w:rsidR="00E74AA6" w:rsidRPr="008F0C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</w:t>
      </w:r>
      <w:r w:rsidR="00E74AA6" w:rsidRPr="008F0C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черты. </w:t>
      </w:r>
      <w:r w:rsidRPr="008F0C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02C9E" w:rsidRPr="008F0C9B" w:rsidRDefault="00802C9E" w:rsidP="0012045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F0C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Предполагаемые ответы учащихся</w:t>
      </w:r>
      <w:r w:rsidRPr="008F0C9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F0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светлая, звонкая, суетливая,</w:t>
      </w:r>
      <w:r w:rsidRPr="008F0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0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беззаботная, живая,  подвижная,  беспорядочная (отсутствует кантилена в мелодии), мечтательная, хрупкая, игривая.</w:t>
      </w:r>
      <w:r w:rsidRPr="008F0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</w:p>
    <w:p w:rsidR="00043C70" w:rsidRPr="008F0C9B" w:rsidRDefault="00802C9E" w:rsidP="0012045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Преподаватель:</w:t>
      </w:r>
      <w:r w:rsidRPr="008F0C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20456" w:rsidRPr="00120456">
        <w:rPr>
          <w:rFonts w:ascii="Times New Roman" w:hAnsi="Times New Roman" w:cs="Times New Roman"/>
          <w:sz w:val="28"/>
          <w:szCs w:val="28"/>
        </w:rPr>
        <w:t>Вы нашли правильные слова, определяющие характер музыки.</w:t>
      </w:r>
      <w:r w:rsidR="001204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20456">
        <w:rPr>
          <w:rFonts w:ascii="Times New Roman" w:hAnsi="Times New Roman" w:cs="Times New Roman"/>
          <w:color w:val="000000" w:themeColor="text1"/>
          <w:sz w:val="28"/>
          <w:szCs w:val="28"/>
        </w:rPr>
        <w:t>Но е</w:t>
      </w:r>
      <w:r w:rsidRPr="008F0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 вы внимательно слушали музыку, то смогли заметить, что при </w:t>
      </w:r>
      <w:r w:rsidR="00043C70" w:rsidRPr="008F0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некоторой схожести, музыка очень разная. </w:t>
      </w:r>
    </w:p>
    <w:p w:rsidR="00390768" w:rsidRDefault="00390768" w:rsidP="0039076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43C70" w:rsidRPr="008F0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Дебюсси </w:t>
      </w:r>
      <w:r w:rsidR="00043C70" w:rsidRPr="008F0C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пленяет удивительная тонкость оттенков и свойственная всей музыке щемящая печаль. Однообразно падающий снег вызывает у человека чувство грусти и собственного одиночества. </w:t>
      </w:r>
      <w:r w:rsidR="00043C70" w:rsidRPr="008F0C9B">
        <w:rPr>
          <w:rFonts w:ascii="Times New Roman" w:hAnsi="Times New Roman" w:cs="Times New Roman"/>
          <w:color w:val="000000" w:themeColor="text1"/>
          <w:sz w:val="28"/>
          <w:szCs w:val="28"/>
        </w:rPr>
        <w:t>Хоровод снежинок за окном, которых гоняет ветер, заставляет кружиться, менять направление, то вз</w:t>
      </w:r>
      <w:r w:rsidR="00987C79" w:rsidRPr="008F0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дыматься вверх, то падать вниз лишь повод остаться наедине со своими мыслями. </w:t>
      </w:r>
    </w:p>
    <w:p w:rsidR="00043C70" w:rsidRPr="00390768" w:rsidRDefault="00390768" w:rsidP="0039076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281595" w:rsidRPr="008F0C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музыки П.И. Чайковского сердце замирает от восторга и красо</w:t>
      </w:r>
      <w:r w:rsidR="00987C79" w:rsidRPr="008F0C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ты. Ощущение радости, лёгкости увлекает.  Хочется не грустить и ни о чём не печалиться, лишь кружить в танце вместе с беззаботными снежинками. </w:t>
      </w:r>
    </w:p>
    <w:p w:rsidR="00987C79" w:rsidRPr="008F0C9B" w:rsidRDefault="00987C79" w:rsidP="008F0C9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«Вальс снежных хлопьев», завершающий </w:t>
      </w:r>
      <w:r w:rsidRPr="008F0C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8F0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 балета «Щелкунчик», П.И.Чайковский создавал, находясь под впечатлением от своего успешного </w:t>
      </w:r>
      <w:r w:rsidRPr="008F0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выступления в Париже – прекрасном городе, символизирующем любовь и романтику. Это душевное состояние композитора ощущается в музыке.</w:t>
      </w:r>
    </w:p>
    <w:p w:rsidR="00BD2D2D" w:rsidRPr="008F0C9B" w:rsidRDefault="00BD2D2D" w:rsidP="008F0C9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674" w:rsidRDefault="00390768" w:rsidP="008F0C9B">
      <w:pPr>
        <w:pStyle w:val="a4"/>
        <w:shd w:val="clear" w:color="auto" w:fill="FFFFFF"/>
        <w:spacing w:before="0" w:beforeAutospacing="0" w:after="0" w:afterAutospacing="0" w:line="276" w:lineRule="auto"/>
        <w:ind w:left="75" w:right="7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r w:rsidR="00684674" w:rsidRPr="008F0C9B">
        <w:rPr>
          <w:b/>
          <w:color w:val="000000"/>
          <w:sz w:val="28"/>
          <w:szCs w:val="28"/>
        </w:rPr>
        <w:t>Закрепление, контроль усвоения</w:t>
      </w:r>
      <w:r>
        <w:rPr>
          <w:b/>
          <w:color w:val="000000"/>
          <w:sz w:val="28"/>
          <w:szCs w:val="28"/>
        </w:rPr>
        <w:t xml:space="preserve"> материала.</w:t>
      </w:r>
    </w:p>
    <w:p w:rsidR="00390768" w:rsidRDefault="00390768" w:rsidP="0039076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C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Преподаватель: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D2D2D" w:rsidRPr="008F0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вот ещё один интересный пример. </w:t>
      </w:r>
    </w:p>
    <w:p w:rsidR="00641FC5" w:rsidRPr="00390768" w:rsidRDefault="00390768" w:rsidP="00390768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BD2D2D" w:rsidRPr="008F0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Георгий Свиридов. Музыкальные иллюстрации к повести А.С. Пушкина «Метель»</w:t>
      </w:r>
      <w:r w:rsidR="00547246" w:rsidRPr="008F0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</w:t>
      </w:r>
      <w:r w:rsidR="00547246" w:rsidRPr="008F0C9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ркестровая сюита, состоящая из девяти пьес. </w:t>
      </w:r>
      <w:proofErr w:type="gramStart"/>
      <w:r w:rsidR="00547246" w:rsidRPr="008F0C9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Ярки</w:t>
      </w:r>
      <w:r w:rsidR="0012045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й пример сюжетной </w:t>
      </w:r>
      <w:proofErr w:type="spellStart"/>
      <w:r w:rsidR="0012045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программности</w:t>
      </w:r>
      <w:proofErr w:type="spellEnd"/>
      <w:r w:rsidR="0012045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, о которой шла речь на прошлом уроке.</w:t>
      </w:r>
      <w:proofErr w:type="gramEnd"/>
      <w:r w:rsidR="00547246" w:rsidRPr="008F0C9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proofErr w:type="gramStart"/>
      <w:r w:rsidR="00547246" w:rsidRPr="008F0C9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Музыка</w:t>
      </w:r>
      <w:proofErr w:type="gramEnd"/>
      <w:r w:rsidR="00547246" w:rsidRPr="008F0C9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следуя за сюжетом повести А.С. Пушкина, рассказывает довольно трагичную историю любви. Одна из пьес называется «Весна и осень».</w:t>
      </w:r>
      <w:r w:rsidR="00547246" w:rsidRPr="008F0C9B">
        <w:rPr>
          <w:rFonts w:ascii="Times New Roman" w:hAnsi="Times New Roman" w:cs="Times New Roman"/>
          <w:color w:val="1D1D1B"/>
          <w:sz w:val="28"/>
          <w:szCs w:val="28"/>
        </w:rPr>
        <w:t xml:space="preserve"> Несмотря на то, что пьеса одна, </w:t>
      </w:r>
      <w:r w:rsidR="00120456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r w:rsidR="00547246" w:rsidRPr="008F0C9B">
        <w:rPr>
          <w:rFonts w:ascii="Times New Roman" w:hAnsi="Times New Roman" w:cs="Times New Roman"/>
          <w:color w:val="1D1D1B"/>
          <w:sz w:val="28"/>
          <w:szCs w:val="28"/>
        </w:rPr>
        <w:t>но  состоит она  из двух миниатюр. Между миниат</w:t>
      </w:r>
      <w:r w:rsidR="00641FC5" w:rsidRPr="008F0C9B">
        <w:rPr>
          <w:rFonts w:ascii="Times New Roman" w:hAnsi="Times New Roman" w:cs="Times New Roman"/>
          <w:color w:val="1D1D1B"/>
          <w:sz w:val="28"/>
          <w:szCs w:val="28"/>
        </w:rPr>
        <w:t>юрами даже есть небольшая пауза в звучании.</w:t>
      </w:r>
    </w:p>
    <w:p w:rsidR="00641FC5" w:rsidRPr="008F0C9B" w:rsidRDefault="00390768" w:rsidP="0039076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     </w:t>
      </w:r>
      <w:r w:rsidR="00641FC5" w:rsidRPr="008F0C9B">
        <w:rPr>
          <w:color w:val="1D1D1B"/>
          <w:sz w:val="28"/>
          <w:szCs w:val="28"/>
        </w:rPr>
        <w:t xml:space="preserve"> Там где Весна – музыка дышит свежестью, она наполнена светом и радостью. Это живописная картина весеннего пробуждения природы. </w:t>
      </w:r>
      <w:r w:rsidR="00F40C95" w:rsidRPr="008F0C9B">
        <w:rPr>
          <w:color w:val="1D1D1B"/>
          <w:sz w:val="28"/>
          <w:szCs w:val="28"/>
        </w:rPr>
        <w:t xml:space="preserve">Воздушная мелодия флейты сопровождается аккомпанементом струнных инструментов. </w:t>
      </w:r>
    </w:p>
    <w:p w:rsidR="00F40C95" w:rsidRPr="008F0C9B" w:rsidRDefault="00F40C95" w:rsidP="008F0C9B">
      <w:pPr>
        <w:pStyle w:val="a4"/>
        <w:shd w:val="clear" w:color="auto" w:fill="FFFFFF"/>
        <w:spacing w:after="285" w:afterAutospacing="0" w:line="276" w:lineRule="auto"/>
        <w:jc w:val="both"/>
        <w:rPr>
          <w:i/>
          <w:color w:val="1D1D1B"/>
          <w:sz w:val="28"/>
          <w:szCs w:val="28"/>
        </w:rPr>
      </w:pPr>
      <w:r w:rsidRPr="008F0C9B">
        <w:rPr>
          <w:i/>
          <w:color w:val="1D1D1B"/>
          <w:sz w:val="28"/>
          <w:szCs w:val="28"/>
        </w:rPr>
        <w:t>Преподаватель исполн</w:t>
      </w:r>
      <w:r w:rsidR="00D12959">
        <w:rPr>
          <w:i/>
          <w:color w:val="1D1D1B"/>
          <w:sz w:val="28"/>
          <w:szCs w:val="28"/>
        </w:rPr>
        <w:t>яет на фортепиано основную тему пьесы Г.Свиридова «Весна и осень»</w:t>
      </w:r>
      <w:r w:rsidR="00060EFF">
        <w:rPr>
          <w:i/>
          <w:color w:val="1D1D1B"/>
          <w:sz w:val="28"/>
          <w:szCs w:val="28"/>
        </w:rPr>
        <w:t>.</w:t>
      </w:r>
    </w:p>
    <w:p w:rsidR="00F40C95" w:rsidRPr="008F0C9B" w:rsidRDefault="00390768" w:rsidP="008F0C9B">
      <w:pPr>
        <w:pStyle w:val="a4"/>
        <w:shd w:val="clear" w:color="auto" w:fill="FFFFFF"/>
        <w:spacing w:after="285" w:afterAutospacing="0" w:line="276" w:lineRule="auto"/>
        <w:jc w:val="both"/>
        <w:rPr>
          <w:color w:val="1D1D1B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</w:t>
      </w:r>
      <w:r w:rsidR="00F40C95" w:rsidRPr="008F0C9B">
        <w:rPr>
          <w:color w:val="333333"/>
          <w:sz w:val="28"/>
          <w:szCs w:val="28"/>
          <w:shd w:val="clear" w:color="auto" w:fill="FFFFFF"/>
        </w:rPr>
        <w:t>После паузы начинается вторая миниатюра  - это осень, по</w:t>
      </w:r>
      <w:r w:rsidR="002D618D" w:rsidRPr="008F0C9B">
        <w:rPr>
          <w:color w:val="333333"/>
          <w:sz w:val="28"/>
          <w:szCs w:val="28"/>
          <w:shd w:val="clear" w:color="auto" w:fill="FFFFFF"/>
        </w:rPr>
        <w:t xml:space="preserve">ра </w:t>
      </w:r>
      <w:proofErr w:type="spellStart"/>
      <w:r w:rsidR="002D618D" w:rsidRPr="008F0C9B">
        <w:rPr>
          <w:color w:val="333333"/>
          <w:sz w:val="28"/>
          <w:szCs w:val="28"/>
          <w:shd w:val="clear" w:color="auto" w:fill="FFFFFF"/>
        </w:rPr>
        <w:t>от</w:t>
      </w:r>
      <w:r w:rsidR="00F40C95" w:rsidRPr="008F0C9B">
        <w:rPr>
          <w:color w:val="333333"/>
          <w:sz w:val="28"/>
          <w:szCs w:val="28"/>
          <w:shd w:val="clear" w:color="auto" w:fill="FFFFFF"/>
        </w:rPr>
        <w:t>цветания</w:t>
      </w:r>
      <w:proofErr w:type="spellEnd"/>
      <w:r w:rsidR="00F40C95" w:rsidRPr="008F0C9B">
        <w:rPr>
          <w:color w:val="333333"/>
          <w:sz w:val="28"/>
          <w:szCs w:val="28"/>
          <w:shd w:val="clear" w:color="auto" w:fill="FFFFFF"/>
        </w:rPr>
        <w:t xml:space="preserve"> и усталости. Но что это? Флейту сменяет скрипка с </w:t>
      </w:r>
      <w:r w:rsidR="00F40C95" w:rsidRPr="008F0C9B">
        <w:rPr>
          <w:b/>
          <w:color w:val="333333"/>
          <w:sz w:val="28"/>
          <w:szCs w:val="28"/>
          <w:shd w:val="clear" w:color="auto" w:fill="FFFFFF"/>
        </w:rPr>
        <w:t>тем же напевом,  с тем же мотивом,</w:t>
      </w:r>
      <w:r w:rsidR="00F40C95" w:rsidRPr="008F0C9B">
        <w:rPr>
          <w:color w:val="333333"/>
          <w:sz w:val="28"/>
          <w:szCs w:val="28"/>
          <w:shd w:val="clear" w:color="auto" w:fill="FFFFFF"/>
        </w:rPr>
        <w:t xml:space="preserve"> но приглушенным, у солирующей скрипки с сурдиной, и аккомпанируют ей своими мягкими аккордами теперь кларнеты и валторны — пианиссимо, с сурдинами. </w:t>
      </w:r>
      <w:r w:rsidR="00F40C95" w:rsidRPr="008F0C9B">
        <w:rPr>
          <w:color w:val="1D1D1B"/>
          <w:sz w:val="28"/>
          <w:szCs w:val="28"/>
        </w:rPr>
        <w:t>В конце звуки скрипки растворяются и затухают в звенящем осеннем небе.</w:t>
      </w:r>
    </w:p>
    <w:p w:rsidR="002D618D" w:rsidRDefault="002D618D" w:rsidP="008F0C9B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F0C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Прослушивание фрагмента №3 из сюиты Г. Свиридова «Метель», «Весна и осень»</w:t>
      </w:r>
    </w:p>
    <w:p w:rsidR="002C2EBD" w:rsidRDefault="006229F8" w:rsidP="002C2EBD">
      <w:pPr>
        <w:pStyle w:val="a4"/>
        <w:shd w:val="clear" w:color="auto" w:fill="FFFFFF"/>
        <w:spacing w:before="0" w:beforeAutospacing="0" w:after="285" w:afterAutospacing="0"/>
        <w:textAlignment w:val="baseline"/>
        <w:rPr>
          <w:color w:val="333333"/>
          <w:sz w:val="29"/>
          <w:szCs w:val="29"/>
        </w:rPr>
      </w:pPr>
      <w:hyperlink r:id="rId8" w:history="1">
        <w:r w:rsidR="002C2EBD" w:rsidRPr="00BC02CB">
          <w:rPr>
            <w:rStyle w:val="a7"/>
            <w:sz w:val="29"/>
            <w:szCs w:val="29"/>
          </w:rPr>
          <w:t>https://www.youtube.com/watch?v=yUHkLVF7PPc</w:t>
        </w:r>
      </w:hyperlink>
    </w:p>
    <w:p w:rsidR="002D618D" w:rsidRPr="008F0C9B" w:rsidRDefault="002D618D" w:rsidP="0039076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8F0C9B">
        <w:rPr>
          <w:b/>
          <w:bCs/>
          <w:color w:val="000000"/>
          <w:sz w:val="28"/>
          <w:szCs w:val="28"/>
        </w:rPr>
        <w:t xml:space="preserve">Преподаватель: </w:t>
      </w:r>
      <w:r w:rsidRPr="008F0C9B">
        <w:rPr>
          <w:bCs/>
          <w:color w:val="000000"/>
          <w:sz w:val="28"/>
          <w:szCs w:val="28"/>
        </w:rPr>
        <w:t>Ребята, кто из вас зам</w:t>
      </w:r>
      <w:r w:rsidR="006574A6" w:rsidRPr="008F0C9B">
        <w:rPr>
          <w:bCs/>
          <w:color w:val="000000"/>
          <w:sz w:val="28"/>
          <w:szCs w:val="28"/>
        </w:rPr>
        <w:t>етил, какое</w:t>
      </w:r>
      <w:r w:rsidRPr="008F0C9B">
        <w:rPr>
          <w:bCs/>
          <w:color w:val="000000"/>
          <w:sz w:val="28"/>
          <w:szCs w:val="28"/>
        </w:rPr>
        <w:t xml:space="preserve"> главное, ключевое изменение произошло в основной теме? </w:t>
      </w:r>
    </w:p>
    <w:p w:rsidR="006574A6" w:rsidRPr="008F0C9B" w:rsidRDefault="006574A6" w:rsidP="0039076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8F0C9B">
        <w:rPr>
          <w:b/>
          <w:bCs/>
          <w:color w:val="000000"/>
          <w:sz w:val="28"/>
          <w:szCs w:val="28"/>
        </w:rPr>
        <w:t xml:space="preserve">Предполагаемые ответы учащихся: </w:t>
      </w:r>
      <w:r w:rsidRPr="008F0C9B">
        <w:rPr>
          <w:bCs/>
          <w:color w:val="000000"/>
          <w:sz w:val="28"/>
          <w:szCs w:val="28"/>
        </w:rPr>
        <w:t>В первой миниатюре тема звучит в мажоре, а во второй – в миноре.</w:t>
      </w:r>
    </w:p>
    <w:p w:rsidR="006574A6" w:rsidRPr="008F0C9B" w:rsidRDefault="006574A6" w:rsidP="0039076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8F0C9B">
        <w:rPr>
          <w:b/>
          <w:bCs/>
          <w:color w:val="000000"/>
          <w:sz w:val="28"/>
          <w:szCs w:val="28"/>
        </w:rPr>
        <w:t>Преподаватель:</w:t>
      </w:r>
      <w:r w:rsidRPr="008F0C9B">
        <w:rPr>
          <w:bCs/>
          <w:color w:val="000000"/>
          <w:sz w:val="28"/>
          <w:szCs w:val="28"/>
        </w:rPr>
        <w:t xml:space="preserve"> Как вы думаете, для чего композитор это делает? Неужели он не мог придумать </w:t>
      </w:r>
      <w:r w:rsidR="00120456">
        <w:rPr>
          <w:bCs/>
          <w:color w:val="000000"/>
          <w:sz w:val="28"/>
          <w:szCs w:val="28"/>
        </w:rPr>
        <w:t>какую-нибудь новую тему</w:t>
      </w:r>
      <w:r w:rsidRPr="008F0C9B">
        <w:rPr>
          <w:bCs/>
          <w:color w:val="000000"/>
          <w:sz w:val="28"/>
          <w:szCs w:val="28"/>
        </w:rPr>
        <w:t>?</w:t>
      </w:r>
    </w:p>
    <w:p w:rsidR="006574A6" w:rsidRPr="008F0C9B" w:rsidRDefault="006574A6" w:rsidP="0039076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D1D1B"/>
          <w:sz w:val="28"/>
          <w:szCs w:val="28"/>
        </w:rPr>
      </w:pPr>
      <w:r w:rsidRPr="008F0C9B">
        <w:rPr>
          <w:b/>
          <w:bCs/>
          <w:color w:val="000000"/>
          <w:sz w:val="28"/>
          <w:szCs w:val="28"/>
        </w:rPr>
        <w:t xml:space="preserve">Предполагаемые ответы учащихся: </w:t>
      </w:r>
      <w:r w:rsidRPr="008F0C9B">
        <w:rPr>
          <w:bCs/>
          <w:color w:val="000000"/>
          <w:sz w:val="28"/>
          <w:szCs w:val="28"/>
        </w:rPr>
        <w:t>Одна и та же тема – это один и тот же герой. Но смена лада говорит о том, что в его жизни произошли перемены.</w:t>
      </w:r>
    </w:p>
    <w:p w:rsidR="00802C9E" w:rsidRDefault="006574A6" w:rsidP="0039076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F0C9B">
        <w:rPr>
          <w:b/>
          <w:bCs/>
          <w:color w:val="000000"/>
          <w:sz w:val="28"/>
          <w:szCs w:val="28"/>
        </w:rPr>
        <w:lastRenderedPageBreak/>
        <w:t xml:space="preserve">Преподаватель: </w:t>
      </w:r>
      <w:r w:rsidRPr="008F0C9B">
        <w:rPr>
          <w:bCs/>
          <w:color w:val="000000"/>
          <w:sz w:val="28"/>
          <w:szCs w:val="28"/>
        </w:rPr>
        <w:t xml:space="preserve">Совершенно верно! </w:t>
      </w:r>
      <w:r w:rsidRPr="008F0C9B">
        <w:rPr>
          <w:bCs/>
          <w:sz w:val="28"/>
          <w:szCs w:val="28"/>
        </w:rPr>
        <w:t>В данном случае</w:t>
      </w:r>
      <w:r w:rsidR="00120456">
        <w:rPr>
          <w:bCs/>
          <w:sz w:val="28"/>
          <w:szCs w:val="28"/>
        </w:rPr>
        <w:t xml:space="preserve"> </w:t>
      </w:r>
      <w:r w:rsidRPr="008F0C9B">
        <w:rPr>
          <w:bCs/>
          <w:sz w:val="28"/>
          <w:szCs w:val="28"/>
        </w:rPr>
        <w:t xml:space="preserve"> весна и осень </w:t>
      </w:r>
      <w:r w:rsidR="00120456">
        <w:rPr>
          <w:bCs/>
          <w:sz w:val="28"/>
          <w:szCs w:val="28"/>
        </w:rPr>
        <w:t xml:space="preserve">не просто времена года, не просто пейзаж, они  </w:t>
      </w:r>
      <w:r w:rsidRPr="008F0C9B">
        <w:rPr>
          <w:bCs/>
          <w:sz w:val="28"/>
          <w:szCs w:val="28"/>
        </w:rPr>
        <w:t xml:space="preserve">имеют философский смысл. Тема – это главная героиня повести Маша. Весна – это зарождение любви, это мечты, надежды, это ожидание счастья.  Осень – это печаль расставания, </w:t>
      </w:r>
      <w:r w:rsidR="00497F38" w:rsidRPr="008F0C9B">
        <w:rPr>
          <w:bCs/>
          <w:sz w:val="28"/>
          <w:szCs w:val="28"/>
        </w:rPr>
        <w:t xml:space="preserve">разочарование, </w:t>
      </w:r>
      <w:r w:rsidRPr="008F0C9B">
        <w:rPr>
          <w:bCs/>
          <w:sz w:val="28"/>
          <w:szCs w:val="28"/>
        </w:rPr>
        <w:t>горечь утраты</w:t>
      </w:r>
      <w:r w:rsidR="00497F38" w:rsidRPr="008F0C9B">
        <w:rPr>
          <w:bCs/>
          <w:sz w:val="28"/>
          <w:szCs w:val="28"/>
        </w:rPr>
        <w:t xml:space="preserve"> и понимание, что ничего изменить нельзя. </w:t>
      </w:r>
    </w:p>
    <w:p w:rsidR="00120456" w:rsidRPr="008F0C9B" w:rsidRDefault="00120456" w:rsidP="0039076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684674" w:rsidRPr="00390768" w:rsidRDefault="00390768" w:rsidP="0039076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1D1D1B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</w:t>
      </w:r>
      <w:r w:rsidR="00684674" w:rsidRPr="00390768">
        <w:rPr>
          <w:b/>
          <w:color w:val="000000"/>
          <w:sz w:val="28"/>
          <w:szCs w:val="28"/>
        </w:rPr>
        <w:t>Формулировка вывода, подведение итогов занятия.</w:t>
      </w:r>
    </w:p>
    <w:p w:rsidR="00332C87" w:rsidRPr="008F0C9B" w:rsidRDefault="00390768" w:rsidP="00390768">
      <w:pPr>
        <w:spacing w:after="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204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Преподаватель:</w:t>
      </w:r>
      <w:r w:rsidRPr="008F0C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84674" w:rsidRPr="008F0C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Смена времён года</w:t>
      </w:r>
      <w:r w:rsidR="00684674" w:rsidRPr="008F0C9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 изображение природы в искусстве никогда не было простым её копированием.</w:t>
      </w:r>
    </w:p>
    <w:p w:rsidR="00332C87" w:rsidRPr="008F0C9B" w:rsidRDefault="00332C87" w:rsidP="00DC0CC0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1D1B11"/>
          <w:sz w:val="28"/>
          <w:szCs w:val="28"/>
          <w:lang w:eastAsia="ru-RU"/>
        </w:rPr>
      </w:pPr>
      <w:r w:rsidRPr="008F0C9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Образы, будучи запечатлёнными на холсте, в стихах или звуках, вызывали сложные чувства, переживания, настроения. Природа в искусстве одухотворена, она печальна или радостна, задумчива или величава; она такова, какой видит её человек. </w:t>
      </w:r>
      <w:r w:rsidRPr="008F0C9B">
        <w:rPr>
          <w:rFonts w:ascii="Times New Roman" w:eastAsia="Times New Roman" w:hAnsi="Times New Roman" w:cs="Times New Roman"/>
          <w:b/>
          <w:bCs/>
          <w:i/>
          <w:iCs/>
          <w:color w:val="1D1B11"/>
          <w:sz w:val="28"/>
          <w:szCs w:val="28"/>
          <w:lang w:eastAsia="ru-RU"/>
        </w:rPr>
        <w:t> </w:t>
      </w:r>
    </w:p>
    <w:p w:rsidR="00332C87" w:rsidRPr="008F0C9B" w:rsidRDefault="00120456" w:rsidP="00DC0CC0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D1B11"/>
          <w:sz w:val="28"/>
          <w:szCs w:val="28"/>
          <w:lang w:eastAsia="ru-RU"/>
        </w:rPr>
        <w:t xml:space="preserve">     </w:t>
      </w:r>
      <w:r w:rsidR="00DC0CC0">
        <w:rPr>
          <w:rFonts w:ascii="Times New Roman" w:eastAsia="Times New Roman" w:hAnsi="Times New Roman" w:cs="Times New Roman"/>
          <w:bCs/>
          <w:iCs/>
          <w:color w:val="1D1B11"/>
          <w:sz w:val="28"/>
          <w:szCs w:val="28"/>
          <w:lang w:eastAsia="ru-RU"/>
        </w:rPr>
        <w:t>М</w:t>
      </w:r>
      <w:r w:rsidR="00332C87" w:rsidRPr="008F0C9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ы вместе с вами сегодня узнали, что пейзаж – жанр не только изобразительного искусства, но и музыкального, это отзвук души человека, зеркало его внутреннего мира.</w:t>
      </w:r>
      <w:r w:rsidR="00332C87" w:rsidRPr="008F0C9B"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  <w:lang w:eastAsia="ru-RU"/>
        </w:rPr>
        <w:t> </w:t>
      </w:r>
    </w:p>
    <w:p w:rsidR="00332C87" w:rsidRPr="008F0C9B" w:rsidRDefault="00332C87" w:rsidP="00DC0CC0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1D1B11"/>
          <w:sz w:val="28"/>
          <w:szCs w:val="28"/>
          <w:lang w:eastAsia="ru-RU"/>
        </w:rPr>
      </w:pPr>
      <w:r w:rsidRPr="008F0C9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Музыкальный пейзаж - это «пейзаж настроения», в кото</w:t>
      </w:r>
      <w:r w:rsidRPr="008F0C9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softHyphen/>
        <w:t xml:space="preserve">ром выразительность интонаций сливается с изобразительными подробностями музыкального языка. </w:t>
      </w:r>
    </w:p>
    <w:p w:rsidR="00332C87" w:rsidRDefault="00332C87" w:rsidP="00DC0CC0">
      <w:pPr>
        <w:spacing w:after="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8F0C9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Для нас это  новое определение. Давайте </w:t>
      </w:r>
      <w:r w:rsidR="0012045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запишем определение в тетради.</w:t>
      </w:r>
      <w:r w:rsidRPr="008F0C9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</w:p>
    <w:p w:rsidR="00120456" w:rsidRDefault="00120456" w:rsidP="00DC0CC0">
      <w:pPr>
        <w:spacing w:after="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931318" w:rsidRPr="008F0C9B" w:rsidRDefault="00DC0CC0" w:rsidP="00DC0CC0">
      <w:pPr>
        <w:spacing w:after="0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 xml:space="preserve">8. </w:t>
      </w:r>
      <w:r w:rsidR="00931318" w:rsidRPr="008F0C9B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Домашнее задание.</w:t>
      </w:r>
    </w:p>
    <w:p w:rsidR="00111D73" w:rsidRDefault="00931318" w:rsidP="00111D73">
      <w:pPr>
        <w:spacing w:after="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8F0C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Преподаватель: </w:t>
      </w:r>
      <w:r w:rsidR="00111D73">
        <w:rPr>
          <w:rFonts w:ascii="Times New Roman" w:hAnsi="Times New Roman" w:cs="Times New Roman"/>
          <w:bCs/>
          <w:color w:val="000000"/>
          <w:sz w:val="28"/>
          <w:szCs w:val="28"/>
        </w:rPr>
        <w:t>Сегодня на занятии п</w:t>
      </w:r>
      <w:r w:rsidRPr="008F0C9B">
        <w:rPr>
          <w:rFonts w:ascii="Times New Roman" w:hAnsi="Times New Roman" w:cs="Times New Roman"/>
          <w:bCs/>
          <w:color w:val="000000"/>
          <w:sz w:val="28"/>
          <w:szCs w:val="28"/>
        </w:rPr>
        <w:t>ред нами  благодаря музыке</w:t>
      </w:r>
      <w:r w:rsidRPr="008F0C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20456">
        <w:rPr>
          <w:rFonts w:ascii="Times New Roman" w:hAnsi="Times New Roman" w:cs="Times New Roman"/>
          <w:bCs/>
          <w:color w:val="000000"/>
          <w:sz w:val="28"/>
          <w:szCs w:val="28"/>
        </w:rPr>
        <w:t>предстали музыкальные пейзажи, так называемая «музыкальная живопись</w:t>
      </w:r>
      <w:r w:rsidR="00111D7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2045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8F0C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11D73">
        <w:rPr>
          <w:rFonts w:ascii="Times New Roman" w:hAnsi="Times New Roman" w:cs="Times New Roman"/>
          <w:bCs/>
          <w:color w:val="000000"/>
          <w:sz w:val="28"/>
          <w:szCs w:val="28"/>
        </w:rPr>
        <w:t>Если помните, данное определение принадлежит А. Серову, композитору и музыкальному критику.</w:t>
      </w:r>
    </w:p>
    <w:p w:rsidR="00931318" w:rsidRPr="00111D73" w:rsidRDefault="00111D73" w:rsidP="00111D73">
      <w:pPr>
        <w:spacing w:after="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   </w:t>
      </w:r>
      <w:r w:rsidR="00931318" w:rsidRPr="008F0C9B">
        <w:rPr>
          <w:rFonts w:ascii="Times New Roman" w:hAnsi="Times New Roman" w:cs="Times New Roman"/>
          <w:bCs/>
          <w:color w:val="000000"/>
          <w:sz w:val="28"/>
          <w:szCs w:val="28"/>
        </w:rPr>
        <w:t>Сменяли друг друга зима, весна и осень. Но не будем нарушать законов природы. Ведь между весной и осенью непременно случается лето!</w:t>
      </w:r>
    </w:p>
    <w:p w:rsidR="00111D73" w:rsidRDefault="00DC0CC0" w:rsidP="00111D7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176E53" w:rsidRPr="008F0C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Вернуть нам лето </w:t>
      </w:r>
      <w:r w:rsidR="00931318" w:rsidRPr="008F0C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поможет музыка великого Антонио </w:t>
      </w:r>
      <w:proofErr w:type="spellStart"/>
      <w:r w:rsidR="00931318" w:rsidRPr="008F0C9B">
        <w:rPr>
          <w:rFonts w:ascii="Times New Roman" w:hAnsi="Times New Roman" w:cs="Times New Roman"/>
          <w:bCs/>
          <w:color w:val="000000"/>
          <w:sz w:val="28"/>
          <w:szCs w:val="28"/>
        </w:rPr>
        <w:t>Вивальди</w:t>
      </w:r>
      <w:proofErr w:type="spellEnd"/>
      <w:r w:rsidR="00931318" w:rsidRPr="008F0C9B">
        <w:rPr>
          <w:rFonts w:ascii="Times New Roman" w:hAnsi="Times New Roman" w:cs="Times New Roman"/>
          <w:bCs/>
          <w:color w:val="000000"/>
          <w:sz w:val="28"/>
          <w:szCs w:val="28"/>
        </w:rPr>
        <w:t>. Известно, что композитор много пу</w:t>
      </w:r>
      <w:r w:rsidR="00176E53" w:rsidRPr="008F0C9B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тешествовал на  дилижансе.  </w:t>
      </w:r>
      <w:r w:rsidR="00176E53" w:rsidRPr="008F0C9B"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 xml:space="preserve">Из-за </w:t>
      </w:r>
      <w:r w:rsidR="00457944" w:rsidRPr="008F0C9B"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 xml:space="preserve">его </w:t>
      </w:r>
      <w:r w:rsidR="00176E53" w:rsidRPr="008F0C9B"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 xml:space="preserve">растущей популярности </w:t>
      </w:r>
      <w:r w:rsidR="00457944" w:rsidRPr="008F0C9B"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 xml:space="preserve">как </w:t>
      </w:r>
      <w:r w:rsidR="00176E53" w:rsidRPr="008F0C9B"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>виртуозного скрипача</w:t>
      </w:r>
      <w:r w:rsidR="00457944" w:rsidRPr="008F0C9B"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 xml:space="preserve">, </w:t>
      </w:r>
      <w:r w:rsidR="00176E53" w:rsidRPr="008F0C9B"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 xml:space="preserve"> такие путешествия </w:t>
      </w:r>
      <w:r w:rsidR="00457944" w:rsidRPr="008F0C9B"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 xml:space="preserve">случались </w:t>
      </w:r>
      <w:r w:rsidR="00176E53" w:rsidRPr="008F0C9B"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 xml:space="preserve"> довольно </w:t>
      </w:r>
      <w:r w:rsidR="00457944" w:rsidRPr="008F0C9B"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 xml:space="preserve">часто, </w:t>
      </w:r>
      <w:r w:rsidR="00176E53" w:rsidRPr="008F0C9B"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>и потому любоваться живой природой он мог в разное календарное время. Вероятно, такое приятное созерцани</w:t>
      </w:r>
      <w:r w:rsidR="00111D73"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 xml:space="preserve">е и подтолкнуло Антонио к идее - </w:t>
      </w:r>
      <w:r w:rsidR="00176E53" w:rsidRPr="008F0C9B"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 xml:space="preserve">всё это великолепие изобразить музыкальными звуками. </w:t>
      </w:r>
      <w:r w:rsidR="00457944" w:rsidRPr="008F0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Написанный в 1723 году цикл </w:t>
      </w:r>
      <w:r w:rsidR="00111D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57944" w:rsidRPr="008F0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"Времена года", состоящий из четырех концертов, стал самой популярной работой Антонио </w:t>
      </w:r>
      <w:proofErr w:type="spellStart"/>
      <w:r w:rsidR="00457944" w:rsidRPr="008F0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Вивальди</w:t>
      </w:r>
      <w:proofErr w:type="spellEnd"/>
      <w:r w:rsidR="00457944" w:rsidRPr="008F0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одним из лучших произведений музыки барокко.</w:t>
      </w:r>
      <w:r w:rsidR="00457944" w:rsidRPr="008F0C9B"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 xml:space="preserve"> </w:t>
      </w:r>
    </w:p>
    <w:p w:rsidR="00457944" w:rsidRDefault="00111D73" w:rsidP="00111D7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 xml:space="preserve">     </w:t>
      </w:r>
      <w:r w:rsidR="00457944" w:rsidRPr="008F0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четырех частях партитуры — «Зима», «Весна», «Лето» и «Осень», связанных непрерывным музыкальным развитием, развертывается поэтическое повествование о вечном круговороте в природе и жизни.  </w:t>
      </w:r>
      <w:r w:rsidR="00457944" w:rsidRPr="008F0C9B"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 xml:space="preserve">Это четыре </w:t>
      </w:r>
      <w:r w:rsidR="00457944" w:rsidRPr="008F0C9B"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lastRenderedPageBreak/>
        <w:t xml:space="preserve">завораживающих композиции, весьма живописно воссоздающие красоту природы в каждый календарный сезон, среди которых особое восхищение вызывает красивая и эмоциональная музыка концерта под заголовком «Лето». </w:t>
      </w:r>
      <w:r w:rsidR="00457944" w:rsidRPr="008F0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 -  это второй концерт из цикла "</w:t>
      </w:r>
      <w:proofErr w:type="spellStart"/>
      <w:r w:rsidR="00457944" w:rsidRPr="008F0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Four</w:t>
      </w:r>
      <w:proofErr w:type="spellEnd"/>
      <w:r w:rsidR="00457944" w:rsidRPr="008F0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57944" w:rsidRPr="008F0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Seasons</w:t>
      </w:r>
      <w:proofErr w:type="spellEnd"/>
      <w:r w:rsidR="00457944" w:rsidRPr="008F0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</w:t>
      </w:r>
    </w:p>
    <w:p w:rsidR="00EE1057" w:rsidRPr="008F0C9B" w:rsidRDefault="00EE1057" w:rsidP="00111D7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7944" w:rsidRPr="00EE1057" w:rsidRDefault="00EE1057" w:rsidP="00DC0CC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E10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Прослушивание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57944" w:rsidRPr="008F0C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57944" w:rsidRPr="00EE10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фрагмент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 w:rsidR="00457944" w:rsidRPr="00EE10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из </w:t>
      </w:r>
      <w:r w:rsidR="00414195" w:rsidRPr="00EE10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цикла «Времена года» Антонио </w:t>
      </w:r>
      <w:proofErr w:type="spellStart"/>
      <w:r w:rsidR="00414195" w:rsidRPr="00EE10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Вивальди</w:t>
      </w:r>
      <w:proofErr w:type="spellEnd"/>
      <w:r w:rsidR="00414195" w:rsidRPr="00EE10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». </w:t>
      </w:r>
      <w:r w:rsidR="00457944" w:rsidRPr="00EE10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 часть. </w:t>
      </w:r>
      <w:proofErr w:type="spellStart"/>
      <w:r w:rsidR="00457944" w:rsidRPr="00EE10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Presto</w:t>
      </w:r>
      <w:proofErr w:type="spellEnd"/>
      <w:r w:rsidR="00457944" w:rsidRPr="00EE10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«Летняя гроза»</w:t>
      </w:r>
      <w:r w:rsidR="00414195" w:rsidRPr="00EE10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EE1057" w:rsidRDefault="00EE1057" w:rsidP="00EE105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EE1057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 экране проектора демонстрируется видео файл А.</w:t>
      </w:r>
      <w:r w:rsidRPr="00EE105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Pr="00EE105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Вивальди</w:t>
      </w:r>
      <w:proofErr w:type="spellEnd"/>
      <w:r w:rsidRPr="00EE1057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EE105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«Времена года» </w:t>
      </w:r>
      <w:r w:rsidRPr="00EE1057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3 часть. </w:t>
      </w:r>
      <w:proofErr w:type="spellStart"/>
      <w:r w:rsidRPr="00EE1057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Presto</w:t>
      </w:r>
      <w:proofErr w:type="spellEnd"/>
      <w:r w:rsidRPr="00EE1057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. «Летняя гроза».</w:t>
      </w:r>
    </w:p>
    <w:p w:rsidR="002C2EBD" w:rsidRDefault="006229F8" w:rsidP="002C2EB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9"/>
          <w:szCs w:val="29"/>
        </w:rPr>
      </w:pPr>
      <w:hyperlink r:id="rId9" w:history="1">
        <w:r w:rsidR="002C2EBD" w:rsidRPr="00674C9E">
          <w:rPr>
            <w:rStyle w:val="a7"/>
            <w:sz w:val="29"/>
            <w:szCs w:val="29"/>
          </w:rPr>
          <w:t>https://www.youtube.com/watch?v=170uRBTUgvc</w:t>
        </w:r>
      </w:hyperlink>
    </w:p>
    <w:p w:rsidR="00FF2CDC" w:rsidRPr="00EE1057" w:rsidRDefault="00FF2CDC" w:rsidP="00EE105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</w:p>
    <w:p w:rsidR="00EE1057" w:rsidRDefault="00DC0CC0" w:rsidP="00DC0CC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0C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Преподаватель:</w:t>
      </w:r>
      <w:r w:rsidR="00EE10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E1057" w:rsidRPr="00EE1057">
        <w:rPr>
          <w:rFonts w:ascii="Times New Roman" w:hAnsi="Times New Roman" w:cs="Times New Roman"/>
          <w:bCs/>
          <w:color w:val="000000"/>
          <w:sz w:val="28"/>
          <w:szCs w:val="28"/>
        </w:rPr>
        <w:t>Я наблюдала за вами во время слушания</w:t>
      </w:r>
      <w:r w:rsidR="00E02F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EE1057" w:rsidRPr="00EE10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мне показалось, что музыка А. </w:t>
      </w:r>
      <w:proofErr w:type="spellStart"/>
      <w:r w:rsidR="00EE1057" w:rsidRPr="00EE1057">
        <w:rPr>
          <w:rFonts w:ascii="Times New Roman" w:hAnsi="Times New Roman" w:cs="Times New Roman"/>
          <w:bCs/>
          <w:color w:val="000000"/>
          <w:sz w:val="28"/>
          <w:szCs w:val="28"/>
        </w:rPr>
        <w:t>Вивальди</w:t>
      </w:r>
      <w:proofErr w:type="spellEnd"/>
      <w:r w:rsidR="00EE1057" w:rsidRPr="00EE10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вас впечатлила!</w:t>
      </w:r>
      <w:r w:rsidRPr="00EE10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E10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Мне очень хотелось бы узнать, что вы чувствовали, о чём думали. Если вы готовы поделиться своими эмоциями, напишите к следующему уроку сочинение-миниатюру на тему: «Летняя гроза </w:t>
      </w:r>
    </w:p>
    <w:p w:rsidR="00FF2CDC" w:rsidRPr="00EE1057" w:rsidRDefault="00EE1057" w:rsidP="00FF2CD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Вивальди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FF2C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(По мотивам </w:t>
      </w:r>
      <w:r w:rsidR="00FF2CD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фрагмента из цикла </w:t>
      </w:r>
      <w:r w:rsidR="00FF2CDC" w:rsidRPr="00EE1057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А.</w:t>
      </w:r>
      <w:r w:rsidR="00FF2CDC" w:rsidRPr="00EE105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="00FF2CDC" w:rsidRPr="00EE105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Вивальди</w:t>
      </w:r>
      <w:proofErr w:type="spellEnd"/>
      <w:r w:rsidR="00FF2CDC" w:rsidRPr="00EE1057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FF2CDC" w:rsidRPr="00EE105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«Времена года»</w:t>
      </w:r>
      <w:r w:rsidR="00FF2CD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 w:rsidR="00FF2CDC" w:rsidRPr="00EE105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FF2CDC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3 часть.</w:t>
      </w:r>
      <w:proofErr w:type="gramEnd"/>
      <w:r w:rsidR="00FF2CDC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="00FF2CDC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Presto</w:t>
      </w:r>
      <w:proofErr w:type="spellEnd"/>
      <w:r w:rsidR="00FF2CDC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. </w:t>
      </w:r>
      <w:proofErr w:type="gramStart"/>
      <w:r w:rsidR="00FF2CDC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«Летняя гроза).</w:t>
      </w:r>
      <w:proofErr w:type="gramEnd"/>
      <w:r w:rsidR="00FF2CDC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 В сочинении постарайтесь сформулировать, какая идея, какая философская мысль заключена в этой «музыкальном пейзаже».</w:t>
      </w:r>
    </w:p>
    <w:p w:rsidR="00EE1057" w:rsidRPr="00EE1057" w:rsidRDefault="00E02F66" w:rsidP="00DC0CC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FF2C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E10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Это ваше домашнее задание. </w:t>
      </w:r>
      <w:r w:rsidR="00FF2CDC">
        <w:rPr>
          <w:rFonts w:ascii="Times New Roman" w:hAnsi="Times New Roman" w:cs="Times New Roman"/>
          <w:bCs/>
          <w:color w:val="000000"/>
          <w:sz w:val="28"/>
          <w:szCs w:val="28"/>
        </w:rPr>
        <w:t>Запишите, пожалуйста, домашнее задание в дневники и обязательно укажите точное название произведения.</w:t>
      </w:r>
      <w:r w:rsidR="00EE10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14195" w:rsidRDefault="00FF2CDC" w:rsidP="00DC0CC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</w:t>
      </w:r>
      <w:r w:rsidR="00DC0CC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Желаю удачи! На этом наш урок зак</w:t>
      </w:r>
      <w:r w:rsidR="00E02F6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ончен</w:t>
      </w:r>
      <w:r w:rsidR="00DC0CC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!</w:t>
      </w:r>
    </w:p>
    <w:p w:rsidR="0057093A" w:rsidRDefault="0057093A" w:rsidP="00DC0CC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7093A" w:rsidRPr="002C2EBD" w:rsidRDefault="0057093A" w:rsidP="002C2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EBD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DB445F" w:rsidRPr="00DB445F" w:rsidRDefault="00DB445F" w:rsidP="00DB44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="00D06403" w:rsidRPr="00DB445F">
        <w:rPr>
          <w:rFonts w:ascii="Times New Roman" w:hAnsi="Times New Roman" w:cs="Times New Roman"/>
          <w:sz w:val="20"/>
          <w:szCs w:val="20"/>
        </w:rPr>
        <w:t>Науменко</w:t>
      </w:r>
      <w:proofErr w:type="spellEnd"/>
      <w:r w:rsidR="00D06403" w:rsidRPr="00DB445F">
        <w:rPr>
          <w:rFonts w:ascii="Times New Roman" w:hAnsi="Times New Roman" w:cs="Times New Roman"/>
          <w:sz w:val="20"/>
          <w:szCs w:val="20"/>
        </w:rPr>
        <w:t xml:space="preserve"> Т.И., </w:t>
      </w:r>
      <w:proofErr w:type="spellStart"/>
      <w:r w:rsidR="00D06403" w:rsidRPr="00DB445F">
        <w:rPr>
          <w:rFonts w:ascii="Times New Roman" w:hAnsi="Times New Roman" w:cs="Times New Roman"/>
          <w:sz w:val="20"/>
          <w:szCs w:val="20"/>
        </w:rPr>
        <w:t>Алеев</w:t>
      </w:r>
      <w:proofErr w:type="spellEnd"/>
      <w:r w:rsidR="00D06403" w:rsidRPr="00DB445F">
        <w:rPr>
          <w:rFonts w:ascii="Times New Roman" w:hAnsi="Times New Roman" w:cs="Times New Roman"/>
          <w:sz w:val="20"/>
          <w:szCs w:val="20"/>
        </w:rPr>
        <w:t xml:space="preserve"> В.В.Музыка.5 </w:t>
      </w:r>
      <w:proofErr w:type="spellStart"/>
      <w:r w:rsidR="00D06403" w:rsidRPr="00DB445F">
        <w:rPr>
          <w:rFonts w:ascii="Times New Roman" w:hAnsi="Times New Roman" w:cs="Times New Roman"/>
          <w:sz w:val="20"/>
          <w:szCs w:val="20"/>
        </w:rPr>
        <w:t>кл.</w:t>
      </w:r>
      <w:proofErr w:type="gramStart"/>
      <w:r w:rsidR="00D06403" w:rsidRPr="00DB445F">
        <w:rPr>
          <w:rFonts w:ascii="Times New Roman" w:hAnsi="Times New Roman" w:cs="Times New Roman"/>
          <w:sz w:val="20"/>
          <w:szCs w:val="20"/>
        </w:rPr>
        <w:t>:У</w:t>
      </w:r>
      <w:proofErr w:type="gramEnd"/>
      <w:r w:rsidR="00D06403" w:rsidRPr="00DB445F">
        <w:rPr>
          <w:rFonts w:ascii="Times New Roman" w:hAnsi="Times New Roman" w:cs="Times New Roman"/>
          <w:sz w:val="20"/>
          <w:szCs w:val="20"/>
        </w:rPr>
        <w:t>чеб</w:t>
      </w:r>
      <w:proofErr w:type="spellEnd"/>
      <w:r w:rsidR="00D06403" w:rsidRPr="00DB445F">
        <w:rPr>
          <w:rFonts w:ascii="Times New Roman" w:hAnsi="Times New Roman" w:cs="Times New Roman"/>
          <w:sz w:val="20"/>
          <w:szCs w:val="20"/>
        </w:rPr>
        <w:t xml:space="preserve">. Для </w:t>
      </w:r>
      <w:proofErr w:type="spellStart"/>
      <w:r w:rsidR="00D06403" w:rsidRPr="00DB445F">
        <w:rPr>
          <w:rFonts w:ascii="Times New Roman" w:hAnsi="Times New Roman" w:cs="Times New Roman"/>
          <w:sz w:val="20"/>
          <w:szCs w:val="20"/>
        </w:rPr>
        <w:t>общеобразоват</w:t>
      </w:r>
      <w:proofErr w:type="spellEnd"/>
      <w:r w:rsidR="00D06403" w:rsidRPr="00DB445F">
        <w:rPr>
          <w:rFonts w:ascii="Times New Roman" w:hAnsi="Times New Roman" w:cs="Times New Roman"/>
          <w:sz w:val="20"/>
          <w:szCs w:val="20"/>
        </w:rPr>
        <w:t xml:space="preserve">. </w:t>
      </w:r>
      <w:r w:rsidRPr="00DB445F">
        <w:rPr>
          <w:rFonts w:ascii="Times New Roman" w:hAnsi="Times New Roman" w:cs="Times New Roman"/>
          <w:sz w:val="20"/>
          <w:szCs w:val="20"/>
        </w:rPr>
        <w:t>учеб. Заведений. – 3-е изд., стереотип. – М.: Дрофа, 2001. -224 с.: ил</w:t>
      </w:r>
      <w:proofErr w:type="gramStart"/>
      <w:r w:rsidRPr="00DB445F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DB445F">
        <w:rPr>
          <w:rFonts w:ascii="Times New Roman" w:hAnsi="Times New Roman" w:cs="Times New Roman"/>
          <w:sz w:val="20"/>
          <w:szCs w:val="20"/>
        </w:rPr>
        <w:t>нот.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445F">
        <w:rPr>
          <w:rFonts w:ascii="Times New Roman" w:hAnsi="Times New Roman" w:cs="Times New Roman"/>
          <w:sz w:val="20"/>
          <w:szCs w:val="20"/>
        </w:rPr>
        <w:t>ISBN 5-7107-4413-1</w:t>
      </w:r>
    </w:p>
    <w:p w:rsidR="00DB445F" w:rsidRPr="00DB445F" w:rsidRDefault="00DB445F" w:rsidP="00DB44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DB445F">
        <w:rPr>
          <w:rFonts w:ascii="Times New Roman" w:hAnsi="Times New Roman" w:cs="Times New Roman"/>
          <w:sz w:val="20"/>
          <w:szCs w:val="20"/>
        </w:rPr>
        <w:t>Георгий Свиридов. Метель. Музыкальные иллюстрации к повести А.С. Пушкина. Переложение для фортепиано К. Титаренко</w:t>
      </w:r>
      <w:proofErr w:type="gramStart"/>
      <w:r w:rsidRPr="00DB445F">
        <w:rPr>
          <w:rFonts w:ascii="Times New Roman" w:hAnsi="Times New Roman" w:cs="Times New Roman"/>
          <w:sz w:val="20"/>
          <w:szCs w:val="20"/>
        </w:rPr>
        <w:t>.“</w:t>
      </w:r>
      <w:proofErr w:type="gramEnd"/>
      <w:r w:rsidRPr="00DB445F">
        <w:rPr>
          <w:rFonts w:ascii="Times New Roman" w:hAnsi="Times New Roman" w:cs="Times New Roman"/>
          <w:sz w:val="20"/>
          <w:szCs w:val="20"/>
        </w:rPr>
        <w:t>Музыка”, 1973г. номер 10864</w:t>
      </w:r>
    </w:p>
    <w:p w:rsidR="00DE112B" w:rsidRPr="00DB445F" w:rsidRDefault="00DB445F" w:rsidP="00DB44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="00DE112B" w:rsidRPr="00DB445F">
        <w:rPr>
          <w:rFonts w:ascii="Times New Roman" w:hAnsi="Times New Roman" w:cs="Times New Roman"/>
          <w:sz w:val="20"/>
          <w:szCs w:val="20"/>
        </w:rPr>
        <w:t>Шорникова</w:t>
      </w:r>
      <w:proofErr w:type="spellEnd"/>
      <w:r w:rsidR="00DE112B" w:rsidRPr="00DB445F">
        <w:rPr>
          <w:rFonts w:ascii="Times New Roman" w:hAnsi="Times New Roman" w:cs="Times New Roman"/>
          <w:sz w:val="20"/>
          <w:szCs w:val="20"/>
        </w:rPr>
        <w:t xml:space="preserve"> М. </w:t>
      </w:r>
      <w:r w:rsidR="000E37B0" w:rsidRPr="00DB445F">
        <w:rPr>
          <w:rFonts w:ascii="Times New Roman" w:hAnsi="Times New Roman" w:cs="Times New Roman"/>
          <w:sz w:val="20"/>
          <w:szCs w:val="20"/>
        </w:rPr>
        <w:t>И. Музыкальная литература. М</w:t>
      </w:r>
      <w:r w:rsidR="00DE112B" w:rsidRPr="00DB445F">
        <w:rPr>
          <w:rFonts w:ascii="Times New Roman" w:hAnsi="Times New Roman" w:cs="Times New Roman"/>
          <w:sz w:val="20"/>
          <w:szCs w:val="20"/>
        </w:rPr>
        <w:t xml:space="preserve">узыка, её формы и жанры: первый год обучения: учебное пособие /М. </w:t>
      </w:r>
      <w:proofErr w:type="spellStart"/>
      <w:r w:rsidR="00DE112B" w:rsidRPr="00DB445F">
        <w:rPr>
          <w:rFonts w:ascii="Times New Roman" w:hAnsi="Times New Roman" w:cs="Times New Roman"/>
          <w:sz w:val="20"/>
          <w:szCs w:val="20"/>
        </w:rPr>
        <w:t>Шорникова</w:t>
      </w:r>
      <w:proofErr w:type="spellEnd"/>
      <w:r w:rsidR="00DE112B" w:rsidRPr="00DB445F">
        <w:rPr>
          <w:rFonts w:ascii="Times New Roman" w:hAnsi="Times New Roman" w:cs="Times New Roman"/>
          <w:sz w:val="20"/>
          <w:szCs w:val="20"/>
        </w:rPr>
        <w:t xml:space="preserve">. – Изд.10-е.- Ростов </w:t>
      </w:r>
      <w:proofErr w:type="spellStart"/>
      <w:r w:rsidR="00DE112B" w:rsidRPr="00DB445F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="00DE112B" w:rsidRPr="00DB445F">
        <w:rPr>
          <w:rFonts w:ascii="Times New Roman" w:hAnsi="Times New Roman" w:cs="Times New Roman"/>
          <w:sz w:val="20"/>
          <w:szCs w:val="20"/>
        </w:rPr>
        <w:t>/Д: Феникс, 2008.-186 с. [1] с. : ил</w:t>
      </w:r>
      <w:proofErr w:type="gramStart"/>
      <w:r w:rsidR="00DE112B" w:rsidRPr="00DB445F">
        <w:rPr>
          <w:rFonts w:ascii="Times New Roman" w:hAnsi="Times New Roman" w:cs="Times New Roman"/>
          <w:sz w:val="20"/>
          <w:szCs w:val="20"/>
        </w:rPr>
        <w:t>.; [</w:t>
      </w:r>
      <w:proofErr w:type="gramEnd"/>
      <w:r w:rsidR="00DE112B" w:rsidRPr="00DB445F">
        <w:rPr>
          <w:rFonts w:ascii="Times New Roman" w:hAnsi="Times New Roman" w:cs="Times New Roman"/>
          <w:sz w:val="20"/>
          <w:szCs w:val="20"/>
        </w:rPr>
        <w:t>8] ил. – (Учебное пособие для ДМШ). ISBN 978-5-222-14813-6</w:t>
      </w:r>
    </w:p>
    <w:p w:rsidR="002C2EBD" w:rsidRDefault="002C2EBD" w:rsidP="002C2EB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="000E37B0" w:rsidRPr="00DB445F">
        <w:rPr>
          <w:rFonts w:ascii="Times New Roman" w:hAnsi="Times New Roman" w:cs="Times New Roman"/>
          <w:sz w:val="20"/>
          <w:szCs w:val="20"/>
        </w:rPr>
        <w:t>Шорникова</w:t>
      </w:r>
      <w:proofErr w:type="spellEnd"/>
      <w:r w:rsidR="000E37B0" w:rsidRPr="00DB445F">
        <w:rPr>
          <w:rFonts w:ascii="Times New Roman" w:hAnsi="Times New Roman" w:cs="Times New Roman"/>
          <w:sz w:val="20"/>
          <w:szCs w:val="20"/>
        </w:rPr>
        <w:t xml:space="preserve"> М. И. Музыкальная литература. Музыка, её формы и жанры: 1-й год обучения: рабочая тетрадь / М.И. </w:t>
      </w:r>
      <w:proofErr w:type="spellStart"/>
      <w:r w:rsidR="000E37B0" w:rsidRPr="00DB445F">
        <w:rPr>
          <w:rFonts w:ascii="Times New Roman" w:hAnsi="Times New Roman" w:cs="Times New Roman"/>
          <w:sz w:val="20"/>
          <w:szCs w:val="20"/>
        </w:rPr>
        <w:t>Шорникова</w:t>
      </w:r>
      <w:proofErr w:type="spellEnd"/>
      <w:r w:rsidR="000E37B0" w:rsidRPr="00DB445F">
        <w:rPr>
          <w:rFonts w:ascii="Times New Roman" w:hAnsi="Times New Roman" w:cs="Times New Roman"/>
          <w:sz w:val="20"/>
          <w:szCs w:val="20"/>
        </w:rPr>
        <w:t xml:space="preserve">. – Изд.4-е. - Ростов </w:t>
      </w:r>
      <w:proofErr w:type="spellStart"/>
      <w:r w:rsidR="000E37B0" w:rsidRPr="00DB445F">
        <w:rPr>
          <w:rFonts w:ascii="Times New Roman" w:hAnsi="Times New Roman" w:cs="Times New Roman"/>
          <w:sz w:val="20"/>
          <w:szCs w:val="20"/>
        </w:rPr>
        <w:t>н</w:t>
      </w:r>
      <w:proofErr w:type="spellEnd"/>
      <w:proofErr w:type="gramStart"/>
      <w:r w:rsidR="000E37B0" w:rsidRPr="00DB445F">
        <w:rPr>
          <w:rFonts w:ascii="Times New Roman" w:hAnsi="Times New Roman" w:cs="Times New Roman"/>
          <w:sz w:val="20"/>
          <w:szCs w:val="20"/>
        </w:rPr>
        <w:t>/Д</w:t>
      </w:r>
      <w:proofErr w:type="gramEnd"/>
      <w:r w:rsidR="000E37B0" w:rsidRPr="00DB445F">
        <w:rPr>
          <w:rFonts w:ascii="Times New Roman" w:hAnsi="Times New Roman" w:cs="Times New Roman"/>
          <w:sz w:val="20"/>
          <w:szCs w:val="20"/>
        </w:rPr>
        <w:t>: Феникс, 2016.-159 с. - (Учебное пособие для ДМШ).</w:t>
      </w:r>
    </w:p>
    <w:p w:rsidR="000E37B0" w:rsidRPr="00DB445F" w:rsidRDefault="000E37B0" w:rsidP="002C2EB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445F">
        <w:rPr>
          <w:rFonts w:ascii="Times New Roman" w:hAnsi="Times New Roman" w:cs="Times New Roman"/>
          <w:sz w:val="20"/>
          <w:szCs w:val="20"/>
        </w:rPr>
        <w:t xml:space="preserve"> ISBN 978-5-222-26287-0</w:t>
      </w:r>
    </w:p>
    <w:p w:rsidR="00931318" w:rsidRPr="00DB445F" w:rsidRDefault="00931318" w:rsidP="00DB445F">
      <w:pPr>
        <w:rPr>
          <w:rFonts w:ascii="Times New Roman" w:hAnsi="Times New Roman" w:cs="Times New Roman"/>
          <w:sz w:val="20"/>
          <w:szCs w:val="20"/>
        </w:rPr>
      </w:pPr>
    </w:p>
    <w:p w:rsidR="00176E53" w:rsidRPr="008F0C9B" w:rsidRDefault="00176E53" w:rsidP="008F0C9B">
      <w:pPr>
        <w:shd w:val="clear" w:color="auto" w:fill="FBFBFB"/>
        <w:spacing w:before="214" w:after="285"/>
        <w:jc w:val="both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</w:p>
    <w:p w:rsidR="00931318" w:rsidRPr="008F0C9B" w:rsidRDefault="00931318" w:rsidP="008F0C9B">
      <w:pPr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332C87" w:rsidRDefault="00332C87" w:rsidP="00684674">
      <w:pP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1C196C" w:rsidRPr="00B119EB" w:rsidRDefault="00684674" w:rsidP="008F0C9B">
      <w:pPr>
        <w:rPr>
          <w:color w:val="252425"/>
          <w:sz w:val="26"/>
          <w:szCs w:val="26"/>
        </w:rPr>
      </w:pPr>
      <w:r w:rsidRPr="00D8672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lastRenderedPageBreak/>
        <w:t xml:space="preserve"> </w:t>
      </w:r>
    </w:p>
    <w:p w:rsidR="00B119EB" w:rsidRDefault="00B119EB" w:rsidP="00B119EB"/>
    <w:sectPr w:rsidR="00B119EB" w:rsidSect="002E4102"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435"/>
    <w:multiLevelType w:val="multilevel"/>
    <w:tmpl w:val="089E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0686F"/>
    <w:multiLevelType w:val="multilevel"/>
    <w:tmpl w:val="8BBC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636DE"/>
    <w:multiLevelType w:val="multilevel"/>
    <w:tmpl w:val="410C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42479"/>
    <w:multiLevelType w:val="multilevel"/>
    <w:tmpl w:val="EDE0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4018D"/>
    <w:multiLevelType w:val="multilevel"/>
    <w:tmpl w:val="51EC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C82C2A"/>
    <w:multiLevelType w:val="multilevel"/>
    <w:tmpl w:val="272C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5E0976"/>
    <w:multiLevelType w:val="multilevel"/>
    <w:tmpl w:val="4FDC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D503F0"/>
    <w:multiLevelType w:val="multilevel"/>
    <w:tmpl w:val="74A8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822FF7"/>
    <w:multiLevelType w:val="multilevel"/>
    <w:tmpl w:val="B764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7205E8"/>
    <w:multiLevelType w:val="multilevel"/>
    <w:tmpl w:val="6950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4E5D79"/>
    <w:multiLevelType w:val="multilevel"/>
    <w:tmpl w:val="52A4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785B09"/>
    <w:multiLevelType w:val="multilevel"/>
    <w:tmpl w:val="5900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F8708D"/>
    <w:multiLevelType w:val="multilevel"/>
    <w:tmpl w:val="4C50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0A2F48"/>
    <w:multiLevelType w:val="multilevel"/>
    <w:tmpl w:val="27A8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BA0394"/>
    <w:multiLevelType w:val="multilevel"/>
    <w:tmpl w:val="0ACC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59547B"/>
    <w:multiLevelType w:val="multilevel"/>
    <w:tmpl w:val="5530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863C83"/>
    <w:multiLevelType w:val="multilevel"/>
    <w:tmpl w:val="4EDE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7E7501"/>
    <w:multiLevelType w:val="multilevel"/>
    <w:tmpl w:val="0F38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EB5346"/>
    <w:multiLevelType w:val="multilevel"/>
    <w:tmpl w:val="E904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1E6631"/>
    <w:multiLevelType w:val="multilevel"/>
    <w:tmpl w:val="7926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1158F1"/>
    <w:multiLevelType w:val="multilevel"/>
    <w:tmpl w:val="AF7A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C85CDD"/>
    <w:multiLevelType w:val="multilevel"/>
    <w:tmpl w:val="B11C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F35C71"/>
    <w:multiLevelType w:val="multilevel"/>
    <w:tmpl w:val="6AB0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316078"/>
    <w:multiLevelType w:val="multilevel"/>
    <w:tmpl w:val="2D5A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E90F3C"/>
    <w:multiLevelType w:val="multilevel"/>
    <w:tmpl w:val="31A8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D04098"/>
    <w:multiLevelType w:val="multilevel"/>
    <w:tmpl w:val="9D3E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A17586"/>
    <w:multiLevelType w:val="multilevel"/>
    <w:tmpl w:val="EF9C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EE287A"/>
    <w:multiLevelType w:val="multilevel"/>
    <w:tmpl w:val="314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4F361E"/>
    <w:multiLevelType w:val="multilevel"/>
    <w:tmpl w:val="B6FE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697922"/>
    <w:multiLevelType w:val="multilevel"/>
    <w:tmpl w:val="99BA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4D2B0B"/>
    <w:multiLevelType w:val="multilevel"/>
    <w:tmpl w:val="1016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CC0734"/>
    <w:multiLevelType w:val="multilevel"/>
    <w:tmpl w:val="163C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D7518F"/>
    <w:multiLevelType w:val="multilevel"/>
    <w:tmpl w:val="3762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C41FD0"/>
    <w:multiLevelType w:val="multilevel"/>
    <w:tmpl w:val="4698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0E1E4C"/>
    <w:multiLevelType w:val="multilevel"/>
    <w:tmpl w:val="E774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4"/>
  </w:num>
  <w:num w:numId="3">
    <w:abstractNumId w:val="30"/>
  </w:num>
  <w:num w:numId="4">
    <w:abstractNumId w:val="10"/>
  </w:num>
  <w:num w:numId="5">
    <w:abstractNumId w:val="32"/>
  </w:num>
  <w:num w:numId="6">
    <w:abstractNumId w:val="23"/>
  </w:num>
  <w:num w:numId="7">
    <w:abstractNumId w:val="33"/>
  </w:num>
  <w:num w:numId="8">
    <w:abstractNumId w:val="18"/>
  </w:num>
  <w:num w:numId="9">
    <w:abstractNumId w:val="8"/>
  </w:num>
  <w:num w:numId="10">
    <w:abstractNumId w:val="11"/>
  </w:num>
  <w:num w:numId="11">
    <w:abstractNumId w:val="2"/>
  </w:num>
  <w:num w:numId="12">
    <w:abstractNumId w:val="6"/>
  </w:num>
  <w:num w:numId="13">
    <w:abstractNumId w:val="3"/>
  </w:num>
  <w:num w:numId="14">
    <w:abstractNumId w:val="17"/>
  </w:num>
  <w:num w:numId="15">
    <w:abstractNumId w:val="34"/>
  </w:num>
  <w:num w:numId="16">
    <w:abstractNumId w:val="28"/>
  </w:num>
  <w:num w:numId="17">
    <w:abstractNumId w:val="26"/>
  </w:num>
  <w:num w:numId="18">
    <w:abstractNumId w:val="15"/>
  </w:num>
  <w:num w:numId="19">
    <w:abstractNumId w:val="27"/>
  </w:num>
  <w:num w:numId="20">
    <w:abstractNumId w:val="22"/>
  </w:num>
  <w:num w:numId="21">
    <w:abstractNumId w:val="0"/>
  </w:num>
  <w:num w:numId="22">
    <w:abstractNumId w:val="1"/>
  </w:num>
  <w:num w:numId="23">
    <w:abstractNumId w:val="5"/>
  </w:num>
  <w:num w:numId="24">
    <w:abstractNumId w:val="21"/>
  </w:num>
  <w:num w:numId="25">
    <w:abstractNumId w:val="19"/>
  </w:num>
  <w:num w:numId="26">
    <w:abstractNumId w:val="29"/>
  </w:num>
  <w:num w:numId="27">
    <w:abstractNumId w:val="13"/>
  </w:num>
  <w:num w:numId="28">
    <w:abstractNumId w:val="9"/>
  </w:num>
  <w:num w:numId="29">
    <w:abstractNumId w:val="14"/>
  </w:num>
  <w:num w:numId="30">
    <w:abstractNumId w:val="20"/>
  </w:num>
  <w:num w:numId="31">
    <w:abstractNumId w:val="25"/>
  </w:num>
  <w:num w:numId="32">
    <w:abstractNumId w:val="16"/>
  </w:num>
  <w:num w:numId="33">
    <w:abstractNumId w:val="4"/>
  </w:num>
  <w:num w:numId="34">
    <w:abstractNumId w:val="31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77ED"/>
    <w:rsid w:val="000135EA"/>
    <w:rsid w:val="000277ED"/>
    <w:rsid w:val="00027F5E"/>
    <w:rsid w:val="00043C70"/>
    <w:rsid w:val="0004722C"/>
    <w:rsid w:val="000552E7"/>
    <w:rsid w:val="00060EFF"/>
    <w:rsid w:val="000667A5"/>
    <w:rsid w:val="000850DB"/>
    <w:rsid w:val="000D42AC"/>
    <w:rsid w:val="000E37B0"/>
    <w:rsid w:val="000F0D3D"/>
    <w:rsid w:val="000F5526"/>
    <w:rsid w:val="00111D73"/>
    <w:rsid w:val="00120456"/>
    <w:rsid w:val="00173353"/>
    <w:rsid w:val="00176E53"/>
    <w:rsid w:val="00190D21"/>
    <w:rsid w:val="001C196C"/>
    <w:rsid w:val="001D4F2E"/>
    <w:rsid w:val="00204B05"/>
    <w:rsid w:val="00250A4B"/>
    <w:rsid w:val="00281595"/>
    <w:rsid w:val="002C1E90"/>
    <w:rsid w:val="002C2EBD"/>
    <w:rsid w:val="002D618D"/>
    <w:rsid w:val="002E4102"/>
    <w:rsid w:val="002F740F"/>
    <w:rsid w:val="00332C87"/>
    <w:rsid w:val="003332A2"/>
    <w:rsid w:val="00340F53"/>
    <w:rsid w:val="00351853"/>
    <w:rsid w:val="00367037"/>
    <w:rsid w:val="003702C1"/>
    <w:rsid w:val="00390768"/>
    <w:rsid w:val="00391D4B"/>
    <w:rsid w:val="003D1FFA"/>
    <w:rsid w:val="00414195"/>
    <w:rsid w:val="00430D9E"/>
    <w:rsid w:val="0043695E"/>
    <w:rsid w:val="00457944"/>
    <w:rsid w:val="00464DD8"/>
    <w:rsid w:val="00497F38"/>
    <w:rsid w:val="004A0B9B"/>
    <w:rsid w:val="004B78CF"/>
    <w:rsid w:val="004C38D1"/>
    <w:rsid w:val="005048B0"/>
    <w:rsid w:val="00505C43"/>
    <w:rsid w:val="005144D5"/>
    <w:rsid w:val="00547246"/>
    <w:rsid w:val="00564B11"/>
    <w:rsid w:val="0057093A"/>
    <w:rsid w:val="005C6EE2"/>
    <w:rsid w:val="006229F8"/>
    <w:rsid w:val="00641FC5"/>
    <w:rsid w:val="006574A6"/>
    <w:rsid w:val="00684595"/>
    <w:rsid w:val="00684674"/>
    <w:rsid w:val="006A4AF9"/>
    <w:rsid w:val="00727AEB"/>
    <w:rsid w:val="007433F0"/>
    <w:rsid w:val="00756B22"/>
    <w:rsid w:val="00790ED4"/>
    <w:rsid w:val="00792CD7"/>
    <w:rsid w:val="007C6E02"/>
    <w:rsid w:val="007E12CC"/>
    <w:rsid w:val="007E4A56"/>
    <w:rsid w:val="00802C9E"/>
    <w:rsid w:val="00812720"/>
    <w:rsid w:val="00840F2B"/>
    <w:rsid w:val="00861714"/>
    <w:rsid w:val="00862B93"/>
    <w:rsid w:val="00871E65"/>
    <w:rsid w:val="008C3BA4"/>
    <w:rsid w:val="008C422A"/>
    <w:rsid w:val="008D5CD2"/>
    <w:rsid w:val="008E1836"/>
    <w:rsid w:val="008F0C9B"/>
    <w:rsid w:val="00931318"/>
    <w:rsid w:val="00961B53"/>
    <w:rsid w:val="00987C79"/>
    <w:rsid w:val="00993685"/>
    <w:rsid w:val="009F61EE"/>
    <w:rsid w:val="00A10202"/>
    <w:rsid w:val="00A1518B"/>
    <w:rsid w:val="00A310DC"/>
    <w:rsid w:val="00A31F2D"/>
    <w:rsid w:val="00A9128E"/>
    <w:rsid w:val="00A955B7"/>
    <w:rsid w:val="00B06D40"/>
    <w:rsid w:val="00B119EB"/>
    <w:rsid w:val="00B13F9B"/>
    <w:rsid w:val="00B42D41"/>
    <w:rsid w:val="00B73BD6"/>
    <w:rsid w:val="00B8669B"/>
    <w:rsid w:val="00BD2D2D"/>
    <w:rsid w:val="00BF2BB6"/>
    <w:rsid w:val="00C73D8D"/>
    <w:rsid w:val="00CE03F1"/>
    <w:rsid w:val="00CF1E3C"/>
    <w:rsid w:val="00D03320"/>
    <w:rsid w:val="00D06403"/>
    <w:rsid w:val="00D06B67"/>
    <w:rsid w:val="00D12959"/>
    <w:rsid w:val="00D460BD"/>
    <w:rsid w:val="00D71A3C"/>
    <w:rsid w:val="00D8740F"/>
    <w:rsid w:val="00D93635"/>
    <w:rsid w:val="00D963EE"/>
    <w:rsid w:val="00DA1D07"/>
    <w:rsid w:val="00DA6A1D"/>
    <w:rsid w:val="00DB445F"/>
    <w:rsid w:val="00DC0CC0"/>
    <w:rsid w:val="00DD04E6"/>
    <w:rsid w:val="00DE112B"/>
    <w:rsid w:val="00E02F66"/>
    <w:rsid w:val="00E0786C"/>
    <w:rsid w:val="00E1094F"/>
    <w:rsid w:val="00E164C7"/>
    <w:rsid w:val="00E34A05"/>
    <w:rsid w:val="00E74AA6"/>
    <w:rsid w:val="00EB3EA8"/>
    <w:rsid w:val="00EB785A"/>
    <w:rsid w:val="00EC2A7B"/>
    <w:rsid w:val="00EE1057"/>
    <w:rsid w:val="00EE4BE1"/>
    <w:rsid w:val="00F06631"/>
    <w:rsid w:val="00F13D21"/>
    <w:rsid w:val="00F40C95"/>
    <w:rsid w:val="00FA239B"/>
    <w:rsid w:val="00FC15F2"/>
    <w:rsid w:val="00FC1DAF"/>
    <w:rsid w:val="00FC7442"/>
    <w:rsid w:val="00FF2CDC"/>
    <w:rsid w:val="00FF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F1"/>
  </w:style>
  <w:style w:type="paragraph" w:styleId="1">
    <w:name w:val="heading 1"/>
    <w:basedOn w:val="a"/>
    <w:next w:val="a"/>
    <w:link w:val="10"/>
    <w:uiPriority w:val="9"/>
    <w:qFormat/>
    <w:rsid w:val="00D06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6B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B7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6B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3F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2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7ED"/>
    <w:rPr>
      <w:rFonts w:ascii="Tahoma" w:hAnsi="Tahoma" w:cs="Tahoma"/>
      <w:sz w:val="16"/>
      <w:szCs w:val="16"/>
    </w:rPr>
  </w:style>
  <w:style w:type="character" w:customStyle="1" w:styleId="artist">
    <w:name w:val="artist"/>
    <w:basedOn w:val="a0"/>
    <w:rsid w:val="000277ED"/>
  </w:style>
  <w:style w:type="character" w:styleId="a7">
    <w:name w:val="Hyperlink"/>
    <w:basedOn w:val="a0"/>
    <w:uiPriority w:val="99"/>
    <w:unhideWhenUsed/>
    <w:rsid w:val="000277ED"/>
    <w:rPr>
      <w:color w:val="0000FF"/>
      <w:u w:val="single"/>
    </w:rPr>
  </w:style>
  <w:style w:type="character" w:customStyle="1" w:styleId="title">
    <w:name w:val="title"/>
    <w:basedOn w:val="a0"/>
    <w:rsid w:val="000277ED"/>
  </w:style>
  <w:style w:type="character" w:customStyle="1" w:styleId="ft22">
    <w:name w:val="ft22"/>
    <w:basedOn w:val="a0"/>
    <w:rsid w:val="00464DD8"/>
  </w:style>
  <w:style w:type="paragraph" w:customStyle="1" w:styleId="p130">
    <w:name w:val="p130"/>
    <w:basedOn w:val="a"/>
    <w:rsid w:val="0046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08">
    <w:name w:val="p908"/>
    <w:basedOn w:val="a"/>
    <w:rsid w:val="0046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9">
    <w:name w:val="p409"/>
    <w:basedOn w:val="a"/>
    <w:rsid w:val="0046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09">
    <w:name w:val="p909"/>
    <w:basedOn w:val="a"/>
    <w:rsid w:val="0046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0">
    <w:name w:val="p100"/>
    <w:basedOn w:val="a"/>
    <w:rsid w:val="0046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">
    <w:name w:val="ft19"/>
    <w:basedOn w:val="a0"/>
    <w:rsid w:val="00464DD8"/>
  </w:style>
  <w:style w:type="paragraph" w:customStyle="1" w:styleId="p913">
    <w:name w:val="p913"/>
    <w:basedOn w:val="a"/>
    <w:rsid w:val="0046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464DD8"/>
  </w:style>
  <w:style w:type="paragraph" w:customStyle="1" w:styleId="p6">
    <w:name w:val="p6"/>
    <w:basedOn w:val="a"/>
    <w:rsid w:val="0046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9">
    <w:name w:val="p889"/>
    <w:basedOn w:val="a"/>
    <w:rsid w:val="0046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4">
    <w:name w:val="p414"/>
    <w:basedOn w:val="a"/>
    <w:rsid w:val="0046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119EB"/>
    <w:rPr>
      <w:b/>
      <w:bCs/>
    </w:rPr>
  </w:style>
  <w:style w:type="character" w:customStyle="1" w:styleId="d2189eb6c">
    <w:name w:val="d2189eb6c"/>
    <w:basedOn w:val="a0"/>
    <w:rsid w:val="00B119EB"/>
  </w:style>
  <w:style w:type="character" w:customStyle="1" w:styleId="rbc948fc6">
    <w:name w:val="rbc948fc6"/>
    <w:basedOn w:val="a0"/>
    <w:rsid w:val="00B119EB"/>
  </w:style>
  <w:style w:type="character" w:customStyle="1" w:styleId="y496179a3">
    <w:name w:val="y496179a3"/>
    <w:basedOn w:val="a0"/>
    <w:rsid w:val="00B119EB"/>
  </w:style>
  <w:style w:type="character" w:customStyle="1" w:styleId="30">
    <w:name w:val="Заголовок 3 Знак"/>
    <w:basedOn w:val="a0"/>
    <w:link w:val="3"/>
    <w:uiPriority w:val="9"/>
    <w:rsid w:val="00EB78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ink">
    <w:name w:val="link"/>
    <w:basedOn w:val="a0"/>
    <w:rsid w:val="001C196C"/>
  </w:style>
  <w:style w:type="character" w:styleId="a9">
    <w:name w:val="Emphasis"/>
    <w:basedOn w:val="a0"/>
    <w:uiPriority w:val="20"/>
    <w:qFormat/>
    <w:rsid w:val="001C196C"/>
    <w:rPr>
      <w:i/>
      <w:iCs/>
    </w:rPr>
  </w:style>
  <w:style w:type="table" w:styleId="aa">
    <w:name w:val="Table Grid"/>
    <w:basedOn w:val="a1"/>
    <w:uiPriority w:val="39"/>
    <w:rsid w:val="00047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1"/>
    <w:qFormat/>
    <w:rsid w:val="007433F0"/>
    <w:pPr>
      <w:autoSpaceDE w:val="0"/>
      <w:autoSpaceDN w:val="0"/>
      <w:adjustRightInd w:val="0"/>
      <w:spacing w:after="0" w:line="240" w:lineRule="auto"/>
      <w:ind w:left="40"/>
    </w:pPr>
    <w:rPr>
      <w:rFonts w:ascii="Arial Narrow" w:hAnsi="Arial Narrow" w:cs="Arial Narrow"/>
    </w:rPr>
  </w:style>
  <w:style w:type="character" w:customStyle="1" w:styleId="ac">
    <w:name w:val="Основной текст Знак"/>
    <w:basedOn w:val="a0"/>
    <w:link w:val="ab"/>
    <w:uiPriority w:val="1"/>
    <w:rsid w:val="007433F0"/>
    <w:rPr>
      <w:rFonts w:ascii="Arial Narrow" w:hAnsi="Arial Narrow" w:cs="Arial Narrow"/>
    </w:rPr>
  </w:style>
  <w:style w:type="character" w:customStyle="1" w:styleId="10">
    <w:name w:val="Заголовок 1 Знак"/>
    <w:basedOn w:val="a0"/>
    <w:link w:val="1"/>
    <w:uiPriority w:val="9"/>
    <w:rsid w:val="00D06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6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06B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0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D06B67"/>
  </w:style>
  <w:style w:type="character" w:styleId="ae">
    <w:name w:val="FollowedHyperlink"/>
    <w:basedOn w:val="a0"/>
    <w:uiPriority w:val="99"/>
    <w:semiHidden/>
    <w:unhideWhenUsed/>
    <w:rsid w:val="00D06B67"/>
    <w:rPr>
      <w:color w:val="800080"/>
      <w:u w:val="single"/>
    </w:rPr>
  </w:style>
  <w:style w:type="paragraph" w:customStyle="1" w:styleId="course-populartype">
    <w:name w:val="course-popular__type"/>
    <w:basedOn w:val="a"/>
    <w:rsid w:val="00D0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D0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D06B67"/>
  </w:style>
  <w:style w:type="character" w:customStyle="1" w:styleId="course-popularprice--new">
    <w:name w:val="course-popular__price--new"/>
    <w:basedOn w:val="a0"/>
    <w:rsid w:val="00D06B67"/>
  </w:style>
  <w:style w:type="paragraph" w:customStyle="1" w:styleId="course-popularviews">
    <w:name w:val="course-popular__views"/>
    <w:basedOn w:val="a"/>
    <w:rsid w:val="00D0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free-lesson-3title">
    <w:name w:val="iu-free-lesson-3__title"/>
    <w:basedOn w:val="a"/>
    <w:rsid w:val="00D0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free-lesson-3text">
    <w:name w:val="iu-free-lesson-3__text"/>
    <w:basedOn w:val="a"/>
    <w:rsid w:val="00D0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s-middleheader">
    <w:name w:val="teachers-middle__header"/>
    <w:basedOn w:val="a0"/>
    <w:rsid w:val="00D06B67"/>
  </w:style>
  <w:style w:type="character" w:customStyle="1" w:styleId="teachers-middlebtn">
    <w:name w:val="teachers-middle__btn"/>
    <w:basedOn w:val="a0"/>
    <w:rsid w:val="00D06B67"/>
  </w:style>
  <w:style w:type="paragraph" w:customStyle="1" w:styleId="meropriyatiya-2title">
    <w:name w:val="meropriyatiya-2__title"/>
    <w:basedOn w:val="a"/>
    <w:rsid w:val="00D0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ropriyatiya-2btn">
    <w:name w:val="meropriyatiya-2__btn"/>
    <w:basedOn w:val="a0"/>
    <w:rsid w:val="00D06B67"/>
  </w:style>
  <w:style w:type="paragraph" w:customStyle="1" w:styleId="material-filtercounter">
    <w:name w:val="material-filter__counter"/>
    <w:basedOn w:val="a"/>
    <w:rsid w:val="00D0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6B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06B6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6B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06B6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ethodical-docstype">
    <w:name w:val="methodical-docs__type"/>
    <w:basedOn w:val="a0"/>
    <w:rsid w:val="00D06B67"/>
  </w:style>
  <w:style w:type="character" w:customStyle="1" w:styleId="material-statelement">
    <w:name w:val="material-stat__element"/>
    <w:basedOn w:val="a0"/>
    <w:rsid w:val="00D06B67"/>
  </w:style>
  <w:style w:type="paragraph" w:customStyle="1" w:styleId="material-statdescr">
    <w:name w:val="material-stat__descr"/>
    <w:basedOn w:val="a"/>
    <w:rsid w:val="00D0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D0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ourse-salehead">
    <w:name w:val="personal-course-sale__head"/>
    <w:basedOn w:val="a"/>
    <w:rsid w:val="00D0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header">
    <w:name w:val="teachers-blue__header"/>
    <w:basedOn w:val="a"/>
    <w:rsid w:val="00D0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prices">
    <w:name w:val="teachers-blue__prices"/>
    <w:basedOn w:val="a"/>
    <w:rsid w:val="00D0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s-bluebtn">
    <w:name w:val="teachers-blue__btn"/>
    <w:basedOn w:val="a0"/>
    <w:rsid w:val="00D06B67"/>
  </w:style>
  <w:style w:type="paragraph" w:customStyle="1" w:styleId="teachers-bluedocs">
    <w:name w:val="teachers-blue__docs"/>
    <w:basedOn w:val="a"/>
    <w:rsid w:val="00D0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time-webinar">
    <w:name w:val="aside-news__time-webinar"/>
    <w:basedOn w:val="a0"/>
    <w:rsid w:val="00D06B67"/>
  </w:style>
  <w:style w:type="character" w:customStyle="1" w:styleId="aside-newscategory">
    <w:name w:val="aside-news__category"/>
    <w:basedOn w:val="a0"/>
    <w:rsid w:val="00D06B67"/>
  </w:style>
  <w:style w:type="paragraph" w:customStyle="1" w:styleId="aside-newstitle">
    <w:name w:val="aside-news__title"/>
    <w:basedOn w:val="a"/>
    <w:rsid w:val="00D0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visits">
    <w:name w:val="aside-news__visits"/>
    <w:basedOn w:val="a0"/>
    <w:rsid w:val="00D06B67"/>
  </w:style>
  <w:style w:type="character" w:customStyle="1" w:styleId="aside-newscomments">
    <w:name w:val="aside-news__comments"/>
    <w:basedOn w:val="a0"/>
    <w:rsid w:val="00D06B67"/>
  </w:style>
  <w:style w:type="character" w:customStyle="1" w:styleId="aside-coursequantity">
    <w:name w:val="aside-course__quantity"/>
    <w:basedOn w:val="a0"/>
    <w:rsid w:val="00D06B67"/>
  </w:style>
  <w:style w:type="character" w:customStyle="1" w:styleId="aside-courseprice">
    <w:name w:val="aside-course__price"/>
    <w:basedOn w:val="a0"/>
    <w:rsid w:val="00D06B67"/>
  </w:style>
  <w:style w:type="character" w:customStyle="1" w:styleId="banner-gift-certificatesnovelty">
    <w:name w:val="banner-gift-certificates__novelty"/>
    <w:basedOn w:val="a0"/>
    <w:rsid w:val="00D06B67"/>
  </w:style>
  <w:style w:type="character" w:customStyle="1" w:styleId="footerdocument-text">
    <w:name w:val="footer__document-text"/>
    <w:basedOn w:val="a0"/>
    <w:rsid w:val="00D06B67"/>
  </w:style>
  <w:style w:type="paragraph" w:customStyle="1" w:styleId="c13">
    <w:name w:val="c13"/>
    <w:basedOn w:val="a"/>
    <w:rsid w:val="00EE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E4BE1"/>
  </w:style>
  <w:style w:type="character" w:customStyle="1" w:styleId="c4">
    <w:name w:val="c4"/>
    <w:basedOn w:val="a0"/>
    <w:rsid w:val="00EE4BE1"/>
  </w:style>
  <w:style w:type="paragraph" w:customStyle="1" w:styleId="c18">
    <w:name w:val="c18"/>
    <w:basedOn w:val="a"/>
    <w:rsid w:val="00EE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2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none" w:sz="0" w:space="0" w:color="auto"/>
                                <w:right w:val="single" w:sz="6" w:space="0" w:color="DDDCDA"/>
                              </w:divBdr>
                              <w:divsChild>
                                <w:div w:id="145891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2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35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45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2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772289">
                                      <w:marLeft w:val="0"/>
                                      <w:marRight w:val="0"/>
                                      <w:marTop w:val="1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03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3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4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96203">
                                  <w:marLeft w:val="0"/>
                                  <w:marRight w:val="0"/>
                                  <w:marTop w:val="0"/>
                                  <w:marBottom w:val="2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1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5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31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92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1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5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89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32587">
                                                  <w:marLeft w:val="0"/>
                                                  <w:marRight w:val="17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007608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79851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4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76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77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288491">
                                              <w:marLeft w:val="0"/>
                                              <w:marRight w:val="1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28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813451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01192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4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42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10584">
                                              <w:marLeft w:val="0"/>
                                              <w:marRight w:val="1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983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807679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4099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16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79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76089">
                                              <w:marLeft w:val="0"/>
                                              <w:marRight w:val="1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22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636716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84133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4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02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776370">
                                              <w:marLeft w:val="0"/>
                                              <w:marRight w:val="1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8125473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2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409257">
                                          <w:marLeft w:val="0"/>
                                          <w:marRight w:val="0"/>
                                          <w:marTop w:val="0"/>
                                          <w:marBottom w:val="22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58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315844">
                                          <w:marLeft w:val="0"/>
                                          <w:marRight w:val="0"/>
                                          <w:marTop w:val="34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73801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28213">
                                      <w:marLeft w:val="0"/>
                                      <w:marRight w:val="0"/>
                                      <w:marTop w:val="0"/>
                                      <w:marBottom w:val="44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18186">
                                          <w:marLeft w:val="0"/>
                                          <w:marRight w:val="58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14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6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92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683891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7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4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96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80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437113">
                              <w:marLeft w:val="0"/>
                              <w:marRight w:val="0"/>
                              <w:marTop w:val="0"/>
                              <w:marBottom w:val="3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55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403371">
                                  <w:marLeft w:val="0"/>
                                  <w:marRight w:val="0"/>
                                  <w:marTop w:val="0"/>
                                  <w:marBottom w:val="11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55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7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32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3652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20211">
                                      <w:marLeft w:val="0"/>
                                      <w:marRight w:val="0"/>
                                      <w:marTop w:val="0"/>
                                      <w:marBottom w:val="11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79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91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808628">
                                          <w:marLeft w:val="0"/>
                                          <w:marRight w:val="2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7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327631">
                                              <w:marLeft w:val="0"/>
                                              <w:marRight w:val="0"/>
                                              <w:marTop w:val="22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7936224">
                                      <w:marLeft w:val="0"/>
                                      <w:marRight w:val="0"/>
                                      <w:marTop w:val="0"/>
                                      <w:marBottom w:val="11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48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717699">
                                          <w:marLeft w:val="0"/>
                                          <w:marRight w:val="2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13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939887">
                                              <w:marLeft w:val="0"/>
                                              <w:marRight w:val="0"/>
                                              <w:marTop w:val="22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7922421">
                                      <w:marLeft w:val="0"/>
                                      <w:marRight w:val="0"/>
                                      <w:marTop w:val="0"/>
                                      <w:marBottom w:val="11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0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69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83251">
                                          <w:marLeft w:val="0"/>
                                          <w:marRight w:val="2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16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626347">
                                              <w:marLeft w:val="0"/>
                                              <w:marRight w:val="0"/>
                                              <w:marTop w:val="22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8860535">
                                      <w:marLeft w:val="0"/>
                                      <w:marRight w:val="0"/>
                                      <w:marTop w:val="0"/>
                                      <w:marBottom w:val="11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9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467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93128">
                                          <w:marLeft w:val="0"/>
                                          <w:marRight w:val="2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47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484370">
                                              <w:marLeft w:val="0"/>
                                              <w:marRight w:val="0"/>
                                              <w:marTop w:val="22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4206354">
                                      <w:marLeft w:val="0"/>
                                      <w:marRight w:val="0"/>
                                      <w:marTop w:val="0"/>
                                      <w:marBottom w:val="11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64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679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703173">
                                          <w:marLeft w:val="0"/>
                                          <w:marRight w:val="2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53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812385">
                                              <w:marLeft w:val="0"/>
                                              <w:marRight w:val="0"/>
                                              <w:marTop w:val="22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8709774">
                                      <w:marLeft w:val="0"/>
                                      <w:marRight w:val="0"/>
                                      <w:marTop w:val="0"/>
                                      <w:marBottom w:val="11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0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97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360257">
                                          <w:marLeft w:val="0"/>
                                          <w:marRight w:val="2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39709">
                                              <w:marLeft w:val="0"/>
                                              <w:marRight w:val="0"/>
                                              <w:marTop w:val="22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5539138">
                                      <w:marLeft w:val="0"/>
                                      <w:marRight w:val="0"/>
                                      <w:marTop w:val="0"/>
                                      <w:marBottom w:val="11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8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7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4026">
                                          <w:marLeft w:val="0"/>
                                          <w:marRight w:val="2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75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137205">
                                              <w:marLeft w:val="0"/>
                                              <w:marRight w:val="0"/>
                                              <w:marTop w:val="22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464277">
                                      <w:marLeft w:val="0"/>
                                      <w:marRight w:val="0"/>
                                      <w:marTop w:val="0"/>
                                      <w:marBottom w:val="11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40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26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332437">
                                          <w:marLeft w:val="0"/>
                                          <w:marRight w:val="2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8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27144">
                                              <w:marLeft w:val="0"/>
                                              <w:marRight w:val="0"/>
                                              <w:marTop w:val="22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9319">
                                                  <w:marLeft w:val="0"/>
                                                  <w:marRight w:val="22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470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330800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2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0401566">
                      <w:marLeft w:val="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80923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8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5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9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94156">
                                  <w:marLeft w:val="0"/>
                                  <w:marRight w:val="0"/>
                                  <w:marTop w:val="0"/>
                                  <w:marBottom w:val="2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636627">
                                      <w:marLeft w:val="0"/>
                                      <w:marRight w:val="114"/>
                                      <w:marTop w:val="0"/>
                                      <w:marBottom w:val="0"/>
                                      <w:divBdr>
                                        <w:top w:val="single" w:sz="6" w:space="0" w:color="C8C8C9"/>
                                        <w:left w:val="single" w:sz="6" w:space="0" w:color="C8C8C9"/>
                                        <w:bottom w:val="single" w:sz="6" w:space="0" w:color="C8C8C9"/>
                                        <w:right w:val="single" w:sz="6" w:space="0" w:color="C8C8C9"/>
                                      </w:divBdr>
                                    </w:div>
                                    <w:div w:id="182874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0114864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3704">
                              <w:marLeft w:val="0"/>
                              <w:marRight w:val="0"/>
                              <w:marTop w:val="0"/>
                              <w:marBottom w:val="2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076858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7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944927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06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1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75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74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9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05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1457472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52600">
                              <w:marLeft w:val="0"/>
                              <w:marRight w:val="285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5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72469">
                                      <w:marLeft w:val="0"/>
                                      <w:marRight w:val="0"/>
                                      <w:marTop w:val="0"/>
                                      <w:marBottom w:val="11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34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80305">
                                          <w:marLeft w:val="0"/>
                                          <w:marRight w:val="0"/>
                                          <w:marTop w:val="0"/>
                                          <w:marBottom w:val="22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501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769122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19844">
                                      <w:marLeft w:val="0"/>
                                      <w:marRight w:val="0"/>
                                      <w:marTop w:val="0"/>
                                      <w:marBottom w:val="11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40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453388">
                                          <w:marLeft w:val="0"/>
                                          <w:marRight w:val="0"/>
                                          <w:marTop w:val="0"/>
                                          <w:marBottom w:val="22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7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126486">
                              <w:marLeft w:val="0"/>
                              <w:marRight w:val="285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863951">
                                      <w:marLeft w:val="0"/>
                                      <w:marRight w:val="0"/>
                                      <w:marTop w:val="0"/>
                                      <w:marBottom w:val="11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70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48728">
                                          <w:marLeft w:val="0"/>
                                          <w:marRight w:val="0"/>
                                          <w:marTop w:val="0"/>
                                          <w:marBottom w:val="22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320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723697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1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473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122244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0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4327">
              <w:marLeft w:val="0"/>
              <w:marRight w:val="0"/>
              <w:marTop w:val="0"/>
              <w:marBottom w:val="3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0443">
                  <w:marLeft w:val="0"/>
                  <w:marRight w:val="0"/>
                  <w:marTop w:val="0"/>
                  <w:marBottom w:val="4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5499">
                  <w:marLeft w:val="0"/>
                  <w:marRight w:val="0"/>
                  <w:marTop w:val="0"/>
                  <w:marBottom w:val="4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1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1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1591">
          <w:marLeft w:val="0"/>
          <w:marRight w:val="0"/>
          <w:marTop w:val="2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143">
          <w:marLeft w:val="0"/>
          <w:marRight w:val="0"/>
          <w:marTop w:val="2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13">
          <w:marLeft w:val="0"/>
          <w:marRight w:val="0"/>
          <w:marTop w:val="2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885">
          <w:marLeft w:val="0"/>
          <w:marRight w:val="0"/>
          <w:marTop w:val="2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727">
          <w:marLeft w:val="0"/>
          <w:marRight w:val="0"/>
          <w:marTop w:val="2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312">
          <w:marLeft w:val="0"/>
          <w:marRight w:val="0"/>
          <w:marTop w:val="2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362">
          <w:marLeft w:val="0"/>
          <w:marRight w:val="0"/>
          <w:marTop w:val="2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68">
          <w:marLeft w:val="0"/>
          <w:marRight w:val="0"/>
          <w:marTop w:val="2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3082">
          <w:marLeft w:val="0"/>
          <w:marRight w:val="0"/>
          <w:marTop w:val="143"/>
          <w:marBottom w:val="143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4395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2352">
              <w:marLeft w:val="3051"/>
              <w:marRight w:val="0"/>
              <w:marTop w:val="1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26688">
          <w:marLeft w:val="0"/>
          <w:marRight w:val="0"/>
          <w:marTop w:val="143"/>
          <w:marBottom w:val="143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9741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UHkLVF7PP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OPyCWTM5-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muzika.pro/search/&#1076;&#1077;&#1073;&#1102;&#1089;&#1089;&#1080;%20&#1089;&#1085;&#1077;&#1075;%20&#1090;&#1072;&#1085;&#1094;&#1091;&#1077;&#1090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iled158.my.mail.ru/pic?url=https%3A%2F%2Fimg0.liveinternet.ru%2Fimages%2Fattach%2Fd%2F3%2F156%2F969%2F156969794_3.jpg&amp;mw=&amp;mh=&amp;sig=fec732ab8913c6d36ca1e72d36a339f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70uRBTUgv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3172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2</cp:revision>
  <dcterms:created xsi:type="dcterms:W3CDTF">2022-12-27T22:23:00Z</dcterms:created>
  <dcterms:modified xsi:type="dcterms:W3CDTF">2022-12-27T22:23:00Z</dcterms:modified>
</cp:coreProperties>
</file>