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1B" w:rsidRDefault="00794F1B" w:rsidP="00181C94">
      <w:pPr>
        <w:keepNext/>
        <w:keepLines/>
        <w:spacing w:after="203" w:line="230" w:lineRule="exact"/>
        <w:jc w:val="center"/>
        <w:rPr>
          <w:rFonts w:ascii="Times New Roman" w:hAnsi="Times New Roman" w:cs="Times New Roman"/>
          <w:b/>
          <w:bCs/>
        </w:rPr>
      </w:pPr>
      <w:bookmarkStart w:id="0" w:name="bookmark3"/>
      <w:r>
        <w:rPr>
          <w:rFonts w:ascii="Times New Roman" w:hAnsi="Times New Roman" w:cs="Times New Roman"/>
          <w:b/>
          <w:bCs/>
        </w:rPr>
        <w:t>Рабочая программа учебного предмета «Русский язык»</w:t>
      </w:r>
    </w:p>
    <w:p w:rsidR="00794F1B" w:rsidRPr="00181C94" w:rsidRDefault="00794F1B" w:rsidP="00181C94">
      <w:pPr>
        <w:keepNext/>
        <w:keepLines/>
        <w:spacing w:after="203" w:line="23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первой ступени обучения (1 – 4 класс)</w:t>
      </w:r>
    </w:p>
    <w:p w:rsidR="00794F1B" w:rsidRDefault="00794F1B">
      <w:pPr>
        <w:pStyle w:val="34"/>
        <w:keepNext/>
        <w:keepLines/>
        <w:numPr>
          <w:ilvl w:val="0"/>
          <w:numId w:val="1"/>
        </w:numPr>
        <w:tabs>
          <w:tab w:val="left" w:pos="3599"/>
        </w:tabs>
        <w:spacing w:after="203" w:line="230" w:lineRule="exact"/>
        <w:ind w:left="3260" w:firstLine="0"/>
        <w:jc w:val="both"/>
        <w:rPr>
          <w:b/>
          <w:bCs/>
          <w:sz w:val="28"/>
          <w:szCs w:val="28"/>
        </w:rPr>
      </w:pPr>
      <w:r w:rsidRPr="0095124D">
        <w:rPr>
          <w:b/>
          <w:bCs/>
          <w:sz w:val="28"/>
          <w:szCs w:val="28"/>
        </w:rPr>
        <w:t>Пояснительная записка</w:t>
      </w:r>
      <w:bookmarkEnd w:id="0"/>
    </w:p>
    <w:p w:rsidR="00794F1B" w:rsidRPr="002A17CD" w:rsidRDefault="00794F1B" w:rsidP="002123C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A17CD">
        <w:rPr>
          <w:rFonts w:ascii="Times New Roman" w:hAnsi="Times New Roman"/>
          <w:sz w:val="22"/>
          <w:szCs w:val="22"/>
        </w:rPr>
        <w:t xml:space="preserve">Программа по русскому языку разработана в соответствии с требованиями Закона РФ «Об  образовании» (29.12.2012 № 273 – ФЗ «Об образовании в Российской Федерации»), Федерального государственного образовательного стандарта начального общего  образования (Приказ </w:t>
      </w:r>
      <w:proofErr w:type="spellStart"/>
      <w:r w:rsidRPr="002A17CD">
        <w:rPr>
          <w:rFonts w:ascii="Times New Roman" w:hAnsi="Times New Roman"/>
          <w:sz w:val="22"/>
          <w:szCs w:val="22"/>
        </w:rPr>
        <w:t>МОиН</w:t>
      </w:r>
      <w:proofErr w:type="spellEnd"/>
      <w:r w:rsidRPr="002A17CD">
        <w:rPr>
          <w:rFonts w:ascii="Times New Roman" w:hAnsi="Times New Roman"/>
          <w:sz w:val="22"/>
          <w:szCs w:val="22"/>
        </w:rPr>
        <w:t xml:space="preserve"> РФ № 373   от 06 октября 2009 года), приказом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утверждённого приказом Министерства</w:t>
      </w:r>
      <w:proofErr w:type="gramEnd"/>
      <w:r w:rsidRPr="002A17C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A17CD">
        <w:rPr>
          <w:rFonts w:ascii="Times New Roman" w:hAnsi="Times New Roman"/>
          <w:sz w:val="22"/>
          <w:szCs w:val="22"/>
        </w:rPr>
        <w:t>образования и науки Российской Федерации от 06.10.2009 № 373», 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приказом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утверждённого</w:t>
      </w:r>
      <w:proofErr w:type="gramEnd"/>
      <w:r w:rsidRPr="002A17CD">
        <w:rPr>
          <w:rFonts w:ascii="Times New Roman" w:hAnsi="Times New Roman"/>
          <w:sz w:val="22"/>
          <w:szCs w:val="22"/>
        </w:rPr>
        <w:t xml:space="preserve"> приказом Министерства образования и науки Российской Федерации от 06.10.2009 № 373»,  Уставом образовательного учреждения; на основе авторской программы </w:t>
      </w:r>
      <w:r w:rsidRPr="002A17CD">
        <w:rPr>
          <w:rFonts w:ascii="Times New Roman" w:hAnsi="Times New Roman" w:cs="Times New Roman"/>
          <w:sz w:val="22"/>
          <w:szCs w:val="22"/>
        </w:rPr>
        <w:t xml:space="preserve">«Русский язык» для 1-4 класса, авторы С.В.Иванов, А.О.Евдокимова, М.И.Кузнецова, изд. </w:t>
      </w:r>
      <w:proofErr w:type="spellStart"/>
      <w:r w:rsidRPr="002A17CD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2A17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4F1B" w:rsidRPr="002A17CD" w:rsidRDefault="00794F1B" w:rsidP="00181C94">
      <w:pPr>
        <w:pStyle w:val="70"/>
        <w:spacing w:before="0" w:line="276" w:lineRule="auto"/>
        <w:ind w:left="20"/>
        <w:rPr>
          <w:b/>
          <w:bCs/>
          <w:sz w:val="22"/>
          <w:szCs w:val="22"/>
        </w:rPr>
      </w:pPr>
    </w:p>
    <w:p w:rsidR="00794F1B" w:rsidRPr="002A17CD" w:rsidRDefault="00794F1B" w:rsidP="00181C94">
      <w:pPr>
        <w:pStyle w:val="70"/>
        <w:spacing w:before="0" w:line="276" w:lineRule="auto"/>
        <w:ind w:left="20"/>
        <w:rPr>
          <w:b/>
          <w:bCs/>
          <w:sz w:val="22"/>
          <w:szCs w:val="22"/>
        </w:rPr>
      </w:pPr>
      <w:r w:rsidRPr="002A17CD">
        <w:rPr>
          <w:b/>
          <w:bCs/>
          <w:sz w:val="22"/>
          <w:szCs w:val="22"/>
        </w:rPr>
        <w:t>Рабочая программа учебного предмета «Русский язык» содержит:</w:t>
      </w:r>
    </w:p>
    <w:p w:rsidR="00794F1B" w:rsidRPr="002A17CD" w:rsidRDefault="00794F1B" w:rsidP="00181C94">
      <w:pPr>
        <w:pStyle w:val="23"/>
        <w:numPr>
          <w:ilvl w:val="0"/>
          <w:numId w:val="2"/>
        </w:numPr>
        <w:spacing w:before="0" w:line="276" w:lineRule="auto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 пояснительную записку;</w:t>
      </w:r>
    </w:p>
    <w:p w:rsidR="00794F1B" w:rsidRPr="002A17CD" w:rsidRDefault="00794F1B" w:rsidP="00181C94">
      <w:pPr>
        <w:pStyle w:val="23"/>
        <w:numPr>
          <w:ilvl w:val="0"/>
          <w:numId w:val="2"/>
        </w:numPr>
        <w:spacing w:before="0" w:line="276" w:lineRule="auto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общую характеристику учебного предмета «Русский язык»;</w:t>
      </w:r>
    </w:p>
    <w:p w:rsidR="00794F1B" w:rsidRPr="002A17CD" w:rsidRDefault="00794F1B" w:rsidP="00181C94">
      <w:pPr>
        <w:pStyle w:val="23"/>
        <w:numPr>
          <w:ilvl w:val="0"/>
          <w:numId w:val="2"/>
        </w:numPr>
        <w:spacing w:before="0" w:line="276" w:lineRule="auto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 описание места учебного предмета в учебном плане;</w:t>
      </w:r>
    </w:p>
    <w:p w:rsidR="00794F1B" w:rsidRPr="002A17CD" w:rsidRDefault="00794F1B" w:rsidP="00181C94">
      <w:pPr>
        <w:pStyle w:val="23"/>
        <w:numPr>
          <w:ilvl w:val="0"/>
          <w:numId w:val="2"/>
        </w:numPr>
        <w:spacing w:before="0" w:line="276" w:lineRule="auto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 описание ценностных ориентиров содержания учебного предмета «Русский язык»;</w:t>
      </w:r>
    </w:p>
    <w:p w:rsidR="00794F1B" w:rsidRPr="002A17CD" w:rsidRDefault="00794F1B" w:rsidP="00181C94">
      <w:pPr>
        <w:pStyle w:val="23"/>
        <w:numPr>
          <w:ilvl w:val="0"/>
          <w:numId w:val="2"/>
        </w:numPr>
        <w:spacing w:before="0" w:line="276" w:lineRule="auto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 личностные, </w:t>
      </w:r>
      <w:proofErr w:type="spellStart"/>
      <w:r w:rsidRPr="002A17CD">
        <w:rPr>
          <w:sz w:val="22"/>
          <w:szCs w:val="22"/>
        </w:rPr>
        <w:t>метапредметные</w:t>
      </w:r>
      <w:proofErr w:type="spellEnd"/>
      <w:r w:rsidRPr="002A17CD">
        <w:rPr>
          <w:sz w:val="22"/>
          <w:szCs w:val="22"/>
        </w:rPr>
        <w:t xml:space="preserve"> и предметные результаты освоения содержания учебного предмета «Русский язык»;</w:t>
      </w:r>
    </w:p>
    <w:p w:rsidR="00794F1B" w:rsidRPr="002A17CD" w:rsidRDefault="00794F1B" w:rsidP="00181C94">
      <w:pPr>
        <w:pStyle w:val="23"/>
        <w:numPr>
          <w:ilvl w:val="0"/>
          <w:numId w:val="2"/>
        </w:numPr>
        <w:spacing w:before="0" w:line="276" w:lineRule="auto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 содержание учебного предмета;</w:t>
      </w:r>
    </w:p>
    <w:p w:rsidR="00794F1B" w:rsidRPr="002A17CD" w:rsidRDefault="00794F1B" w:rsidP="00181C94">
      <w:pPr>
        <w:pStyle w:val="23"/>
        <w:numPr>
          <w:ilvl w:val="0"/>
          <w:numId w:val="2"/>
        </w:numPr>
        <w:spacing w:before="0" w:line="276" w:lineRule="auto"/>
        <w:ind w:left="20" w:right="480" w:firstLine="0"/>
        <w:jc w:val="left"/>
        <w:rPr>
          <w:sz w:val="22"/>
          <w:szCs w:val="22"/>
        </w:rPr>
      </w:pPr>
      <w:r w:rsidRPr="002A17CD">
        <w:rPr>
          <w:sz w:val="22"/>
          <w:szCs w:val="22"/>
        </w:rPr>
        <w:t xml:space="preserve"> тематическое планирование с определением основных видов учебной деятельности обучающихся;</w:t>
      </w:r>
    </w:p>
    <w:p w:rsidR="00794F1B" w:rsidRPr="002A17CD" w:rsidRDefault="002A17CD" w:rsidP="00181C94">
      <w:pPr>
        <w:pStyle w:val="23"/>
        <w:spacing w:before="0" w:line="276" w:lineRule="auto"/>
        <w:ind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8</w:t>
      </w:r>
      <w:r w:rsidR="00794F1B" w:rsidRPr="002A17CD">
        <w:rPr>
          <w:sz w:val="22"/>
          <w:szCs w:val="22"/>
        </w:rPr>
        <w:t>) описание материально-технического обеспечения образовательного процесса.</w:t>
      </w:r>
    </w:p>
    <w:p w:rsidR="00794F1B" w:rsidRPr="002A17CD" w:rsidRDefault="00794F1B" w:rsidP="00181C94">
      <w:pPr>
        <w:pStyle w:val="36"/>
        <w:spacing w:line="276" w:lineRule="auto"/>
        <w:ind w:right="140" w:firstLine="0"/>
        <w:rPr>
          <w:sz w:val="22"/>
          <w:szCs w:val="22"/>
        </w:rPr>
      </w:pPr>
      <w:r w:rsidRPr="002A17CD">
        <w:rPr>
          <w:b/>
          <w:bCs/>
          <w:sz w:val="22"/>
          <w:szCs w:val="22"/>
        </w:rPr>
        <w:t xml:space="preserve">        </w:t>
      </w:r>
      <w:r w:rsidRPr="002A17CD">
        <w:rPr>
          <w:b/>
          <w:bCs/>
          <w:sz w:val="22"/>
          <w:szCs w:val="22"/>
          <w:u w:val="single"/>
        </w:rPr>
        <w:t xml:space="preserve">Цели и задачи курса: </w:t>
      </w:r>
      <w:r w:rsidRPr="002A17CD">
        <w:rPr>
          <w:sz w:val="22"/>
          <w:szCs w:val="22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2A17CD">
        <w:rPr>
          <w:sz w:val="22"/>
          <w:szCs w:val="22"/>
        </w:rPr>
        <w:t>познавательную</w:t>
      </w:r>
      <w:proofErr w:type="gramEnd"/>
      <w:r w:rsidRPr="002A17CD">
        <w:rPr>
          <w:sz w:val="22"/>
          <w:szCs w:val="22"/>
        </w:rPr>
        <w:t xml:space="preserve"> и </w:t>
      </w:r>
      <w:proofErr w:type="spellStart"/>
      <w:r w:rsidRPr="002A17CD">
        <w:rPr>
          <w:sz w:val="22"/>
          <w:szCs w:val="22"/>
        </w:rPr>
        <w:t>социокультурную</w:t>
      </w:r>
      <w:proofErr w:type="spellEnd"/>
      <w:r w:rsidRPr="002A17CD">
        <w:rPr>
          <w:sz w:val="22"/>
          <w:szCs w:val="22"/>
        </w:rPr>
        <w:t xml:space="preserve"> цели:</w:t>
      </w:r>
    </w:p>
    <w:p w:rsidR="00794F1B" w:rsidRPr="002A17CD" w:rsidRDefault="00794F1B" w:rsidP="00181C94">
      <w:pPr>
        <w:pStyle w:val="36"/>
        <w:spacing w:line="276" w:lineRule="auto"/>
        <w:ind w:left="20" w:right="140" w:firstLine="540"/>
        <w:rPr>
          <w:sz w:val="22"/>
          <w:szCs w:val="22"/>
        </w:rPr>
      </w:pPr>
      <w:r w:rsidRPr="002A17CD">
        <w:rPr>
          <w:rStyle w:val="a8"/>
          <w:sz w:val="22"/>
          <w:szCs w:val="22"/>
        </w:rPr>
        <w:t>Познавательная цель</w:t>
      </w:r>
      <w:r w:rsidRPr="002A17CD">
        <w:rPr>
          <w:sz w:val="22"/>
          <w:szCs w:val="22"/>
        </w:rPr>
        <w:t xml:space="preserve"> предполагает ознакомление учащихся с основными положениями науки о языке и формирование на этой основе </w:t>
      </w:r>
      <w:proofErr w:type="spellStart"/>
      <w:r w:rsidRPr="002A17CD">
        <w:rPr>
          <w:sz w:val="22"/>
          <w:szCs w:val="22"/>
        </w:rPr>
        <w:t>знаковосимволического</w:t>
      </w:r>
      <w:proofErr w:type="spellEnd"/>
      <w:r w:rsidRPr="002A17CD">
        <w:rPr>
          <w:sz w:val="22"/>
          <w:szCs w:val="22"/>
        </w:rPr>
        <w:t xml:space="preserve"> восприятия, логического мышления и воображения учащихся.</w:t>
      </w:r>
    </w:p>
    <w:p w:rsidR="00794F1B" w:rsidRPr="002A17CD" w:rsidRDefault="00794F1B" w:rsidP="00181C94">
      <w:pPr>
        <w:pStyle w:val="36"/>
        <w:spacing w:line="276" w:lineRule="auto"/>
        <w:ind w:right="20" w:firstLine="540"/>
        <w:rPr>
          <w:sz w:val="22"/>
          <w:szCs w:val="22"/>
        </w:rPr>
      </w:pPr>
      <w:proofErr w:type="spellStart"/>
      <w:r w:rsidRPr="002A17CD">
        <w:rPr>
          <w:rStyle w:val="a8"/>
          <w:sz w:val="22"/>
          <w:szCs w:val="22"/>
        </w:rPr>
        <w:t>Социокультурная</w:t>
      </w:r>
      <w:proofErr w:type="spellEnd"/>
      <w:r w:rsidRPr="002A17CD">
        <w:rPr>
          <w:rStyle w:val="a8"/>
          <w:sz w:val="22"/>
          <w:szCs w:val="22"/>
        </w:rPr>
        <w:t xml:space="preserve"> цель</w:t>
      </w:r>
      <w:r w:rsidRPr="002A17CD">
        <w:rPr>
          <w:sz w:val="22"/>
          <w:szCs w:val="22"/>
        </w:rPr>
        <w:t xml:space="preserve">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794F1B" w:rsidRPr="002A17CD" w:rsidRDefault="00794F1B" w:rsidP="00181C94">
      <w:pPr>
        <w:pStyle w:val="36"/>
        <w:spacing w:line="276" w:lineRule="auto"/>
        <w:ind w:right="20" w:firstLine="540"/>
        <w:rPr>
          <w:sz w:val="22"/>
          <w:szCs w:val="22"/>
        </w:rPr>
      </w:pPr>
      <w:r w:rsidRPr="002A17CD">
        <w:rPr>
          <w:sz w:val="22"/>
          <w:szCs w:val="22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794F1B" w:rsidRPr="002A17CD" w:rsidRDefault="00794F1B" w:rsidP="00181C94">
      <w:pPr>
        <w:pStyle w:val="36"/>
        <w:numPr>
          <w:ilvl w:val="0"/>
          <w:numId w:val="19"/>
        </w:numPr>
        <w:spacing w:line="276" w:lineRule="auto"/>
        <w:ind w:right="20" w:firstLine="540"/>
        <w:rPr>
          <w:sz w:val="22"/>
          <w:szCs w:val="22"/>
        </w:rPr>
      </w:pPr>
      <w:r w:rsidRPr="002A17CD">
        <w:rPr>
          <w:sz w:val="22"/>
          <w:szCs w:val="22"/>
        </w:rPr>
        <w:t xml:space="preserve"> </w:t>
      </w:r>
      <w:r w:rsidRPr="002A17CD">
        <w:rPr>
          <w:rStyle w:val="a8"/>
          <w:sz w:val="22"/>
          <w:szCs w:val="22"/>
        </w:rPr>
        <w:t>развитие</w:t>
      </w:r>
      <w:r w:rsidRPr="002A17CD">
        <w:rPr>
          <w:sz w:val="22"/>
          <w:szCs w:val="22"/>
        </w:rPr>
        <w:t xml:space="preserve"> речи, мышления, воображения школьников, умения выбирать средства языка в соответствии с особенностями и условиями общения;</w:t>
      </w:r>
    </w:p>
    <w:p w:rsidR="00794F1B" w:rsidRPr="002A17CD" w:rsidRDefault="00794F1B" w:rsidP="00181C94">
      <w:pPr>
        <w:pStyle w:val="36"/>
        <w:numPr>
          <w:ilvl w:val="0"/>
          <w:numId w:val="19"/>
        </w:numPr>
        <w:spacing w:line="276" w:lineRule="auto"/>
        <w:ind w:right="20" w:firstLine="540"/>
        <w:rPr>
          <w:sz w:val="22"/>
          <w:szCs w:val="22"/>
        </w:rPr>
      </w:pPr>
      <w:r w:rsidRPr="002A17CD">
        <w:rPr>
          <w:sz w:val="22"/>
          <w:szCs w:val="22"/>
        </w:rPr>
        <w:t xml:space="preserve"> </w:t>
      </w:r>
      <w:r w:rsidRPr="002A17CD">
        <w:rPr>
          <w:rStyle w:val="a8"/>
          <w:sz w:val="22"/>
          <w:szCs w:val="22"/>
        </w:rPr>
        <w:t>освоение</w:t>
      </w:r>
      <w:r w:rsidRPr="002A17CD">
        <w:rPr>
          <w:sz w:val="22"/>
          <w:szCs w:val="22"/>
        </w:rPr>
        <w:t xml:space="preserve"> первоначальных знаний о лексике, фонетике, грамматике русского языка;</w:t>
      </w:r>
    </w:p>
    <w:p w:rsidR="00794F1B" w:rsidRPr="002A17CD" w:rsidRDefault="00794F1B" w:rsidP="00181C94">
      <w:pPr>
        <w:pStyle w:val="36"/>
        <w:numPr>
          <w:ilvl w:val="0"/>
          <w:numId w:val="19"/>
        </w:numPr>
        <w:spacing w:line="276" w:lineRule="auto"/>
        <w:ind w:right="20" w:firstLine="540"/>
        <w:rPr>
          <w:sz w:val="22"/>
          <w:szCs w:val="22"/>
        </w:rPr>
      </w:pPr>
      <w:r w:rsidRPr="002A17CD">
        <w:rPr>
          <w:sz w:val="22"/>
          <w:szCs w:val="22"/>
        </w:rPr>
        <w:t xml:space="preserve"> </w:t>
      </w:r>
      <w:r w:rsidRPr="002A17CD">
        <w:rPr>
          <w:rStyle w:val="a8"/>
          <w:sz w:val="22"/>
          <w:szCs w:val="22"/>
        </w:rPr>
        <w:t>овладение</w:t>
      </w:r>
      <w:r w:rsidRPr="002A17CD">
        <w:rPr>
          <w:sz w:val="22"/>
          <w:szCs w:val="22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</w:t>
      </w:r>
      <w:proofErr w:type="gramStart"/>
      <w:r w:rsidRPr="002A17CD">
        <w:rPr>
          <w:sz w:val="22"/>
          <w:szCs w:val="22"/>
        </w:rPr>
        <w:t>описания</w:t>
      </w:r>
      <w:proofErr w:type="gramEnd"/>
      <w:r w:rsidRPr="002A17CD">
        <w:rPr>
          <w:sz w:val="22"/>
          <w:szCs w:val="22"/>
        </w:rPr>
        <w:t xml:space="preserve"> и тексты повествования небольшого объема;</w:t>
      </w:r>
    </w:p>
    <w:p w:rsidR="00794F1B" w:rsidRPr="002A17CD" w:rsidRDefault="00794F1B" w:rsidP="00181C94">
      <w:pPr>
        <w:pStyle w:val="36"/>
        <w:numPr>
          <w:ilvl w:val="0"/>
          <w:numId w:val="19"/>
        </w:numPr>
        <w:spacing w:line="276" w:lineRule="auto"/>
        <w:ind w:right="20" w:firstLine="540"/>
        <w:rPr>
          <w:sz w:val="22"/>
          <w:szCs w:val="22"/>
        </w:rPr>
      </w:pPr>
      <w:r w:rsidRPr="002A17CD">
        <w:rPr>
          <w:sz w:val="22"/>
          <w:szCs w:val="22"/>
        </w:rPr>
        <w:t xml:space="preserve"> </w:t>
      </w:r>
      <w:r w:rsidRPr="002A17CD">
        <w:rPr>
          <w:rStyle w:val="a8"/>
          <w:sz w:val="22"/>
          <w:szCs w:val="22"/>
        </w:rPr>
        <w:t>воспитание</w:t>
      </w:r>
      <w:r w:rsidRPr="002A17CD">
        <w:rPr>
          <w:sz w:val="22"/>
          <w:szCs w:val="22"/>
        </w:rPr>
        <w:t xml:space="preserve"> позитивного эмоционально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94F1B" w:rsidRPr="002A17CD" w:rsidRDefault="00794F1B" w:rsidP="00181C94">
      <w:pPr>
        <w:pStyle w:val="36"/>
        <w:spacing w:line="276" w:lineRule="auto"/>
        <w:ind w:right="20" w:firstLine="540"/>
        <w:rPr>
          <w:sz w:val="22"/>
          <w:szCs w:val="22"/>
        </w:rPr>
      </w:pPr>
      <w:r w:rsidRPr="002A17CD">
        <w:rPr>
          <w:sz w:val="22"/>
          <w:szCs w:val="22"/>
        </w:rPr>
        <w:t xml:space="preserve">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2A17CD">
        <w:rPr>
          <w:sz w:val="22"/>
          <w:szCs w:val="22"/>
        </w:rPr>
        <w:t>обучения школьника</w:t>
      </w:r>
      <w:proofErr w:type="gramEnd"/>
      <w:r w:rsidRPr="002A17CD">
        <w:rPr>
          <w:sz w:val="22"/>
          <w:szCs w:val="22"/>
        </w:rPr>
        <w:t xml:space="preserve"> по другим </w:t>
      </w:r>
      <w:r w:rsidRPr="002A17CD">
        <w:rPr>
          <w:sz w:val="22"/>
          <w:szCs w:val="22"/>
        </w:rPr>
        <w:lastRenderedPageBreak/>
        <w:t>школьным предметам, а также обеспечивают успешность его «проживания» в детском обществе.</w:t>
      </w:r>
      <w:bookmarkStart w:id="1" w:name="bookmark4"/>
    </w:p>
    <w:p w:rsidR="00794F1B" w:rsidRPr="00E16C24" w:rsidRDefault="00794F1B" w:rsidP="00E16C24">
      <w:pPr>
        <w:pStyle w:val="36"/>
        <w:ind w:right="20" w:firstLine="540"/>
        <w:rPr>
          <w:sz w:val="24"/>
          <w:szCs w:val="24"/>
        </w:rPr>
      </w:pPr>
    </w:p>
    <w:p w:rsidR="00794F1B" w:rsidRPr="0095124D" w:rsidRDefault="00794F1B" w:rsidP="00C72FBF">
      <w:pPr>
        <w:pStyle w:val="34"/>
        <w:keepNext/>
        <w:keepLines/>
        <w:tabs>
          <w:tab w:val="left" w:pos="1669"/>
        </w:tabs>
        <w:spacing w:after="208" w:line="230" w:lineRule="exact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5124D">
        <w:rPr>
          <w:b/>
          <w:bCs/>
          <w:sz w:val="28"/>
          <w:szCs w:val="28"/>
        </w:rPr>
        <w:t>Общая характеристика учебного предмета «Русский язык»</w:t>
      </w:r>
      <w:bookmarkEnd w:id="1"/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Язык играет в жизни общества и каждого человека уникальную роль: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- он является основным средством общения между людьми;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- с его помощью сохраняется информация, накопленная человечеством в различных областях науки и культуры;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- язык является основным средством познания окружающего мира;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- 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-   использование языка в различных ситуациях общения свидетельствует о культурном уровне человека.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proofErr w:type="gramStart"/>
      <w:r w:rsidRPr="002A17CD">
        <w:rPr>
          <w:sz w:val="22"/>
          <w:szCs w:val="22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b/>
          <w:sz w:val="22"/>
          <w:szCs w:val="22"/>
        </w:rPr>
      </w:pPr>
      <w:r w:rsidRPr="002A17CD">
        <w:rPr>
          <w:sz w:val="22"/>
          <w:szCs w:val="22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2A17CD">
        <w:rPr>
          <w:b/>
          <w:sz w:val="22"/>
          <w:szCs w:val="22"/>
        </w:rPr>
        <w:t>социокультурной</w:t>
      </w:r>
      <w:proofErr w:type="spellEnd"/>
      <w:r w:rsidRPr="002A17CD">
        <w:rPr>
          <w:b/>
          <w:sz w:val="22"/>
          <w:szCs w:val="22"/>
        </w:rPr>
        <w:t xml:space="preserve"> и научно-</w:t>
      </w:r>
      <w:r w:rsidRPr="002A17CD">
        <w:rPr>
          <w:b/>
          <w:sz w:val="22"/>
          <w:szCs w:val="22"/>
        </w:rPr>
        <w:softHyphen/>
        <w:t>исследовательской.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b/>
          <w:sz w:val="22"/>
          <w:szCs w:val="22"/>
        </w:rPr>
      </w:pP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proofErr w:type="spellStart"/>
      <w:r w:rsidRPr="002A17CD">
        <w:rPr>
          <w:b/>
          <w:sz w:val="22"/>
          <w:szCs w:val="22"/>
        </w:rPr>
        <w:t>Социокультурная</w:t>
      </w:r>
      <w:proofErr w:type="spellEnd"/>
      <w:r w:rsidRPr="002A17CD">
        <w:rPr>
          <w:b/>
          <w:sz w:val="22"/>
          <w:szCs w:val="22"/>
        </w:rPr>
        <w:t xml:space="preserve"> цель</w:t>
      </w:r>
      <w:r w:rsidRPr="002A17CD">
        <w:rPr>
          <w:sz w:val="22"/>
          <w:szCs w:val="22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Для реализации этой цели необходимо учитывать следующее:</w:t>
      </w:r>
    </w:p>
    <w:p w:rsidR="00794F1B" w:rsidRPr="002A17CD" w:rsidRDefault="00794F1B" w:rsidP="002A17CD">
      <w:pPr>
        <w:pStyle w:val="23"/>
        <w:tabs>
          <w:tab w:val="left" w:pos="2756"/>
        </w:tabs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  - грамотное, безошибочное письмо должно формироваться с учетом индивидуальных особенностей ученика:</w:t>
      </w:r>
      <w:r w:rsidRPr="002A17CD">
        <w:rPr>
          <w:sz w:val="22"/>
          <w:szCs w:val="22"/>
        </w:rPr>
        <w:tab/>
        <w:t>развитой зрительной или моторной памяти, логического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мышления или репродуктивного воспроизведения полученных знаний;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- 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-  научить правильной речи — это научить правильному отбору языковых средств исходя из условий речевой ситуации.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</w:p>
    <w:p w:rsidR="00794F1B" w:rsidRPr="002A17CD" w:rsidRDefault="00794F1B" w:rsidP="002A17CD">
      <w:pPr>
        <w:pStyle w:val="23"/>
        <w:spacing w:before="0"/>
        <w:ind w:left="20" w:right="2" w:firstLine="0"/>
        <w:jc w:val="both"/>
        <w:rPr>
          <w:sz w:val="22"/>
          <w:szCs w:val="22"/>
        </w:rPr>
      </w:pPr>
      <w:r w:rsidRPr="002A17CD">
        <w:rPr>
          <w:b/>
          <w:sz w:val="22"/>
          <w:szCs w:val="22"/>
        </w:rPr>
        <w:t>Научно-исследовательская цель</w:t>
      </w:r>
      <w:r w:rsidRPr="002A17CD">
        <w:rPr>
          <w:sz w:val="22"/>
          <w:szCs w:val="22"/>
        </w:rPr>
        <w:t xml:space="preserve"> реализуется в процессе ознакомления учащихся с основными положениями науки о языке.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lastRenderedPageBreak/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 письменные тексты, так как хочу быть культурным человеком»;</w:t>
      </w:r>
    </w:p>
    <w:p w:rsidR="00794F1B" w:rsidRPr="002A17CD" w:rsidRDefault="00794F1B" w:rsidP="002A17CD">
      <w:pPr>
        <w:pStyle w:val="23"/>
        <w:spacing w:before="0"/>
        <w:ind w:left="20" w:right="20" w:firstLine="28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rStyle w:val="a7"/>
          <w:sz w:val="22"/>
          <w:szCs w:val="22"/>
        </w:rPr>
        <w:t>Структура курса.</w:t>
      </w:r>
      <w:r w:rsidRPr="002A17CD">
        <w:rPr>
          <w:sz w:val="22"/>
          <w:szCs w:val="22"/>
        </w:rPr>
        <w:t xml:space="preserve"> 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</w:t>
      </w:r>
      <w:proofErr w:type="spellStart"/>
      <w:r w:rsidRPr="002A17CD">
        <w:rPr>
          <w:sz w:val="22"/>
          <w:szCs w:val="22"/>
        </w:rPr>
        <w:t>обучаемости</w:t>
      </w:r>
      <w:proofErr w:type="spellEnd"/>
      <w:r w:rsidRPr="002A17CD">
        <w:rPr>
          <w:sz w:val="22"/>
          <w:szCs w:val="22"/>
        </w:rPr>
        <w:t xml:space="preserve">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Задачи обучения грамоте решаются как на уроках </w:t>
      </w:r>
      <w:r w:rsidRPr="002A17CD">
        <w:rPr>
          <w:rStyle w:val="a7"/>
          <w:sz w:val="22"/>
          <w:szCs w:val="22"/>
        </w:rPr>
        <w:t>русского языка</w:t>
      </w:r>
      <w:r w:rsidRPr="002A17CD">
        <w:rPr>
          <w:sz w:val="22"/>
          <w:szCs w:val="22"/>
        </w:rPr>
        <w:t xml:space="preserve">, так и на уроках </w:t>
      </w:r>
      <w:r w:rsidRPr="002A17CD">
        <w:rPr>
          <w:rStyle w:val="a7"/>
          <w:sz w:val="22"/>
          <w:szCs w:val="22"/>
        </w:rPr>
        <w:t>литературного чтения.</w:t>
      </w:r>
      <w:r w:rsidRPr="002A17CD">
        <w:rPr>
          <w:sz w:val="22"/>
          <w:szCs w:val="22"/>
        </w:rPr>
        <w:t xml:space="preserve">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2A17CD">
        <w:rPr>
          <w:rStyle w:val="a7"/>
          <w:sz w:val="22"/>
          <w:szCs w:val="22"/>
        </w:rPr>
        <w:t>Русский язык</w:t>
      </w:r>
      <w:r w:rsidRPr="002A17CD">
        <w:rPr>
          <w:sz w:val="22"/>
          <w:szCs w:val="22"/>
        </w:rPr>
        <w:t xml:space="preserve"> и </w:t>
      </w:r>
      <w:r w:rsidRPr="002A17CD">
        <w:rPr>
          <w:rStyle w:val="a7"/>
          <w:sz w:val="22"/>
          <w:szCs w:val="22"/>
        </w:rPr>
        <w:t>Литературное чтение.</w:t>
      </w:r>
      <w:r w:rsidRPr="002A17CD">
        <w:rPr>
          <w:sz w:val="22"/>
          <w:szCs w:val="22"/>
        </w:rPr>
        <w:t xml:space="preserve"> После курса «Обучение грамоте» начинается раздельное изучение русского языка и литературного чтения.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 Орфографические и пунктуационные правила рассматриваются параллельно с изучением фонетики, морфологии, </w:t>
      </w:r>
      <w:proofErr w:type="spellStart"/>
      <w:r w:rsidRPr="002A17CD">
        <w:rPr>
          <w:sz w:val="22"/>
          <w:szCs w:val="22"/>
        </w:rPr>
        <w:t>морфемики</w:t>
      </w:r>
      <w:proofErr w:type="spellEnd"/>
      <w:r w:rsidRPr="002A17CD">
        <w:rPr>
          <w:sz w:val="22"/>
          <w:szCs w:val="22"/>
        </w:rPr>
        <w:t>, синтаксиса.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Предусматривается знакомство учащихся с различными принципами русского правописания (без введения терминологии).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Блоковая подача материала реализуется в учебниках «Русский язык» 2, 3 и 4 классы.</w:t>
      </w:r>
    </w:p>
    <w:p w:rsidR="00794F1B" w:rsidRPr="002A17CD" w:rsidRDefault="00794F1B" w:rsidP="002A17CD">
      <w:pPr>
        <w:pStyle w:val="23"/>
        <w:spacing w:before="0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Под блоком понимается объединение уроков, реализующих одну цель обучения.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2A17CD">
        <w:rPr>
          <w:sz w:val="22"/>
          <w:szCs w:val="22"/>
        </w:rPr>
        <w:t>морфемика</w:t>
      </w:r>
      <w:proofErr w:type="spellEnd"/>
      <w:r w:rsidRPr="002A17CD">
        <w:rPr>
          <w:sz w:val="22"/>
          <w:szCs w:val="22"/>
        </w:rPr>
        <w:t>), грамматика (морфология и синтаксис) русского языка.</w:t>
      </w:r>
    </w:p>
    <w:p w:rsidR="00794F1B" w:rsidRPr="002A17CD" w:rsidRDefault="00794F1B" w:rsidP="002A17CD">
      <w:pPr>
        <w:pStyle w:val="23"/>
        <w:spacing w:before="0"/>
        <w:ind w:left="20" w:right="34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Уроки блока «Правописание» формируют навыки грамотного, безошибочного письма. 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794F1B" w:rsidRPr="002A17CD" w:rsidRDefault="00794F1B" w:rsidP="002A17CD">
      <w:pPr>
        <w:pStyle w:val="23"/>
        <w:spacing w:before="0"/>
        <w:ind w:left="20" w:right="34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</w:t>
      </w:r>
      <w:proofErr w:type="gramStart"/>
      <w:r w:rsidRPr="002A17CD">
        <w:rPr>
          <w:sz w:val="22"/>
          <w:szCs w:val="22"/>
        </w:rPr>
        <w:t>по</w:t>
      </w:r>
      <w:proofErr w:type="gramEnd"/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формированию навыка грамотного, безошибочного письма и развитию речи учащихся, сделать </w:t>
      </w:r>
      <w:r w:rsidRPr="002A17CD">
        <w:rPr>
          <w:sz w:val="22"/>
          <w:szCs w:val="22"/>
        </w:rPr>
        <w:lastRenderedPageBreak/>
        <w:t>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</w:t>
      </w:r>
    </w:p>
    <w:p w:rsidR="00794F1B" w:rsidRPr="002A17CD" w:rsidRDefault="00794F1B" w:rsidP="002A17CD">
      <w:pPr>
        <w:pStyle w:val="23"/>
        <w:spacing w:before="0" w:after="478" w:line="230" w:lineRule="exact"/>
        <w:ind w:lef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возникающей из-за немотивированного смешения различных видов работы.</w:t>
      </w:r>
    </w:p>
    <w:p w:rsidR="00794F1B" w:rsidRPr="0095124D" w:rsidRDefault="00794F1B" w:rsidP="00C72FBF">
      <w:pPr>
        <w:pStyle w:val="34"/>
        <w:keepNext/>
        <w:keepLines/>
        <w:tabs>
          <w:tab w:val="left" w:pos="1128"/>
        </w:tabs>
        <w:spacing w:after="148" w:line="230" w:lineRule="exact"/>
        <w:ind w:firstLine="0"/>
        <w:jc w:val="both"/>
        <w:rPr>
          <w:b/>
          <w:bCs/>
          <w:sz w:val="28"/>
          <w:szCs w:val="28"/>
        </w:rPr>
      </w:pPr>
      <w:bookmarkStart w:id="2" w:name="bookmark5"/>
      <w:r>
        <w:rPr>
          <w:b/>
          <w:bCs/>
          <w:sz w:val="28"/>
          <w:szCs w:val="28"/>
        </w:rPr>
        <w:t>3.</w:t>
      </w:r>
      <w:r w:rsidRPr="0095124D">
        <w:rPr>
          <w:b/>
          <w:bCs/>
          <w:sz w:val="28"/>
          <w:szCs w:val="28"/>
        </w:rPr>
        <w:t>Описание места учебного предмета «Русский язык» в учебном плане</w:t>
      </w:r>
      <w:bookmarkEnd w:id="2"/>
    </w:p>
    <w:p w:rsidR="00794F1B" w:rsidRPr="002A17CD" w:rsidRDefault="00794F1B">
      <w:pPr>
        <w:pStyle w:val="23"/>
        <w:spacing w:before="0" w:after="575"/>
        <w:ind w:left="20" w:right="20" w:firstLine="0"/>
        <w:jc w:val="both"/>
        <w:rPr>
          <w:sz w:val="22"/>
          <w:szCs w:val="22"/>
        </w:rPr>
      </w:pPr>
      <w:proofErr w:type="gramStart"/>
      <w:r w:rsidRPr="002A17CD">
        <w:rPr>
          <w:sz w:val="22"/>
          <w:szCs w:val="22"/>
        </w:rPr>
        <w:t xml:space="preserve">В учебном плане МАОУ СОШ №36 на изучение русского языка в начальной школе выделяется 675 часов, из них в 1 классе 165 часов (5 часов в неделю, 33 учебные недели), во 2- 4 классах по 170 часов (5 часов в неделю, 34 учебные недели в каждом классе), из них 18 часов отведены на </w:t>
      </w:r>
      <w:r w:rsidR="002A17CD" w:rsidRPr="002A17CD">
        <w:rPr>
          <w:sz w:val="22"/>
          <w:szCs w:val="22"/>
        </w:rPr>
        <w:t>в</w:t>
      </w:r>
      <w:r w:rsidRPr="002A17CD">
        <w:rPr>
          <w:sz w:val="22"/>
          <w:szCs w:val="22"/>
        </w:rPr>
        <w:t>неурочные формы занятий.</w:t>
      </w:r>
      <w:proofErr w:type="gramEnd"/>
    </w:p>
    <w:p w:rsidR="00794F1B" w:rsidRPr="0095124D" w:rsidRDefault="00794F1B">
      <w:pPr>
        <w:pStyle w:val="34"/>
        <w:keepNext/>
        <w:keepLines/>
        <w:spacing w:after="263" w:line="230" w:lineRule="exact"/>
        <w:ind w:left="20" w:firstLine="0"/>
        <w:jc w:val="left"/>
        <w:rPr>
          <w:b/>
          <w:bCs/>
          <w:sz w:val="28"/>
          <w:szCs w:val="28"/>
        </w:rPr>
      </w:pPr>
      <w:bookmarkStart w:id="3" w:name="bookmark6"/>
      <w:r>
        <w:rPr>
          <w:sz w:val="28"/>
          <w:szCs w:val="28"/>
        </w:rPr>
        <w:t xml:space="preserve">         </w:t>
      </w:r>
      <w:r w:rsidRPr="003A2320">
        <w:rPr>
          <w:sz w:val="28"/>
          <w:szCs w:val="28"/>
        </w:rPr>
        <w:t>4</w:t>
      </w:r>
      <w:r w:rsidRPr="0095124D">
        <w:rPr>
          <w:b/>
          <w:bCs/>
          <w:sz w:val="28"/>
          <w:szCs w:val="28"/>
        </w:rPr>
        <w:t xml:space="preserve">. Описание ценностных ориентиров содержания учебного предмета </w:t>
      </w:r>
      <w:r>
        <w:rPr>
          <w:b/>
          <w:bCs/>
          <w:sz w:val="28"/>
          <w:szCs w:val="28"/>
        </w:rPr>
        <w:t xml:space="preserve">   </w:t>
      </w:r>
      <w:r w:rsidRPr="0095124D">
        <w:rPr>
          <w:b/>
          <w:bCs/>
          <w:sz w:val="28"/>
          <w:szCs w:val="28"/>
        </w:rPr>
        <w:t>«Русский язык»</w:t>
      </w:r>
      <w:bookmarkEnd w:id="3"/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2A17CD">
        <w:rPr>
          <w:sz w:val="22"/>
          <w:szCs w:val="22"/>
        </w:rPr>
        <w:t>дств дл</w:t>
      </w:r>
      <w:proofErr w:type="gramEnd"/>
      <w:r w:rsidRPr="002A17CD">
        <w:rPr>
          <w:sz w:val="22"/>
          <w:szCs w:val="22"/>
        </w:rPr>
        <w:t>я успешного решения коммуникативной задачи.</w:t>
      </w:r>
    </w:p>
    <w:p w:rsidR="00794F1B" w:rsidRPr="002A17CD" w:rsidRDefault="00794F1B" w:rsidP="002A17CD">
      <w:pPr>
        <w:pStyle w:val="23"/>
        <w:spacing w:before="0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794F1B" w:rsidRPr="002A17CD" w:rsidRDefault="00794F1B" w:rsidP="002A17CD">
      <w:pPr>
        <w:pStyle w:val="23"/>
        <w:spacing w:before="0" w:after="275"/>
        <w:ind w:left="20" w:right="20" w:firstLine="0"/>
        <w:jc w:val="both"/>
        <w:rPr>
          <w:sz w:val="22"/>
          <w:szCs w:val="22"/>
        </w:rPr>
      </w:pPr>
      <w:r w:rsidRPr="002A17CD">
        <w:rPr>
          <w:sz w:val="22"/>
          <w:szCs w:val="22"/>
        </w:rPr>
        <w:t xml:space="preserve">Успехи в изучении русского языка во многом определяют результаты </w:t>
      </w:r>
      <w:proofErr w:type="gramStart"/>
      <w:r w:rsidRPr="002A17CD">
        <w:rPr>
          <w:sz w:val="22"/>
          <w:szCs w:val="22"/>
        </w:rPr>
        <w:t>обучения</w:t>
      </w:r>
      <w:proofErr w:type="gramEnd"/>
      <w:r w:rsidRPr="002A17CD">
        <w:rPr>
          <w:sz w:val="22"/>
          <w:szCs w:val="22"/>
        </w:rPr>
        <w:t xml:space="preserve"> по другим школьным предметам.</w:t>
      </w:r>
      <w:bookmarkStart w:id="4" w:name="bookmark7"/>
    </w:p>
    <w:p w:rsidR="00794F1B" w:rsidRDefault="00794F1B" w:rsidP="00EC3925">
      <w:pPr>
        <w:pStyle w:val="34"/>
        <w:keepNext/>
        <w:keepLines/>
        <w:numPr>
          <w:ilvl w:val="0"/>
          <w:numId w:val="23"/>
        </w:numPr>
        <w:tabs>
          <w:tab w:val="left" w:pos="723"/>
        </w:tabs>
        <w:spacing w:after="0" w:line="230" w:lineRule="exact"/>
        <w:jc w:val="both"/>
        <w:rPr>
          <w:b/>
          <w:bCs/>
          <w:sz w:val="28"/>
          <w:szCs w:val="28"/>
        </w:rPr>
      </w:pPr>
      <w:r w:rsidRPr="0095124D">
        <w:rPr>
          <w:b/>
          <w:bCs/>
          <w:sz w:val="28"/>
          <w:szCs w:val="28"/>
        </w:rPr>
        <w:t xml:space="preserve">Личностные, </w:t>
      </w:r>
      <w:proofErr w:type="spellStart"/>
      <w:r w:rsidRPr="0095124D">
        <w:rPr>
          <w:b/>
          <w:bCs/>
          <w:sz w:val="28"/>
          <w:szCs w:val="28"/>
        </w:rPr>
        <w:t>метапредметные</w:t>
      </w:r>
      <w:proofErr w:type="spellEnd"/>
      <w:r w:rsidRPr="0095124D">
        <w:rPr>
          <w:b/>
          <w:bCs/>
          <w:sz w:val="28"/>
          <w:szCs w:val="28"/>
        </w:rPr>
        <w:t xml:space="preserve"> и предметные результаты освоения учебного</w:t>
      </w:r>
      <w:bookmarkStart w:id="5" w:name="bookmark8"/>
      <w:bookmarkEnd w:id="4"/>
      <w:r>
        <w:rPr>
          <w:b/>
          <w:bCs/>
          <w:sz w:val="28"/>
          <w:szCs w:val="28"/>
        </w:rPr>
        <w:t xml:space="preserve"> </w:t>
      </w:r>
      <w:r w:rsidRPr="0095124D">
        <w:rPr>
          <w:b/>
          <w:bCs/>
          <w:sz w:val="28"/>
          <w:szCs w:val="28"/>
        </w:rPr>
        <w:t>предмета «Русский язык»</w:t>
      </w:r>
      <w:bookmarkEnd w:id="5"/>
    </w:p>
    <w:p w:rsidR="002A17CD" w:rsidRDefault="002A17CD" w:rsidP="002A17CD">
      <w:pPr>
        <w:pStyle w:val="34"/>
        <w:keepNext/>
        <w:keepLines/>
        <w:tabs>
          <w:tab w:val="left" w:pos="723"/>
        </w:tabs>
        <w:spacing w:after="0" w:line="230" w:lineRule="exact"/>
        <w:ind w:left="945" w:firstLine="0"/>
        <w:jc w:val="both"/>
        <w:rPr>
          <w:b/>
          <w:bCs/>
          <w:sz w:val="28"/>
          <w:szCs w:val="28"/>
        </w:rPr>
      </w:pPr>
    </w:p>
    <w:tbl>
      <w:tblPr>
        <w:tblW w:w="10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2534"/>
        <w:gridCol w:w="2534"/>
        <w:gridCol w:w="2353"/>
        <w:gridCol w:w="2534"/>
      </w:tblGrid>
      <w:tr w:rsidR="00794F1B" w:rsidRPr="002123C9" w:rsidTr="002123C9">
        <w:trPr>
          <w:trHeight w:val="276"/>
          <w:tblHeader/>
        </w:trPr>
        <w:tc>
          <w:tcPr>
            <w:tcW w:w="827" w:type="dxa"/>
            <w:vMerge w:val="restart"/>
          </w:tcPr>
          <w:p w:rsidR="00794F1B" w:rsidRPr="002123C9" w:rsidRDefault="00794F1B" w:rsidP="00B75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421" w:type="dxa"/>
            <w:gridSpan w:val="3"/>
          </w:tcPr>
          <w:p w:rsidR="00794F1B" w:rsidRPr="002123C9" w:rsidRDefault="00794F1B" w:rsidP="00B75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534" w:type="dxa"/>
            <w:vMerge w:val="restart"/>
          </w:tcPr>
          <w:p w:rsidR="00794F1B" w:rsidRPr="002123C9" w:rsidRDefault="00794F1B" w:rsidP="00B75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</w:tr>
      <w:tr w:rsidR="00794F1B" w:rsidRPr="002123C9" w:rsidTr="002A17CD">
        <w:trPr>
          <w:cantSplit/>
          <w:trHeight w:val="869"/>
          <w:tblHeader/>
        </w:trPr>
        <w:tc>
          <w:tcPr>
            <w:tcW w:w="827" w:type="dxa"/>
            <w:vMerge/>
            <w:textDirection w:val="btLr"/>
            <w:vAlign w:val="center"/>
          </w:tcPr>
          <w:p w:rsidR="00794F1B" w:rsidRPr="002123C9" w:rsidRDefault="00794F1B" w:rsidP="00B75F8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794F1B" w:rsidRPr="002123C9" w:rsidRDefault="00794F1B" w:rsidP="00B75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534" w:type="dxa"/>
          </w:tcPr>
          <w:p w:rsidR="00794F1B" w:rsidRPr="002123C9" w:rsidRDefault="00794F1B" w:rsidP="00B75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353" w:type="dxa"/>
          </w:tcPr>
          <w:p w:rsidR="00794F1B" w:rsidRPr="002123C9" w:rsidRDefault="00794F1B" w:rsidP="00B75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</w:t>
            </w:r>
            <w:r w:rsidRPr="002123C9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2534" w:type="dxa"/>
            <w:vMerge/>
            <w:vAlign w:val="center"/>
          </w:tcPr>
          <w:p w:rsidR="00794F1B" w:rsidRPr="002123C9" w:rsidRDefault="00794F1B" w:rsidP="00B7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F1B" w:rsidRPr="002123C9" w:rsidTr="002A17CD">
        <w:trPr>
          <w:cantSplit/>
          <w:trHeight w:val="9601"/>
        </w:trPr>
        <w:tc>
          <w:tcPr>
            <w:tcW w:w="827" w:type="dxa"/>
            <w:textDirection w:val="btLr"/>
          </w:tcPr>
          <w:p w:rsidR="00794F1B" w:rsidRPr="00EC3925" w:rsidRDefault="00794F1B" w:rsidP="00B75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при помощи учителя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Сохраняют учебную задачу на протяжении всей деятельности  при помощи взрослого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Учитывают выделенные учителем ориентиры действия в новом учебном материале в сотрудничестве с учителем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 в применении способа действия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Осуществляют итоговый контроль по результату с помощью учителя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Оценивают результаты действия по заданному эталону</w:t>
            </w:r>
          </w:p>
        </w:tc>
        <w:tc>
          <w:tcPr>
            <w:tcW w:w="2534" w:type="dxa"/>
          </w:tcPr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Умеют искать и выделять необходимую информацию для выполнения учебных заданий с помощью взрослого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возможности решения задачи разными способами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Умеют применять способ в новой ситуации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Умеют классифицировать предметы с помощью взрослого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Умеют объединять предметы в группу по заданным признакам в учебной и </w:t>
            </w:r>
            <w:proofErr w:type="spellStart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  деятельности  с помощью взрослого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Умеют сравнивать предметы в учебной и </w:t>
            </w:r>
            <w:proofErr w:type="spellStart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помощью взрослого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Умеют графически моделировать абстрактные понятия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Умеют использовать (анализировать, дополнять своими вариантами) готовую графическую модель абстрактного понятия</w:t>
            </w:r>
          </w:p>
        </w:tc>
        <w:tc>
          <w:tcPr>
            <w:tcW w:w="2353" w:type="dxa"/>
          </w:tcPr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Позитивно относятся к процессу сотрудничества в учебной  и </w:t>
            </w:r>
            <w:proofErr w:type="spellStart"/>
            <w:r w:rsidRPr="002123C9">
              <w:rPr>
                <w:sz w:val="20"/>
                <w:szCs w:val="20"/>
              </w:rPr>
              <w:t>внеучебной</w:t>
            </w:r>
            <w:proofErr w:type="spellEnd"/>
            <w:r w:rsidRPr="002123C9">
              <w:rPr>
                <w:sz w:val="20"/>
                <w:szCs w:val="20"/>
              </w:rPr>
              <w:t xml:space="preserve"> деятельности 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Ориентируются на партнера по общению в выполнении учебных заданий с помощью взрослого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Понимают основания действия партнера по общению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Принимают цель учебного и </w:t>
            </w:r>
            <w:proofErr w:type="spellStart"/>
            <w:r w:rsidRPr="002123C9">
              <w:rPr>
                <w:sz w:val="20"/>
                <w:szCs w:val="20"/>
              </w:rPr>
              <w:t>внеучебного</w:t>
            </w:r>
            <w:proofErr w:type="spellEnd"/>
            <w:r w:rsidRPr="002123C9">
              <w:rPr>
                <w:sz w:val="20"/>
                <w:szCs w:val="20"/>
              </w:rPr>
              <w:t xml:space="preserve"> сотрудничества, поставленную педагогом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Принимают способы взаимодействия участников учебного и </w:t>
            </w:r>
            <w:proofErr w:type="spellStart"/>
            <w:r w:rsidRPr="002123C9">
              <w:rPr>
                <w:sz w:val="20"/>
                <w:szCs w:val="20"/>
              </w:rPr>
              <w:t>внеучебного</w:t>
            </w:r>
            <w:proofErr w:type="spellEnd"/>
            <w:r w:rsidRPr="002123C9">
              <w:rPr>
                <w:sz w:val="20"/>
                <w:szCs w:val="20"/>
              </w:rPr>
              <w:t xml:space="preserve"> сотрудничества с помощью учителя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Умеют договариваться, находить общее решение в учебной и </w:t>
            </w:r>
            <w:proofErr w:type="spellStart"/>
            <w:r w:rsidRPr="002123C9">
              <w:rPr>
                <w:sz w:val="20"/>
                <w:szCs w:val="20"/>
              </w:rPr>
              <w:t>внеучебной</w:t>
            </w:r>
            <w:proofErr w:type="spellEnd"/>
            <w:r w:rsidRPr="002123C9">
              <w:rPr>
                <w:sz w:val="20"/>
                <w:szCs w:val="20"/>
              </w:rPr>
              <w:t xml:space="preserve"> деятельности с помощью взрослого</w:t>
            </w:r>
          </w:p>
        </w:tc>
        <w:tc>
          <w:tcPr>
            <w:tcW w:w="2534" w:type="dxa"/>
          </w:tcPr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Понимают новую социальную роль ученика, принимают и выполняют правила школьной жизни</w:t>
            </w:r>
          </w:p>
          <w:p w:rsidR="00794F1B" w:rsidRPr="002123C9" w:rsidRDefault="00794F1B" w:rsidP="00EC3925">
            <w:pPr>
              <w:pStyle w:val="ac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Знают свою национальную принадлежность, понимают, что есть люди других национальностей</w:t>
            </w:r>
          </w:p>
          <w:p w:rsidR="00794F1B" w:rsidRPr="002123C9" w:rsidRDefault="00794F1B" w:rsidP="00EC3925">
            <w:pPr>
              <w:pStyle w:val="ac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Умеют устанавливать соответствие результата требованиям конкретной задачи</w:t>
            </w:r>
          </w:p>
          <w:p w:rsidR="00794F1B" w:rsidRPr="002123C9" w:rsidRDefault="00794F1B" w:rsidP="00EC3925">
            <w:pPr>
              <w:pStyle w:val="ac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Понимают и принимают предложения и оценки учителя, родителей, одноклассников</w:t>
            </w:r>
          </w:p>
          <w:p w:rsidR="00794F1B" w:rsidRPr="002123C9" w:rsidRDefault="00794F1B" w:rsidP="00EC3925">
            <w:pPr>
              <w:pStyle w:val="ac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Знают основные моральные нормы и ориентируются на их выполнение с помощью учителя и по образцу</w:t>
            </w:r>
          </w:p>
          <w:p w:rsidR="00794F1B" w:rsidRPr="002123C9" w:rsidRDefault="00794F1B" w:rsidP="00EC3925">
            <w:pPr>
              <w:pStyle w:val="ac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</w:p>
        </w:tc>
      </w:tr>
      <w:tr w:rsidR="00794F1B" w:rsidRPr="002123C9" w:rsidTr="002123C9">
        <w:trPr>
          <w:cantSplit/>
          <w:trHeight w:val="3114"/>
        </w:trPr>
        <w:tc>
          <w:tcPr>
            <w:tcW w:w="827" w:type="dxa"/>
            <w:textDirection w:val="btLr"/>
          </w:tcPr>
          <w:p w:rsidR="00794F1B" w:rsidRPr="00EC3925" w:rsidRDefault="00794F1B" w:rsidP="00B75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534" w:type="dxa"/>
          </w:tcPr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Принимать и сохранять учебную задачу; 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Планировать (в сотрудничестве с учителем или самостоятельно, в том числе  во внутренней речи) свои действия для решения задачи; 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Действовать по намеченному плану, а также по инструкциям, содержащимся в  источниках информации: речь учителя, учебник и т.д. 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Выполнять учебные действия в материализованной, речевой или умственной форме; использовать речь для регуляции своих действий; контролировать процесс и результаты своей деятельности, </w:t>
            </w:r>
            <w:proofErr w:type="spellStart"/>
            <w:r w:rsidRPr="002123C9">
              <w:rPr>
                <w:sz w:val="20"/>
                <w:szCs w:val="20"/>
              </w:rPr>
              <w:t>вноситьнеобходимые</w:t>
            </w:r>
            <w:proofErr w:type="spellEnd"/>
            <w:r w:rsidRPr="002123C9">
              <w:rPr>
                <w:sz w:val="20"/>
                <w:szCs w:val="20"/>
              </w:rPr>
              <w:t xml:space="preserve"> коррективы;  оценивать  свои достижения,  осознавать  трудности, искать их причины и способы преодоления;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В сотрудничестве с учителем ставить новые учебные задачи и осуществлять действия для реализации замысла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2123C9">
              <w:rPr>
                <w:sz w:val="20"/>
                <w:szCs w:val="20"/>
              </w:rPr>
              <w:t>в</w:t>
            </w:r>
            <w:proofErr w:type="gramEnd"/>
            <w:r w:rsidRPr="002123C9">
              <w:rPr>
                <w:sz w:val="20"/>
                <w:szCs w:val="20"/>
              </w:rPr>
              <w:t xml:space="preserve"> познавательную;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Проявлять познавательную инициативу в учебном сотрудничестве;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proofErr w:type="spellStart"/>
            <w:r w:rsidRPr="002123C9">
              <w:rPr>
                <w:sz w:val="20"/>
                <w:szCs w:val="20"/>
              </w:rPr>
              <w:t>Осознаватьпознавательную</w:t>
            </w:r>
            <w:proofErr w:type="spellEnd"/>
            <w:r w:rsidRPr="002123C9">
              <w:rPr>
                <w:sz w:val="20"/>
                <w:szCs w:val="20"/>
              </w:rPr>
              <w:t xml:space="preserve"> задачу,  целенаправленно слушать (учителя, одноклассников), решая её; Находить в тексте необходимые сведения, факты и другую информацию, представленную в явном виде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Самостоятельно находить нужную информацию в материалах учебника, в  обязательной учебной литературе, использовать её для решения учебно-познавательных задач; 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Находить в указанных источниках языковые примеры для иллюстрации определённых понятий, правил, закономерностей; 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Пользоваться знакомыми лингвистическими словарями, справочниками;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Применять разные способы фиксации информации  (словесный, схематичный и др.), использовать эти способы в процессе решения учебных задач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Владеть общими способами решения конкретных лингвистических задач;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Ориентироваться на возможность решения отдельных лингвистических задач разными способами; 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Осуществлять анализ, синтез, сравнение, классификацию языкового материала по заданным критериям;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Строить несложные рассуждения, устанавливать причинно-следственные связи, делать выводы, формулировать их;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rStyle w:val="ab"/>
                <w:sz w:val="20"/>
                <w:szCs w:val="20"/>
              </w:rPr>
              <w:t>О</w:t>
            </w:r>
            <w:r w:rsidRPr="002123C9">
              <w:rPr>
                <w:sz w:val="20"/>
                <w:szCs w:val="20"/>
              </w:rPr>
              <w:t>существлять поиск необходимой информации в дополнительных доступных источниках (справочниках, учебно-познавательных книгах и др.);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Находить языковые примеры для иллюстрации понятий, правил, закономерностей в самостоятельно выбранных источниках;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softHyphen/>
              <w:t xml:space="preserve">Осуществлять выбор способа решения конкретной языковой или речевой задачи; 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Анализировать и характеризовать языковой материал по самостоятельно определённым параметрам;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Задавать вопросы, отвечать на вопросы других;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Выражать свои мысли, чувства в словесной форме, ориентируясь на  задачи и ситуацию общения, соблюдая нормы литературного языка, заботясь о ясности, точности выражения мысли;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Осознавать,  высказывать и обосновывать свою точку зрения;  стараться проявлять терпимость по отношению к высказываемым другим точкам зрения; 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   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Начинать диалог, беседу, завершать их, соблюдая правила вежливости;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– 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– инициировать совместную деятельность, распределять роли, договариваться с партнёрами о способах решения возникающих проблем;</w:t>
            </w:r>
          </w:p>
          <w:p w:rsidR="00794F1B" w:rsidRPr="002123C9" w:rsidRDefault="00794F1B" w:rsidP="00EC3925">
            <w:pPr>
              <w:pStyle w:val="aa"/>
              <w:widowControl w:val="0"/>
              <w:spacing w:before="0" w:beforeAutospacing="0" w:after="0" w:afterAutospacing="0"/>
              <w:ind w:firstLine="397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 xml:space="preserve">Осознание языка как основного средства человеческого общения; 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 xml:space="preserve">Восприятие русского языка как явления национальной культуры; 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 xml:space="preserve">Понимание того, что правильная устная и письменная речь является показателем индивидуальной культуры человека; 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>Способность к самооценке на основе наблюдения за собственной речью;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>Умение осознавать и определять свои эмоции; сочувствовать другим людям, сопереживать;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>Умение чувствовать красоту и выразительность речи;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>Любовь и уважение к Отечеству, его языку, культуре;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>Интерес к чтению, к ведению диалога с автором текста; потребность в чтении;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>Интерес к письму, к созданию собственных текстов, к письменной форме общения;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>Интерес к изучению языка;</w:t>
            </w:r>
          </w:p>
          <w:p w:rsidR="00794F1B" w:rsidRPr="002123C9" w:rsidRDefault="00794F1B" w:rsidP="00EC3925">
            <w:pPr>
              <w:pStyle w:val="Style3"/>
              <w:spacing w:line="240" w:lineRule="auto"/>
              <w:ind w:firstLine="397"/>
              <w:rPr>
                <w:rStyle w:val="FontStyle60"/>
              </w:rPr>
            </w:pPr>
            <w:r w:rsidRPr="002123C9">
              <w:rPr>
                <w:rStyle w:val="FontStyle60"/>
              </w:rPr>
              <w:t>Осознание ответственности за произнесенное и написанное слово.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F1B" w:rsidRPr="002123C9" w:rsidTr="002123C9">
        <w:trPr>
          <w:cantSplit/>
          <w:trHeight w:val="3114"/>
        </w:trPr>
        <w:tc>
          <w:tcPr>
            <w:tcW w:w="827" w:type="dxa"/>
            <w:textDirection w:val="btLr"/>
          </w:tcPr>
          <w:p w:rsidR="00794F1B" w:rsidRPr="00EC3925" w:rsidRDefault="00794F1B" w:rsidP="00B75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на уроке сло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вари, памятки;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Учиться корректировать выполнение задания; давать оценку сво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его задания по следующим параметрам: легко выполнять, возникли сложности; самостоятельно определять важность или  необходимость выполнения </w:t>
            </w:r>
            <w:proofErr w:type="gramStart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организовывать свое рабочее место; следовать режиму органи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учебной деятельности; определять цель учебной деятельности с помощью учителя и самостоятельно</w:t>
            </w:r>
          </w:p>
        </w:tc>
        <w:tc>
          <w:tcPr>
            <w:tcW w:w="2534" w:type="dxa"/>
          </w:tcPr>
          <w:p w:rsidR="00794F1B" w:rsidRPr="002123C9" w:rsidRDefault="00794F1B" w:rsidP="00EC3925">
            <w:pPr>
              <w:pStyle w:val="ad"/>
              <w:widowControl w:val="0"/>
              <w:ind w:firstLine="397"/>
              <w:jc w:val="left"/>
              <w:rPr>
                <w:b w:val="0"/>
                <w:sz w:val="20"/>
                <w:szCs w:val="20"/>
              </w:rPr>
            </w:pPr>
            <w:r w:rsidRPr="002123C9">
              <w:rPr>
                <w:b w:val="0"/>
                <w:sz w:val="20"/>
                <w:szCs w:val="20"/>
              </w:rPr>
              <w:t>Ориентироваться в учебнике: опреде</w:t>
            </w:r>
            <w:r w:rsidRPr="002123C9">
              <w:rPr>
                <w:b w:val="0"/>
                <w:sz w:val="20"/>
                <w:szCs w:val="20"/>
              </w:rPr>
              <w:softHyphen/>
              <w:t xml:space="preserve">лять умения, которые будут </w:t>
            </w:r>
            <w:proofErr w:type="spellStart"/>
            <w:r w:rsidRPr="002123C9">
              <w:rPr>
                <w:b w:val="0"/>
                <w:sz w:val="20"/>
                <w:szCs w:val="20"/>
              </w:rPr>
              <w:t>сформиро</w:t>
            </w:r>
            <w:proofErr w:type="spellEnd"/>
            <w:r w:rsidRPr="002123C9">
              <w:rPr>
                <w:b w:val="0"/>
                <w:sz w:val="20"/>
                <w:szCs w:val="20"/>
              </w:rPr>
              <w:t>-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ваны</w:t>
            </w:r>
            <w:proofErr w:type="spellEnd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изучения данного раз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дела; определять круг своего незнания;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Планировать свою работу по изучению незнакомого материала;   отбирать необ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ходимые  источники информации среди предложенных учителем словарей, эн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циклопедий, справочников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выполнения задания в соответствии с алгоритмом;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проблему;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объекты, явления, факты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учебнике: опреде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умения, которые будут сформиро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ваны на основе изучения данного раз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дела; определять круг своего незнания; перерабатывать полученную информа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цию;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 как в учебнике, так и в  словарях в учебнике; наблюдать и делать самостоя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  простые выводы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Выполняя различные роли в группе, сотрудничать в совместном решении проблемы; 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3C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Оформлять </w:t>
            </w:r>
            <w:r w:rsidRPr="002123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диалогическое вы</w:t>
            </w:r>
            <w:r w:rsidRPr="002123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сказывание в соответствии с требованиями речевого этикета;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2123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диалогической и монологической речи;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794F1B" w:rsidRPr="002123C9" w:rsidRDefault="00794F1B" w:rsidP="00EC3925">
            <w:pPr>
              <w:pStyle w:val="ad"/>
              <w:widowControl w:val="0"/>
              <w:ind w:firstLine="397"/>
              <w:jc w:val="left"/>
              <w:rPr>
                <w:b w:val="0"/>
                <w:sz w:val="20"/>
                <w:szCs w:val="20"/>
              </w:rPr>
            </w:pPr>
            <w:r w:rsidRPr="002123C9">
              <w:rPr>
                <w:b w:val="0"/>
                <w:sz w:val="20"/>
                <w:szCs w:val="20"/>
              </w:rPr>
              <w:t xml:space="preserve">оформлять свои мысли в устной и письменной речи с учетом своих учебных и жизненных речевых ситуаций; </w:t>
            </w:r>
          </w:p>
          <w:p w:rsidR="00794F1B" w:rsidRPr="002123C9" w:rsidRDefault="00794F1B" w:rsidP="00EC3925">
            <w:pPr>
              <w:pStyle w:val="ad"/>
              <w:widowControl w:val="0"/>
              <w:ind w:firstLine="397"/>
              <w:jc w:val="left"/>
              <w:rPr>
                <w:b w:val="0"/>
                <w:sz w:val="20"/>
                <w:szCs w:val="20"/>
              </w:rPr>
            </w:pPr>
            <w:r w:rsidRPr="002123C9">
              <w:rPr>
                <w:b w:val="0"/>
                <w:sz w:val="20"/>
                <w:szCs w:val="20"/>
              </w:rPr>
              <w:t>Отстаи</w:t>
            </w:r>
            <w:r w:rsidRPr="002123C9">
              <w:rPr>
                <w:b w:val="0"/>
                <w:sz w:val="20"/>
                <w:szCs w:val="20"/>
              </w:rPr>
              <w:softHyphen/>
              <w:t>вать свою точку зрения, соблюдая пра</w:t>
            </w:r>
            <w:r w:rsidRPr="002123C9">
              <w:rPr>
                <w:b w:val="0"/>
                <w:sz w:val="20"/>
                <w:szCs w:val="20"/>
              </w:rPr>
              <w:softHyphen/>
              <w:t>вила речевого этикета;</w:t>
            </w:r>
          </w:p>
          <w:p w:rsidR="00794F1B" w:rsidRPr="002123C9" w:rsidRDefault="00794F1B" w:rsidP="00EC3925">
            <w:pPr>
              <w:pStyle w:val="ad"/>
              <w:widowControl w:val="0"/>
              <w:ind w:firstLine="397"/>
              <w:jc w:val="left"/>
              <w:rPr>
                <w:b w:val="0"/>
                <w:sz w:val="20"/>
                <w:szCs w:val="20"/>
              </w:rPr>
            </w:pPr>
            <w:r w:rsidRPr="002123C9">
              <w:rPr>
                <w:b w:val="0"/>
                <w:sz w:val="20"/>
                <w:szCs w:val="20"/>
              </w:rPr>
              <w:t>Понимать точку зрения другого;</w:t>
            </w:r>
          </w:p>
          <w:p w:rsidR="00794F1B" w:rsidRPr="002123C9" w:rsidRDefault="00794F1B" w:rsidP="00EC3925">
            <w:pPr>
              <w:pStyle w:val="ad"/>
              <w:widowControl w:val="0"/>
              <w:ind w:firstLine="397"/>
              <w:jc w:val="left"/>
              <w:rPr>
                <w:b w:val="0"/>
                <w:sz w:val="20"/>
                <w:szCs w:val="20"/>
              </w:rPr>
            </w:pPr>
            <w:r w:rsidRPr="002123C9">
              <w:rPr>
                <w:b w:val="0"/>
                <w:sz w:val="20"/>
                <w:szCs w:val="20"/>
              </w:rPr>
              <w:t>участвовать в работе группы, Распределять роли, договари</w:t>
            </w:r>
            <w:r w:rsidRPr="002123C9">
              <w:rPr>
                <w:b w:val="0"/>
                <w:sz w:val="20"/>
                <w:szCs w:val="20"/>
              </w:rPr>
              <w:softHyphen/>
              <w:t xml:space="preserve">ваться друг с другом. 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Оформлять</w:t>
            </w:r>
            <w:r w:rsidRPr="002123C9">
              <w:rPr>
                <w:sz w:val="20"/>
                <w:szCs w:val="20"/>
              </w:rPr>
              <w:t xml:space="preserve"> свои мысли в устной и письменной форме с учётом речевой ситуации;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Адекватно использовать</w:t>
            </w:r>
            <w:r w:rsidRPr="002123C9">
              <w:rPr>
                <w:sz w:val="20"/>
                <w:szCs w:val="20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Высказывать</w:t>
            </w:r>
            <w:r w:rsidRPr="002123C9">
              <w:rPr>
                <w:sz w:val="20"/>
                <w:szCs w:val="20"/>
              </w:rPr>
              <w:t xml:space="preserve"> и </w:t>
            </w:r>
            <w:r w:rsidRPr="002123C9">
              <w:rPr>
                <w:rStyle w:val="a7"/>
                <w:sz w:val="20"/>
                <w:szCs w:val="20"/>
              </w:rPr>
              <w:t>обосновывать</w:t>
            </w:r>
            <w:r w:rsidRPr="002123C9">
              <w:rPr>
                <w:sz w:val="20"/>
                <w:szCs w:val="20"/>
              </w:rPr>
              <w:t xml:space="preserve"> свою точку зрения;</w:t>
            </w:r>
          </w:p>
          <w:p w:rsidR="00794F1B" w:rsidRPr="002123C9" w:rsidRDefault="00794F1B" w:rsidP="00EC3925">
            <w:pPr>
              <w:pStyle w:val="22"/>
              <w:numPr>
                <w:ilvl w:val="0"/>
                <w:numId w:val="24"/>
              </w:numPr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794F1B" w:rsidRPr="002123C9" w:rsidRDefault="00794F1B" w:rsidP="00EC3925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gramStart"/>
            <w:r w:rsidRPr="002123C9">
              <w:rPr>
                <w:rFonts w:ascii="Times New Roman" w:hAnsi="Times New Roman" w:cs="Times New Roman"/>
                <w:bCs/>
                <w:sz w:val="20"/>
                <w:szCs w:val="20"/>
              </w:rPr>
              <w:t>Ценить и принимать следующие базо</w:t>
            </w:r>
            <w:r w:rsidRPr="002123C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вые ценности:  «добро», «терпение», «ро</w:t>
            </w:r>
            <w:r w:rsidRPr="002123C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дина», «природа», «семья», «мир», «на</w:t>
            </w:r>
            <w:r w:rsidRPr="002123C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стоящий друг».</w:t>
            </w:r>
            <w:proofErr w:type="gramEnd"/>
            <w:r w:rsidRPr="002123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Уважение к своему на</w:t>
            </w:r>
            <w:r w:rsidRPr="002123C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роду, к своей родине, к русскому языку.  </w:t>
            </w:r>
          </w:p>
          <w:p w:rsidR="00794F1B" w:rsidRPr="002123C9" w:rsidRDefault="00794F1B" w:rsidP="00EC3925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Выражать </w:t>
            </w:r>
            <w:r w:rsidRPr="002123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положительное отношение к процессу познания: проявлять внимание, удивление, желание больше узнать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осоз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нании</w:t>
            </w:r>
            <w:proofErr w:type="gramEnd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 себя носителем русского языка, языка страны, где он живёт;</w:t>
            </w:r>
          </w:p>
          <w:p w:rsidR="00794F1B" w:rsidRPr="002123C9" w:rsidRDefault="00794F1B" w:rsidP="00EC3925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Фрмирова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  <w:proofErr w:type="spellEnd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эмоционально-ценностного отноше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русскому языку, интерес к его изу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чению, желание умело им пользоваться и в целом ответ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ственное отношение к своей речи. 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ориентация в нравственном содержании и смысле, как собственных поступков, так и поступков окружающих людей;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Воспринимать </w:t>
            </w:r>
            <w:r w:rsidRPr="002123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речь учителя (одно</w:t>
            </w:r>
            <w:r w:rsidRPr="002123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классников)</w:t>
            </w:r>
            <w:r w:rsidRPr="002123C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 разви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этических чувств — стыда,  со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вести как регуляторов мо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рального пове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дения; Адекватное понима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причин успешности/</w:t>
            </w:r>
            <w:proofErr w:type="spellStart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2123C9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</w:t>
            </w:r>
            <w:r w:rsidRPr="002123C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тельности. 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учения, желания учиться; формирование интереса (мотивации) к учению.</w:t>
            </w:r>
          </w:p>
        </w:tc>
      </w:tr>
      <w:tr w:rsidR="00794F1B" w:rsidRPr="002123C9" w:rsidTr="002123C9">
        <w:trPr>
          <w:cantSplit/>
          <w:trHeight w:val="3875"/>
        </w:trPr>
        <w:tc>
          <w:tcPr>
            <w:tcW w:w="827" w:type="dxa"/>
            <w:textDirection w:val="btLr"/>
          </w:tcPr>
          <w:p w:rsidR="00794F1B" w:rsidRPr="00EC3925" w:rsidRDefault="00794F1B" w:rsidP="00B75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534" w:type="dxa"/>
          </w:tcPr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Учитывать степень сложности задания и определять для себя возможность/невозможность его выполнения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деятельности; учиться высказывать свои предположения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Сравнивать работу с эталоном, находить различия, анализировать ошибки и исправлять их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Самостоятельно организовывать свое рабочее место; самостоятельно </w:t>
            </w:r>
            <w:r w:rsidRPr="002123C9">
              <w:rPr>
                <w:rStyle w:val="a7"/>
                <w:sz w:val="20"/>
                <w:szCs w:val="20"/>
              </w:rPr>
              <w:t>формулировать</w:t>
            </w:r>
            <w:r w:rsidRPr="002123C9">
              <w:rPr>
                <w:sz w:val="20"/>
                <w:szCs w:val="20"/>
              </w:rPr>
              <w:t xml:space="preserve"> тему и цели урока;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Составлять план</w:t>
            </w:r>
            <w:r w:rsidRPr="002123C9">
              <w:rPr>
                <w:sz w:val="20"/>
                <w:szCs w:val="20"/>
              </w:rPr>
              <w:t xml:space="preserve"> решения учебной проблемы совместно с учителем;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Работать</w:t>
            </w:r>
            <w:r w:rsidRPr="002123C9">
              <w:rPr>
                <w:sz w:val="20"/>
                <w:szCs w:val="20"/>
              </w:rPr>
              <w:t xml:space="preserve"> по плану, сверяя свои действия с целью, </w:t>
            </w:r>
            <w:r w:rsidRPr="002123C9">
              <w:rPr>
                <w:rStyle w:val="a7"/>
                <w:sz w:val="20"/>
                <w:szCs w:val="20"/>
              </w:rPr>
              <w:t xml:space="preserve">корректировать </w:t>
            </w:r>
            <w:r w:rsidRPr="002123C9">
              <w:rPr>
                <w:sz w:val="20"/>
                <w:szCs w:val="20"/>
              </w:rPr>
              <w:t>свою деятельность;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В диалоге с учителем </w:t>
            </w:r>
            <w:r w:rsidRPr="002123C9">
              <w:rPr>
                <w:rStyle w:val="a7"/>
                <w:sz w:val="20"/>
                <w:szCs w:val="20"/>
              </w:rPr>
              <w:t>вырабатывать</w:t>
            </w:r>
            <w:r w:rsidRPr="002123C9">
              <w:rPr>
                <w:sz w:val="20"/>
                <w:szCs w:val="20"/>
              </w:rPr>
              <w:t xml:space="preserve"> критерии оценки и </w:t>
            </w:r>
            <w:r w:rsidRPr="002123C9">
              <w:rPr>
                <w:rStyle w:val="a7"/>
                <w:sz w:val="20"/>
                <w:szCs w:val="20"/>
              </w:rPr>
              <w:t xml:space="preserve">определять </w:t>
            </w:r>
            <w:r w:rsidRPr="002123C9">
              <w:rPr>
                <w:sz w:val="20"/>
                <w:szCs w:val="20"/>
              </w:rPr>
              <w:t>степень успешности своей работы и работы других в соответствии с этими критериями.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выполнения задания в соответствии с алгоритмом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проблему; Анализировать, сравнивать, группировать различные объекты, явления, факты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информацию; наблюдать и делать самостоятельные   простые выводы;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</w:t>
            </w:r>
          </w:p>
          <w:p w:rsidR="00794F1B" w:rsidRPr="002123C9" w:rsidRDefault="00794F1B" w:rsidP="00EC3925">
            <w:pPr>
              <w:pStyle w:val="61"/>
              <w:tabs>
                <w:tab w:val="right" w:pos="9346"/>
              </w:tabs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Вычитывать</w:t>
            </w:r>
            <w:r w:rsidRPr="002123C9">
              <w:rPr>
                <w:sz w:val="20"/>
                <w:szCs w:val="20"/>
              </w:rPr>
              <w:t xml:space="preserve"> все виды текстовой </w:t>
            </w:r>
            <w:proofErr w:type="spellStart"/>
            <w:r w:rsidRPr="002123C9">
              <w:rPr>
                <w:sz w:val="20"/>
                <w:szCs w:val="20"/>
              </w:rPr>
              <w:t>информации</w:t>
            </w:r>
            <w:proofErr w:type="gramStart"/>
            <w:r w:rsidRPr="002123C9">
              <w:rPr>
                <w:sz w:val="20"/>
                <w:szCs w:val="20"/>
              </w:rPr>
              <w:t>:ф</w:t>
            </w:r>
            <w:proofErr w:type="gramEnd"/>
            <w:r w:rsidRPr="002123C9">
              <w:rPr>
                <w:sz w:val="20"/>
                <w:szCs w:val="20"/>
              </w:rPr>
              <w:t>актуальную</w:t>
            </w:r>
            <w:proofErr w:type="spellEnd"/>
            <w:r w:rsidRPr="002123C9">
              <w:rPr>
                <w:sz w:val="20"/>
                <w:szCs w:val="20"/>
              </w:rPr>
              <w:t xml:space="preserve">, </w:t>
            </w:r>
            <w:proofErr w:type="spellStart"/>
            <w:r w:rsidRPr="002123C9">
              <w:rPr>
                <w:sz w:val="20"/>
                <w:szCs w:val="20"/>
              </w:rPr>
              <w:t>подтекстовую</w:t>
            </w:r>
            <w:proofErr w:type="spellEnd"/>
            <w:r w:rsidRPr="002123C9">
              <w:rPr>
                <w:sz w:val="20"/>
                <w:szCs w:val="20"/>
              </w:rPr>
              <w:t>, концептуальную;</w:t>
            </w:r>
          </w:p>
          <w:p w:rsidR="00794F1B" w:rsidRPr="002123C9" w:rsidRDefault="00794F1B" w:rsidP="00EC3925">
            <w:pPr>
              <w:pStyle w:val="61"/>
              <w:tabs>
                <w:tab w:val="left" w:pos="6255"/>
              </w:tabs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Пользоваться</w:t>
            </w:r>
            <w:r w:rsidRPr="002123C9">
              <w:rPr>
                <w:sz w:val="20"/>
                <w:szCs w:val="20"/>
              </w:rPr>
              <w:t xml:space="preserve"> разными видами чтения:</w:t>
            </w:r>
            <w:r w:rsidRPr="002123C9">
              <w:rPr>
                <w:sz w:val="20"/>
                <w:szCs w:val="20"/>
              </w:rPr>
              <w:tab/>
              <w:t>изучающим, просмотровым, ознакомительным;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 xml:space="preserve">Извлекать </w:t>
            </w:r>
            <w:r w:rsidRPr="002123C9">
              <w:rPr>
                <w:sz w:val="20"/>
                <w:szCs w:val="20"/>
              </w:rPr>
              <w:t xml:space="preserve">информацию, представленную в разных формах (сплошной текст; </w:t>
            </w:r>
            <w:proofErr w:type="spellStart"/>
            <w:r w:rsidRPr="002123C9">
              <w:rPr>
                <w:sz w:val="20"/>
                <w:szCs w:val="20"/>
              </w:rPr>
              <w:t>несплошной</w:t>
            </w:r>
            <w:proofErr w:type="spellEnd"/>
            <w:r w:rsidRPr="002123C9">
              <w:rPr>
                <w:sz w:val="20"/>
                <w:szCs w:val="20"/>
              </w:rPr>
              <w:t xml:space="preserve"> текст - иллюстрация, таблица, схема);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перерабатывать</w:t>
            </w:r>
            <w:r w:rsidRPr="002123C9">
              <w:rPr>
                <w:sz w:val="20"/>
                <w:szCs w:val="20"/>
              </w:rPr>
              <w:t xml:space="preserve"> и </w:t>
            </w:r>
            <w:r w:rsidRPr="002123C9">
              <w:rPr>
                <w:rStyle w:val="a7"/>
                <w:sz w:val="20"/>
                <w:szCs w:val="20"/>
              </w:rPr>
              <w:t>преобразовывать</w:t>
            </w:r>
            <w:r w:rsidRPr="002123C9">
              <w:rPr>
                <w:sz w:val="20"/>
                <w:szCs w:val="20"/>
              </w:rPr>
              <w:t xml:space="preserve"> информацию из одной формы в другую (составлять план, таблицу, схему);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пользоваться</w:t>
            </w:r>
            <w:r w:rsidR="00744521">
              <w:rPr>
                <w:rStyle w:val="a7"/>
                <w:sz w:val="20"/>
                <w:szCs w:val="20"/>
              </w:rPr>
              <w:t xml:space="preserve"> </w:t>
            </w:r>
            <w:r w:rsidRPr="002123C9">
              <w:rPr>
                <w:sz w:val="20"/>
                <w:szCs w:val="20"/>
              </w:rPr>
              <w:t xml:space="preserve">словарями, </w:t>
            </w:r>
            <w:proofErr w:type="spellStart"/>
            <w:r w:rsidRPr="002123C9">
              <w:rPr>
                <w:sz w:val="20"/>
                <w:szCs w:val="20"/>
              </w:rPr>
              <w:t>справочниками</w:t>
            </w:r>
            <w:proofErr w:type="gramStart"/>
            <w:r w:rsidRPr="002123C9">
              <w:rPr>
                <w:sz w:val="20"/>
                <w:szCs w:val="20"/>
              </w:rPr>
              <w:t>;</w:t>
            </w:r>
            <w:r w:rsidRPr="002123C9">
              <w:rPr>
                <w:rStyle w:val="a7"/>
                <w:sz w:val="20"/>
                <w:szCs w:val="20"/>
              </w:rPr>
              <w:t>о</w:t>
            </w:r>
            <w:proofErr w:type="gramEnd"/>
            <w:r w:rsidRPr="002123C9">
              <w:rPr>
                <w:rStyle w:val="a7"/>
                <w:sz w:val="20"/>
                <w:szCs w:val="20"/>
              </w:rPr>
              <w:t>существлять</w:t>
            </w:r>
            <w:proofErr w:type="spellEnd"/>
            <w:r w:rsidRPr="002123C9">
              <w:rPr>
                <w:sz w:val="20"/>
                <w:szCs w:val="20"/>
              </w:rPr>
              <w:t xml:space="preserve"> анализ и </w:t>
            </w:r>
            <w:proofErr w:type="spellStart"/>
            <w:r w:rsidRPr="002123C9">
              <w:rPr>
                <w:sz w:val="20"/>
                <w:szCs w:val="20"/>
              </w:rPr>
              <w:t>синтез;</w:t>
            </w:r>
            <w:r w:rsidRPr="002123C9">
              <w:rPr>
                <w:rStyle w:val="a7"/>
                <w:sz w:val="20"/>
                <w:szCs w:val="20"/>
              </w:rPr>
              <w:t>устанавливать</w:t>
            </w:r>
            <w:proofErr w:type="spellEnd"/>
            <w:r w:rsidRPr="002123C9">
              <w:rPr>
                <w:sz w:val="20"/>
                <w:szCs w:val="20"/>
              </w:rPr>
              <w:t xml:space="preserve"> причинно-следственные связи;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строить</w:t>
            </w:r>
            <w:r w:rsidRPr="002123C9">
              <w:rPr>
                <w:sz w:val="20"/>
                <w:szCs w:val="20"/>
              </w:rPr>
              <w:t xml:space="preserve"> рассуждения;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учётом своих учебных и жизненных речевых ситуаций;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учётом своих учебных и жизненных речевых ситуаций;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оказывать взаимную помощь;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Формировать  эмоционально-ценностное отношение к русскому языку, интерес к его изучению.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>Освоение личностного смысла учения, желания учиться, формирование интереса (мотивации) к учению.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9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познавательную инициативу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эмоциональность; умение </w:t>
            </w:r>
            <w:r w:rsidRPr="002123C9">
              <w:rPr>
                <w:rStyle w:val="a7"/>
                <w:sz w:val="20"/>
                <w:szCs w:val="20"/>
              </w:rPr>
              <w:t>осознавать</w:t>
            </w:r>
            <w:r w:rsidRPr="002123C9">
              <w:rPr>
                <w:sz w:val="20"/>
                <w:szCs w:val="20"/>
              </w:rPr>
              <w:t xml:space="preserve"> и </w:t>
            </w:r>
            <w:r w:rsidRPr="002123C9">
              <w:rPr>
                <w:rStyle w:val="a7"/>
                <w:sz w:val="20"/>
                <w:szCs w:val="20"/>
              </w:rPr>
              <w:t>определять</w:t>
            </w:r>
            <w:r w:rsidRPr="002123C9">
              <w:rPr>
                <w:sz w:val="20"/>
                <w:szCs w:val="20"/>
              </w:rPr>
              <w:t xml:space="preserve"> (называть) свои эмоции;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proofErr w:type="spellStart"/>
            <w:r w:rsidRPr="002123C9">
              <w:rPr>
                <w:sz w:val="20"/>
                <w:szCs w:val="20"/>
              </w:rPr>
              <w:t>эмпатия</w:t>
            </w:r>
            <w:proofErr w:type="spellEnd"/>
            <w:r w:rsidRPr="002123C9">
              <w:rPr>
                <w:sz w:val="20"/>
                <w:szCs w:val="20"/>
              </w:rPr>
              <w:t xml:space="preserve"> - умение </w:t>
            </w:r>
            <w:r w:rsidRPr="002123C9">
              <w:rPr>
                <w:rStyle w:val="a7"/>
                <w:sz w:val="20"/>
                <w:szCs w:val="20"/>
              </w:rPr>
              <w:t>осознавать</w:t>
            </w:r>
            <w:r w:rsidRPr="002123C9">
              <w:rPr>
                <w:sz w:val="20"/>
                <w:szCs w:val="20"/>
              </w:rPr>
              <w:t xml:space="preserve"> и </w:t>
            </w:r>
            <w:r w:rsidRPr="002123C9">
              <w:rPr>
                <w:rStyle w:val="a7"/>
                <w:sz w:val="20"/>
                <w:szCs w:val="20"/>
              </w:rPr>
              <w:t>определять</w:t>
            </w:r>
            <w:r w:rsidRPr="002123C9">
              <w:rPr>
                <w:sz w:val="20"/>
                <w:szCs w:val="20"/>
              </w:rPr>
              <w:t xml:space="preserve"> эмоции других людей; </w:t>
            </w:r>
            <w:r w:rsidRPr="002123C9">
              <w:rPr>
                <w:rStyle w:val="a7"/>
                <w:sz w:val="20"/>
                <w:szCs w:val="20"/>
              </w:rPr>
              <w:t>сочувствовать</w:t>
            </w:r>
            <w:r w:rsidRPr="002123C9">
              <w:rPr>
                <w:sz w:val="20"/>
                <w:szCs w:val="20"/>
              </w:rPr>
              <w:t xml:space="preserve"> другим людям, </w:t>
            </w:r>
            <w:r w:rsidRPr="002123C9">
              <w:rPr>
                <w:rStyle w:val="a7"/>
                <w:sz w:val="20"/>
                <w:szCs w:val="20"/>
              </w:rPr>
              <w:t>сопереживать;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sz w:val="20"/>
                <w:szCs w:val="20"/>
              </w:rPr>
              <w:t xml:space="preserve"> чувство </w:t>
            </w:r>
            <w:proofErr w:type="gramStart"/>
            <w:r w:rsidRPr="002123C9">
              <w:rPr>
                <w:sz w:val="20"/>
                <w:szCs w:val="20"/>
              </w:rPr>
              <w:t>прекрасного</w:t>
            </w:r>
            <w:proofErr w:type="gramEnd"/>
            <w:r w:rsidRPr="002123C9">
              <w:rPr>
                <w:sz w:val="20"/>
                <w:szCs w:val="20"/>
              </w:rPr>
              <w:t xml:space="preserve"> - умение </w:t>
            </w:r>
            <w:r w:rsidRPr="002123C9">
              <w:rPr>
                <w:rStyle w:val="a7"/>
                <w:sz w:val="20"/>
                <w:szCs w:val="20"/>
              </w:rPr>
              <w:t>чувствовать</w:t>
            </w:r>
            <w:r w:rsidRPr="002123C9">
              <w:rPr>
                <w:sz w:val="20"/>
                <w:szCs w:val="20"/>
              </w:rPr>
              <w:t xml:space="preserve"> красоту и выразительность речи, </w:t>
            </w:r>
            <w:r w:rsidRPr="002123C9">
              <w:rPr>
                <w:rStyle w:val="a7"/>
                <w:sz w:val="20"/>
                <w:szCs w:val="20"/>
              </w:rPr>
              <w:t>стремиться</w:t>
            </w:r>
            <w:r w:rsidRPr="002123C9">
              <w:rPr>
                <w:sz w:val="20"/>
                <w:szCs w:val="20"/>
              </w:rPr>
              <w:t xml:space="preserve"> к совершенствованию собственной речи;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любовь и уважение</w:t>
            </w:r>
            <w:r w:rsidRPr="002123C9">
              <w:rPr>
                <w:sz w:val="20"/>
                <w:szCs w:val="20"/>
              </w:rPr>
              <w:t xml:space="preserve"> к Отечеству, его языку, культуре;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интерес</w:t>
            </w:r>
            <w:r w:rsidRPr="002123C9">
              <w:rPr>
                <w:sz w:val="20"/>
                <w:szCs w:val="20"/>
              </w:rPr>
              <w:t xml:space="preserve"> к чтению, к ведению диалога с автором текста; </w:t>
            </w:r>
            <w:r w:rsidRPr="002123C9">
              <w:rPr>
                <w:rStyle w:val="a7"/>
                <w:sz w:val="20"/>
                <w:szCs w:val="20"/>
              </w:rPr>
              <w:t>потребность</w:t>
            </w:r>
            <w:r w:rsidRPr="002123C9">
              <w:rPr>
                <w:sz w:val="20"/>
                <w:szCs w:val="20"/>
              </w:rPr>
              <w:t xml:space="preserve"> в чтении;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интерес</w:t>
            </w:r>
            <w:r w:rsidRPr="002123C9">
              <w:rPr>
                <w:sz w:val="20"/>
                <w:szCs w:val="20"/>
              </w:rPr>
              <w:t xml:space="preserve"> к письму, к созданию собственных текстов, к письменной форме общения;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интерес</w:t>
            </w:r>
            <w:r w:rsidRPr="002123C9">
              <w:rPr>
                <w:sz w:val="20"/>
                <w:szCs w:val="20"/>
              </w:rPr>
              <w:t xml:space="preserve"> к изучению языка;</w:t>
            </w:r>
          </w:p>
          <w:p w:rsidR="00794F1B" w:rsidRPr="002123C9" w:rsidRDefault="00794F1B" w:rsidP="00EC3925">
            <w:pPr>
              <w:pStyle w:val="61"/>
              <w:spacing w:after="0" w:line="240" w:lineRule="auto"/>
              <w:ind w:firstLine="397"/>
              <w:jc w:val="left"/>
              <w:rPr>
                <w:sz w:val="20"/>
                <w:szCs w:val="20"/>
              </w:rPr>
            </w:pPr>
            <w:r w:rsidRPr="002123C9">
              <w:rPr>
                <w:rStyle w:val="a7"/>
                <w:sz w:val="20"/>
                <w:szCs w:val="20"/>
              </w:rPr>
              <w:t>осознание</w:t>
            </w:r>
            <w:r w:rsidRPr="002123C9">
              <w:rPr>
                <w:sz w:val="20"/>
                <w:szCs w:val="20"/>
              </w:rPr>
              <w:t xml:space="preserve"> ответственности за произнесённое и написанное слово.</w:t>
            </w:r>
          </w:p>
          <w:p w:rsidR="00794F1B" w:rsidRPr="002123C9" w:rsidRDefault="00794F1B" w:rsidP="00EC3925">
            <w:pPr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E29" w:rsidRPr="007F5D87" w:rsidRDefault="00D70E29" w:rsidP="00D70E29">
      <w:pPr>
        <w:pStyle w:val="aa"/>
        <w:ind w:firstLine="709"/>
        <w:jc w:val="both"/>
        <w:rPr>
          <w:sz w:val="22"/>
          <w:szCs w:val="22"/>
        </w:rPr>
      </w:pPr>
      <w:bookmarkStart w:id="6" w:name="bookmark9"/>
      <w:r w:rsidRPr="007F5D87">
        <w:rPr>
          <w:b/>
          <w:bCs/>
          <w:sz w:val="22"/>
          <w:szCs w:val="22"/>
        </w:rPr>
        <w:lastRenderedPageBreak/>
        <w:t>Предметными результатами</w:t>
      </w:r>
      <w:r w:rsidRPr="007F5D87">
        <w:rPr>
          <w:sz w:val="22"/>
          <w:szCs w:val="22"/>
        </w:rPr>
        <w:t xml:space="preserve"> изучения курса «</w:t>
      </w:r>
      <w:r>
        <w:rPr>
          <w:sz w:val="22"/>
          <w:szCs w:val="22"/>
        </w:rPr>
        <w:t>Русский язык</w:t>
      </w:r>
      <w:r w:rsidRPr="007F5D87">
        <w:rPr>
          <w:sz w:val="22"/>
          <w:szCs w:val="22"/>
        </w:rPr>
        <w:t xml:space="preserve">» является </w:t>
      </w:r>
      <w:proofErr w:type="spellStart"/>
      <w:r w:rsidRPr="007F5D87">
        <w:rPr>
          <w:sz w:val="22"/>
          <w:szCs w:val="22"/>
        </w:rPr>
        <w:t>сформированность</w:t>
      </w:r>
      <w:proofErr w:type="spellEnd"/>
      <w:r w:rsidRPr="007F5D87">
        <w:rPr>
          <w:sz w:val="22"/>
          <w:szCs w:val="22"/>
        </w:rPr>
        <w:t xml:space="preserve"> следующих умений:</w:t>
      </w:r>
    </w:p>
    <w:p w:rsidR="00D70E29" w:rsidRDefault="00D70E29" w:rsidP="00D70E29">
      <w:pPr>
        <w:pStyle w:val="34"/>
        <w:keepNext/>
        <w:keepLines/>
        <w:tabs>
          <w:tab w:val="left" w:pos="2263"/>
        </w:tabs>
        <w:spacing w:after="183" w:line="230" w:lineRule="exact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D70E29" w:rsidRDefault="00D70E29" w:rsidP="00D70E29">
      <w:pPr>
        <w:pStyle w:val="34"/>
        <w:keepNext/>
        <w:keepLines/>
        <w:tabs>
          <w:tab w:val="left" w:pos="2263"/>
        </w:tabs>
        <w:spacing w:after="183" w:line="230" w:lineRule="exact"/>
        <w:ind w:firstLine="0"/>
        <w:jc w:val="both"/>
        <w:rPr>
          <w:b/>
          <w:bCs/>
          <w:sz w:val="28"/>
          <w:szCs w:val="28"/>
        </w:rPr>
      </w:pPr>
    </w:p>
    <w:p w:rsidR="00D70E29" w:rsidRDefault="00D70E29" w:rsidP="00D70E29">
      <w:pPr>
        <w:pStyle w:val="34"/>
        <w:keepNext/>
        <w:keepLines/>
        <w:tabs>
          <w:tab w:val="left" w:pos="2263"/>
        </w:tabs>
        <w:spacing w:after="183" w:line="230" w:lineRule="exact"/>
        <w:ind w:firstLine="0"/>
        <w:jc w:val="both"/>
        <w:rPr>
          <w:b/>
          <w:bCs/>
          <w:sz w:val="28"/>
          <w:szCs w:val="28"/>
        </w:rPr>
      </w:pPr>
    </w:p>
    <w:p w:rsidR="00794F1B" w:rsidRPr="0095124D" w:rsidRDefault="00794F1B" w:rsidP="00D70E29">
      <w:pPr>
        <w:pStyle w:val="34"/>
        <w:keepNext/>
        <w:keepLines/>
        <w:numPr>
          <w:ilvl w:val="0"/>
          <w:numId w:val="23"/>
        </w:numPr>
        <w:tabs>
          <w:tab w:val="left" w:pos="2263"/>
        </w:tabs>
        <w:spacing w:after="183" w:line="230" w:lineRule="exact"/>
        <w:jc w:val="both"/>
        <w:rPr>
          <w:b/>
          <w:bCs/>
          <w:sz w:val="28"/>
          <w:szCs w:val="28"/>
        </w:rPr>
      </w:pPr>
      <w:r w:rsidRPr="0095124D">
        <w:rPr>
          <w:b/>
          <w:bCs/>
          <w:sz w:val="28"/>
          <w:szCs w:val="28"/>
        </w:rPr>
        <w:t>Содержание учебного предмета «Русский язык»</w:t>
      </w:r>
      <w:bookmarkEnd w:id="6"/>
    </w:p>
    <w:p w:rsidR="00794F1B" w:rsidRPr="002A17CD" w:rsidRDefault="00794F1B" w:rsidP="003A2320">
      <w:pPr>
        <w:pStyle w:val="34"/>
        <w:keepNext/>
        <w:keepLines/>
        <w:tabs>
          <w:tab w:val="left" w:pos="3366"/>
        </w:tabs>
        <w:spacing w:after="143" w:line="230" w:lineRule="exact"/>
        <w:ind w:firstLine="0"/>
        <w:jc w:val="both"/>
        <w:rPr>
          <w:b/>
          <w:i/>
        </w:rPr>
      </w:pPr>
      <w:r w:rsidRPr="002A17CD">
        <w:rPr>
          <w:b/>
          <w:i/>
        </w:rPr>
        <w:t xml:space="preserve"> Виды речевой деятельности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Слушание.</w:t>
      </w:r>
      <w:r w:rsidRPr="0095124D">
        <w:rPr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Говорение.</w:t>
      </w:r>
      <w:r w:rsidRPr="0095124D">
        <w:rPr>
          <w:sz w:val="24"/>
          <w:szCs w:val="24"/>
        </w:rPr>
        <w:t xml:space="preserve"> Выбор языковых сре</w:t>
      </w:r>
      <w:proofErr w:type="gramStart"/>
      <w:r w:rsidRPr="0095124D">
        <w:rPr>
          <w:sz w:val="24"/>
          <w:szCs w:val="24"/>
        </w:rPr>
        <w:t>дств в с</w:t>
      </w:r>
      <w:proofErr w:type="gramEnd"/>
      <w:r w:rsidRPr="0095124D">
        <w:rPr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rFonts w:cs="Courier New"/>
          <w:sz w:val="24"/>
          <w:szCs w:val="24"/>
        </w:rPr>
      </w:pPr>
      <w:r w:rsidRPr="002A17CD">
        <w:rPr>
          <w:b/>
          <w:sz w:val="24"/>
          <w:szCs w:val="24"/>
        </w:rPr>
        <w:t>Чтение.</w:t>
      </w:r>
      <w:r w:rsidRPr="0095124D">
        <w:rPr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5124D">
        <w:rPr>
          <w:rStyle w:val="a7"/>
          <w:sz w:val="24"/>
          <w:szCs w:val="24"/>
        </w:rPr>
        <w:t xml:space="preserve">Анализ и оценка содержания, </w:t>
      </w:r>
      <w:proofErr w:type="spellStart"/>
      <w:r w:rsidRPr="0095124D">
        <w:rPr>
          <w:rStyle w:val="a7"/>
          <w:sz w:val="24"/>
          <w:szCs w:val="24"/>
        </w:rPr>
        <w:t>языгковыгх</w:t>
      </w:r>
      <w:proofErr w:type="spellEnd"/>
      <w:r w:rsidRPr="0095124D">
        <w:rPr>
          <w:rStyle w:val="a7"/>
          <w:sz w:val="24"/>
          <w:szCs w:val="24"/>
        </w:rPr>
        <w:t xml:space="preserve"> особенностей и </w:t>
      </w:r>
      <w:proofErr w:type="spellStart"/>
      <w:r w:rsidRPr="0095124D">
        <w:rPr>
          <w:rStyle w:val="a7"/>
          <w:sz w:val="24"/>
          <w:szCs w:val="24"/>
        </w:rPr>
        <w:t>структурыы</w:t>
      </w:r>
      <w:proofErr w:type="spellEnd"/>
      <w:r w:rsidRPr="0095124D">
        <w:rPr>
          <w:rStyle w:val="a7"/>
          <w:sz w:val="24"/>
          <w:szCs w:val="24"/>
        </w:rPr>
        <w:t xml:space="preserve"> текста.</w:t>
      </w:r>
    </w:p>
    <w:p w:rsidR="00794F1B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Письмо.</w:t>
      </w:r>
      <w:r w:rsidRPr="0095124D">
        <w:rPr>
          <w:sz w:val="24"/>
          <w:szCs w:val="24"/>
        </w:rPr>
        <w:t xml:space="preserve"> Письмо букв, буквосочетаний, слогов, слов, предложений в системе обучения 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95124D">
        <w:rPr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794F1B" w:rsidRPr="002A17CD" w:rsidRDefault="00794F1B">
      <w:pPr>
        <w:pStyle w:val="70"/>
        <w:spacing w:before="0"/>
        <w:ind w:left="20" w:firstLine="460"/>
        <w:rPr>
          <w:b/>
          <w:sz w:val="24"/>
          <w:szCs w:val="24"/>
        </w:rPr>
      </w:pPr>
      <w:r w:rsidRPr="002A17CD">
        <w:rPr>
          <w:b/>
          <w:sz w:val="24"/>
          <w:szCs w:val="24"/>
        </w:rPr>
        <w:t>Обучение грамоте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Фонетика.</w:t>
      </w:r>
      <w:r w:rsidRPr="0095124D">
        <w:rPr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Графика.</w:t>
      </w:r>
      <w:r w:rsidRPr="0095124D">
        <w:rPr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твёрдости— </w:t>
      </w:r>
      <w:proofErr w:type="gramStart"/>
      <w:r w:rsidRPr="0095124D">
        <w:rPr>
          <w:sz w:val="24"/>
          <w:szCs w:val="24"/>
        </w:rPr>
        <w:t>мя</w:t>
      </w:r>
      <w:proofErr w:type="gramEnd"/>
      <w:r w:rsidRPr="0095124D">
        <w:rPr>
          <w:sz w:val="24"/>
          <w:szCs w:val="24"/>
        </w:rPr>
        <w:t xml:space="preserve">гкости согласных звуков. Функция букв </w:t>
      </w:r>
      <w:r w:rsidRPr="0095124D">
        <w:rPr>
          <w:rStyle w:val="a7"/>
          <w:sz w:val="24"/>
          <w:szCs w:val="24"/>
        </w:rPr>
        <w:t xml:space="preserve">е, ё, </w:t>
      </w:r>
      <w:proofErr w:type="spellStart"/>
      <w:r w:rsidRPr="0095124D">
        <w:rPr>
          <w:rStyle w:val="a7"/>
          <w:sz w:val="24"/>
          <w:szCs w:val="24"/>
        </w:rPr>
        <w:t>ю</w:t>
      </w:r>
      <w:proofErr w:type="spellEnd"/>
      <w:r w:rsidRPr="0095124D">
        <w:rPr>
          <w:rStyle w:val="a7"/>
          <w:sz w:val="24"/>
          <w:szCs w:val="24"/>
        </w:rPr>
        <w:t>, я.</w:t>
      </w:r>
      <w:r w:rsidRPr="0095124D">
        <w:rPr>
          <w:sz w:val="24"/>
          <w:szCs w:val="24"/>
        </w:rPr>
        <w:t xml:space="preserve"> Мягкий знак как показатель мягкости предшествующего согласного звука.</w:t>
      </w:r>
    </w:p>
    <w:p w:rsidR="00794F1B" w:rsidRPr="0095124D" w:rsidRDefault="00794F1B">
      <w:pPr>
        <w:pStyle w:val="23"/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Знакомство с русским алфавитом как последовательностью букв.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Чтение.</w:t>
      </w:r>
      <w:r w:rsidRPr="0095124D">
        <w:rPr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Знакомство с орфоэпическим чтением (при переходе к чтению целыми словами). </w:t>
      </w:r>
      <w:r w:rsidRPr="0095124D">
        <w:rPr>
          <w:sz w:val="24"/>
          <w:szCs w:val="24"/>
        </w:rPr>
        <w:lastRenderedPageBreak/>
        <w:t>Орфографическое чтение (проговаривание) как средство самоконтроля при письме под диктовку и при списывании.</w:t>
      </w:r>
    </w:p>
    <w:p w:rsidR="00794F1B" w:rsidRPr="0095124D" w:rsidRDefault="00794F1B">
      <w:pPr>
        <w:pStyle w:val="70"/>
        <w:spacing w:before="0"/>
        <w:ind w:left="20" w:right="20" w:firstLine="460"/>
        <w:rPr>
          <w:sz w:val="24"/>
          <w:szCs w:val="24"/>
        </w:rPr>
      </w:pPr>
      <w:r w:rsidRPr="002A17CD">
        <w:rPr>
          <w:rStyle w:val="71"/>
          <w:b/>
          <w:sz w:val="24"/>
          <w:szCs w:val="24"/>
        </w:rPr>
        <w:t>Письмо.</w:t>
      </w:r>
      <w:r w:rsidRPr="0095124D">
        <w:rPr>
          <w:rStyle w:val="71"/>
          <w:sz w:val="24"/>
          <w:szCs w:val="24"/>
        </w:rPr>
        <w:t xml:space="preserve"> </w:t>
      </w:r>
      <w:r w:rsidRPr="0095124D">
        <w:rPr>
          <w:sz w:val="24"/>
          <w:szCs w:val="24"/>
        </w:rPr>
        <w:t xml:space="preserve">Усвоение гигиенических требований при письме. Развитие мелкой моторики пальцев и </w:t>
      </w:r>
      <w:proofErr w:type="spellStart"/>
      <w:r w:rsidRPr="0095124D">
        <w:rPr>
          <w:sz w:val="24"/>
          <w:szCs w:val="24"/>
        </w:rPr>
        <w:t>свободыы</w:t>
      </w:r>
      <w:proofErr w:type="spellEnd"/>
      <w:r w:rsidRPr="0095124D">
        <w:rPr>
          <w:sz w:val="24"/>
          <w:szCs w:val="24"/>
        </w:rPr>
        <w:t xml:space="preserve"> движения руки. Развитие умения ориентироваться на пространстве листа в тетради и на пространстве классной доски.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Слово и предложение.</w:t>
      </w:r>
      <w:r w:rsidRPr="0095124D">
        <w:rPr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794F1B" w:rsidRPr="0095124D" w:rsidRDefault="00794F1B">
      <w:pPr>
        <w:pStyle w:val="23"/>
        <w:spacing w:before="0"/>
        <w:ind w:lef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Орфография.</w:t>
      </w:r>
      <w:r w:rsidRPr="0095124D">
        <w:rPr>
          <w:sz w:val="24"/>
          <w:szCs w:val="24"/>
        </w:rPr>
        <w:t xml:space="preserve"> Знакомство с правилами правописания и их применение:</w:t>
      </w:r>
    </w:p>
    <w:p w:rsidR="00794F1B" w:rsidRPr="0095124D" w:rsidRDefault="00794F1B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раздельное написание слов;</w:t>
      </w:r>
    </w:p>
    <w:p w:rsidR="00794F1B" w:rsidRPr="0095124D" w:rsidRDefault="00794F1B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обозначение гласных после шипящих </w:t>
      </w:r>
      <w:r w:rsidRPr="0095124D">
        <w:rPr>
          <w:rStyle w:val="a7"/>
          <w:sz w:val="24"/>
          <w:szCs w:val="24"/>
        </w:rPr>
        <w:t>(</w:t>
      </w:r>
      <w:proofErr w:type="spellStart"/>
      <w:proofErr w:type="gramStart"/>
      <w:r w:rsidRPr="0095124D">
        <w:rPr>
          <w:rStyle w:val="a7"/>
          <w:sz w:val="24"/>
          <w:szCs w:val="24"/>
        </w:rPr>
        <w:t>ча</w:t>
      </w:r>
      <w:proofErr w:type="spellEnd"/>
      <w:r w:rsidRPr="0095124D">
        <w:rPr>
          <w:sz w:val="24"/>
          <w:szCs w:val="24"/>
        </w:rPr>
        <w:t>—</w:t>
      </w:r>
      <w:proofErr w:type="spellStart"/>
      <w:r w:rsidRPr="0095124D">
        <w:rPr>
          <w:rStyle w:val="a7"/>
          <w:sz w:val="24"/>
          <w:szCs w:val="24"/>
        </w:rPr>
        <w:t>ща</w:t>
      </w:r>
      <w:proofErr w:type="spellEnd"/>
      <w:proofErr w:type="gramEnd"/>
      <w:r w:rsidRPr="0095124D">
        <w:rPr>
          <w:rStyle w:val="a7"/>
          <w:sz w:val="24"/>
          <w:szCs w:val="24"/>
        </w:rPr>
        <w:t>, чу</w:t>
      </w:r>
      <w:r w:rsidRPr="0095124D">
        <w:rPr>
          <w:sz w:val="24"/>
          <w:szCs w:val="24"/>
        </w:rPr>
        <w:t>—</w:t>
      </w:r>
      <w:proofErr w:type="spellStart"/>
      <w:r w:rsidRPr="0095124D">
        <w:rPr>
          <w:rStyle w:val="a7"/>
          <w:sz w:val="24"/>
          <w:szCs w:val="24"/>
        </w:rPr>
        <w:t>щу</w:t>
      </w:r>
      <w:proofErr w:type="spellEnd"/>
      <w:r w:rsidRPr="0095124D">
        <w:rPr>
          <w:rStyle w:val="a7"/>
          <w:sz w:val="24"/>
          <w:szCs w:val="24"/>
        </w:rPr>
        <w:t xml:space="preserve">, </w:t>
      </w:r>
      <w:proofErr w:type="spellStart"/>
      <w:r w:rsidRPr="0095124D">
        <w:rPr>
          <w:rStyle w:val="a7"/>
          <w:sz w:val="24"/>
          <w:szCs w:val="24"/>
        </w:rPr>
        <w:t>жи</w:t>
      </w:r>
      <w:proofErr w:type="spellEnd"/>
      <w:r w:rsidRPr="0095124D">
        <w:rPr>
          <w:sz w:val="24"/>
          <w:szCs w:val="24"/>
        </w:rPr>
        <w:t>—</w:t>
      </w:r>
      <w:proofErr w:type="spellStart"/>
      <w:r w:rsidRPr="0095124D">
        <w:rPr>
          <w:sz w:val="24"/>
          <w:szCs w:val="24"/>
        </w:rPr>
        <w:t>ши</w:t>
      </w:r>
      <w:proofErr w:type="spellEnd"/>
      <w:r w:rsidRPr="0095124D">
        <w:rPr>
          <w:sz w:val="24"/>
          <w:szCs w:val="24"/>
        </w:rPr>
        <w:t>);</w:t>
      </w:r>
    </w:p>
    <w:p w:rsidR="00794F1B" w:rsidRPr="0095124D" w:rsidRDefault="00794F1B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прописная (заглавная) буква в начале предложения, в именах собственных;</w:t>
      </w:r>
    </w:p>
    <w:p w:rsidR="00794F1B" w:rsidRPr="0095124D" w:rsidRDefault="00794F1B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перенос слов по слогам без стечения согласных;</w:t>
      </w:r>
    </w:p>
    <w:p w:rsidR="00794F1B" w:rsidRPr="0095124D" w:rsidRDefault="00794F1B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знаки препинания в конце предложения.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94F1B" w:rsidRPr="002A17CD" w:rsidRDefault="00794F1B">
      <w:pPr>
        <w:pStyle w:val="70"/>
        <w:spacing w:before="0"/>
        <w:ind w:left="20" w:firstLine="460"/>
        <w:rPr>
          <w:b/>
          <w:sz w:val="24"/>
          <w:szCs w:val="24"/>
        </w:rPr>
      </w:pPr>
      <w:r w:rsidRPr="002A17CD">
        <w:rPr>
          <w:b/>
          <w:sz w:val="24"/>
          <w:szCs w:val="24"/>
        </w:rPr>
        <w:t>Систематический курс</w:t>
      </w:r>
    </w:p>
    <w:p w:rsidR="00794F1B" w:rsidRPr="0095124D" w:rsidRDefault="00794F1B">
      <w:pPr>
        <w:pStyle w:val="23"/>
        <w:tabs>
          <w:tab w:val="left" w:pos="8079"/>
        </w:tabs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Фонетика и орфоэпия.</w:t>
      </w:r>
      <w:r w:rsidRPr="0095124D">
        <w:rPr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звонкости—глухости согласных звуков. Определение качественной характеристики звука:</w:t>
      </w:r>
      <w:r w:rsidRPr="0095124D">
        <w:rPr>
          <w:sz w:val="24"/>
          <w:szCs w:val="24"/>
        </w:rPr>
        <w:tab/>
        <w:t>гласный —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rFonts w:cs="Courier New"/>
          <w:sz w:val="24"/>
          <w:szCs w:val="24"/>
        </w:rPr>
      </w:pPr>
      <w:proofErr w:type="gramStart"/>
      <w:r w:rsidRPr="0095124D">
        <w:rPr>
          <w:sz w:val="24"/>
          <w:szCs w:val="24"/>
        </w:rPr>
        <w:t>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5124D">
        <w:rPr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95124D">
        <w:rPr>
          <w:rStyle w:val="a7"/>
          <w:sz w:val="24"/>
          <w:szCs w:val="24"/>
        </w:rPr>
        <w:t>Фонетический разбор слова.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Графика.</w:t>
      </w:r>
      <w:r w:rsidRPr="0095124D">
        <w:rPr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5124D">
        <w:rPr>
          <w:sz w:val="24"/>
          <w:szCs w:val="24"/>
        </w:rPr>
        <w:t>разделительных</w:t>
      </w:r>
      <w:proofErr w:type="gramEnd"/>
      <w:r w:rsidRPr="0095124D">
        <w:rPr>
          <w:sz w:val="24"/>
          <w:szCs w:val="24"/>
        </w:rPr>
        <w:t xml:space="preserve"> </w:t>
      </w:r>
      <w:proofErr w:type="spellStart"/>
      <w:r w:rsidRPr="0095124D">
        <w:rPr>
          <w:rStyle w:val="a7"/>
          <w:sz w:val="24"/>
          <w:szCs w:val="24"/>
        </w:rPr>
        <w:t>ъ</w:t>
      </w:r>
      <w:proofErr w:type="spellEnd"/>
      <w:r w:rsidRPr="0095124D">
        <w:rPr>
          <w:sz w:val="24"/>
          <w:szCs w:val="24"/>
        </w:rPr>
        <w:t xml:space="preserve"> и </w:t>
      </w:r>
      <w:proofErr w:type="spellStart"/>
      <w:r w:rsidRPr="0095124D">
        <w:rPr>
          <w:sz w:val="24"/>
          <w:szCs w:val="24"/>
        </w:rPr>
        <w:t>ь</w:t>
      </w:r>
      <w:proofErr w:type="spellEnd"/>
      <w:r w:rsidRPr="0095124D">
        <w:rPr>
          <w:sz w:val="24"/>
          <w:szCs w:val="24"/>
        </w:rPr>
        <w:t>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 w:rsidRPr="0095124D">
        <w:rPr>
          <w:rStyle w:val="a7"/>
          <w:sz w:val="24"/>
          <w:szCs w:val="24"/>
        </w:rPr>
        <w:t xml:space="preserve">е, ё, </w:t>
      </w:r>
      <w:proofErr w:type="spellStart"/>
      <w:r w:rsidRPr="0095124D">
        <w:rPr>
          <w:rStyle w:val="a7"/>
          <w:sz w:val="24"/>
          <w:szCs w:val="24"/>
        </w:rPr>
        <w:t>ю</w:t>
      </w:r>
      <w:proofErr w:type="spellEnd"/>
      <w:r w:rsidRPr="0095124D">
        <w:rPr>
          <w:rStyle w:val="a7"/>
          <w:sz w:val="24"/>
          <w:szCs w:val="24"/>
        </w:rPr>
        <w:t>, я; в</w:t>
      </w:r>
      <w:r w:rsidRPr="0095124D">
        <w:rPr>
          <w:sz w:val="24"/>
          <w:szCs w:val="24"/>
        </w:rPr>
        <w:t xml:space="preserve"> словах с непроизносимыми согласными.</w:t>
      </w:r>
    </w:p>
    <w:p w:rsidR="00794F1B" w:rsidRPr="0095124D" w:rsidRDefault="00794F1B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794F1B" w:rsidRPr="0095124D" w:rsidRDefault="00794F1B">
      <w:pPr>
        <w:pStyle w:val="23"/>
        <w:tabs>
          <w:tab w:val="center" w:pos="3216"/>
          <w:tab w:val="right" w:pos="4925"/>
          <w:tab w:val="center" w:pos="5376"/>
        </w:tabs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Знание алфавита:</w:t>
      </w:r>
      <w:r w:rsidRPr="0095124D">
        <w:rPr>
          <w:sz w:val="24"/>
          <w:szCs w:val="24"/>
        </w:rPr>
        <w:tab/>
        <w:t>правильное</w:t>
      </w:r>
      <w:r w:rsidRPr="0095124D">
        <w:rPr>
          <w:sz w:val="24"/>
          <w:szCs w:val="24"/>
        </w:rPr>
        <w:tab/>
        <w:t>название</w:t>
      </w:r>
      <w:r w:rsidRPr="0095124D">
        <w:rPr>
          <w:sz w:val="24"/>
          <w:szCs w:val="24"/>
        </w:rPr>
        <w:tab/>
        <w:t>букв, знание их последовательности.</w:t>
      </w:r>
    </w:p>
    <w:p w:rsidR="00794F1B" w:rsidRPr="0095124D" w:rsidRDefault="00794F1B">
      <w:pPr>
        <w:pStyle w:val="23"/>
        <w:spacing w:before="0"/>
        <w:ind w:left="4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794F1B" w:rsidRPr="0095124D" w:rsidRDefault="00794F1B">
      <w:pPr>
        <w:pStyle w:val="70"/>
        <w:spacing w:before="0"/>
        <w:ind w:left="40" w:right="20" w:firstLine="460"/>
        <w:rPr>
          <w:sz w:val="24"/>
          <w:szCs w:val="24"/>
        </w:rPr>
      </w:pPr>
      <w:r w:rsidRPr="002A17CD">
        <w:rPr>
          <w:rStyle w:val="71"/>
          <w:b/>
          <w:sz w:val="24"/>
          <w:szCs w:val="24"/>
        </w:rPr>
        <w:t>Лексика</w:t>
      </w:r>
      <w:r w:rsidRPr="002A17CD">
        <w:rPr>
          <w:rStyle w:val="71"/>
          <w:rFonts w:cs="Courier New"/>
          <w:b/>
          <w:sz w:val="24"/>
          <w:szCs w:val="24"/>
          <w:vertAlign w:val="superscript"/>
        </w:rPr>
        <w:footnoteReference w:id="1"/>
      </w:r>
      <w:r w:rsidRPr="002A17CD">
        <w:rPr>
          <w:rStyle w:val="71"/>
          <w:b/>
          <w:sz w:val="24"/>
          <w:szCs w:val="24"/>
        </w:rPr>
        <w:t>.</w:t>
      </w:r>
      <w:r w:rsidRPr="0095124D">
        <w:rPr>
          <w:rStyle w:val="71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95124D">
        <w:rPr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</w:t>
      </w:r>
      <w:proofErr w:type="spellStart"/>
      <w:r w:rsidRPr="0095124D">
        <w:rPr>
          <w:sz w:val="24"/>
          <w:szCs w:val="24"/>
        </w:rPr>
        <w:t>многозначныгх</w:t>
      </w:r>
      <w:proofErr w:type="spellEnd"/>
      <w:r w:rsidRPr="0095124D">
        <w:rPr>
          <w:sz w:val="24"/>
          <w:szCs w:val="24"/>
        </w:rPr>
        <w:t xml:space="preserve"> словах, о прямом и переносном значении слова. Наблюдение за использованием в речи синонимов и антонимов.</w:t>
      </w:r>
    </w:p>
    <w:p w:rsidR="00794F1B" w:rsidRPr="0095124D" w:rsidRDefault="00794F1B">
      <w:pPr>
        <w:pStyle w:val="23"/>
        <w:spacing w:before="0"/>
        <w:ind w:left="40" w:right="20" w:firstLine="460"/>
        <w:jc w:val="both"/>
        <w:rPr>
          <w:rFonts w:cs="Courier New"/>
          <w:sz w:val="24"/>
          <w:szCs w:val="24"/>
        </w:rPr>
      </w:pPr>
      <w:r w:rsidRPr="002A17CD">
        <w:rPr>
          <w:b/>
          <w:sz w:val="24"/>
          <w:szCs w:val="24"/>
        </w:rPr>
        <w:t>Состав слова (</w:t>
      </w:r>
      <w:proofErr w:type="spellStart"/>
      <w:r w:rsidRPr="002A17CD">
        <w:rPr>
          <w:b/>
          <w:sz w:val="24"/>
          <w:szCs w:val="24"/>
        </w:rPr>
        <w:t>морфемика</w:t>
      </w:r>
      <w:proofErr w:type="spellEnd"/>
      <w:r w:rsidRPr="002A17CD">
        <w:rPr>
          <w:b/>
          <w:sz w:val="24"/>
          <w:szCs w:val="24"/>
        </w:rPr>
        <w:t>).</w:t>
      </w:r>
      <w:r w:rsidRPr="0095124D">
        <w:rPr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</w:t>
      </w:r>
      <w:r w:rsidRPr="0095124D">
        <w:rPr>
          <w:sz w:val="24"/>
          <w:szCs w:val="24"/>
        </w:rPr>
        <w:lastRenderedPageBreak/>
        <w:t xml:space="preserve">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95124D">
        <w:rPr>
          <w:rStyle w:val="a7"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794F1B" w:rsidRPr="0095124D" w:rsidRDefault="00794F1B">
      <w:pPr>
        <w:pStyle w:val="70"/>
        <w:spacing w:before="0"/>
        <w:ind w:left="40" w:firstLine="460"/>
        <w:rPr>
          <w:sz w:val="24"/>
          <w:szCs w:val="24"/>
        </w:rPr>
      </w:pPr>
      <w:r w:rsidRPr="002A17CD">
        <w:rPr>
          <w:rStyle w:val="71"/>
          <w:b/>
          <w:sz w:val="24"/>
          <w:szCs w:val="24"/>
        </w:rPr>
        <w:t>Морфология.</w:t>
      </w:r>
      <w:r w:rsidRPr="0095124D">
        <w:rPr>
          <w:rStyle w:val="71"/>
          <w:sz w:val="24"/>
          <w:szCs w:val="24"/>
        </w:rPr>
        <w:t xml:space="preserve"> Части речи; </w:t>
      </w:r>
      <w:r w:rsidRPr="0095124D">
        <w:rPr>
          <w:sz w:val="24"/>
          <w:szCs w:val="24"/>
        </w:rPr>
        <w:t xml:space="preserve">деление частей речи </w:t>
      </w:r>
      <w:proofErr w:type="gramStart"/>
      <w:r w:rsidRPr="0095124D">
        <w:rPr>
          <w:sz w:val="24"/>
          <w:szCs w:val="24"/>
        </w:rPr>
        <w:t>на</w:t>
      </w:r>
      <w:proofErr w:type="gramEnd"/>
      <w:r w:rsidRPr="0095124D">
        <w:rPr>
          <w:sz w:val="24"/>
          <w:szCs w:val="24"/>
        </w:rPr>
        <w:t xml:space="preserve"> самостоятельные и служебные.</w:t>
      </w:r>
    </w:p>
    <w:p w:rsidR="00794F1B" w:rsidRPr="0095124D" w:rsidRDefault="00794F1B">
      <w:pPr>
        <w:pStyle w:val="23"/>
        <w:tabs>
          <w:tab w:val="left" w:pos="3045"/>
          <w:tab w:val="left" w:pos="3515"/>
        </w:tabs>
        <w:spacing w:before="0"/>
        <w:ind w:left="40" w:right="20" w:firstLine="46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95124D">
        <w:rPr>
          <w:rStyle w:val="a7"/>
          <w:sz w:val="24"/>
          <w:szCs w:val="24"/>
        </w:rPr>
        <w:t>Различение падежных и смысловых (синтаксических) вопросов.</w:t>
      </w:r>
      <w:r w:rsidRPr="0095124D">
        <w:rPr>
          <w:sz w:val="24"/>
          <w:szCs w:val="24"/>
        </w:rPr>
        <w:t xml:space="preserve"> Определение принадлежности имён существительных к 1,2,3-му склонению. </w:t>
      </w:r>
      <w:r w:rsidRPr="0095124D">
        <w:rPr>
          <w:rStyle w:val="a7"/>
          <w:sz w:val="24"/>
          <w:szCs w:val="24"/>
        </w:rPr>
        <w:t>Морфологический разбор имён</w:t>
      </w:r>
    </w:p>
    <w:p w:rsidR="00794F1B" w:rsidRPr="0095124D" w:rsidRDefault="00794F1B">
      <w:pPr>
        <w:pStyle w:val="70"/>
        <w:spacing w:before="0"/>
        <w:ind w:left="4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существительных.</w:t>
      </w:r>
    </w:p>
    <w:p w:rsidR="00794F1B" w:rsidRPr="0095124D" w:rsidRDefault="00794F1B">
      <w:pPr>
        <w:pStyle w:val="23"/>
        <w:spacing w:before="0"/>
        <w:ind w:left="40" w:right="20" w:firstLine="46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5124D">
        <w:rPr>
          <w:sz w:val="24"/>
          <w:szCs w:val="24"/>
        </w:rPr>
        <w:t>-</w:t>
      </w:r>
      <w:proofErr w:type="spellStart"/>
      <w:r w:rsidRPr="0095124D">
        <w:rPr>
          <w:sz w:val="24"/>
          <w:szCs w:val="24"/>
        </w:rPr>
        <w:t>и</w:t>
      </w:r>
      <w:proofErr w:type="gramEnd"/>
      <w:r w:rsidRPr="0095124D">
        <w:rPr>
          <w:sz w:val="24"/>
          <w:szCs w:val="24"/>
        </w:rPr>
        <w:t>й</w:t>
      </w:r>
      <w:proofErr w:type="spellEnd"/>
      <w:r w:rsidRPr="0095124D">
        <w:rPr>
          <w:sz w:val="24"/>
          <w:szCs w:val="24"/>
        </w:rPr>
        <w:t>, -</w:t>
      </w:r>
      <w:proofErr w:type="spellStart"/>
      <w:r w:rsidRPr="0095124D">
        <w:rPr>
          <w:sz w:val="24"/>
          <w:szCs w:val="24"/>
        </w:rPr>
        <w:t>ья</w:t>
      </w:r>
      <w:proofErr w:type="spellEnd"/>
      <w:r w:rsidRPr="0095124D">
        <w:rPr>
          <w:sz w:val="24"/>
          <w:szCs w:val="24"/>
        </w:rPr>
        <w:t>, -</w:t>
      </w:r>
      <w:proofErr w:type="spellStart"/>
      <w:r w:rsidRPr="0095124D">
        <w:rPr>
          <w:sz w:val="24"/>
          <w:szCs w:val="24"/>
        </w:rPr>
        <w:t>ов</w:t>
      </w:r>
      <w:proofErr w:type="spellEnd"/>
      <w:r w:rsidRPr="0095124D">
        <w:rPr>
          <w:sz w:val="24"/>
          <w:szCs w:val="24"/>
        </w:rPr>
        <w:t xml:space="preserve">, -ин. </w:t>
      </w:r>
      <w:r w:rsidRPr="0095124D">
        <w:rPr>
          <w:rStyle w:val="a7"/>
          <w:sz w:val="24"/>
          <w:szCs w:val="24"/>
        </w:rPr>
        <w:t>Морфологический разбор имён прилагательных.</w:t>
      </w:r>
    </w:p>
    <w:p w:rsidR="00794F1B" w:rsidRPr="0095124D" w:rsidRDefault="00794F1B" w:rsidP="00B82530">
      <w:pPr>
        <w:pStyle w:val="70"/>
        <w:spacing w:before="0"/>
        <w:ind w:left="40" w:right="20" w:firstLine="460"/>
        <w:rPr>
          <w:sz w:val="24"/>
          <w:szCs w:val="24"/>
        </w:rPr>
      </w:pPr>
      <w:r w:rsidRPr="0095124D">
        <w:rPr>
          <w:rStyle w:val="71"/>
          <w:sz w:val="24"/>
          <w:szCs w:val="24"/>
        </w:rPr>
        <w:t xml:space="preserve">Местоимение. Общее представление о местоимении. </w:t>
      </w:r>
      <w:r w:rsidRPr="0095124D">
        <w:rPr>
          <w:sz w:val="24"/>
          <w:szCs w:val="24"/>
        </w:rPr>
        <w:t>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794F1B" w:rsidRDefault="00794F1B" w:rsidP="00B82530">
      <w:pPr>
        <w:pStyle w:val="23"/>
        <w:spacing w:before="0"/>
        <w:ind w:left="40" w:right="20" w:firstLine="460"/>
        <w:jc w:val="both"/>
        <w:rPr>
          <w:rStyle w:val="a7"/>
          <w:sz w:val="24"/>
          <w:szCs w:val="24"/>
        </w:rPr>
      </w:pPr>
      <w:r w:rsidRPr="0095124D">
        <w:rPr>
          <w:sz w:val="24"/>
          <w:szCs w:val="24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95124D">
        <w:rPr>
          <w:sz w:val="24"/>
          <w:szCs w:val="24"/>
          <w:lang w:val="en-US" w:eastAsia="en-US"/>
        </w:rPr>
        <w:t>I</w:t>
      </w:r>
      <w:r w:rsidRPr="0095124D">
        <w:rPr>
          <w:sz w:val="24"/>
          <w:szCs w:val="24"/>
          <w:lang w:eastAsia="en-US"/>
        </w:rPr>
        <w:t xml:space="preserve"> </w:t>
      </w:r>
      <w:r w:rsidRPr="0095124D">
        <w:rPr>
          <w:sz w:val="24"/>
          <w:szCs w:val="24"/>
        </w:rPr>
        <w:t xml:space="preserve">и </w:t>
      </w:r>
      <w:r w:rsidRPr="0095124D">
        <w:rPr>
          <w:sz w:val="24"/>
          <w:szCs w:val="24"/>
          <w:lang w:val="en-US" w:eastAsia="en-US"/>
        </w:rPr>
        <w:t>II</w:t>
      </w:r>
      <w:r w:rsidRPr="0095124D">
        <w:rPr>
          <w:sz w:val="24"/>
          <w:szCs w:val="24"/>
          <w:lang w:eastAsia="en-US"/>
        </w:rPr>
        <w:t xml:space="preserve"> </w:t>
      </w:r>
      <w:r w:rsidRPr="0095124D">
        <w:rPr>
          <w:sz w:val="24"/>
          <w:szCs w:val="24"/>
        </w:rPr>
        <w:t xml:space="preserve">спряжения глаголов (практическое овладение). Изменение глаголов прошедшего времени по родам и числам. </w:t>
      </w:r>
      <w:r w:rsidRPr="0095124D">
        <w:rPr>
          <w:rStyle w:val="a7"/>
          <w:sz w:val="24"/>
          <w:szCs w:val="24"/>
        </w:rPr>
        <w:t xml:space="preserve">Морфологический разбор </w:t>
      </w:r>
    </w:p>
    <w:p w:rsidR="00794F1B" w:rsidRPr="0095124D" w:rsidRDefault="00794F1B" w:rsidP="00B82530">
      <w:pPr>
        <w:pStyle w:val="23"/>
        <w:spacing w:before="0"/>
        <w:ind w:left="40" w:right="20" w:firstLine="460"/>
        <w:jc w:val="both"/>
        <w:rPr>
          <w:rFonts w:cs="Courier New"/>
          <w:sz w:val="24"/>
          <w:szCs w:val="24"/>
        </w:rPr>
      </w:pPr>
      <w:r w:rsidRPr="0095124D">
        <w:rPr>
          <w:rStyle w:val="a7"/>
          <w:sz w:val="24"/>
          <w:szCs w:val="24"/>
        </w:rPr>
        <w:t>глаголов.</w:t>
      </w:r>
    </w:p>
    <w:p w:rsidR="00794F1B" w:rsidRPr="0095124D" w:rsidRDefault="00794F1B" w:rsidP="00B82530">
      <w:pPr>
        <w:pStyle w:val="70"/>
        <w:spacing w:before="0"/>
        <w:ind w:left="40" w:firstLine="460"/>
        <w:rPr>
          <w:sz w:val="24"/>
          <w:szCs w:val="24"/>
        </w:rPr>
      </w:pPr>
      <w:r w:rsidRPr="0095124D">
        <w:rPr>
          <w:sz w:val="24"/>
          <w:szCs w:val="24"/>
        </w:rPr>
        <w:t>Наречие. Значение и употребление в речи.</w:t>
      </w:r>
    </w:p>
    <w:p w:rsidR="00794F1B" w:rsidRPr="0095124D" w:rsidRDefault="00794F1B" w:rsidP="00B82530">
      <w:pPr>
        <w:pStyle w:val="70"/>
        <w:spacing w:before="0"/>
        <w:ind w:left="40" w:right="20" w:firstLine="460"/>
        <w:rPr>
          <w:rFonts w:cs="Courier New"/>
          <w:sz w:val="24"/>
          <w:szCs w:val="24"/>
        </w:rPr>
      </w:pPr>
      <w:r w:rsidRPr="0095124D">
        <w:rPr>
          <w:rStyle w:val="71"/>
          <w:sz w:val="24"/>
          <w:szCs w:val="24"/>
        </w:rPr>
        <w:t xml:space="preserve">Предлог. </w:t>
      </w:r>
      <w:r w:rsidRPr="0095124D">
        <w:rPr>
          <w:sz w:val="24"/>
          <w:szCs w:val="24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95124D">
        <w:rPr>
          <w:rStyle w:val="71"/>
          <w:sz w:val="24"/>
          <w:szCs w:val="24"/>
        </w:rPr>
        <w:t xml:space="preserve"> Отличие предлогов от приставок.</w:t>
      </w:r>
    </w:p>
    <w:p w:rsidR="00794F1B" w:rsidRPr="0095124D" w:rsidRDefault="00794F1B" w:rsidP="00B82530">
      <w:pPr>
        <w:pStyle w:val="23"/>
        <w:spacing w:before="0"/>
        <w:ind w:left="4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Союзы </w:t>
      </w:r>
      <w:r w:rsidRPr="0095124D">
        <w:rPr>
          <w:rStyle w:val="a7"/>
          <w:sz w:val="24"/>
          <w:szCs w:val="24"/>
        </w:rPr>
        <w:t>и, а, но,</w:t>
      </w:r>
      <w:r w:rsidRPr="0095124D">
        <w:rPr>
          <w:sz w:val="24"/>
          <w:szCs w:val="24"/>
        </w:rPr>
        <w:t xml:space="preserve"> их роль в речи. Частица не, её значение.</w:t>
      </w:r>
    </w:p>
    <w:p w:rsidR="00794F1B" w:rsidRPr="0095124D" w:rsidRDefault="00794F1B" w:rsidP="00B82530">
      <w:pPr>
        <w:pStyle w:val="23"/>
        <w:spacing w:before="0"/>
        <w:ind w:left="4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Синтаксис.</w:t>
      </w:r>
      <w:r w:rsidRPr="0095124D">
        <w:rPr>
          <w:sz w:val="24"/>
          <w:szCs w:val="24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94F1B" w:rsidRPr="0095124D" w:rsidRDefault="00794F1B" w:rsidP="00B82530">
      <w:pPr>
        <w:pStyle w:val="23"/>
        <w:spacing w:before="0"/>
        <w:ind w:left="4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794F1B" w:rsidRPr="0095124D" w:rsidRDefault="00794F1B" w:rsidP="00B82530">
      <w:pPr>
        <w:pStyle w:val="23"/>
        <w:spacing w:before="0"/>
        <w:ind w:left="4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95124D">
        <w:rPr>
          <w:rStyle w:val="a7"/>
          <w:sz w:val="24"/>
          <w:szCs w:val="24"/>
        </w:rPr>
        <w:t>и, а, но.</w:t>
      </w:r>
      <w:r w:rsidRPr="0095124D">
        <w:rPr>
          <w:sz w:val="24"/>
          <w:szCs w:val="24"/>
        </w:rPr>
        <w:t xml:space="preserve"> Использование интонации перечисления в предложениях с однородными членами.</w:t>
      </w:r>
    </w:p>
    <w:p w:rsidR="00794F1B" w:rsidRPr="0095124D" w:rsidRDefault="00794F1B" w:rsidP="00B82530">
      <w:pPr>
        <w:pStyle w:val="70"/>
        <w:spacing w:before="0"/>
        <w:ind w:left="40" w:firstLine="460"/>
        <w:rPr>
          <w:sz w:val="24"/>
          <w:szCs w:val="24"/>
        </w:rPr>
      </w:pPr>
      <w:r w:rsidRPr="0095124D">
        <w:rPr>
          <w:sz w:val="24"/>
          <w:szCs w:val="24"/>
        </w:rPr>
        <w:t>Различение простых и сложных предложений.</w:t>
      </w:r>
    </w:p>
    <w:p w:rsidR="00794F1B" w:rsidRPr="0095124D" w:rsidRDefault="00794F1B" w:rsidP="00B82530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Орфография и пунктуация.</w:t>
      </w:r>
      <w:r w:rsidRPr="0095124D">
        <w:rPr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794F1B" w:rsidRPr="0095124D" w:rsidRDefault="00794F1B" w:rsidP="00B82530">
      <w:pPr>
        <w:pStyle w:val="23"/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Применение правил правописания: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сочетания </w:t>
      </w:r>
      <w:proofErr w:type="spellStart"/>
      <w:r w:rsidRPr="0095124D">
        <w:rPr>
          <w:rStyle w:val="a7"/>
          <w:sz w:val="24"/>
          <w:szCs w:val="24"/>
        </w:rPr>
        <w:t>жи</w:t>
      </w:r>
      <w:proofErr w:type="spellEnd"/>
      <w:r w:rsidRPr="0095124D">
        <w:rPr>
          <w:sz w:val="24"/>
          <w:szCs w:val="24"/>
        </w:rPr>
        <w:t>—</w:t>
      </w:r>
      <w:proofErr w:type="spellStart"/>
      <w:r w:rsidRPr="0095124D">
        <w:rPr>
          <w:rStyle w:val="a7"/>
          <w:sz w:val="24"/>
          <w:szCs w:val="24"/>
        </w:rPr>
        <w:t>ши</w:t>
      </w:r>
      <w:proofErr w:type="spellEnd"/>
      <w:r w:rsidRPr="0095124D">
        <w:rPr>
          <w:rStyle w:val="a7"/>
          <w:rFonts w:cs="Courier New"/>
          <w:sz w:val="24"/>
          <w:szCs w:val="24"/>
          <w:vertAlign w:val="superscript"/>
        </w:rPr>
        <w:footnoteReference w:id="2"/>
      </w:r>
      <w:r w:rsidRPr="0095124D">
        <w:rPr>
          <w:rStyle w:val="a7"/>
          <w:sz w:val="24"/>
          <w:szCs w:val="24"/>
        </w:rPr>
        <w:t xml:space="preserve">, </w:t>
      </w:r>
      <w:proofErr w:type="spellStart"/>
      <w:proofErr w:type="gramStart"/>
      <w:r w:rsidRPr="0095124D">
        <w:rPr>
          <w:rStyle w:val="a7"/>
          <w:sz w:val="24"/>
          <w:szCs w:val="24"/>
        </w:rPr>
        <w:t>ча</w:t>
      </w:r>
      <w:proofErr w:type="spellEnd"/>
      <w:r w:rsidRPr="0095124D">
        <w:rPr>
          <w:sz w:val="24"/>
          <w:szCs w:val="24"/>
        </w:rPr>
        <w:t>—</w:t>
      </w:r>
      <w:proofErr w:type="spellStart"/>
      <w:r w:rsidRPr="0095124D">
        <w:rPr>
          <w:rStyle w:val="a7"/>
          <w:sz w:val="24"/>
          <w:szCs w:val="24"/>
        </w:rPr>
        <w:t>ща</w:t>
      </w:r>
      <w:proofErr w:type="spellEnd"/>
      <w:proofErr w:type="gramEnd"/>
      <w:r w:rsidRPr="0095124D">
        <w:rPr>
          <w:rStyle w:val="a7"/>
          <w:sz w:val="24"/>
          <w:szCs w:val="24"/>
        </w:rPr>
        <w:t>, чу</w:t>
      </w:r>
      <w:r w:rsidRPr="0095124D">
        <w:rPr>
          <w:sz w:val="24"/>
          <w:szCs w:val="24"/>
        </w:rPr>
        <w:t>—</w:t>
      </w:r>
      <w:proofErr w:type="spellStart"/>
      <w:r w:rsidRPr="0095124D">
        <w:rPr>
          <w:rStyle w:val="a7"/>
          <w:sz w:val="24"/>
          <w:szCs w:val="24"/>
        </w:rPr>
        <w:t>щу</w:t>
      </w:r>
      <w:proofErr w:type="spellEnd"/>
      <w:r w:rsidRPr="0095124D">
        <w:rPr>
          <w:sz w:val="24"/>
          <w:szCs w:val="24"/>
        </w:rPr>
        <w:t xml:space="preserve"> в положении под ударением;</w:t>
      </w:r>
    </w:p>
    <w:p w:rsidR="00794F1B" w:rsidRPr="0095124D" w:rsidRDefault="00794F1B" w:rsidP="00B82530">
      <w:pPr>
        <w:pStyle w:val="70"/>
        <w:numPr>
          <w:ilvl w:val="0"/>
          <w:numId w:val="6"/>
        </w:numPr>
        <w:spacing w:before="0"/>
        <w:ind w:left="20" w:firstLine="460"/>
        <w:rPr>
          <w:sz w:val="24"/>
          <w:szCs w:val="24"/>
        </w:rPr>
      </w:pPr>
      <w:r w:rsidRPr="0095124D">
        <w:rPr>
          <w:rStyle w:val="71"/>
          <w:sz w:val="24"/>
          <w:szCs w:val="24"/>
        </w:rPr>
        <w:t xml:space="preserve"> сочетания </w:t>
      </w:r>
      <w:proofErr w:type="spellStart"/>
      <w:r w:rsidRPr="0095124D">
        <w:rPr>
          <w:sz w:val="24"/>
          <w:szCs w:val="24"/>
        </w:rPr>
        <w:t>чк</w:t>
      </w:r>
      <w:proofErr w:type="spellEnd"/>
      <w:r w:rsidRPr="0095124D">
        <w:rPr>
          <w:rStyle w:val="71"/>
          <w:sz w:val="24"/>
          <w:szCs w:val="24"/>
        </w:rPr>
        <w:t>—</w:t>
      </w:r>
      <w:proofErr w:type="spellStart"/>
      <w:r w:rsidRPr="0095124D">
        <w:rPr>
          <w:sz w:val="24"/>
          <w:szCs w:val="24"/>
        </w:rPr>
        <w:t>чн</w:t>
      </w:r>
      <w:proofErr w:type="spellEnd"/>
      <w:r w:rsidRPr="0095124D">
        <w:rPr>
          <w:sz w:val="24"/>
          <w:szCs w:val="24"/>
        </w:rPr>
        <w:t xml:space="preserve">, </w:t>
      </w:r>
      <w:proofErr w:type="spellStart"/>
      <w:proofErr w:type="gramStart"/>
      <w:r w:rsidRPr="0095124D">
        <w:rPr>
          <w:sz w:val="24"/>
          <w:szCs w:val="24"/>
        </w:rPr>
        <w:t>чт</w:t>
      </w:r>
      <w:proofErr w:type="spellEnd"/>
      <w:proofErr w:type="gramEnd"/>
      <w:r w:rsidRPr="0095124D">
        <w:rPr>
          <w:sz w:val="24"/>
          <w:szCs w:val="24"/>
        </w:rPr>
        <w:t xml:space="preserve">, </w:t>
      </w:r>
      <w:proofErr w:type="spellStart"/>
      <w:r w:rsidRPr="0095124D">
        <w:rPr>
          <w:sz w:val="24"/>
          <w:szCs w:val="24"/>
        </w:rPr>
        <w:t>щн</w:t>
      </w:r>
      <w:proofErr w:type="spellEnd"/>
      <w:r w:rsidRPr="0095124D">
        <w:rPr>
          <w:sz w:val="24"/>
          <w:szCs w:val="24"/>
        </w:rPr>
        <w:t>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перенос слов;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прописная буква в начале предложения, в именах собственных;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проверяемые безударные гласные в </w:t>
      </w:r>
      <w:proofErr w:type="gramStart"/>
      <w:r w:rsidRPr="0095124D">
        <w:rPr>
          <w:sz w:val="24"/>
          <w:szCs w:val="24"/>
        </w:rPr>
        <w:t>корне слова</w:t>
      </w:r>
      <w:proofErr w:type="gramEnd"/>
      <w:r w:rsidRPr="0095124D">
        <w:rPr>
          <w:sz w:val="24"/>
          <w:szCs w:val="24"/>
        </w:rPr>
        <w:t>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lastRenderedPageBreak/>
        <w:t xml:space="preserve"> парные звонкие и глухие согласные в </w:t>
      </w:r>
      <w:proofErr w:type="gramStart"/>
      <w:r w:rsidRPr="0095124D">
        <w:rPr>
          <w:sz w:val="24"/>
          <w:szCs w:val="24"/>
        </w:rPr>
        <w:t>корне слова</w:t>
      </w:r>
      <w:proofErr w:type="gramEnd"/>
      <w:r w:rsidRPr="0095124D">
        <w:rPr>
          <w:sz w:val="24"/>
          <w:szCs w:val="24"/>
        </w:rPr>
        <w:t>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непроизносимые согласные;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непроверяемые гласные и согласные в </w:t>
      </w:r>
      <w:proofErr w:type="gramStart"/>
      <w:r w:rsidRPr="0095124D">
        <w:rPr>
          <w:sz w:val="24"/>
          <w:szCs w:val="24"/>
        </w:rPr>
        <w:t>корне слова</w:t>
      </w:r>
      <w:proofErr w:type="gramEnd"/>
      <w:r w:rsidRPr="0095124D">
        <w:rPr>
          <w:sz w:val="24"/>
          <w:szCs w:val="24"/>
        </w:rPr>
        <w:t xml:space="preserve"> (на ограниченном перечне слов);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гласные и согласные в неизменяемых на письме приставках;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разделительные </w:t>
      </w:r>
      <w:proofErr w:type="spellStart"/>
      <w:r w:rsidRPr="0095124D">
        <w:rPr>
          <w:rStyle w:val="a7"/>
          <w:sz w:val="24"/>
          <w:szCs w:val="24"/>
        </w:rPr>
        <w:t>ъ</w:t>
      </w:r>
      <w:proofErr w:type="spellEnd"/>
      <w:r w:rsidRPr="0095124D">
        <w:rPr>
          <w:sz w:val="24"/>
          <w:szCs w:val="24"/>
        </w:rPr>
        <w:t xml:space="preserve"> и </w:t>
      </w:r>
      <w:proofErr w:type="spellStart"/>
      <w:r w:rsidRPr="0095124D">
        <w:rPr>
          <w:sz w:val="24"/>
          <w:szCs w:val="24"/>
        </w:rPr>
        <w:t>ь</w:t>
      </w:r>
      <w:proofErr w:type="spellEnd"/>
      <w:r w:rsidRPr="0095124D">
        <w:rPr>
          <w:sz w:val="24"/>
          <w:szCs w:val="24"/>
        </w:rPr>
        <w:t>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мягкий знак после шипящих на конце имён существительных </w:t>
      </w:r>
      <w:r w:rsidRPr="0095124D">
        <w:rPr>
          <w:rStyle w:val="a7"/>
          <w:sz w:val="24"/>
          <w:szCs w:val="24"/>
        </w:rPr>
        <w:t>(ночь, нож, рожь, мышь</w:t>
      </w:r>
      <w:r w:rsidRPr="0095124D">
        <w:rPr>
          <w:sz w:val="24"/>
          <w:szCs w:val="24"/>
        </w:rPr>
        <w:t>);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right="20" w:firstLine="46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 xml:space="preserve"> безударные падежные окончания имён существительных (кроме существительных на </w:t>
      </w:r>
      <w:proofErr w:type="gramStart"/>
      <w:r w:rsidRPr="0095124D">
        <w:rPr>
          <w:rStyle w:val="a7"/>
          <w:sz w:val="24"/>
          <w:szCs w:val="24"/>
        </w:rPr>
        <w:t>-м</w:t>
      </w:r>
      <w:proofErr w:type="gramEnd"/>
      <w:r w:rsidRPr="0095124D">
        <w:rPr>
          <w:rStyle w:val="a7"/>
          <w:sz w:val="24"/>
          <w:szCs w:val="24"/>
        </w:rPr>
        <w:t>я, -</w:t>
      </w:r>
      <w:proofErr w:type="spellStart"/>
      <w:r w:rsidRPr="0095124D">
        <w:rPr>
          <w:rStyle w:val="a7"/>
          <w:sz w:val="24"/>
          <w:szCs w:val="24"/>
        </w:rPr>
        <w:t>ий</w:t>
      </w:r>
      <w:proofErr w:type="spellEnd"/>
      <w:r w:rsidRPr="0095124D">
        <w:rPr>
          <w:rStyle w:val="a7"/>
          <w:sz w:val="24"/>
          <w:szCs w:val="24"/>
        </w:rPr>
        <w:t>, -</w:t>
      </w:r>
      <w:proofErr w:type="spellStart"/>
      <w:r w:rsidRPr="0095124D">
        <w:rPr>
          <w:rStyle w:val="a7"/>
          <w:sz w:val="24"/>
          <w:szCs w:val="24"/>
        </w:rPr>
        <w:t>ья</w:t>
      </w:r>
      <w:proofErr w:type="spellEnd"/>
      <w:r w:rsidRPr="0095124D">
        <w:rPr>
          <w:rStyle w:val="a7"/>
          <w:sz w:val="24"/>
          <w:szCs w:val="24"/>
        </w:rPr>
        <w:t>, -</w:t>
      </w:r>
      <w:proofErr w:type="spellStart"/>
      <w:r w:rsidRPr="0095124D">
        <w:rPr>
          <w:rStyle w:val="a7"/>
          <w:sz w:val="24"/>
          <w:szCs w:val="24"/>
        </w:rPr>
        <w:t>ье</w:t>
      </w:r>
      <w:proofErr w:type="spellEnd"/>
      <w:r w:rsidRPr="0095124D">
        <w:rPr>
          <w:rStyle w:val="a7"/>
          <w:sz w:val="24"/>
          <w:szCs w:val="24"/>
        </w:rPr>
        <w:t>, -</w:t>
      </w:r>
      <w:proofErr w:type="spellStart"/>
      <w:r w:rsidRPr="0095124D">
        <w:rPr>
          <w:rStyle w:val="a7"/>
          <w:sz w:val="24"/>
          <w:szCs w:val="24"/>
        </w:rPr>
        <w:t>ия</w:t>
      </w:r>
      <w:proofErr w:type="spellEnd"/>
      <w:r w:rsidRPr="0095124D">
        <w:rPr>
          <w:rStyle w:val="a7"/>
          <w:sz w:val="24"/>
          <w:szCs w:val="24"/>
        </w:rPr>
        <w:t>, -</w:t>
      </w:r>
      <w:proofErr w:type="spellStart"/>
      <w:r w:rsidRPr="0095124D">
        <w:rPr>
          <w:rStyle w:val="a7"/>
          <w:sz w:val="24"/>
          <w:szCs w:val="24"/>
        </w:rPr>
        <w:t>ов</w:t>
      </w:r>
      <w:proofErr w:type="spellEnd"/>
      <w:r w:rsidRPr="0095124D">
        <w:rPr>
          <w:rStyle w:val="a7"/>
          <w:sz w:val="24"/>
          <w:szCs w:val="24"/>
        </w:rPr>
        <w:t>, -ин);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безударные окончания имён прилагательных;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раздельное написание предлогов с личными местоимениями;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</w:t>
      </w:r>
      <w:r w:rsidRPr="0095124D">
        <w:rPr>
          <w:rStyle w:val="a7"/>
          <w:sz w:val="24"/>
          <w:szCs w:val="24"/>
        </w:rPr>
        <w:t>не</w:t>
      </w:r>
      <w:r w:rsidRPr="0095124D">
        <w:rPr>
          <w:sz w:val="24"/>
          <w:szCs w:val="24"/>
        </w:rPr>
        <w:t xml:space="preserve"> с глаголами;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right="20" w:firstLine="46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 xml:space="preserve"> мягкий знак после шипящих на конце глаголов в форме 2-го лица единственного числа </w:t>
      </w:r>
      <w:r w:rsidRPr="0095124D">
        <w:rPr>
          <w:rStyle w:val="a7"/>
          <w:sz w:val="24"/>
          <w:szCs w:val="24"/>
        </w:rPr>
        <w:t>(пишешь, учишь);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мягкий знак в глаголах в сочетании </w:t>
      </w:r>
      <w:proofErr w:type="gramStart"/>
      <w:r w:rsidRPr="0095124D">
        <w:rPr>
          <w:sz w:val="24"/>
          <w:szCs w:val="24"/>
        </w:rPr>
        <w:t>-</w:t>
      </w:r>
      <w:proofErr w:type="spellStart"/>
      <w:r w:rsidRPr="0095124D">
        <w:rPr>
          <w:sz w:val="24"/>
          <w:szCs w:val="24"/>
        </w:rPr>
        <w:t>т</w:t>
      </w:r>
      <w:proofErr w:type="gramEnd"/>
      <w:r w:rsidRPr="0095124D">
        <w:rPr>
          <w:sz w:val="24"/>
          <w:szCs w:val="24"/>
        </w:rPr>
        <w:t>ься</w:t>
      </w:r>
      <w:proofErr w:type="spellEnd"/>
      <w:r w:rsidRPr="0095124D">
        <w:rPr>
          <w:sz w:val="24"/>
          <w:szCs w:val="24"/>
        </w:rPr>
        <w:t>;</w:t>
      </w:r>
    </w:p>
    <w:p w:rsidR="00794F1B" w:rsidRPr="0095124D" w:rsidRDefault="00794F1B" w:rsidP="00B82530">
      <w:pPr>
        <w:pStyle w:val="70"/>
        <w:numPr>
          <w:ilvl w:val="0"/>
          <w:numId w:val="6"/>
        </w:numPr>
        <w:spacing w:before="0"/>
        <w:ind w:left="20" w:firstLine="460"/>
        <w:rPr>
          <w:sz w:val="24"/>
          <w:szCs w:val="24"/>
        </w:rPr>
      </w:pPr>
      <w:r w:rsidRPr="0095124D">
        <w:rPr>
          <w:rStyle w:val="71"/>
          <w:sz w:val="24"/>
          <w:szCs w:val="24"/>
        </w:rPr>
        <w:t xml:space="preserve"> </w:t>
      </w:r>
      <w:r w:rsidRPr="0095124D">
        <w:rPr>
          <w:sz w:val="24"/>
          <w:szCs w:val="24"/>
        </w:rPr>
        <w:t>безударные личные окончания глаголов;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раздельное написание предлогов с другими словами;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знаки препинания в конце предложения: точка, вопросительный и восклицательный знаки;</w:t>
      </w:r>
    </w:p>
    <w:p w:rsidR="00794F1B" w:rsidRPr="0095124D" w:rsidRDefault="00794F1B" w:rsidP="00B82530">
      <w:pPr>
        <w:pStyle w:val="23"/>
        <w:numPr>
          <w:ilvl w:val="0"/>
          <w:numId w:val="6"/>
        </w:numPr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знаки препинания (запятая) в предложениях с однородными членами.</w:t>
      </w:r>
    </w:p>
    <w:p w:rsidR="00794F1B" w:rsidRPr="0095124D" w:rsidRDefault="00794F1B" w:rsidP="00B82530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Развитие речи.</w:t>
      </w:r>
      <w:r w:rsidRPr="0095124D">
        <w:rPr>
          <w:sz w:val="24"/>
          <w:szCs w:val="24"/>
        </w:rPr>
        <w:t xml:space="preserve"> Осознание </w:t>
      </w:r>
      <w:proofErr w:type="gramStart"/>
      <w:r w:rsidRPr="0095124D">
        <w:rPr>
          <w:sz w:val="24"/>
          <w:szCs w:val="24"/>
        </w:rPr>
        <w:t>ситуации</w:t>
      </w:r>
      <w:proofErr w:type="gramEnd"/>
      <w:r w:rsidRPr="0095124D">
        <w:rPr>
          <w:sz w:val="24"/>
          <w:szCs w:val="24"/>
        </w:rPr>
        <w:t xml:space="preserve"> общения: с </w:t>
      </w:r>
      <w:proofErr w:type="gramStart"/>
      <w:r w:rsidRPr="0095124D">
        <w:rPr>
          <w:sz w:val="24"/>
          <w:szCs w:val="24"/>
        </w:rPr>
        <w:t>какой</w:t>
      </w:r>
      <w:proofErr w:type="gramEnd"/>
      <w:r w:rsidRPr="0095124D">
        <w:rPr>
          <w:sz w:val="24"/>
          <w:szCs w:val="24"/>
        </w:rPr>
        <w:t xml:space="preserve"> целью, с кем и где происходит общение.</w:t>
      </w:r>
    </w:p>
    <w:p w:rsidR="00794F1B" w:rsidRPr="0095124D" w:rsidRDefault="00794F1B" w:rsidP="00B82530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794F1B" w:rsidRPr="0095124D" w:rsidRDefault="00794F1B" w:rsidP="00B82530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794F1B" w:rsidRPr="0095124D" w:rsidRDefault="00794F1B" w:rsidP="00B82530">
      <w:pPr>
        <w:pStyle w:val="23"/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794F1B" w:rsidRPr="0095124D" w:rsidRDefault="00794F1B" w:rsidP="00B82530">
      <w:pPr>
        <w:pStyle w:val="23"/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Последовательность предложений в тексте.</w:t>
      </w:r>
    </w:p>
    <w:p w:rsidR="00794F1B" w:rsidRPr="0095124D" w:rsidRDefault="00794F1B" w:rsidP="00B82530">
      <w:pPr>
        <w:pStyle w:val="23"/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Последовательность частей текста (абзацев).</w:t>
      </w:r>
    </w:p>
    <w:p w:rsidR="00794F1B" w:rsidRPr="0095124D" w:rsidRDefault="00794F1B" w:rsidP="00B82530">
      <w:pPr>
        <w:pStyle w:val="23"/>
        <w:spacing w:before="0"/>
        <w:ind w:left="20" w:righ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Комплексная работа над структурой текста: </w:t>
      </w:r>
      <w:proofErr w:type="spellStart"/>
      <w:r w:rsidRPr="0095124D">
        <w:rPr>
          <w:sz w:val="24"/>
          <w:szCs w:val="24"/>
        </w:rPr>
        <w:t>озаглавлив</w:t>
      </w:r>
      <w:r>
        <w:rPr>
          <w:sz w:val="24"/>
          <w:szCs w:val="24"/>
        </w:rPr>
        <w:t>а</w:t>
      </w:r>
      <w:r w:rsidRPr="0095124D">
        <w:rPr>
          <w:sz w:val="24"/>
          <w:szCs w:val="24"/>
        </w:rPr>
        <w:t>ние</w:t>
      </w:r>
      <w:proofErr w:type="spellEnd"/>
      <w:r w:rsidRPr="0095124D">
        <w:rPr>
          <w:sz w:val="24"/>
          <w:szCs w:val="24"/>
        </w:rPr>
        <w:t>, корректирование порядка предложений и частей текста (абзацев).</w:t>
      </w:r>
    </w:p>
    <w:p w:rsidR="00794F1B" w:rsidRPr="0095124D" w:rsidRDefault="00794F1B" w:rsidP="00B82530">
      <w:pPr>
        <w:pStyle w:val="70"/>
        <w:spacing w:before="0"/>
        <w:ind w:left="20" w:right="20" w:firstLine="460"/>
        <w:rPr>
          <w:sz w:val="24"/>
          <w:szCs w:val="24"/>
        </w:rPr>
      </w:pPr>
      <w:r w:rsidRPr="0095124D">
        <w:rPr>
          <w:rStyle w:val="71"/>
          <w:sz w:val="24"/>
          <w:szCs w:val="24"/>
        </w:rPr>
        <w:t xml:space="preserve">План текста. Составление планов к данным текстам. </w:t>
      </w:r>
      <w:r w:rsidRPr="0095124D">
        <w:rPr>
          <w:sz w:val="24"/>
          <w:szCs w:val="24"/>
        </w:rPr>
        <w:t>Создание собственных текстов по предложенным планам.</w:t>
      </w:r>
    </w:p>
    <w:p w:rsidR="00794F1B" w:rsidRPr="0095124D" w:rsidRDefault="00794F1B" w:rsidP="00B82530">
      <w:pPr>
        <w:pStyle w:val="23"/>
        <w:spacing w:before="0"/>
        <w:ind w:left="2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Типы текстов: описание, повествование, рассуждение, их особенности.</w:t>
      </w:r>
    </w:p>
    <w:p w:rsidR="00794F1B" w:rsidRPr="0095124D" w:rsidRDefault="00794F1B" w:rsidP="00B82530">
      <w:pPr>
        <w:pStyle w:val="23"/>
        <w:spacing w:before="0"/>
        <w:ind w:left="40" w:firstLine="46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Знакомство с жанрами письма и поздравления.</w:t>
      </w:r>
    </w:p>
    <w:p w:rsidR="00794F1B" w:rsidRPr="0095124D" w:rsidRDefault="00794F1B" w:rsidP="00B82530">
      <w:pPr>
        <w:pStyle w:val="23"/>
        <w:spacing w:before="0"/>
        <w:ind w:left="40" w:right="20" w:firstLine="46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5124D">
        <w:rPr>
          <w:rStyle w:val="a7"/>
          <w:sz w:val="24"/>
          <w:szCs w:val="24"/>
        </w:rPr>
        <w:t>использование в текстах синонимов и антонимов.</w:t>
      </w:r>
    </w:p>
    <w:p w:rsidR="00794F1B" w:rsidRPr="0095124D" w:rsidRDefault="00794F1B" w:rsidP="00B82530">
      <w:pPr>
        <w:pStyle w:val="70"/>
        <w:spacing w:before="0" w:after="455"/>
        <w:ind w:left="40" w:right="20" w:firstLine="460"/>
        <w:rPr>
          <w:sz w:val="24"/>
          <w:szCs w:val="24"/>
        </w:rPr>
      </w:pPr>
      <w:r w:rsidRPr="0095124D">
        <w:rPr>
          <w:rStyle w:val="71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95124D">
        <w:rPr>
          <w:sz w:val="24"/>
          <w:szCs w:val="24"/>
        </w:rPr>
        <w:t>изложения подробного и выборочного, изложения с элементами сочинения; сочинения- повествования, сочинения-описания, сочинения-рассуждения.</w:t>
      </w:r>
    </w:p>
    <w:p w:rsidR="00794F1B" w:rsidRPr="00C72FBF" w:rsidRDefault="00794F1B" w:rsidP="00B82530">
      <w:pPr>
        <w:pStyle w:val="34"/>
        <w:keepNext/>
        <w:keepLines/>
        <w:tabs>
          <w:tab w:val="left" w:pos="2826"/>
        </w:tabs>
        <w:spacing w:after="148" w:line="230" w:lineRule="exact"/>
        <w:ind w:firstLine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bookmarkStart w:id="7" w:name="bookmark12"/>
      <w:r w:rsidRPr="00C72FBF">
        <w:rPr>
          <w:b/>
          <w:sz w:val="28"/>
          <w:szCs w:val="28"/>
        </w:rPr>
        <w:t>1 класс</w:t>
      </w:r>
      <w:bookmarkEnd w:id="7"/>
    </w:p>
    <w:p w:rsidR="00794F1B" w:rsidRPr="0095124D" w:rsidRDefault="00794F1B" w:rsidP="00B82530">
      <w:pPr>
        <w:pStyle w:val="23"/>
        <w:spacing w:before="0"/>
        <w:ind w:left="40" w:firstLine="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Фонетика и орфоэпия.</w:t>
      </w:r>
      <w:r w:rsidRPr="0095124D">
        <w:rPr>
          <w:sz w:val="24"/>
          <w:szCs w:val="24"/>
        </w:rPr>
        <w:t xml:space="preserve"> Звуки речи. Гласные и согласные звуки.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lastRenderedPageBreak/>
        <w:t>Слог как минимальная произносительная единица. Деление слов на слоги (без стечения согласных). Ударение.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Графика и орфография</w:t>
      </w:r>
      <w:r w:rsidRPr="0095124D">
        <w:rPr>
          <w:sz w:val="24"/>
          <w:szCs w:val="24"/>
        </w:rPr>
        <w:t xml:space="preserve">. Различение звуков и букв. Обозначение на письме мягкости согласных звуков. Функции </w:t>
      </w:r>
      <w:r w:rsidRPr="0095124D">
        <w:rPr>
          <w:rStyle w:val="a7"/>
          <w:sz w:val="24"/>
          <w:szCs w:val="24"/>
        </w:rPr>
        <w:t>ь</w:t>
      </w:r>
      <w:r w:rsidRPr="0095124D">
        <w:rPr>
          <w:sz w:val="24"/>
          <w:szCs w:val="24"/>
        </w:rPr>
        <w:t>:</w:t>
      </w:r>
    </w:p>
    <w:p w:rsidR="00794F1B" w:rsidRPr="0095124D" w:rsidRDefault="00794F1B" w:rsidP="00B82530">
      <w:pPr>
        <w:pStyle w:val="23"/>
        <w:numPr>
          <w:ilvl w:val="0"/>
          <w:numId w:val="7"/>
        </w:numPr>
        <w:spacing w:before="0"/>
        <w:ind w:left="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показатель мягкости предшествующего согласного;</w:t>
      </w:r>
    </w:p>
    <w:p w:rsidR="00794F1B" w:rsidRPr="0095124D" w:rsidRDefault="00794F1B" w:rsidP="00B82530">
      <w:pPr>
        <w:pStyle w:val="23"/>
        <w:numPr>
          <w:ilvl w:val="0"/>
          <w:numId w:val="7"/>
        </w:numPr>
        <w:spacing w:before="0"/>
        <w:ind w:left="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разделительный.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>Русский алфавит: правильное называние букв, знание их последовательности. Использование алфавита для упорядочения списка слов</w:t>
      </w:r>
      <w:r w:rsidRPr="0095124D">
        <w:rPr>
          <w:rStyle w:val="a7"/>
          <w:sz w:val="24"/>
          <w:szCs w:val="24"/>
        </w:rPr>
        <w:t>.</w:t>
      </w:r>
    </w:p>
    <w:p w:rsidR="00794F1B" w:rsidRPr="0095124D" w:rsidRDefault="00794F1B" w:rsidP="00B82530">
      <w:pPr>
        <w:pStyle w:val="23"/>
        <w:spacing w:before="0"/>
        <w:ind w:left="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Письмо слов и предложений с соблюдением гигиенических норм.</w:t>
      </w:r>
    </w:p>
    <w:p w:rsidR="00794F1B" w:rsidRPr="0095124D" w:rsidRDefault="00794F1B" w:rsidP="00B82530">
      <w:pPr>
        <w:pStyle w:val="23"/>
        <w:spacing w:before="0"/>
        <w:ind w:left="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Усвоение приемов и последовательности правильного списывания текста.</w:t>
      </w:r>
    </w:p>
    <w:p w:rsidR="00794F1B" w:rsidRPr="0095124D" w:rsidRDefault="00794F1B" w:rsidP="00B82530">
      <w:pPr>
        <w:pStyle w:val="23"/>
        <w:spacing w:before="0"/>
        <w:ind w:left="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Ознакомление с правилами правописания и их применение: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раздельное написание слов;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прописная (заглавная) буква в начале предложения, в именах собственных;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40" w:firstLine="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 xml:space="preserve"> обозначения гласных после шипящих </w:t>
      </w:r>
      <w:r w:rsidRPr="0095124D">
        <w:rPr>
          <w:rStyle w:val="a7"/>
          <w:sz w:val="24"/>
          <w:szCs w:val="24"/>
        </w:rPr>
        <w:t>(</w:t>
      </w:r>
      <w:proofErr w:type="spellStart"/>
      <w:r w:rsidRPr="0095124D">
        <w:rPr>
          <w:rStyle w:val="a7"/>
          <w:sz w:val="24"/>
          <w:szCs w:val="24"/>
        </w:rPr>
        <w:t>ча</w:t>
      </w:r>
      <w:proofErr w:type="spellEnd"/>
      <w:r w:rsidRPr="0095124D">
        <w:rPr>
          <w:rStyle w:val="a7"/>
          <w:sz w:val="24"/>
          <w:szCs w:val="24"/>
        </w:rPr>
        <w:t xml:space="preserve"> - </w:t>
      </w:r>
      <w:proofErr w:type="spellStart"/>
      <w:r w:rsidRPr="0095124D">
        <w:rPr>
          <w:rStyle w:val="a7"/>
          <w:sz w:val="24"/>
          <w:szCs w:val="24"/>
        </w:rPr>
        <w:t>ща</w:t>
      </w:r>
      <w:proofErr w:type="spellEnd"/>
      <w:r w:rsidRPr="0095124D">
        <w:rPr>
          <w:rStyle w:val="a7"/>
          <w:sz w:val="24"/>
          <w:szCs w:val="24"/>
        </w:rPr>
        <w:t xml:space="preserve">, чу - </w:t>
      </w:r>
      <w:proofErr w:type="spellStart"/>
      <w:r w:rsidRPr="0095124D">
        <w:rPr>
          <w:rStyle w:val="a7"/>
          <w:sz w:val="24"/>
          <w:szCs w:val="24"/>
        </w:rPr>
        <w:t>щу</w:t>
      </w:r>
      <w:proofErr w:type="spellEnd"/>
      <w:r w:rsidRPr="0095124D">
        <w:rPr>
          <w:rStyle w:val="a7"/>
          <w:sz w:val="24"/>
          <w:szCs w:val="24"/>
        </w:rPr>
        <w:t xml:space="preserve">, </w:t>
      </w:r>
      <w:proofErr w:type="spellStart"/>
      <w:r w:rsidRPr="0095124D">
        <w:rPr>
          <w:rStyle w:val="a7"/>
          <w:sz w:val="24"/>
          <w:szCs w:val="24"/>
        </w:rPr>
        <w:t>жи</w:t>
      </w:r>
      <w:proofErr w:type="spellEnd"/>
      <w:r w:rsidRPr="0095124D">
        <w:rPr>
          <w:rStyle w:val="a7"/>
          <w:sz w:val="24"/>
          <w:szCs w:val="24"/>
        </w:rPr>
        <w:t xml:space="preserve"> </w:t>
      </w:r>
      <w:proofErr w:type="gramStart"/>
      <w:r w:rsidRPr="0095124D">
        <w:rPr>
          <w:rStyle w:val="a7"/>
          <w:sz w:val="24"/>
          <w:szCs w:val="24"/>
        </w:rPr>
        <w:t>-</w:t>
      </w:r>
      <w:proofErr w:type="spellStart"/>
      <w:r w:rsidRPr="0095124D">
        <w:rPr>
          <w:rStyle w:val="a7"/>
          <w:sz w:val="24"/>
          <w:szCs w:val="24"/>
        </w:rPr>
        <w:t>ш</w:t>
      </w:r>
      <w:proofErr w:type="gramEnd"/>
      <w:r w:rsidRPr="0095124D">
        <w:rPr>
          <w:rStyle w:val="a7"/>
          <w:sz w:val="24"/>
          <w:szCs w:val="24"/>
        </w:rPr>
        <w:t>и</w:t>
      </w:r>
      <w:proofErr w:type="spellEnd"/>
      <w:r w:rsidRPr="0095124D">
        <w:rPr>
          <w:rStyle w:val="a7"/>
          <w:sz w:val="24"/>
          <w:szCs w:val="24"/>
        </w:rPr>
        <w:t>);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сочетания </w:t>
      </w:r>
      <w:proofErr w:type="spellStart"/>
      <w:r w:rsidRPr="0095124D">
        <w:rPr>
          <w:rStyle w:val="a7"/>
          <w:sz w:val="24"/>
          <w:szCs w:val="24"/>
        </w:rPr>
        <w:t>чк</w:t>
      </w:r>
      <w:proofErr w:type="gramStart"/>
      <w:r w:rsidRPr="0095124D">
        <w:rPr>
          <w:rStyle w:val="a7"/>
          <w:sz w:val="24"/>
          <w:szCs w:val="24"/>
        </w:rPr>
        <w:t>,ч</w:t>
      </w:r>
      <w:proofErr w:type="gramEnd"/>
      <w:r w:rsidRPr="0095124D">
        <w:rPr>
          <w:rStyle w:val="a7"/>
          <w:sz w:val="24"/>
          <w:szCs w:val="24"/>
        </w:rPr>
        <w:t>н</w:t>
      </w:r>
      <w:proofErr w:type="spellEnd"/>
      <w:r w:rsidRPr="0095124D">
        <w:rPr>
          <w:rStyle w:val="a7"/>
          <w:sz w:val="24"/>
          <w:szCs w:val="24"/>
        </w:rPr>
        <w:t xml:space="preserve">; </w:t>
      </w:r>
      <w:r w:rsidRPr="0095124D">
        <w:rPr>
          <w:sz w:val="24"/>
          <w:szCs w:val="24"/>
        </w:rPr>
        <w:t>перенос слов;</w:t>
      </w:r>
    </w:p>
    <w:p w:rsidR="00794F1B" w:rsidRPr="0095124D" w:rsidRDefault="00794F1B" w:rsidP="00B82530">
      <w:pPr>
        <w:pStyle w:val="23"/>
        <w:spacing w:before="0"/>
        <w:ind w:left="40" w:right="480" w:firstLine="24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794F1B" w:rsidRPr="0095124D" w:rsidRDefault="00794F1B" w:rsidP="00B82530">
      <w:pPr>
        <w:pStyle w:val="23"/>
        <w:spacing w:before="0"/>
        <w:ind w:left="40" w:firstLine="24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знаки препинания в конце предложения.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>Слово и предложение. Пунктуация</w:t>
      </w:r>
      <w:r w:rsidRPr="0095124D">
        <w:rPr>
          <w:sz w:val="24"/>
          <w:szCs w:val="24"/>
        </w:rPr>
        <w:t>. Понимание слова как единства звучания и значения. Выявление слов, значение которых требует уточнения.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Определение значения слова по тексту или уточнение значения с помощью толкового словаря. Слова, называющие предметы, действия и признаки.</w:t>
      </w:r>
    </w:p>
    <w:p w:rsidR="00794F1B" w:rsidRPr="0095124D" w:rsidRDefault="00794F1B" w:rsidP="00B82530">
      <w:pPr>
        <w:pStyle w:val="23"/>
        <w:spacing w:before="0"/>
        <w:ind w:left="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Словообразовательные связи между словами. Родственные слова.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Наблюдение за использованием в тексте многозначных слов, синонимов, омонимов (ознакомление без введения терминологии).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Работа с предложением: замена слов, восстановление деформированных предложения. Знаки препинания в конце предложения.</w:t>
      </w:r>
    </w:p>
    <w:p w:rsidR="00794F1B" w:rsidRPr="0095124D" w:rsidRDefault="00794F1B" w:rsidP="00B82530">
      <w:pPr>
        <w:pStyle w:val="23"/>
        <w:spacing w:before="0"/>
        <w:ind w:left="40" w:right="20" w:firstLine="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 xml:space="preserve">Развитие речи </w:t>
      </w:r>
      <w:r w:rsidRPr="0095124D">
        <w:rPr>
          <w:sz w:val="24"/>
          <w:szCs w:val="24"/>
        </w:rPr>
        <w:t>Осознание цели и ситуации устного общения. Выбор языковых сре</w:t>
      </w:r>
      <w:proofErr w:type="gramStart"/>
      <w:r w:rsidRPr="0095124D">
        <w:rPr>
          <w:sz w:val="24"/>
          <w:szCs w:val="24"/>
        </w:rPr>
        <w:t>дств в с</w:t>
      </w:r>
      <w:proofErr w:type="gramEnd"/>
      <w:r w:rsidRPr="0095124D">
        <w:rPr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</w:t>
      </w:r>
    </w:p>
    <w:p w:rsidR="00794F1B" w:rsidRPr="0095124D" w:rsidRDefault="00794F1B" w:rsidP="00B82530">
      <w:pPr>
        <w:pStyle w:val="23"/>
        <w:spacing w:before="0"/>
        <w:ind w:left="20" w:right="76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94F1B" w:rsidRPr="0095124D" w:rsidRDefault="00794F1B" w:rsidP="00B82530">
      <w:pPr>
        <w:pStyle w:val="23"/>
        <w:spacing w:before="0" w:after="240"/>
        <w:ind w:left="20" w:right="2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794F1B" w:rsidRPr="00C72FBF" w:rsidRDefault="00794F1B" w:rsidP="00B82530">
      <w:pPr>
        <w:pStyle w:val="34"/>
        <w:keepNext/>
        <w:keepLines/>
        <w:spacing w:after="0"/>
        <w:ind w:left="20" w:firstLine="0"/>
        <w:jc w:val="both"/>
        <w:rPr>
          <w:b/>
          <w:sz w:val="28"/>
          <w:szCs w:val="28"/>
        </w:rPr>
      </w:pPr>
      <w:bookmarkStart w:id="8" w:name="bookmark13"/>
      <w:r w:rsidRPr="00C72FBF">
        <w:rPr>
          <w:b/>
          <w:sz w:val="28"/>
          <w:szCs w:val="28"/>
        </w:rPr>
        <w:t>2 класс (5 ч в неделю; 170 часов)</w:t>
      </w:r>
      <w:bookmarkEnd w:id="8"/>
    </w:p>
    <w:p w:rsidR="00794F1B" w:rsidRPr="002A17CD" w:rsidRDefault="00794F1B" w:rsidP="00B82530">
      <w:pPr>
        <w:pStyle w:val="70"/>
        <w:spacing w:before="0"/>
        <w:ind w:left="20"/>
        <w:rPr>
          <w:b/>
          <w:sz w:val="24"/>
          <w:szCs w:val="24"/>
        </w:rPr>
      </w:pPr>
      <w:r w:rsidRPr="002A17CD">
        <w:rPr>
          <w:rStyle w:val="71"/>
          <w:b/>
          <w:sz w:val="24"/>
          <w:szCs w:val="24"/>
        </w:rPr>
        <w:t xml:space="preserve">I. </w:t>
      </w:r>
      <w:r w:rsidRPr="002A17CD">
        <w:rPr>
          <w:b/>
          <w:sz w:val="24"/>
          <w:szCs w:val="24"/>
        </w:rPr>
        <w:t>«Как устроен наш язык» (основы лингвистических знаний)</w:t>
      </w:r>
    </w:p>
    <w:p w:rsidR="00794F1B" w:rsidRPr="002A17CD" w:rsidRDefault="00794F1B" w:rsidP="00B82530">
      <w:pPr>
        <w:pStyle w:val="34"/>
        <w:keepNext/>
        <w:keepLines/>
        <w:numPr>
          <w:ilvl w:val="0"/>
          <w:numId w:val="8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9" w:name="bookmark14"/>
      <w:r w:rsidRPr="002A17CD">
        <w:rPr>
          <w:b/>
          <w:sz w:val="24"/>
          <w:szCs w:val="24"/>
        </w:rPr>
        <w:t xml:space="preserve"> Фонетика и графика</w:t>
      </w:r>
      <w:bookmarkEnd w:id="9"/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Повторение </w:t>
      </w:r>
      <w:proofErr w:type="gramStart"/>
      <w:r w:rsidRPr="0095124D">
        <w:rPr>
          <w:sz w:val="24"/>
          <w:szCs w:val="24"/>
        </w:rPr>
        <w:t>изученного</w:t>
      </w:r>
      <w:proofErr w:type="gramEnd"/>
      <w:r w:rsidRPr="0095124D">
        <w:rPr>
          <w:sz w:val="24"/>
          <w:szCs w:val="24"/>
        </w:rPr>
        <w:t xml:space="preserve"> в 1-ом классе: различение звуков и букв;</w:t>
      </w:r>
    </w:p>
    <w:p w:rsidR="00794F1B" w:rsidRPr="0095124D" w:rsidRDefault="00794F1B" w:rsidP="00B82530">
      <w:pPr>
        <w:pStyle w:val="23"/>
        <w:spacing w:before="0"/>
        <w:ind w:left="20" w:right="2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</w:t>
      </w:r>
    </w:p>
    <w:p w:rsidR="00794F1B" w:rsidRPr="0095124D" w:rsidRDefault="00794F1B" w:rsidP="00B82530">
      <w:pPr>
        <w:pStyle w:val="23"/>
        <w:spacing w:before="0"/>
        <w:ind w:left="20" w:right="46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Установление соотношения звукового и буквенного состава в словах типа </w:t>
      </w:r>
      <w:r w:rsidRPr="0095124D">
        <w:rPr>
          <w:rStyle w:val="a7"/>
          <w:sz w:val="24"/>
          <w:szCs w:val="24"/>
        </w:rPr>
        <w:t>двор, день;</w:t>
      </w:r>
      <w:r w:rsidRPr="0095124D">
        <w:rPr>
          <w:sz w:val="24"/>
          <w:szCs w:val="24"/>
        </w:rPr>
        <w:t xml:space="preserve"> в словах с йотированными гласными </w:t>
      </w:r>
      <w:r w:rsidRPr="0095124D">
        <w:rPr>
          <w:rStyle w:val="a7"/>
          <w:sz w:val="24"/>
          <w:szCs w:val="24"/>
        </w:rPr>
        <w:t xml:space="preserve">е, ё, </w:t>
      </w:r>
      <w:proofErr w:type="spellStart"/>
      <w:r w:rsidRPr="0095124D">
        <w:rPr>
          <w:rStyle w:val="a7"/>
          <w:sz w:val="24"/>
          <w:szCs w:val="24"/>
        </w:rPr>
        <w:t>ю</w:t>
      </w:r>
      <w:proofErr w:type="spellEnd"/>
      <w:r w:rsidRPr="0095124D">
        <w:rPr>
          <w:rStyle w:val="a7"/>
          <w:sz w:val="24"/>
          <w:szCs w:val="24"/>
        </w:rPr>
        <w:t>, я,</w:t>
      </w:r>
      <w:r w:rsidRPr="0095124D">
        <w:rPr>
          <w:sz w:val="24"/>
          <w:szCs w:val="24"/>
        </w:rPr>
        <w:t xml:space="preserve"> в словах с непроизносимыми согласными. Деление слов на слоги.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Использование алфавита при работе со словарями и справочниками.</w:t>
      </w:r>
    </w:p>
    <w:p w:rsidR="00794F1B" w:rsidRPr="0095124D" w:rsidRDefault="00794F1B" w:rsidP="00B82530">
      <w:pPr>
        <w:pStyle w:val="23"/>
        <w:numPr>
          <w:ilvl w:val="0"/>
          <w:numId w:val="8"/>
        </w:numPr>
        <w:spacing w:before="0"/>
        <w:ind w:left="20" w:right="1420" w:firstLine="0"/>
        <w:jc w:val="both"/>
        <w:rPr>
          <w:sz w:val="24"/>
          <w:szCs w:val="24"/>
        </w:rPr>
      </w:pPr>
      <w:r w:rsidRPr="002A17CD">
        <w:rPr>
          <w:b/>
          <w:sz w:val="24"/>
          <w:szCs w:val="24"/>
        </w:rPr>
        <w:t xml:space="preserve"> Орфоэпия.</w:t>
      </w:r>
      <w:r w:rsidRPr="0095124D">
        <w:rPr>
          <w:sz w:val="24"/>
          <w:szCs w:val="24"/>
        </w:rPr>
        <w:t xml:space="preserve"> Произношение звуков и сочетаний звуков, ударение в </w:t>
      </w:r>
      <w:r w:rsidRPr="0095124D">
        <w:rPr>
          <w:sz w:val="24"/>
          <w:szCs w:val="24"/>
        </w:rPr>
        <w:lastRenderedPageBreak/>
        <w:t>словах в соответствии с нормами современного русского литературного языка.</w:t>
      </w:r>
    </w:p>
    <w:p w:rsidR="00794F1B" w:rsidRPr="002A17CD" w:rsidRDefault="00794F1B" w:rsidP="00B82530">
      <w:pPr>
        <w:pStyle w:val="34"/>
        <w:keepNext/>
        <w:keepLines/>
        <w:numPr>
          <w:ilvl w:val="0"/>
          <w:numId w:val="8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10" w:name="bookmark15"/>
      <w:r w:rsidRPr="0095124D">
        <w:rPr>
          <w:sz w:val="24"/>
          <w:szCs w:val="24"/>
        </w:rPr>
        <w:t xml:space="preserve"> </w:t>
      </w:r>
      <w:r w:rsidRPr="002A17CD">
        <w:rPr>
          <w:b/>
          <w:sz w:val="24"/>
          <w:szCs w:val="24"/>
        </w:rPr>
        <w:t>Слово и предложение</w:t>
      </w:r>
      <w:bookmarkEnd w:id="10"/>
    </w:p>
    <w:p w:rsidR="00794F1B" w:rsidRPr="0095124D" w:rsidRDefault="00794F1B" w:rsidP="00B82530">
      <w:pPr>
        <w:pStyle w:val="23"/>
        <w:spacing w:before="0"/>
        <w:ind w:left="20" w:right="66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794F1B" w:rsidRPr="0095124D" w:rsidRDefault="00794F1B" w:rsidP="00B82530">
      <w:pPr>
        <w:pStyle w:val="23"/>
        <w:spacing w:before="0"/>
        <w:ind w:left="20" w:right="5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794F1B" w:rsidRPr="002A17CD" w:rsidRDefault="00794F1B" w:rsidP="00B82530">
      <w:pPr>
        <w:pStyle w:val="34"/>
        <w:keepNext/>
        <w:keepLines/>
        <w:numPr>
          <w:ilvl w:val="0"/>
          <w:numId w:val="8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11" w:name="bookmark16"/>
      <w:r w:rsidRPr="0095124D">
        <w:rPr>
          <w:sz w:val="24"/>
          <w:szCs w:val="24"/>
        </w:rPr>
        <w:t xml:space="preserve"> </w:t>
      </w:r>
      <w:r w:rsidRPr="002A17CD">
        <w:rPr>
          <w:b/>
          <w:sz w:val="24"/>
          <w:szCs w:val="24"/>
        </w:rPr>
        <w:t>Состав слова (</w:t>
      </w:r>
      <w:proofErr w:type="spellStart"/>
      <w:r w:rsidRPr="002A17CD">
        <w:rPr>
          <w:b/>
          <w:sz w:val="24"/>
          <w:szCs w:val="24"/>
        </w:rPr>
        <w:t>морфемика</w:t>
      </w:r>
      <w:proofErr w:type="spellEnd"/>
      <w:r w:rsidRPr="002A17CD">
        <w:rPr>
          <w:b/>
          <w:sz w:val="24"/>
          <w:szCs w:val="24"/>
        </w:rPr>
        <w:t>)</w:t>
      </w:r>
      <w:bookmarkEnd w:id="11"/>
    </w:p>
    <w:p w:rsidR="00794F1B" w:rsidRPr="0095124D" w:rsidRDefault="000C3AC9" w:rsidP="00B82530">
      <w:pPr>
        <w:pStyle w:val="23"/>
        <w:spacing w:before="0"/>
        <w:ind w:left="20" w:right="240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как час</w:t>
      </w:r>
      <w:r w:rsidR="00794F1B" w:rsidRPr="0095124D">
        <w:rPr>
          <w:sz w:val="24"/>
          <w:szCs w:val="24"/>
        </w:rPr>
        <w:t>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Различение однокоренных слов и различных форм одного и того же слова.</w:t>
      </w:r>
    </w:p>
    <w:p w:rsidR="00794F1B" w:rsidRPr="0095124D" w:rsidRDefault="00794F1B" w:rsidP="00B82530">
      <w:pPr>
        <w:pStyle w:val="23"/>
        <w:spacing w:before="0"/>
        <w:ind w:left="20" w:right="2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</w:t>
      </w:r>
    </w:p>
    <w:p w:rsidR="00794F1B" w:rsidRPr="0095124D" w:rsidRDefault="00794F1B" w:rsidP="00B82530">
      <w:pPr>
        <w:pStyle w:val="23"/>
        <w:spacing w:before="0"/>
        <w:ind w:left="20" w:right="106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Приставка как часть слова; значения приставок. Суффиксальный, приставочный и приставочно-суффиксальный способы образования слов.</w:t>
      </w:r>
    </w:p>
    <w:p w:rsidR="00794F1B" w:rsidRPr="0095124D" w:rsidRDefault="00794F1B" w:rsidP="00B82530">
      <w:pPr>
        <w:pStyle w:val="23"/>
        <w:spacing w:before="0"/>
        <w:ind w:left="20" w:right="180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Основа слова. Выделение в словах с однозначно выделяемыми морфемами окончания, корня, приставки, суффикса.</w:t>
      </w:r>
    </w:p>
    <w:p w:rsidR="00794F1B" w:rsidRPr="002A17CD" w:rsidRDefault="00794F1B" w:rsidP="00B82530">
      <w:pPr>
        <w:pStyle w:val="34"/>
        <w:keepNext/>
        <w:keepLines/>
        <w:numPr>
          <w:ilvl w:val="0"/>
          <w:numId w:val="8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12" w:name="bookmark17"/>
      <w:r w:rsidRPr="0095124D">
        <w:rPr>
          <w:sz w:val="24"/>
          <w:szCs w:val="24"/>
        </w:rPr>
        <w:t xml:space="preserve"> </w:t>
      </w:r>
      <w:r w:rsidRPr="002A17CD">
        <w:rPr>
          <w:b/>
          <w:sz w:val="24"/>
          <w:szCs w:val="24"/>
        </w:rPr>
        <w:t>Лексика</w:t>
      </w:r>
      <w:bookmarkEnd w:id="12"/>
    </w:p>
    <w:p w:rsidR="00794F1B" w:rsidRPr="0095124D" w:rsidRDefault="00794F1B" w:rsidP="00B82530">
      <w:pPr>
        <w:pStyle w:val="23"/>
        <w:spacing w:before="0"/>
        <w:ind w:left="20" w:right="24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Различение однозначных и многозначных слов.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Представление о прямом и переносном значении слова.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Наблюдение за использованием в речи синонимов, антонимов и омонимов.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Слова исконные и заимствованные.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Устаревшие слова.</w:t>
      </w:r>
    </w:p>
    <w:p w:rsidR="00794F1B" w:rsidRPr="0095124D" w:rsidRDefault="00794F1B" w:rsidP="00B82530">
      <w:pPr>
        <w:pStyle w:val="23"/>
        <w:spacing w:before="0"/>
        <w:ind w:left="20" w:right="380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Фразеологизмы. Наблюдение за использованием в речи фразеологизмов.</w:t>
      </w:r>
    </w:p>
    <w:p w:rsidR="00794F1B" w:rsidRPr="002A17CD" w:rsidRDefault="00794F1B" w:rsidP="00B82530">
      <w:pPr>
        <w:pStyle w:val="70"/>
        <w:numPr>
          <w:ilvl w:val="0"/>
          <w:numId w:val="9"/>
        </w:numPr>
        <w:tabs>
          <w:tab w:val="left" w:pos="446"/>
        </w:tabs>
        <w:spacing w:before="0"/>
        <w:ind w:left="20"/>
        <w:rPr>
          <w:b/>
          <w:sz w:val="24"/>
          <w:szCs w:val="24"/>
        </w:rPr>
      </w:pPr>
      <w:r w:rsidRPr="002A17CD">
        <w:rPr>
          <w:b/>
          <w:sz w:val="24"/>
          <w:szCs w:val="24"/>
        </w:rPr>
        <w:t>«Правописание» (формирование навыков грамотного письма)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Повторение правил правописания, изученных в 1-ом классе.</w:t>
      </w:r>
    </w:p>
    <w:p w:rsidR="00794F1B" w:rsidRPr="0095124D" w:rsidRDefault="00794F1B" w:rsidP="00B82530">
      <w:pPr>
        <w:pStyle w:val="23"/>
        <w:spacing w:before="0"/>
        <w:ind w:left="20" w:right="5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Ознакомление с правилами правописания и их применение: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перенос слов;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проверяемые безударные гласные в корнях слов;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280" w:right="520" w:hanging="24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парные звонкие и глухие согласные в корнях слов; непроизносимые согласные;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20" w:right="5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непроверяемые гласные и согласные в корнях слов (словарные слова, определенные программой);</w:t>
      </w:r>
    </w:p>
    <w:p w:rsidR="00794F1B" w:rsidRPr="0095124D" w:rsidRDefault="00794F1B" w:rsidP="00B82530">
      <w:pPr>
        <w:pStyle w:val="23"/>
        <w:spacing w:before="0"/>
        <w:ind w:left="28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разделительные твердый и мягкий знаки;</w:t>
      </w:r>
    </w:p>
    <w:p w:rsidR="00794F1B" w:rsidRPr="0095124D" w:rsidRDefault="00794F1B" w:rsidP="00B82530">
      <w:pPr>
        <w:pStyle w:val="70"/>
        <w:numPr>
          <w:ilvl w:val="0"/>
          <w:numId w:val="4"/>
        </w:numPr>
        <w:spacing w:before="0"/>
        <w:ind w:left="20"/>
        <w:rPr>
          <w:sz w:val="24"/>
          <w:szCs w:val="24"/>
        </w:rPr>
      </w:pPr>
      <w:r w:rsidRPr="0095124D">
        <w:rPr>
          <w:rStyle w:val="71"/>
          <w:sz w:val="24"/>
          <w:szCs w:val="24"/>
        </w:rPr>
        <w:t xml:space="preserve"> правописание приставок: </w:t>
      </w:r>
      <w:r w:rsidRPr="0095124D">
        <w:rPr>
          <w:sz w:val="24"/>
          <w:szCs w:val="24"/>
        </w:rPr>
        <w:t>о</w:t>
      </w:r>
      <w:proofErr w:type="gramStart"/>
      <w:r w:rsidRPr="0095124D">
        <w:rPr>
          <w:sz w:val="24"/>
          <w:szCs w:val="24"/>
        </w:rPr>
        <w:t>б-</w:t>
      </w:r>
      <w:proofErr w:type="gramEnd"/>
      <w:r w:rsidRPr="0095124D">
        <w:rPr>
          <w:sz w:val="24"/>
          <w:szCs w:val="24"/>
        </w:rPr>
        <w:t>, от-, до-, по-, под-, про-; за-, на-, над-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20" w:firstLine="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 xml:space="preserve"> правописание суффиксов имен существительных: - </w:t>
      </w:r>
      <w:proofErr w:type="spellStart"/>
      <w:r w:rsidRPr="0095124D">
        <w:rPr>
          <w:rStyle w:val="a7"/>
          <w:sz w:val="24"/>
          <w:szCs w:val="24"/>
        </w:rPr>
        <w:t>онок</w:t>
      </w:r>
      <w:proofErr w:type="spellEnd"/>
      <w:r w:rsidRPr="0095124D">
        <w:rPr>
          <w:rStyle w:val="a7"/>
          <w:sz w:val="24"/>
          <w:szCs w:val="24"/>
        </w:rPr>
        <w:t xml:space="preserve">, </w:t>
      </w:r>
      <w:proofErr w:type="gramStart"/>
      <w:r w:rsidRPr="0095124D">
        <w:rPr>
          <w:rStyle w:val="a7"/>
          <w:sz w:val="24"/>
          <w:szCs w:val="24"/>
        </w:rPr>
        <w:t>-</w:t>
      </w:r>
      <w:proofErr w:type="spellStart"/>
      <w:r w:rsidRPr="0095124D">
        <w:rPr>
          <w:rStyle w:val="a7"/>
          <w:sz w:val="24"/>
          <w:szCs w:val="24"/>
        </w:rPr>
        <w:t>е</w:t>
      </w:r>
      <w:proofErr w:type="gramEnd"/>
      <w:r w:rsidRPr="0095124D">
        <w:rPr>
          <w:rStyle w:val="a7"/>
          <w:sz w:val="24"/>
          <w:szCs w:val="24"/>
        </w:rPr>
        <w:t>нок</w:t>
      </w:r>
      <w:proofErr w:type="spellEnd"/>
      <w:r w:rsidRPr="0095124D">
        <w:rPr>
          <w:rStyle w:val="a7"/>
          <w:sz w:val="24"/>
          <w:szCs w:val="24"/>
        </w:rPr>
        <w:t>; -</w:t>
      </w:r>
      <w:proofErr w:type="spellStart"/>
      <w:r w:rsidRPr="0095124D">
        <w:rPr>
          <w:rStyle w:val="a7"/>
          <w:sz w:val="24"/>
          <w:szCs w:val="24"/>
        </w:rPr>
        <w:t>ок</w:t>
      </w:r>
      <w:proofErr w:type="spellEnd"/>
      <w:r w:rsidRPr="0095124D">
        <w:rPr>
          <w:rStyle w:val="a7"/>
          <w:sz w:val="24"/>
          <w:szCs w:val="24"/>
        </w:rPr>
        <w:t>; -</w:t>
      </w:r>
      <w:proofErr w:type="spellStart"/>
      <w:r w:rsidRPr="0095124D">
        <w:rPr>
          <w:rStyle w:val="a7"/>
          <w:sz w:val="24"/>
          <w:szCs w:val="24"/>
        </w:rPr>
        <w:t>ек</w:t>
      </w:r>
      <w:proofErr w:type="spellEnd"/>
      <w:r w:rsidRPr="0095124D">
        <w:rPr>
          <w:rStyle w:val="a7"/>
          <w:sz w:val="24"/>
          <w:szCs w:val="24"/>
        </w:rPr>
        <w:t>; -</w:t>
      </w:r>
      <w:proofErr w:type="spellStart"/>
      <w:r w:rsidRPr="0095124D">
        <w:rPr>
          <w:rStyle w:val="a7"/>
          <w:sz w:val="24"/>
          <w:szCs w:val="24"/>
        </w:rPr>
        <w:t>ик</w:t>
      </w:r>
      <w:proofErr w:type="spellEnd"/>
      <w:r w:rsidRPr="0095124D">
        <w:rPr>
          <w:rStyle w:val="a7"/>
          <w:sz w:val="24"/>
          <w:szCs w:val="24"/>
        </w:rPr>
        <w:t>; -ость;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20" w:firstLine="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 xml:space="preserve"> правописание суффиксов имен прилагательных: </w:t>
      </w:r>
      <w:proofErr w:type="gramStart"/>
      <w:r w:rsidRPr="0095124D">
        <w:rPr>
          <w:rStyle w:val="a7"/>
          <w:sz w:val="24"/>
          <w:szCs w:val="24"/>
        </w:rPr>
        <w:t>-</w:t>
      </w:r>
      <w:proofErr w:type="spellStart"/>
      <w:r w:rsidRPr="0095124D">
        <w:rPr>
          <w:rStyle w:val="a7"/>
          <w:sz w:val="24"/>
          <w:szCs w:val="24"/>
        </w:rPr>
        <w:t>о</w:t>
      </w:r>
      <w:proofErr w:type="gramEnd"/>
      <w:r w:rsidRPr="0095124D">
        <w:rPr>
          <w:rStyle w:val="a7"/>
          <w:sz w:val="24"/>
          <w:szCs w:val="24"/>
        </w:rPr>
        <w:t>в</w:t>
      </w:r>
      <w:proofErr w:type="spellEnd"/>
      <w:r w:rsidRPr="0095124D">
        <w:rPr>
          <w:rStyle w:val="a7"/>
          <w:sz w:val="24"/>
          <w:szCs w:val="24"/>
        </w:rPr>
        <w:t>, -ев, -ив, -</w:t>
      </w:r>
      <w:proofErr w:type="spellStart"/>
      <w:r w:rsidRPr="0095124D">
        <w:rPr>
          <w:rStyle w:val="a7"/>
          <w:sz w:val="24"/>
          <w:szCs w:val="24"/>
        </w:rPr>
        <w:t>чив</w:t>
      </w:r>
      <w:proofErr w:type="spellEnd"/>
      <w:r w:rsidRPr="0095124D">
        <w:rPr>
          <w:rStyle w:val="a7"/>
          <w:sz w:val="24"/>
          <w:szCs w:val="24"/>
        </w:rPr>
        <w:t>, -лив;</w:t>
      </w:r>
    </w:p>
    <w:p w:rsidR="00794F1B" w:rsidRPr="0095124D" w:rsidRDefault="00794F1B" w:rsidP="00B82530">
      <w:pPr>
        <w:pStyle w:val="23"/>
        <w:numPr>
          <w:ilvl w:val="0"/>
          <w:numId w:val="4"/>
        </w:numPr>
        <w:spacing w:before="0"/>
        <w:ind w:left="20" w:right="5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раздельное написание предлогов с другими словами (кроме личных местоимений). 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94F1B" w:rsidRPr="002A17CD" w:rsidRDefault="00794F1B" w:rsidP="00B82530">
      <w:pPr>
        <w:pStyle w:val="321"/>
        <w:keepNext/>
        <w:keepLines/>
        <w:numPr>
          <w:ilvl w:val="0"/>
          <w:numId w:val="9"/>
        </w:numPr>
        <w:ind w:left="20"/>
        <w:jc w:val="both"/>
        <w:rPr>
          <w:b/>
          <w:sz w:val="24"/>
          <w:szCs w:val="24"/>
        </w:rPr>
      </w:pPr>
      <w:bookmarkStart w:id="13" w:name="bookmark18"/>
      <w:r w:rsidRPr="002A17CD">
        <w:rPr>
          <w:b/>
          <w:sz w:val="24"/>
          <w:szCs w:val="24"/>
        </w:rPr>
        <w:t xml:space="preserve"> «Развитие речи»</w:t>
      </w:r>
      <w:bookmarkEnd w:id="13"/>
    </w:p>
    <w:p w:rsidR="00794F1B" w:rsidRPr="002A17CD" w:rsidRDefault="00794F1B" w:rsidP="00B82530">
      <w:pPr>
        <w:pStyle w:val="34"/>
        <w:keepNext/>
        <w:keepLines/>
        <w:numPr>
          <w:ilvl w:val="0"/>
          <w:numId w:val="10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14" w:name="bookmark19"/>
      <w:r w:rsidRPr="0095124D">
        <w:rPr>
          <w:sz w:val="24"/>
          <w:szCs w:val="24"/>
        </w:rPr>
        <w:t xml:space="preserve"> </w:t>
      </w:r>
      <w:r w:rsidRPr="002A17CD">
        <w:rPr>
          <w:b/>
          <w:sz w:val="24"/>
          <w:szCs w:val="24"/>
        </w:rPr>
        <w:t>Устная речь</w:t>
      </w:r>
      <w:bookmarkEnd w:id="14"/>
    </w:p>
    <w:p w:rsidR="00794F1B" w:rsidRPr="0095124D" w:rsidRDefault="00794F1B" w:rsidP="00B82530">
      <w:pPr>
        <w:pStyle w:val="23"/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Выбор языковых сре</w:t>
      </w:r>
      <w:proofErr w:type="gramStart"/>
      <w:r w:rsidRPr="0095124D">
        <w:rPr>
          <w:sz w:val="24"/>
          <w:szCs w:val="24"/>
        </w:rPr>
        <w:t>дств в с</w:t>
      </w:r>
      <w:proofErr w:type="gramEnd"/>
      <w:r w:rsidRPr="0095124D">
        <w:rPr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</w:t>
      </w:r>
      <w:r w:rsidRPr="0095124D">
        <w:rPr>
          <w:sz w:val="24"/>
          <w:szCs w:val="24"/>
        </w:rPr>
        <w:lastRenderedPageBreak/>
        <w:t>общему решению в совместной деятельности при проведении парной и групповой работы.</w:t>
      </w:r>
    </w:p>
    <w:p w:rsidR="00794F1B" w:rsidRPr="002A17CD" w:rsidRDefault="00794F1B" w:rsidP="00B82530">
      <w:pPr>
        <w:pStyle w:val="34"/>
        <w:keepNext/>
        <w:keepLines/>
        <w:numPr>
          <w:ilvl w:val="0"/>
          <w:numId w:val="10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15" w:name="bookmark20"/>
      <w:r w:rsidRPr="0095124D">
        <w:rPr>
          <w:sz w:val="24"/>
          <w:szCs w:val="24"/>
        </w:rPr>
        <w:t xml:space="preserve"> </w:t>
      </w:r>
      <w:r w:rsidRPr="002A17CD">
        <w:rPr>
          <w:b/>
          <w:sz w:val="24"/>
          <w:szCs w:val="24"/>
        </w:rPr>
        <w:t>Письменная речь</w:t>
      </w:r>
      <w:bookmarkEnd w:id="15"/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Текст. Смысловое единство предложений в тексте (основная мысль)</w:t>
      </w:r>
    </w:p>
    <w:p w:rsidR="00794F1B" w:rsidRPr="0095124D" w:rsidRDefault="00794F1B" w:rsidP="00B82530">
      <w:pPr>
        <w:pStyle w:val="23"/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Заглавие текста. Подбор заголовков к предложенным текстам. Определение по заголовкам содержания текста.</w:t>
      </w:r>
    </w:p>
    <w:p w:rsidR="00794F1B" w:rsidRPr="0095124D" w:rsidRDefault="00794F1B" w:rsidP="00B82530">
      <w:pPr>
        <w:pStyle w:val="23"/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Выражение в тексте законченной мысли. Подбор вариантов окончания текстов. Начало текс та (зачин), подбор зачинов к предложенным текстам.</w:t>
      </w:r>
    </w:p>
    <w:p w:rsidR="00794F1B" w:rsidRPr="0095124D" w:rsidRDefault="00794F1B" w:rsidP="00B82530">
      <w:pPr>
        <w:pStyle w:val="23"/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794F1B" w:rsidRPr="0095124D" w:rsidRDefault="00794F1B" w:rsidP="00B82530">
      <w:pPr>
        <w:pStyle w:val="23"/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Абзац. Последовательность абзацев в текс те. Корректирование текстов с нарушенной последовательностью абзацев.</w:t>
      </w:r>
    </w:p>
    <w:p w:rsidR="00794F1B" w:rsidRPr="0095124D" w:rsidRDefault="00794F1B" w:rsidP="00B82530">
      <w:pPr>
        <w:pStyle w:val="23"/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Комплексная работа над структурой текста: </w:t>
      </w:r>
      <w:proofErr w:type="spellStart"/>
      <w:r w:rsidRPr="0095124D">
        <w:rPr>
          <w:sz w:val="24"/>
          <w:szCs w:val="24"/>
        </w:rPr>
        <w:t>озаглавливание</w:t>
      </w:r>
      <w:proofErr w:type="spellEnd"/>
      <w:r w:rsidRPr="0095124D">
        <w:rPr>
          <w:sz w:val="24"/>
          <w:szCs w:val="24"/>
        </w:rPr>
        <w:t>, корректирование порядка предложений и абзацев.</w:t>
      </w:r>
    </w:p>
    <w:p w:rsidR="00794F1B" w:rsidRPr="0095124D" w:rsidRDefault="00794F1B" w:rsidP="00B82530">
      <w:pPr>
        <w:pStyle w:val="23"/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Типы текстов: описание, повествование, рассуждение, их особенности.</w:t>
      </w:r>
    </w:p>
    <w:p w:rsidR="00794F1B" w:rsidRPr="00B82530" w:rsidRDefault="00794F1B" w:rsidP="00B82530">
      <w:pPr>
        <w:pStyle w:val="321"/>
        <w:keepNext/>
        <w:keepLines/>
        <w:numPr>
          <w:ilvl w:val="0"/>
          <w:numId w:val="9"/>
        </w:numPr>
        <w:ind w:left="20"/>
        <w:jc w:val="both"/>
        <w:rPr>
          <w:b/>
          <w:sz w:val="24"/>
          <w:szCs w:val="24"/>
        </w:rPr>
      </w:pPr>
      <w:bookmarkStart w:id="16" w:name="bookmark21"/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>Повторение</w:t>
      </w:r>
      <w:bookmarkEnd w:id="16"/>
    </w:p>
    <w:p w:rsidR="00794F1B" w:rsidRPr="00B82530" w:rsidRDefault="00794F1B" w:rsidP="00B82530">
      <w:pPr>
        <w:pStyle w:val="34"/>
        <w:keepNext/>
        <w:keepLines/>
        <w:numPr>
          <w:ilvl w:val="0"/>
          <w:numId w:val="9"/>
        </w:numPr>
        <w:spacing w:after="0"/>
        <w:ind w:left="20" w:right="220" w:firstLine="0"/>
        <w:jc w:val="both"/>
        <w:rPr>
          <w:rStyle w:val="35"/>
          <w:rFonts w:cs="Courier New"/>
          <w:b/>
          <w:i w:val="0"/>
          <w:iCs w:val="0"/>
          <w:sz w:val="24"/>
          <w:szCs w:val="24"/>
        </w:rPr>
      </w:pPr>
      <w:bookmarkStart w:id="17" w:name="bookmark22"/>
      <w:r w:rsidRPr="00B82530">
        <w:rPr>
          <w:rStyle w:val="35"/>
          <w:b/>
          <w:sz w:val="24"/>
          <w:szCs w:val="24"/>
        </w:rPr>
        <w:t xml:space="preserve"> Резервные уроки </w:t>
      </w:r>
    </w:p>
    <w:p w:rsidR="00794F1B" w:rsidRPr="0095124D" w:rsidRDefault="00794F1B" w:rsidP="00B82530">
      <w:pPr>
        <w:pStyle w:val="34"/>
        <w:keepNext/>
        <w:keepLines/>
        <w:spacing w:after="0"/>
        <w:ind w:right="220" w:firstLine="0"/>
        <w:jc w:val="both"/>
        <w:rPr>
          <w:rStyle w:val="35"/>
          <w:rFonts w:cs="Courier New"/>
          <w:b/>
          <w:bCs/>
          <w:i w:val="0"/>
          <w:iCs w:val="0"/>
          <w:sz w:val="24"/>
          <w:szCs w:val="24"/>
        </w:rPr>
      </w:pPr>
    </w:p>
    <w:p w:rsidR="00794F1B" w:rsidRPr="0095124D" w:rsidRDefault="00794F1B" w:rsidP="00B82530">
      <w:pPr>
        <w:pStyle w:val="34"/>
        <w:keepNext/>
        <w:keepLines/>
        <w:spacing w:after="0"/>
        <w:ind w:right="220" w:firstLine="0"/>
        <w:jc w:val="both"/>
        <w:rPr>
          <w:b/>
          <w:bCs/>
          <w:sz w:val="24"/>
          <w:szCs w:val="24"/>
        </w:rPr>
      </w:pPr>
      <w:r w:rsidRPr="0095124D">
        <w:rPr>
          <w:rStyle w:val="35"/>
          <w:b/>
          <w:bCs/>
          <w:sz w:val="24"/>
          <w:szCs w:val="24"/>
        </w:rPr>
        <w:t>3</w:t>
      </w:r>
      <w:r w:rsidRPr="0095124D">
        <w:rPr>
          <w:b/>
          <w:bCs/>
          <w:sz w:val="24"/>
          <w:szCs w:val="24"/>
        </w:rPr>
        <w:t xml:space="preserve"> класс (5 ч в неделю; 170 часов)</w:t>
      </w:r>
      <w:bookmarkEnd w:id="17"/>
    </w:p>
    <w:p w:rsidR="00794F1B" w:rsidRPr="00B82530" w:rsidRDefault="00794F1B" w:rsidP="00B82530">
      <w:pPr>
        <w:pStyle w:val="70"/>
        <w:spacing w:before="0"/>
        <w:ind w:left="20"/>
        <w:rPr>
          <w:b/>
          <w:sz w:val="24"/>
          <w:szCs w:val="24"/>
        </w:rPr>
      </w:pPr>
      <w:r w:rsidRPr="00B82530">
        <w:rPr>
          <w:b/>
          <w:sz w:val="24"/>
          <w:szCs w:val="24"/>
        </w:rPr>
        <w:t>I. «Как устроен наш язык» (основы лингвистических знаний)</w:t>
      </w:r>
    </w:p>
    <w:p w:rsidR="00794F1B" w:rsidRPr="0095124D" w:rsidRDefault="00794F1B" w:rsidP="00B82530">
      <w:pPr>
        <w:pStyle w:val="23"/>
        <w:numPr>
          <w:ilvl w:val="0"/>
          <w:numId w:val="11"/>
        </w:numPr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 xml:space="preserve">Фонетика и графика. </w:t>
      </w:r>
      <w:r w:rsidRPr="0095124D">
        <w:rPr>
          <w:sz w:val="24"/>
          <w:szCs w:val="24"/>
        </w:rPr>
        <w:t>Повторение изученного в 1-ом и 2-ом классах на основе фонетического разбора слова.</w:t>
      </w:r>
    </w:p>
    <w:p w:rsidR="00794F1B" w:rsidRPr="0095124D" w:rsidRDefault="00794F1B" w:rsidP="00B82530">
      <w:pPr>
        <w:pStyle w:val="23"/>
        <w:numPr>
          <w:ilvl w:val="0"/>
          <w:numId w:val="11"/>
        </w:numPr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</w:t>
      </w:r>
      <w:r w:rsidR="00B82530">
        <w:rPr>
          <w:b/>
          <w:sz w:val="24"/>
          <w:szCs w:val="24"/>
        </w:rPr>
        <w:t>Орфоэпия</w:t>
      </w:r>
      <w:r w:rsidRPr="00B82530">
        <w:rPr>
          <w:b/>
          <w:sz w:val="24"/>
          <w:szCs w:val="24"/>
        </w:rPr>
        <w:t>.</w:t>
      </w:r>
      <w:r w:rsidRPr="0095124D">
        <w:rPr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794F1B" w:rsidRPr="0095124D" w:rsidRDefault="00794F1B" w:rsidP="00B82530">
      <w:pPr>
        <w:pStyle w:val="23"/>
        <w:numPr>
          <w:ilvl w:val="0"/>
          <w:numId w:val="11"/>
        </w:numPr>
        <w:spacing w:before="0"/>
        <w:ind w:left="20" w:right="2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>Состав слова (</w:t>
      </w:r>
      <w:proofErr w:type="spellStart"/>
      <w:r w:rsidRPr="00B82530">
        <w:rPr>
          <w:b/>
          <w:sz w:val="24"/>
          <w:szCs w:val="24"/>
        </w:rPr>
        <w:t>морфемика</w:t>
      </w:r>
      <w:proofErr w:type="spellEnd"/>
      <w:r w:rsidRPr="00B82530">
        <w:rPr>
          <w:b/>
          <w:sz w:val="24"/>
          <w:szCs w:val="24"/>
        </w:rPr>
        <w:t>).</w:t>
      </w:r>
      <w:r w:rsidRPr="0095124D">
        <w:rPr>
          <w:sz w:val="24"/>
          <w:szCs w:val="24"/>
        </w:rPr>
        <w:t xml:space="preserve"> Повторение изученного во 2-ом классе на основе разбора слова по составу.</w:t>
      </w:r>
    </w:p>
    <w:p w:rsidR="00794F1B" w:rsidRPr="00B82530" w:rsidRDefault="00794F1B" w:rsidP="00B82530">
      <w:pPr>
        <w:pStyle w:val="34"/>
        <w:keepNext/>
        <w:keepLines/>
        <w:numPr>
          <w:ilvl w:val="0"/>
          <w:numId w:val="11"/>
        </w:numPr>
        <w:spacing w:after="0"/>
        <w:ind w:left="280"/>
        <w:jc w:val="both"/>
        <w:rPr>
          <w:b/>
          <w:sz w:val="24"/>
          <w:szCs w:val="24"/>
        </w:rPr>
      </w:pPr>
      <w:bookmarkStart w:id="18" w:name="bookmark23"/>
      <w:r w:rsidRPr="00B82530">
        <w:rPr>
          <w:b/>
          <w:sz w:val="24"/>
          <w:szCs w:val="24"/>
        </w:rPr>
        <w:t xml:space="preserve"> Синтаксис</w:t>
      </w:r>
      <w:bookmarkEnd w:id="18"/>
    </w:p>
    <w:p w:rsidR="00794F1B" w:rsidRPr="0095124D" w:rsidRDefault="00794F1B" w:rsidP="00B82530">
      <w:pPr>
        <w:pStyle w:val="23"/>
        <w:spacing w:before="0"/>
        <w:ind w:left="20" w:right="20" w:firstLine="0"/>
        <w:jc w:val="both"/>
        <w:rPr>
          <w:rFonts w:cs="Courier New"/>
          <w:sz w:val="24"/>
          <w:szCs w:val="24"/>
        </w:rPr>
      </w:pPr>
      <w:r w:rsidRPr="0095124D">
        <w:rPr>
          <w:sz w:val="24"/>
          <w:szCs w:val="24"/>
        </w:rPr>
        <w:t xml:space="preserve"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</w:t>
      </w:r>
      <w:r w:rsidRPr="0095124D">
        <w:rPr>
          <w:rStyle w:val="a7"/>
          <w:sz w:val="24"/>
          <w:szCs w:val="24"/>
        </w:rPr>
        <w:t>(дополнение, определение, обстоятельство).</w:t>
      </w:r>
    </w:p>
    <w:p w:rsidR="00794F1B" w:rsidRPr="0095124D" w:rsidRDefault="00794F1B" w:rsidP="00B82530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Наблюдение за однородными членами предложения. Использование интонации перечисления в предложениях с однородными членами.</w:t>
      </w:r>
    </w:p>
    <w:p w:rsidR="00794F1B" w:rsidRPr="0095124D" w:rsidRDefault="00794F1B" w:rsidP="00B82530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95124D">
        <w:rPr>
          <w:rStyle w:val="a7"/>
          <w:sz w:val="24"/>
          <w:szCs w:val="24"/>
        </w:rPr>
        <w:t>и, а, но</w:t>
      </w:r>
      <w:r w:rsidRPr="0095124D">
        <w:rPr>
          <w:sz w:val="24"/>
          <w:szCs w:val="24"/>
        </w:rPr>
        <w:t>.</w:t>
      </w:r>
    </w:p>
    <w:p w:rsidR="00794F1B" w:rsidRPr="00B82530" w:rsidRDefault="00794F1B" w:rsidP="00B82530">
      <w:pPr>
        <w:pStyle w:val="34"/>
        <w:keepNext/>
        <w:keepLines/>
        <w:numPr>
          <w:ilvl w:val="0"/>
          <w:numId w:val="11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19" w:name="bookmark24"/>
      <w:r w:rsidRPr="00B82530">
        <w:rPr>
          <w:b/>
          <w:sz w:val="24"/>
          <w:szCs w:val="24"/>
        </w:rPr>
        <w:t xml:space="preserve"> Морфология</w:t>
      </w:r>
      <w:bookmarkEnd w:id="19"/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Части речи; деление частей речи </w:t>
      </w:r>
      <w:proofErr w:type="gramStart"/>
      <w:r w:rsidRPr="0095124D">
        <w:rPr>
          <w:sz w:val="24"/>
          <w:szCs w:val="24"/>
        </w:rPr>
        <w:t>на</w:t>
      </w:r>
      <w:proofErr w:type="gramEnd"/>
      <w:r w:rsidRPr="0095124D">
        <w:rPr>
          <w:sz w:val="24"/>
          <w:szCs w:val="24"/>
        </w:rPr>
        <w:t xml:space="preserve"> самостоятельные и служебные.</w:t>
      </w:r>
    </w:p>
    <w:p w:rsidR="00794F1B" w:rsidRPr="0095124D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Имя существительное: общее значение и употребление в речи.</w:t>
      </w:r>
    </w:p>
    <w:p w:rsidR="00794F1B" w:rsidRPr="0095124D" w:rsidRDefault="00794F1B" w:rsidP="00B82530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</w:t>
      </w:r>
    </w:p>
    <w:p w:rsidR="00794F1B" w:rsidRPr="0095124D" w:rsidRDefault="00794F1B">
      <w:pPr>
        <w:pStyle w:val="23"/>
        <w:tabs>
          <w:tab w:val="right" w:pos="9370"/>
        </w:tabs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Изменение имен существительных по падежам. Падеж и предлог:</w:t>
      </w:r>
      <w:r w:rsidRPr="0095124D">
        <w:rPr>
          <w:sz w:val="24"/>
          <w:szCs w:val="24"/>
        </w:rPr>
        <w:tab/>
        <w:t>образование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</w:t>
      </w:r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Имя прилагательное: общее значение и употребление в речи.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794F1B" w:rsidRPr="0095124D" w:rsidRDefault="00794F1B">
      <w:pPr>
        <w:pStyle w:val="23"/>
        <w:tabs>
          <w:tab w:val="left" w:pos="1734"/>
        </w:tabs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Местоимение:</w:t>
      </w:r>
      <w:r w:rsidRPr="0095124D">
        <w:rPr>
          <w:sz w:val="24"/>
          <w:szCs w:val="24"/>
        </w:rPr>
        <w:tab/>
        <w:t>общее значение и употребление в речи. Личные местоимения.</w:t>
      </w:r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lastRenderedPageBreak/>
        <w:t>Употребление личных местоимений в речи. Склонение личных местоимений.</w:t>
      </w:r>
    </w:p>
    <w:p w:rsidR="00794F1B" w:rsidRPr="00B82530" w:rsidRDefault="00794F1B">
      <w:pPr>
        <w:pStyle w:val="70"/>
        <w:numPr>
          <w:ilvl w:val="0"/>
          <w:numId w:val="12"/>
        </w:numPr>
        <w:spacing w:before="0"/>
        <w:ind w:left="20"/>
        <w:rPr>
          <w:b/>
          <w:sz w:val="24"/>
          <w:szCs w:val="24"/>
        </w:rPr>
      </w:pPr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>«Правописание» (формирование навыков грамотного письма)</w:t>
      </w:r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Повторение правил правописания, изученных в 1-2-ом классах.</w:t>
      </w:r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Формирование орфографической зоркости: осознание места</w:t>
      </w:r>
    </w:p>
    <w:p w:rsidR="00794F1B" w:rsidRPr="0095124D" w:rsidRDefault="00794F1B">
      <w:pPr>
        <w:pStyle w:val="23"/>
        <w:spacing w:before="0"/>
        <w:ind w:left="20" w:right="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Ознакомление с правилами правописания и их применение: приставки, оканчивающиеся на </w:t>
      </w:r>
      <w:proofErr w:type="spellStart"/>
      <w:r w:rsidRPr="0095124D">
        <w:rPr>
          <w:rStyle w:val="a7"/>
          <w:sz w:val="24"/>
          <w:szCs w:val="24"/>
        </w:rPr>
        <w:t>з</w:t>
      </w:r>
      <w:proofErr w:type="spellEnd"/>
      <w:r w:rsidRPr="0095124D">
        <w:rPr>
          <w:sz w:val="24"/>
          <w:szCs w:val="24"/>
        </w:rPr>
        <w:t xml:space="preserve">, </w:t>
      </w:r>
      <w:r w:rsidRPr="0095124D">
        <w:rPr>
          <w:rStyle w:val="a7"/>
          <w:sz w:val="24"/>
          <w:szCs w:val="24"/>
        </w:rPr>
        <w:t>с</w:t>
      </w:r>
      <w:r w:rsidRPr="0095124D">
        <w:rPr>
          <w:sz w:val="24"/>
          <w:szCs w:val="24"/>
        </w:rPr>
        <w:t xml:space="preserve">; соединительные гласные </w:t>
      </w:r>
      <w:r w:rsidRPr="0095124D">
        <w:rPr>
          <w:rStyle w:val="a7"/>
          <w:sz w:val="24"/>
          <w:szCs w:val="24"/>
        </w:rPr>
        <w:t>о, е</w:t>
      </w:r>
      <w:r w:rsidRPr="0095124D">
        <w:rPr>
          <w:sz w:val="24"/>
          <w:szCs w:val="24"/>
        </w:rPr>
        <w:t xml:space="preserve"> в сложных словах;</w:t>
      </w:r>
    </w:p>
    <w:p w:rsidR="00794F1B" w:rsidRPr="0095124D" w:rsidRDefault="00794F1B">
      <w:pPr>
        <w:pStyle w:val="23"/>
        <w:numPr>
          <w:ilvl w:val="0"/>
          <w:numId w:val="4"/>
        </w:numPr>
        <w:spacing w:before="0"/>
        <w:ind w:left="20" w:right="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 непроверяемые гласные и согласные в </w:t>
      </w:r>
      <w:proofErr w:type="gramStart"/>
      <w:r w:rsidRPr="0095124D">
        <w:rPr>
          <w:sz w:val="24"/>
          <w:szCs w:val="24"/>
        </w:rPr>
        <w:t>корне слова</w:t>
      </w:r>
      <w:proofErr w:type="gramEnd"/>
      <w:r w:rsidRPr="0095124D">
        <w:rPr>
          <w:sz w:val="24"/>
          <w:szCs w:val="24"/>
        </w:rPr>
        <w:t xml:space="preserve"> (словарные слова, определенные программой);</w:t>
      </w:r>
    </w:p>
    <w:p w:rsidR="00794F1B" w:rsidRPr="0095124D" w:rsidRDefault="00794F1B">
      <w:pPr>
        <w:pStyle w:val="23"/>
        <w:spacing w:before="0"/>
        <w:ind w:left="20" w:firstLine="26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буквы </w:t>
      </w:r>
      <w:r w:rsidRPr="0095124D">
        <w:rPr>
          <w:rStyle w:val="a7"/>
          <w:sz w:val="24"/>
          <w:szCs w:val="24"/>
        </w:rPr>
        <w:t>о</w:t>
      </w:r>
      <w:r w:rsidRPr="0095124D">
        <w:rPr>
          <w:sz w:val="24"/>
          <w:szCs w:val="24"/>
        </w:rPr>
        <w:t xml:space="preserve">, </w:t>
      </w:r>
      <w:r w:rsidRPr="0095124D">
        <w:rPr>
          <w:rStyle w:val="a7"/>
          <w:sz w:val="24"/>
          <w:szCs w:val="24"/>
        </w:rPr>
        <w:t>ё</w:t>
      </w:r>
      <w:r w:rsidRPr="0095124D">
        <w:rPr>
          <w:sz w:val="24"/>
          <w:szCs w:val="24"/>
        </w:rPr>
        <w:t xml:space="preserve"> после шипящих в корнях слов;</w:t>
      </w:r>
    </w:p>
    <w:p w:rsidR="00794F1B" w:rsidRPr="0095124D" w:rsidRDefault="00794F1B">
      <w:pPr>
        <w:pStyle w:val="23"/>
        <w:numPr>
          <w:ilvl w:val="0"/>
          <w:numId w:val="4"/>
        </w:numPr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буквы </w:t>
      </w:r>
      <w:r w:rsidRPr="0095124D">
        <w:rPr>
          <w:rStyle w:val="a7"/>
          <w:sz w:val="24"/>
          <w:szCs w:val="24"/>
        </w:rPr>
        <w:t xml:space="preserve">и, </w:t>
      </w:r>
      <w:proofErr w:type="spellStart"/>
      <w:r w:rsidRPr="0095124D">
        <w:rPr>
          <w:rStyle w:val="a7"/>
          <w:sz w:val="24"/>
          <w:szCs w:val="24"/>
        </w:rPr>
        <w:t>ы</w:t>
      </w:r>
      <w:proofErr w:type="spellEnd"/>
      <w:r w:rsidRPr="0095124D">
        <w:rPr>
          <w:sz w:val="24"/>
          <w:szCs w:val="24"/>
        </w:rPr>
        <w:t xml:space="preserve"> после </w:t>
      </w:r>
      <w:proofErr w:type="spellStart"/>
      <w:r w:rsidRPr="0095124D">
        <w:rPr>
          <w:rStyle w:val="a7"/>
          <w:sz w:val="24"/>
          <w:szCs w:val="24"/>
        </w:rPr>
        <w:t>ц</w:t>
      </w:r>
      <w:proofErr w:type="spellEnd"/>
      <w:r w:rsidRPr="0095124D">
        <w:rPr>
          <w:sz w:val="24"/>
          <w:szCs w:val="24"/>
        </w:rPr>
        <w:t xml:space="preserve"> в различных частях слов;</w:t>
      </w:r>
    </w:p>
    <w:p w:rsidR="00794F1B" w:rsidRPr="0095124D" w:rsidRDefault="00794F1B">
      <w:pPr>
        <w:pStyle w:val="23"/>
        <w:numPr>
          <w:ilvl w:val="0"/>
          <w:numId w:val="4"/>
        </w:numPr>
        <w:spacing w:before="0"/>
        <w:ind w:left="280" w:right="2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 суффиксы имен существительных </w:t>
      </w:r>
      <w:proofErr w:type="gramStart"/>
      <w:r w:rsidRPr="0095124D">
        <w:rPr>
          <w:rStyle w:val="a7"/>
          <w:sz w:val="24"/>
          <w:szCs w:val="24"/>
        </w:rPr>
        <w:t>-</w:t>
      </w:r>
      <w:proofErr w:type="spellStart"/>
      <w:r w:rsidRPr="0095124D">
        <w:rPr>
          <w:rStyle w:val="a7"/>
          <w:sz w:val="24"/>
          <w:szCs w:val="24"/>
        </w:rPr>
        <w:t>о</w:t>
      </w:r>
      <w:proofErr w:type="gramEnd"/>
      <w:r w:rsidRPr="0095124D">
        <w:rPr>
          <w:rStyle w:val="a7"/>
          <w:sz w:val="24"/>
          <w:szCs w:val="24"/>
        </w:rPr>
        <w:t>к</w:t>
      </w:r>
      <w:proofErr w:type="spellEnd"/>
      <w:r w:rsidRPr="0095124D">
        <w:rPr>
          <w:rStyle w:val="a7"/>
          <w:sz w:val="24"/>
          <w:szCs w:val="24"/>
        </w:rPr>
        <w:t>, -</w:t>
      </w:r>
      <w:proofErr w:type="spellStart"/>
      <w:r w:rsidRPr="0095124D">
        <w:rPr>
          <w:rStyle w:val="a7"/>
          <w:sz w:val="24"/>
          <w:szCs w:val="24"/>
        </w:rPr>
        <w:t>ец</w:t>
      </w:r>
      <w:proofErr w:type="spellEnd"/>
      <w:r w:rsidRPr="0095124D">
        <w:rPr>
          <w:rStyle w:val="a7"/>
          <w:sz w:val="24"/>
          <w:szCs w:val="24"/>
        </w:rPr>
        <w:t>, -</w:t>
      </w:r>
      <w:proofErr w:type="spellStart"/>
      <w:r w:rsidRPr="0095124D">
        <w:rPr>
          <w:rStyle w:val="a7"/>
          <w:sz w:val="24"/>
          <w:szCs w:val="24"/>
        </w:rPr>
        <w:t>иц</w:t>
      </w:r>
      <w:proofErr w:type="spellEnd"/>
      <w:r w:rsidRPr="0095124D">
        <w:rPr>
          <w:rStyle w:val="a7"/>
          <w:sz w:val="24"/>
          <w:szCs w:val="24"/>
        </w:rPr>
        <w:t>,</w:t>
      </w:r>
      <w:r w:rsidRPr="0095124D">
        <w:rPr>
          <w:sz w:val="24"/>
          <w:szCs w:val="24"/>
        </w:rPr>
        <w:t xml:space="preserve"> сочетания </w:t>
      </w:r>
      <w:proofErr w:type="spellStart"/>
      <w:r w:rsidRPr="0095124D">
        <w:rPr>
          <w:rStyle w:val="a7"/>
          <w:sz w:val="24"/>
          <w:szCs w:val="24"/>
        </w:rPr>
        <w:t>ичк</w:t>
      </w:r>
      <w:proofErr w:type="spellEnd"/>
      <w:r w:rsidRPr="0095124D">
        <w:rPr>
          <w:rStyle w:val="a7"/>
          <w:sz w:val="24"/>
          <w:szCs w:val="24"/>
        </w:rPr>
        <w:t xml:space="preserve">, </w:t>
      </w:r>
      <w:proofErr w:type="spellStart"/>
      <w:r w:rsidRPr="0095124D">
        <w:rPr>
          <w:rStyle w:val="a7"/>
          <w:sz w:val="24"/>
          <w:szCs w:val="24"/>
        </w:rPr>
        <w:t>ечк</w:t>
      </w:r>
      <w:proofErr w:type="spellEnd"/>
      <w:r w:rsidRPr="0095124D">
        <w:rPr>
          <w:rStyle w:val="a7"/>
          <w:sz w:val="24"/>
          <w:szCs w:val="24"/>
        </w:rPr>
        <w:t xml:space="preserve">, инк, </w:t>
      </w:r>
      <w:proofErr w:type="spellStart"/>
      <w:r w:rsidRPr="0095124D">
        <w:rPr>
          <w:rStyle w:val="a7"/>
          <w:sz w:val="24"/>
          <w:szCs w:val="24"/>
        </w:rPr>
        <w:t>енк</w:t>
      </w:r>
      <w:proofErr w:type="spellEnd"/>
      <w:r w:rsidRPr="0095124D">
        <w:rPr>
          <w:rStyle w:val="a7"/>
          <w:sz w:val="24"/>
          <w:szCs w:val="24"/>
        </w:rPr>
        <w:t xml:space="preserve">; </w:t>
      </w:r>
      <w:r w:rsidRPr="0095124D">
        <w:rPr>
          <w:sz w:val="24"/>
          <w:szCs w:val="24"/>
        </w:rPr>
        <w:t>мягкий знак после шипящих на конце имён существительных; безударные гласные в падежных окончаниях имен существительных; безударные гласные в падежных окончаниях имен существительных</w:t>
      </w:r>
    </w:p>
    <w:p w:rsidR="00794F1B" w:rsidRPr="0095124D" w:rsidRDefault="00794F1B">
      <w:pPr>
        <w:pStyle w:val="70"/>
        <w:spacing w:before="0"/>
        <w:ind w:left="20"/>
        <w:rPr>
          <w:rFonts w:cs="Courier New"/>
          <w:sz w:val="24"/>
          <w:szCs w:val="24"/>
        </w:rPr>
      </w:pPr>
      <w:r w:rsidRPr="0095124D">
        <w:rPr>
          <w:rStyle w:val="71"/>
          <w:sz w:val="24"/>
          <w:szCs w:val="24"/>
        </w:rPr>
        <w:t xml:space="preserve">на </w:t>
      </w:r>
      <w:proofErr w:type="gramStart"/>
      <w:r w:rsidRPr="0095124D">
        <w:rPr>
          <w:sz w:val="24"/>
          <w:szCs w:val="24"/>
        </w:rPr>
        <w:t>-</w:t>
      </w:r>
      <w:proofErr w:type="spellStart"/>
      <w:r w:rsidRPr="0095124D">
        <w:rPr>
          <w:sz w:val="24"/>
          <w:szCs w:val="24"/>
        </w:rPr>
        <w:t>и</w:t>
      </w:r>
      <w:proofErr w:type="gramEnd"/>
      <w:r w:rsidRPr="0095124D">
        <w:rPr>
          <w:sz w:val="24"/>
          <w:szCs w:val="24"/>
        </w:rPr>
        <w:t>й</w:t>
      </w:r>
      <w:proofErr w:type="spellEnd"/>
      <w:r w:rsidRPr="0095124D">
        <w:rPr>
          <w:sz w:val="24"/>
          <w:szCs w:val="24"/>
        </w:rPr>
        <w:t>, -</w:t>
      </w:r>
      <w:proofErr w:type="spellStart"/>
      <w:r w:rsidRPr="0095124D">
        <w:rPr>
          <w:sz w:val="24"/>
          <w:szCs w:val="24"/>
        </w:rPr>
        <w:t>ия</w:t>
      </w:r>
      <w:proofErr w:type="spellEnd"/>
      <w:r w:rsidRPr="0095124D">
        <w:rPr>
          <w:sz w:val="24"/>
          <w:szCs w:val="24"/>
        </w:rPr>
        <w:t>, -</w:t>
      </w:r>
      <w:proofErr w:type="spellStart"/>
      <w:r w:rsidRPr="0095124D">
        <w:rPr>
          <w:sz w:val="24"/>
          <w:szCs w:val="24"/>
        </w:rPr>
        <w:t>ие</w:t>
      </w:r>
      <w:proofErr w:type="spellEnd"/>
      <w:r w:rsidRPr="0095124D">
        <w:rPr>
          <w:rStyle w:val="71"/>
          <w:sz w:val="24"/>
          <w:szCs w:val="24"/>
        </w:rPr>
        <w:t>;</w:t>
      </w:r>
    </w:p>
    <w:p w:rsidR="00794F1B" w:rsidRPr="0095124D" w:rsidRDefault="00794F1B">
      <w:pPr>
        <w:pStyle w:val="23"/>
        <w:spacing w:before="0"/>
        <w:ind w:left="280" w:right="204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буквы </w:t>
      </w:r>
      <w:r w:rsidRPr="0095124D">
        <w:rPr>
          <w:rStyle w:val="a7"/>
          <w:sz w:val="24"/>
          <w:szCs w:val="24"/>
        </w:rPr>
        <w:t>о, е</w:t>
      </w:r>
      <w:r w:rsidRPr="0095124D">
        <w:rPr>
          <w:sz w:val="24"/>
          <w:szCs w:val="24"/>
        </w:rPr>
        <w:t xml:space="preserve"> в окончаниях имен существительных после шипящих и </w:t>
      </w:r>
      <w:proofErr w:type="spellStart"/>
      <w:r w:rsidRPr="0095124D">
        <w:rPr>
          <w:rStyle w:val="a7"/>
          <w:sz w:val="24"/>
          <w:szCs w:val="24"/>
        </w:rPr>
        <w:t>ц</w:t>
      </w:r>
      <w:proofErr w:type="spellEnd"/>
      <w:r w:rsidRPr="0095124D">
        <w:rPr>
          <w:sz w:val="24"/>
          <w:szCs w:val="24"/>
        </w:rPr>
        <w:t>; безударные гласные в падежных окончаниях имен прилагательных; раздельное написание предлогов с личными местоимениями;</w:t>
      </w:r>
    </w:p>
    <w:p w:rsidR="00794F1B" w:rsidRPr="0095124D" w:rsidRDefault="00794F1B">
      <w:pPr>
        <w:pStyle w:val="23"/>
        <w:spacing w:before="0"/>
        <w:ind w:left="20" w:right="20" w:firstLine="26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знаки препинания при однородных членах предложения с союзами </w:t>
      </w:r>
      <w:r w:rsidRPr="0095124D">
        <w:rPr>
          <w:rStyle w:val="a7"/>
          <w:sz w:val="24"/>
          <w:szCs w:val="24"/>
        </w:rPr>
        <w:t>и, а, но</w:t>
      </w:r>
      <w:r w:rsidRPr="0095124D">
        <w:rPr>
          <w:sz w:val="24"/>
          <w:szCs w:val="24"/>
        </w:rPr>
        <w:t xml:space="preserve"> и без союзов.</w:t>
      </w:r>
    </w:p>
    <w:p w:rsidR="00794F1B" w:rsidRPr="0095124D" w:rsidRDefault="00794F1B">
      <w:pPr>
        <w:pStyle w:val="23"/>
        <w:spacing w:before="0"/>
        <w:ind w:left="20" w:right="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94F1B" w:rsidRPr="00B82530" w:rsidRDefault="00794F1B">
      <w:pPr>
        <w:pStyle w:val="70"/>
        <w:numPr>
          <w:ilvl w:val="0"/>
          <w:numId w:val="12"/>
        </w:numPr>
        <w:spacing w:before="0"/>
        <w:ind w:left="20"/>
        <w:rPr>
          <w:b/>
          <w:sz w:val="24"/>
          <w:szCs w:val="24"/>
        </w:rPr>
      </w:pPr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>«Развитие речи»</w:t>
      </w:r>
    </w:p>
    <w:p w:rsidR="00794F1B" w:rsidRPr="00B82530" w:rsidRDefault="00794F1B">
      <w:pPr>
        <w:pStyle w:val="34"/>
        <w:keepNext/>
        <w:keepLines/>
        <w:numPr>
          <w:ilvl w:val="0"/>
          <w:numId w:val="13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20" w:name="bookmark25"/>
      <w:r w:rsidRPr="00B82530">
        <w:rPr>
          <w:b/>
          <w:sz w:val="24"/>
          <w:szCs w:val="24"/>
        </w:rPr>
        <w:t xml:space="preserve"> Устная речь</w:t>
      </w:r>
      <w:bookmarkEnd w:id="20"/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Выбор языковых сре</w:t>
      </w:r>
      <w:proofErr w:type="gramStart"/>
      <w:r w:rsidRPr="0095124D">
        <w:rPr>
          <w:sz w:val="24"/>
          <w:szCs w:val="24"/>
        </w:rPr>
        <w:t>дств в с</w:t>
      </w:r>
      <w:proofErr w:type="gramEnd"/>
      <w:r w:rsidRPr="0095124D">
        <w:rPr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</w:t>
      </w:r>
      <w:r w:rsidRPr="0095124D">
        <w:rPr>
          <w:sz w:val="24"/>
          <w:szCs w:val="24"/>
          <w:lang w:eastAsia="en-US"/>
        </w:rPr>
        <w:t>(</w:t>
      </w:r>
      <w:proofErr w:type="spellStart"/>
      <w:r w:rsidRPr="0095124D">
        <w:rPr>
          <w:sz w:val="24"/>
          <w:szCs w:val="24"/>
          <w:lang w:val="en-US" w:eastAsia="en-US"/>
        </w:rPr>
        <w:t>sms</w:t>
      </w:r>
      <w:proofErr w:type="spellEnd"/>
      <w:r w:rsidRPr="0095124D">
        <w:rPr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95124D">
        <w:rPr>
          <w:sz w:val="24"/>
          <w:szCs w:val="24"/>
        </w:rPr>
        <w:t>виды</w:t>
      </w:r>
      <w:proofErr w:type="gramEnd"/>
      <w:r w:rsidRPr="0095124D">
        <w:rPr>
          <w:sz w:val="24"/>
          <w:szCs w:val="24"/>
        </w:rPr>
        <w:t xml:space="preserve"> и способы связи).</w:t>
      </w:r>
    </w:p>
    <w:p w:rsidR="00794F1B" w:rsidRPr="00B82530" w:rsidRDefault="00794F1B">
      <w:pPr>
        <w:pStyle w:val="34"/>
        <w:keepNext/>
        <w:keepLines/>
        <w:numPr>
          <w:ilvl w:val="0"/>
          <w:numId w:val="13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21" w:name="bookmark26"/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>Письменная речь</w:t>
      </w:r>
      <w:bookmarkEnd w:id="21"/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Продолжение работы над структурой текста, начатой во 2-ом классе: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proofErr w:type="spellStart"/>
      <w:r w:rsidRPr="0095124D">
        <w:rPr>
          <w:sz w:val="24"/>
          <w:szCs w:val="24"/>
        </w:rPr>
        <w:t>озаглавливание</w:t>
      </w:r>
      <w:proofErr w:type="spellEnd"/>
      <w:r w:rsidRPr="0095124D">
        <w:rPr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Знакомство с жанром письма.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использование в текстах многозначных слов, синонимов, антонимов, заимствованных слов, устаревших слов и фразеологизмов.</w:t>
      </w:r>
    </w:p>
    <w:p w:rsidR="00794F1B" w:rsidRPr="00B82530" w:rsidRDefault="00794F1B">
      <w:pPr>
        <w:pStyle w:val="70"/>
        <w:numPr>
          <w:ilvl w:val="0"/>
          <w:numId w:val="12"/>
        </w:numPr>
        <w:tabs>
          <w:tab w:val="left" w:pos="486"/>
        </w:tabs>
        <w:spacing w:before="0" w:after="240"/>
        <w:ind w:left="20"/>
        <w:rPr>
          <w:b/>
          <w:sz w:val="24"/>
          <w:szCs w:val="24"/>
        </w:rPr>
      </w:pPr>
      <w:r w:rsidRPr="00B82530">
        <w:rPr>
          <w:b/>
          <w:sz w:val="24"/>
          <w:szCs w:val="24"/>
        </w:rPr>
        <w:t>Резервные уроки (25 ч)</w:t>
      </w:r>
    </w:p>
    <w:p w:rsidR="00794F1B" w:rsidRPr="0095124D" w:rsidRDefault="00794F1B">
      <w:pPr>
        <w:pStyle w:val="70"/>
        <w:spacing w:before="0"/>
        <w:ind w:left="20"/>
        <w:rPr>
          <w:b/>
          <w:bCs/>
          <w:sz w:val="24"/>
          <w:szCs w:val="24"/>
        </w:rPr>
      </w:pPr>
      <w:r w:rsidRPr="0095124D">
        <w:rPr>
          <w:b/>
          <w:bCs/>
          <w:sz w:val="24"/>
          <w:szCs w:val="24"/>
        </w:rPr>
        <w:t>4 класс (5 ч в неделю; 170 часов)</w:t>
      </w:r>
    </w:p>
    <w:p w:rsidR="00794F1B" w:rsidRPr="00B82530" w:rsidRDefault="00794F1B">
      <w:pPr>
        <w:pStyle w:val="70"/>
        <w:numPr>
          <w:ilvl w:val="0"/>
          <w:numId w:val="14"/>
        </w:numPr>
        <w:tabs>
          <w:tab w:val="left" w:pos="327"/>
        </w:tabs>
        <w:spacing w:before="0"/>
        <w:ind w:left="20"/>
        <w:rPr>
          <w:b/>
          <w:sz w:val="24"/>
          <w:szCs w:val="24"/>
        </w:rPr>
      </w:pPr>
      <w:r w:rsidRPr="00B82530">
        <w:rPr>
          <w:b/>
          <w:sz w:val="24"/>
          <w:szCs w:val="24"/>
        </w:rPr>
        <w:t>«Как устроен наш язык» (основы лингвистических знаний)</w:t>
      </w:r>
    </w:p>
    <w:p w:rsidR="00794F1B" w:rsidRPr="0095124D" w:rsidRDefault="00794F1B">
      <w:pPr>
        <w:pStyle w:val="23"/>
        <w:numPr>
          <w:ilvl w:val="0"/>
          <w:numId w:val="15"/>
        </w:numPr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>Фонетика и графика.</w:t>
      </w:r>
      <w:r w:rsidRPr="0095124D">
        <w:rPr>
          <w:sz w:val="24"/>
          <w:szCs w:val="24"/>
        </w:rPr>
        <w:t xml:space="preserve"> Повторение изученного на основе фонетического разбора слова.</w:t>
      </w:r>
    </w:p>
    <w:p w:rsidR="00794F1B" w:rsidRPr="0095124D" w:rsidRDefault="00794F1B">
      <w:pPr>
        <w:pStyle w:val="23"/>
        <w:numPr>
          <w:ilvl w:val="0"/>
          <w:numId w:val="15"/>
        </w:numPr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lastRenderedPageBreak/>
        <w:t xml:space="preserve"> </w:t>
      </w:r>
      <w:r w:rsidRPr="00B82530">
        <w:rPr>
          <w:b/>
          <w:sz w:val="24"/>
          <w:szCs w:val="24"/>
        </w:rPr>
        <w:t xml:space="preserve">Орфоэпия. </w:t>
      </w:r>
      <w:r w:rsidRPr="0095124D">
        <w:rPr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794F1B" w:rsidRPr="0095124D" w:rsidRDefault="00794F1B">
      <w:pPr>
        <w:pStyle w:val="23"/>
        <w:numPr>
          <w:ilvl w:val="0"/>
          <w:numId w:val="15"/>
        </w:numPr>
        <w:spacing w:before="0"/>
        <w:ind w:left="20" w:right="24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>Состав слова (</w:t>
      </w:r>
      <w:proofErr w:type="spellStart"/>
      <w:r w:rsidRPr="00B82530">
        <w:rPr>
          <w:b/>
          <w:sz w:val="24"/>
          <w:szCs w:val="24"/>
        </w:rPr>
        <w:t>морфемика</w:t>
      </w:r>
      <w:proofErr w:type="spellEnd"/>
      <w:r w:rsidRPr="00B82530">
        <w:rPr>
          <w:b/>
          <w:sz w:val="24"/>
          <w:szCs w:val="24"/>
        </w:rPr>
        <w:t>).</w:t>
      </w:r>
      <w:r w:rsidRPr="0095124D">
        <w:rPr>
          <w:sz w:val="24"/>
          <w:szCs w:val="24"/>
        </w:rPr>
        <w:t xml:space="preserve"> Повторение изученного на основе разбора слова по составу и словообразовательного анализа.</w:t>
      </w:r>
    </w:p>
    <w:p w:rsidR="00794F1B" w:rsidRPr="0095124D" w:rsidRDefault="00794F1B">
      <w:pPr>
        <w:pStyle w:val="23"/>
        <w:numPr>
          <w:ilvl w:val="0"/>
          <w:numId w:val="15"/>
        </w:numPr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>Морфология.</w:t>
      </w:r>
      <w:r w:rsidRPr="0095124D">
        <w:rPr>
          <w:sz w:val="24"/>
          <w:szCs w:val="24"/>
        </w:rPr>
        <w:t xml:space="preserve"> Повторение основных признаков имени существительного и имени прилагательного на основе морфологического разбора.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</w:t>
      </w:r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Наречие: значение и употребление в речи. Морфологический разбор наречий.</w:t>
      </w:r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Имя числительное: общее значение.</w:t>
      </w:r>
    </w:p>
    <w:p w:rsidR="00794F1B" w:rsidRPr="00B82530" w:rsidRDefault="00794F1B">
      <w:pPr>
        <w:pStyle w:val="34"/>
        <w:keepNext/>
        <w:keepLines/>
        <w:numPr>
          <w:ilvl w:val="0"/>
          <w:numId w:val="15"/>
        </w:numPr>
        <w:spacing w:after="0"/>
        <w:ind w:left="20" w:firstLine="0"/>
        <w:jc w:val="both"/>
        <w:rPr>
          <w:b/>
          <w:sz w:val="24"/>
          <w:szCs w:val="24"/>
        </w:rPr>
      </w:pPr>
      <w:bookmarkStart w:id="22" w:name="bookmark27"/>
      <w:r w:rsidRPr="00B82530">
        <w:rPr>
          <w:b/>
          <w:sz w:val="24"/>
          <w:szCs w:val="24"/>
        </w:rPr>
        <w:t xml:space="preserve"> Синтаксис</w:t>
      </w:r>
      <w:bookmarkEnd w:id="22"/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Синтаксический анализ простого предложения.</w:t>
      </w:r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Словосочетание: различение слова, словосочетания и предложения.</w:t>
      </w:r>
    </w:p>
    <w:p w:rsidR="00794F1B" w:rsidRPr="0095124D" w:rsidRDefault="00794F1B">
      <w:pPr>
        <w:pStyle w:val="23"/>
        <w:spacing w:before="0"/>
        <w:ind w:left="20" w:righ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Установление при помощи смысловых (синтаксических) вопросов связи между словами в словосочетании. Связи слов в словосочетании.</w:t>
      </w:r>
    </w:p>
    <w:p w:rsidR="00794F1B" w:rsidRPr="0095124D" w:rsidRDefault="00794F1B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Различение простых и сложных предложений.</w:t>
      </w:r>
    </w:p>
    <w:p w:rsidR="00794F1B" w:rsidRPr="00B82530" w:rsidRDefault="00794F1B">
      <w:pPr>
        <w:pStyle w:val="70"/>
        <w:numPr>
          <w:ilvl w:val="0"/>
          <w:numId w:val="14"/>
        </w:numPr>
        <w:tabs>
          <w:tab w:val="left" w:pos="423"/>
        </w:tabs>
        <w:spacing w:before="0"/>
        <w:ind w:left="20"/>
        <w:rPr>
          <w:b/>
          <w:sz w:val="24"/>
          <w:szCs w:val="24"/>
        </w:rPr>
      </w:pPr>
      <w:r w:rsidRPr="00B82530">
        <w:rPr>
          <w:b/>
          <w:sz w:val="24"/>
          <w:szCs w:val="24"/>
        </w:rPr>
        <w:t>«Правописание» (формирование навыков грамотного письма)</w:t>
      </w:r>
    </w:p>
    <w:p w:rsidR="00794F1B" w:rsidRPr="0095124D" w:rsidRDefault="00794F1B">
      <w:pPr>
        <w:pStyle w:val="23"/>
        <w:spacing w:before="0"/>
        <w:ind w:left="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Повторение правил правописания, изученных во 1, 2, 3-ем классах.</w:t>
      </w:r>
    </w:p>
    <w:p w:rsidR="00794F1B" w:rsidRPr="0095124D" w:rsidRDefault="00794F1B">
      <w:pPr>
        <w:pStyle w:val="23"/>
        <w:spacing w:before="0"/>
        <w:ind w:left="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Ознакомление с правилами правописания и их применение:</w:t>
      </w:r>
    </w:p>
    <w:p w:rsidR="00794F1B" w:rsidRPr="0095124D" w:rsidRDefault="00794F1B">
      <w:pPr>
        <w:pStyle w:val="23"/>
        <w:spacing w:before="0"/>
        <w:ind w:left="20" w:firstLine="26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95124D">
        <w:rPr>
          <w:sz w:val="24"/>
          <w:szCs w:val="24"/>
        </w:rPr>
        <w:t>корне слова</w:t>
      </w:r>
      <w:proofErr w:type="gramEnd"/>
      <w:r w:rsidRPr="0095124D">
        <w:rPr>
          <w:sz w:val="24"/>
          <w:szCs w:val="24"/>
        </w:rPr>
        <w:t xml:space="preserve"> (словарные слова, определенные программой); не с глаголами;</w:t>
      </w:r>
    </w:p>
    <w:p w:rsidR="00794F1B" w:rsidRPr="0095124D" w:rsidRDefault="00794F1B">
      <w:pPr>
        <w:pStyle w:val="23"/>
        <w:spacing w:before="0"/>
        <w:ind w:left="28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мягкий знак после шипящих на конце глаголов; мягкий знак в глаголах в сочетании </w:t>
      </w:r>
      <w:proofErr w:type="gramStart"/>
      <w:r w:rsidRPr="0095124D">
        <w:rPr>
          <w:sz w:val="24"/>
          <w:szCs w:val="24"/>
        </w:rPr>
        <w:t>-</w:t>
      </w:r>
      <w:proofErr w:type="spellStart"/>
      <w:r w:rsidRPr="0095124D">
        <w:rPr>
          <w:sz w:val="24"/>
          <w:szCs w:val="24"/>
        </w:rPr>
        <w:t>т</w:t>
      </w:r>
      <w:proofErr w:type="gramEnd"/>
      <w:r w:rsidRPr="0095124D">
        <w:rPr>
          <w:sz w:val="24"/>
          <w:szCs w:val="24"/>
        </w:rPr>
        <w:t>ься</w:t>
      </w:r>
      <w:proofErr w:type="spellEnd"/>
      <w:r w:rsidRPr="0095124D">
        <w:rPr>
          <w:sz w:val="24"/>
          <w:szCs w:val="24"/>
        </w:rPr>
        <w:t>; безударные личные окончания глаголов;</w:t>
      </w:r>
    </w:p>
    <w:p w:rsidR="00794F1B" w:rsidRPr="0095124D" w:rsidRDefault="00794F1B">
      <w:pPr>
        <w:pStyle w:val="23"/>
        <w:numPr>
          <w:ilvl w:val="0"/>
          <w:numId w:val="4"/>
        </w:numPr>
        <w:spacing w:before="0"/>
        <w:ind w:left="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 суффиксы глаголов </w:t>
      </w:r>
      <w:proofErr w:type="gramStart"/>
      <w:r w:rsidRPr="0095124D">
        <w:rPr>
          <w:sz w:val="24"/>
          <w:szCs w:val="24"/>
        </w:rPr>
        <w:t>-и</w:t>
      </w:r>
      <w:proofErr w:type="gramEnd"/>
      <w:r w:rsidRPr="0095124D">
        <w:rPr>
          <w:sz w:val="24"/>
          <w:szCs w:val="24"/>
        </w:rPr>
        <w:t>ва/-</w:t>
      </w:r>
      <w:proofErr w:type="spellStart"/>
      <w:r w:rsidRPr="0095124D">
        <w:rPr>
          <w:sz w:val="24"/>
          <w:szCs w:val="24"/>
        </w:rPr>
        <w:t>ыва</w:t>
      </w:r>
      <w:proofErr w:type="spellEnd"/>
      <w:r w:rsidRPr="0095124D">
        <w:rPr>
          <w:sz w:val="24"/>
          <w:szCs w:val="24"/>
        </w:rPr>
        <w:t>, -</w:t>
      </w:r>
      <w:proofErr w:type="spellStart"/>
      <w:r w:rsidRPr="0095124D">
        <w:rPr>
          <w:sz w:val="24"/>
          <w:szCs w:val="24"/>
        </w:rPr>
        <w:t>ова</w:t>
      </w:r>
      <w:proofErr w:type="spellEnd"/>
      <w:r w:rsidRPr="0095124D">
        <w:rPr>
          <w:sz w:val="24"/>
          <w:szCs w:val="24"/>
        </w:rPr>
        <w:t>/-</w:t>
      </w:r>
      <w:proofErr w:type="spellStart"/>
      <w:r w:rsidRPr="0095124D">
        <w:rPr>
          <w:sz w:val="24"/>
          <w:szCs w:val="24"/>
        </w:rPr>
        <w:t>ева</w:t>
      </w:r>
      <w:proofErr w:type="spellEnd"/>
      <w:r w:rsidRPr="0095124D">
        <w:rPr>
          <w:sz w:val="24"/>
          <w:szCs w:val="24"/>
        </w:rPr>
        <w:t>;</w:t>
      </w:r>
    </w:p>
    <w:p w:rsidR="00794F1B" w:rsidRPr="0095124D" w:rsidRDefault="00794F1B">
      <w:pPr>
        <w:pStyle w:val="23"/>
        <w:spacing w:before="0"/>
        <w:ind w:left="28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гласные в окончаниях глаголов прошедшего времени;</w:t>
      </w:r>
    </w:p>
    <w:p w:rsidR="00794F1B" w:rsidRPr="0095124D" w:rsidRDefault="00794F1B">
      <w:pPr>
        <w:pStyle w:val="23"/>
        <w:spacing w:before="0"/>
        <w:ind w:left="28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буквы а, </w:t>
      </w:r>
      <w:proofErr w:type="gramStart"/>
      <w:r w:rsidRPr="0095124D">
        <w:rPr>
          <w:sz w:val="24"/>
          <w:szCs w:val="24"/>
        </w:rPr>
        <w:t>о</w:t>
      </w:r>
      <w:proofErr w:type="gramEnd"/>
      <w:r w:rsidRPr="0095124D">
        <w:rPr>
          <w:sz w:val="24"/>
          <w:szCs w:val="24"/>
        </w:rPr>
        <w:t xml:space="preserve"> на конце наречий;</w:t>
      </w:r>
    </w:p>
    <w:p w:rsidR="00794F1B" w:rsidRPr="0095124D" w:rsidRDefault="00794F1B">
      <w:pPr>
        <w:pStyle w:val="23"/>
        <w:spacing w:before="0"/>
        <w:ind w:left="28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мягкий знак на конце наречий;</w:t>
      </w:r>
    </w:p>
    <w:p w:rsidR="00794F1B" w:rsidRPr="0095124D" w:rsidRDefault="00794F1B">
      <w:pPr>
        <w:pStyle w:val="23"/>
        <w:spacing w:before="0"/>
        <w:ind w:left="28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слитное и раздельное написание числительных;</w:t>
      </w:r>
    </w:p>
    <w:p w:rsidR="00794F1B" w:rsidRPr="0095124D" w:rsidRDefault="00794F1B">
      <w:pPr>
        <w:pStyle w:val="23"/>
        <w:spacing w:before="0"/>
        <w:ind w:left="28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мягкий знак в именах числительных;</w:t>
      </w:r>
    </w:p>
    <w:p w:rsidR="00794F1B" w:rsidRPr="0095124D" w:rsidRDefault="00794F1B">
      <w:pPr>
        <w:pStyle w:val="23"/>
        <w:numPr>
          <w:ilvl w:val="0"/>
          <w:numId w:val="4"/>
        </w:numPr>
        <w:spacing w:before="0"/>
        <w:ind w:left="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 xml:space="preserve"> запятая между частями сложного предложения (простейшие случаи).</w:t>
      </w:r>
    </w:p>
    <w:p w:rsidR="00794F1B" w:rsidRPr="0095124D" w:rsidRDefault="00794F1B">
      <w:pPr>
        <w:pStyle w:val="23"/>
        <w:spacing w:before="0" w:after="240"/>
        <w:ind w:left="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94F1B" w:rsidRPr="00B82530" w:rsidRDefault="00794F1B">
      <w:pPr>
        <w:pStyle w:val="321"/>
        <w:keepNext/>
        <w:keepLines/>
        <w:numPr>
          <w:ilvl w:val="0"/>
          <w:numId w:val="14"/>
        </w:numPr>
        <w:ind w:left="20"/>
        <w:rPr>
          <w:b/>
          <w:sz w:val="24"/>
          <w:szCs w:val="24"/>
        </w:rPr>
      </w:pPr>
      <w:bookmarkStart w:id="23" w:name="bookmark28"/>
      <w:r w:rsidRPr="0095124D">
        <w:rPr>
          <w:sz w:val="24"/>
          <w:szCs w:val="24"/>
          <w:lang w:val="en-US" w:eastAsia="en-US"/>
        </w:rPr>
        <w:t xml:space="preserve"> </w:t>
      </w:r>
      <w:r w:rsidRPr="00B82530">
        <w:rPr>
          <w:b/>
          <w:sz w:val="24"/>
          <w:szCs w:val="24"/>
        </w:rPr>
        <w:t>«Развитие речи»</w:t>
      </w:r>
      <w:bookmarkEnd w:id="23"/>
    </w:p>
    <w:p w:rsidR="00794F1B" w:rsidRPr="00B82530" w:rsidRDefault="00794F1B">
      <w:pPr>
        <w:pStyle w:val="34"/>
        <w:keepNext/>
        <w:keepLines/>
        <w:numPr>
          <w:ilvl w:val="0"/>
          <w:numId w:val="16"/>
        </w:numPr>
        <w:spacing w:after="0"/>
        <w:ind w:left="20" w:firstLine="0"/>
        <w:jc w:val="left"/>
        <w:rPr>
          <w:b/>
          <w:sz w:val="24"/>
          <w:szCs w:val="24"/>
        </w:rPr>
      </w:pPr>
      <w:bookmarkStart w:id="24" w:name="bookmark29"/>
      <w:r w:rsidRPr="0095124D">
        <w:rPr>
          <w:sz w:val="24"/>
          <w:szCs w:val="24"/>
        </w:rPr>
        <w:t xml:space="preserve"> </w:t>
      </w:r>
      <w:r w:rsidRPr="00B82530">
        <w:rPr>
          <w:b/>
          <w:sz w:val="24"/>
          <w:szCs w:val="24"/>
        </w:rPr>
        <w:t>Устная речь</w:t>
      </w:r>
      <w:bookmarkEnd w:id="24"/>
    </w:p>
    <w:p w:rsidR="00B82530" w:rsidRDefault="00794F1B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>Адекватное использование речевых сре</w:t>
      </w:r>
      <w:proofErr w:type="gramStart"/>
      <w:r w:rsidRPr="0095124D">
        <w:rPr>
          <w:sz w:val="24"/>
          <w:szCs w:val="24"/>
        </w:rPr>
        <w:t>дств дл</w:t>
      </w:r>
      <w:proofErr w:type="gramEnd"/>
      <w:r w:rsidRPr="0095124D">
        <w:rPr>
          <w:sz w:val="24"/>
          <w:szCs w:val="24"/>
        </w:rPr>
        <w:t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</w:t>
      </w:r>
    </w:p>
    <w:p w:rsidR="00794F1B" w:rsidRPr="0095124D" w:rsidRDefault="00B82530" w:rsidP="00B82530">
      <w:pPr>
        <w:pStyle w:val="23"/>
        <w:spacing w:before="0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4F1B" w:rsidRPr="0095124D">
        <w:rPr>
          <w:sz w:val="24"/>
          <w:szCs w:val="24"/>
        </w:rPr>
        <w:t xml:space="preserve">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</w:t>
      </w:r>
      <w:r w:rsidR="00794F1B" w:rsidRPr="0095124D">
        <w:rPr>
          <w:sz w:val="24"/>
          <w:szCs w:val="24"/>
          <w:lang w:eastAsia="en-US"/>
        </w:rPr>
        <w:t>(</w:t>
      </w:r>
      <w:proofErr w:type="spellStart"/>
      <w:r w:rsidR="00794F1B" w:rsidRPr="0095124D">
        <w:rPr>
          <w:sz w:val="24"/>
          <w:szCs w:val="24"/>
          <w:lang w:val="en-US" w:eastAsia="en-US"/>
        </w:rPr>
        <w:t>sms</w:t>
      </w:r>
      <w:proofErr w:type="spellEnd"/>
      <w:r w:rsidR="00794F1B" w:rsidRPr="0095124D">
        <w:rPr>
          <w:sz w:val="24"/>
          <w:szCs w:val="24"/>
        </w:rPr>
        <w:t xml:space="preserve">-сообщения, электронная почта, Интернет и другие </w:t>
      </w:r>
      <w:proofErr w:type="gramStart"/>
      <w:r w:rsidR="00794F1B" w:rsidRPr="0095124D">
        <w:rPr>
          <w:sz w:val="24"/>
          <w:szCs w:val="24"/>
        </w:rPr>
        <w:t>виды</w:t>
      </w:r>
      <w:proofErr w:type="gramEnd"/>
      <w:r w:rsidR="00794F1B" w:rsidRPr="0095124D">
        <w:rPr>
          <w:sz w:val="24"/>
          <w:szCs w:val="24"/>
        </w:rPr>
        <w:t xml:space="preserve"> и способы связи).</w:t>
      </w:r>
    </w:p>
    <w:p w:rsidR="00B82530" w:rsidRDefault="00B82530" w:rsidP="00B82530">
      <w:pPr>
        <w:pStyle w:val="34"/>
        <w:keepNext/>
        <w:keepLines/>
        <w:spacing w:after="0"/>
        <w:ind w:left="380" w:firstLine="0"/>
        <w:jc w:val="left"/>
        <w:rPr>
          <w:b/>
          <w:sz w:val="24"/>
          <w:szCs w:val="24"/>
        </w:rPr>
      </w:pPr>
      <w:bookmarkStart w:id="25" w:name="bookmark30"/>
      <w:r w:rsidRPr="00B82530">
        <w:rPr>
          <w:b/>
          <w:sz w:val="24"/>
          <w:szCs w:val="24"/>
        </w:rPr>
        <w:lastRenderedPageBreak/>
        <w:t>3.2.</w:t>
      </w:r>
      <w:r w:rsidR="00794F1B" w:rsidRPr="00B82530">
        <w:rPr>
          <w:b/>
          <w:sz w:val="24"/>
          <w:szCs w:val="24"/>
        </w:rPr>
        <w:t xml:space="preserve"> Письменная речь</w:t>
      </w:r>
      <w:bookmarkEnd w:id="25"/>
    </w:p>
    <w:p w:rsidR="00794F1B" w:rsidRPr="00B82530" w:rsidRDefault="00794F1B" w:rsidP="00B82530">
      <w:pPr>
        <w:pStyle w:val="34"/>
        <w:keepNext/>
        <w:keepLines/>
        <w:spacing w:after="0"/>
        <w:ind w:left="380" w:firstLine="0"/>
        <w:jc w:val="left"/>
        <w:rPr>
          <w:b/>
          <w:sz w:val="24"/>
          <w:szCs w:val="24"/>
        </w:rPr>
      </w:pPr>
      <w:r w:rsidRPr="0095124D">
        <w:rPr>
          <w:sz w:val="24"/>
          <w:szCs w:val="24"/>
        </w:rPr>
        <w:t>Знакомство с основными видами сочинений и изложени</w:t>
      </w:r>
      <w:r w:rsidR="00B82530">
        <w:rPr>
          <w:sz w:val="24"/>
          <w:szCs w:val="24"/>
        </w:rPr>
        <w:t xml:space="preserve">й: изложения подробные, сжатые, </w:t>
      </w:r>
      <w:r w:rsidRPr="0095124D">
        <w:rPr>
          <w:sz w:val="24"/>
          <w:szCs w:val="24"/>
        </w:rPr>
        <w:t>выборочные, изложения с элементами сочинения;</w:t>
      </w:r>
    </w:p>
    <w:p w:rsidR="00794F1B" w:rsidRPr="0095124D" w:rsidRDefault="00794F1B">
      <w:pPr>
        <w:pStyle w:val="23"/>
        <w:spacing w:before="0"/>
        <w:ind w:left="20" w:firstLine="0"/>
        <w:jc w:val="left"/>
        <w:rPr>
          <w:sz w:val="24"/>
          <w:szCs w:val="24"/>
        </w:rPr>
      </w:pPr>
      <w:r w:rsidRPr="0095124D">
        <w:rPr>
          <w:sz w:val="24"/>
          <w:szCs w:val="24"/>
        </w:rPr>
        <w:t>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:rsidR="00794F1B" w:rsidRDefault="00794F1B" w:rsidP="00B14AB7">
      <w:pPr>
        <w:pStyle w:val="23"/>
        <w:spacing w:before="0"/>
        <w:ind w:left="20" w:firstLine="0"/>
        <w:jc w:val="both"/>
        <w:rPr>
          <w:sz w:val="24"/>
          <w:szCs w:val="24"/>
        </w:rPr>
      </w:pPr>
      <w:r w:rsidRPr="0095124D">
        <w:rPr>
          <w:sz w:val="24"/>
          <w:szCs w:val="24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bookmarkStart w:id="26" w:name="bookmark31"/>
    </w:p>
    <w:bookmarkEnd w:id="26"/>
    <w:p w:rsidR="00794F1B" w:rsidRDefault="00794F1B" w:rsidP="00C72FBF">
      <w:pPr>
        <w:ind w:firstLine="709"/>
        <w:jc w:val="both"/>
        <w:rPr>
          <w:b/>
          <w:sz w:val="28"/>
          <w:szCs w:val="28"/>
        </w:rPr>
      </w:pPr>
    </w:p>
    <w:p w:rsidR="00794F1B" w:rsidRPr="00EC3925" w:rsidRDefault="002E6D21" w:rsidP="00F26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4F1B" w:rsidRPr="00EC3925">
        <w:rPr>
          <w:rFonts w:ascii="Times New Roman" w:hAnsi="Times New Roman" w:cs="Times New Roman"/>
          <w:b/>
          <w:sz w:val="28"/>
          <w:szCs w:val="28"/>
        </w:rPr>
        <w:t>.Тематическое планирование с определением основных видов учебной деятельности</w:t>
      </w:r>
    </w:p>
    <w:p w:rsidR="00794F1B" w:rsidRPr="00AB1DF4" w:rsidRDefault="00794F1B" w:rsidP="00BF1892">
      <w:pPr>
        <w:jc w:val="center"/>
        <w:rPr>
          <w:rFonts w:ascii="Times New Roman" w:hAnsi="Times New Roman"/>
          <w:b/>
          <w:sz w:val="20"/>
          <w:szCs w:val="20"/>
        </w:rPr>
      </w:pPr>
      <w:r w:rsidRPr="00AB1DF4">
        <w:rPr>
          <w:rFonts w:ascii="Times New Roman" w:hAnsi="Times New Roman"/>
          <w:b/>
          <w:caps/>
          <w:sz w:val="20"/>
          <w:szCs w:val="20"/>
        </w:rPr>
        <w:t>1 класс</w:t>
      </w:r>
    </w:p>
    <w:tbl>
      <w:tblPr>
        <w:tblW w:w="10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3261"/>
        <w:gridCol w:w="1635"/>
        <w:gridCol w:w="5996"/>
      </w:tblGrid>
      <w:tr w:rsidR="00794F1B" w:rsidRPr="00F67260" w:rsidTr="00B75F8D">
        <w:trPr>
          <w:trHeight w:val="709"/>
          <w:tblHeader/>
        </w:trPr>
        <w:tc>
          <w:tcPr>
            <w:tcW w:w="3261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1635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Номера и темы уроков</w:t>
            </w:r>
            <w:r w:rsidRPr="00F67260">
              <w:rPr>
                <w:rStyle w:val="af8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5996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  <w:r w:rsidRPr="00F67260">
              <w:rPr>
                <w:rStyle w:val="af8"/>
                <w:rFonts w:ascii="Times New Roman" w:hAnsi="Times New Roman"/>
                <w:b/>
                <w:sz w:val="20"/>
                <w:szCs w:val="20"/>
              </w:rPr>
              <w:footnoteReference w:id="4"/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Осознание цели и ситуации устного общения. Построение модели звукового состава слова. 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1. Язык как средство общения. Порядок действий при списывании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учебником, условными обозначениями в учебнике, целями изучения русского языка.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речевые ситуации (знакомство, поздравительная открытка)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анализа ответы на проблемные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Работать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информацией, представленной в форме рисунка и в форме звуковой модели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анализ).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— трудное)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самоконтроль: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с предложенным вариантом.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 и использовать его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собственных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записей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Осознание цели и ситуации письменного общения. Ознакомление с правилом постановки знаков препинания в конце предложения.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2.</w:t>
            </w:r>
            <w:r w:rsidRPr="00AB1DF4">
              <w:rPr>
                <w:rFonts w:ascii="Times New Roman" w:hAnsi="Times New Roman" w:cs="Times New Roman"/>
                <w:sz w:val="20"/>
                <w:szCs w:val="20"/>
              </w:rPr>
              <w:t> 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Устная и письменная речь. Знаки препинания в конце предложения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речевые ситуации, представленные на рисунке и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проблемных вопросов,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неявном виде (пословицы),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интерпретировать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интерпретации правила речевого поведения.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целью высказывания (термин не употребляется), интонацией и знаками препинания в конце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текста предложение по заданным признакам (предложение с вопросительным знаком).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ситуациях учебного и бытового общения. Применение правила постановки знаков препинания в конце предложения. Усвоение приёмов и 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3. Речевой этикет: слова приветствия. Интонация предложений; восклицательный знак в конце предложений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опираясь на содержащуюся в нём информацию и на интонационное оформление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этикетные слова (слова приветствия)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ситуации, в которых они могут быть использованы.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интонационным оформлением предложений,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ситуации, в которых они могут быть произнесены.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списывании, правильность и 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Овладение умениями начать, поддержать, закончить разговор, привлечь внимание.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Подбор слов, соответствующих заданной звуковой модели. Письмо предложений с соблюдением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Речевой этикет: слова приветствия, прощания, извинения. Отработка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порядка действий при списывании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точки зрения наличия/отсутствия в нём необходимых для данной ситуации общения этикетных слов и выражений.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 общения, в которых могут быть употреблены предложенные этикетные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этикетные слова, соответствующие заданным ситуациям общения.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приведёнными звуковыми моделями.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Овладение нормами речевого этикета в ситуациях учебного и бытового общения.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Практическое овладение диалогической формой речи. Слова, называющие предметы.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Применение правила постановки знаков препинания в конце предложения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5. Речевой этикет: слова просьбы и извинения. Слова, отвечающие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кто? что?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речь и речь собеседника с точки зрения соблюдения правил речевого этикета.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полученную из рисунка, в текстовую задачу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моделировать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диалог заданной ситуации общения).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 словами, отвечающими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кто? что?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(отвечают на вопрос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что?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необходимый знак препинания в конце предложения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постановку.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дл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я эффективного решения коммуникативной задачи в соответствии с целями и условиями общения. Слова, называющие предметы.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правила постановки знаков препинания в конце предложения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6. Речевой этикет: слова просьбы и благодарности. Слова, отвечающие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кто? что?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; знаки препинания в конце предложения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средства, соответствующие цели и условиям общения, для успешного решения коммуникативной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 (слова речевого этикета).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признаку (отвечают на вопрос кто?).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полученную из схемы (составлять предложения с учётом знаков препинания в конце схем).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 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оответствии с целями и условиями общения для эффективного решения коммуникативной задачи.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написания прописной (заглавной) буквы в именах собственных.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7. Речевой этикет: ситуация знакомства. Собственные имена, правописание собственных имён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выбора языковых сре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итуации общения,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допущенные при общении.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речевые ситуации, в которых необходимо называть имя и фамилию.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между словами (собственные и нарицательные существительные, термины не используются), по результатам наблюдения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отличительные признаки.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собственными именами и их правописанием.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собственных имён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Осознание цели и ситуации устного общения. Овладение нормами речевого этикета в ситуациях учебного и бытового общения. Русский алфавит: правильное называние букв, знание их последовательности. Применение правила написания прописной (заглавной) буквы в именах собственных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8. Речевой этикет: использование слов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ты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общении. Правописание собственных имён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использование слов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ты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общении.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употребления этих слов в различных ситуациях общения.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полученную из рисунка, в текстовую задачу (выбирать языковые средства для успешного общения).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знание алфавита и правило написания собственных имён для решения практической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 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оответствии с целями и условиями общения для эффективного решения коммуникативной задачи. Наблюдение за омонимами.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правила написания прописной (заглавной) буквы в именах собственных. Усвоение приёмов и последовательности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Правила речевого поведения: речевые ситуации, учитывающие возраст собеседников. Отработка порядка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действий при списывании и правила правописания собственных имён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полученную из рисунков.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ситуации, в которых необходимо указывать возраст (или спрашивать о возрасте),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устного общения на основе наблюдения.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выбирая правильные формы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звучанию, и их использованием в тексте (юмористическое стихотворение, языковая игра).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 и правило написания собственных имён.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Сочинение небольших рассказов. Слова, называющие признаки.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10. Описание внешности. Слова, отвечающие на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какой? какая? какое? какие?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ситуацию, представленную в тексте,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анализа правило речевого поведения.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Интерпретировать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содержащуюся в рисунке и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устно небольшое монологическое высказывание, связанное с описанием собственной внешности.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 словами, отвечающими на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какой? какая? какое? какие?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текста слова по заданным основаниям (отвечают на вопрос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какие?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Сочинение небольших рассказов.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Слог как минимальная произносительная единица. Деление слов на слоги.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11. Описание внешности. Повторение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слогоударных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описании синтаксические конструкции со словами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потому что, так как.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не высказанную в тексте напрямую (заголовок стихотворения).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 и правило правописания собственных имён.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Работать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 информацией, представленной в виде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слогоударных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текста слова, соответствующие схемам).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 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оответствии с целями и условиями общения для эффективного решения коммуникативной задачи. Слова, называющие предметы и признаки.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Подбор слов, соответствующих заданным звуковым моделям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12. Описание внешности. Слова, отвечающие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кто? что? </w:t>
            </w:r>
            <w:proofErr w:type="spell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?к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акая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? какое? какие?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использование приёма сравнения при описании внешности.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наблюдения правило использования сравнения при описании внешности.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к словам (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кто? что? какой?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т. п.).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анализ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 звуковые модели слов).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Осознание цели и ситуации письменного общения. Слог как минимальная произносительная единица. Деление слов на слоги.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13. Речевые ситуации, в которых необходимо указывать свой адрес. Повторение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слогоударных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в котором представлена неполная информация,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 общения, в которых необходимо указывать адрес.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собственных имён (на примере записи адреса).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анализ: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основаниям (слова, соответствующие приведённым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слогоударным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схемам).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Осознание цели и ситуации письменного общения.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Применение правила переноса слов без стечения согласных.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14. Письменная речь: оформление адреса на конверте или открытке. Правила переноса слов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записи адреса на конверте, открытке.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Оформлять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(записывать адрес) конверт или открытку.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на рисунке,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наблюдения правила переноса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переноса слов. Пошагово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полноту выполнения алгоритма переноса слов и порядка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Осознание цели и ситуации письменного общения.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Слова, называющие признаки. Наблюдение за многозначными словами.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Подбор слов, соответствующих заданным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звуковым моделям.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Применение правила переноса слов без стечения согласных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 Письменная речь: оформление адреса на конверте или открытке.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Правила переноса слов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приведённую на рисунках (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адреса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конвертах),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ситуации, в которых необходимо указывать в адресе название страны.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имеющие несколько значений. Уточнять правила переноса слов (буквы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подходящие по смыслу слова, опираясь на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переноса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анализ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одно-два слова к приведённым звуковым моделям).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Составление небольших рассказов. Применение правила переноса слов без стечения согласных. Словообразовательные связи между словами.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16. Устная речь: рассказ о месте, в котором живёшь. Знакомство с образованием слов в русском языке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моделировать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приведённого текста самостоятельное высказывание об истории своего города (села, деревни).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образование слов в русском языке.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пары слов, связанных словообразовательными связями,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приём, позволяющий установить словообразовательные связи (приём развёрнутого толкования).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приём развёрнутого толкования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(слова, которые нельзя перенести).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Практическое овладение диалогической формой речи. Слова, называющие предметы и признаки.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Ударение, способы его выделения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. Применение правила переноса слов без стечения согласных.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17. Речевая ситуация: приглашение на экскурсию. Отработка умения задавать вопросы к словам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приглашение на экскурсию.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приведённые примеры приглашений на экскурсию,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нарушающие правильность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словам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кто? что?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приём развёрнутого толкования слов).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Практическое овладение диалогической формой речи. Слова, называющие действия.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18. Речевая ситуация: обсуждение профессий родителей. Слова, отвечающие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что делать? что сделать?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о профессиях родителей (близких).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работа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приведённые вопросы в соответствии с ситуацией общения (вопрос о профессии),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какие вопросы точно соответствуют ситуации (точность речи).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отвечающими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что делать? что сделать?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что делать? что сделать?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приведённым словам. Пошагово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 Слова, называющие предметы, действия и признаки. Словообразовательные связи между словами.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19. Речевая ситуация: обсуждение выбора будущей профессии. Слова, отвечающие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что делать? что сделать?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обсуждения небольшое монологическое высказывание о выборе будущей профессии.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слов, используя приём развёрнутого толкования.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сходные по звучанию,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с какой целью они используются в текстах (юмористическое стихотворение, языковая игра).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приём развёрнутого толкования слов).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тексте слова по заданному основанию (отвечают на вопрос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что делать?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). Пошагово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Овладение нормами речевого этикета в ситуациях учебного и бытового общения. Применение правила обозначения гласных после шипящих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20. Речевая ситуация: обсуждение поступков. Повторение правила написания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простые выводы (характер героя, его поступки).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о собственных поступках.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речевые формулы извинения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с приведёнными ситуациями общения.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самоконтроль использования правила.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слов).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 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оответствии с целями и условиями общения для успешного решения коммуникативной задачи.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Подбор слов, соответствующих заданной звуковой модели. Применение правила обозначения гласных после шипящих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21. Речевая ситуация: использование речи для убеждения. Повторение правила правописания сочетаний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проблемные ситуации (правила речевого поведения),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 об использовании речи для убеждения.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написания сочетаний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 — 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приведённые слова со звуковыми моделями).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Сочинение небольших рассказов. Слова, называющие предметы, действия и признаки.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22. Речевая ситуация: описание своего характера и своих поступков. Слова, отвечающие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кто? что? что делать? что сделать?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текста выводы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собственном поведении и поступках позицию собеседника).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, опираясь на приведённые примеры, небольшое монологическое высказывание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характер).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неявном виде (пословицы),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с результатами обсуждения текстов.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заданий, связанных с постановкой вопросов к словам, при использовании правил переноса слов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 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 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оответствии с целями и условиями общения для успешного решения коммуникативной задачи. Применение правила переноса слов без стечения согласных.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23. Речевая ситуация: обсуждение интересов. Слова, отвечающие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кто? что?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приведённые в тексте ситуации общения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речевого поведения (необходимость учитывать интересы собеседника).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высказывания, в которых представлена неполная информация,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при речевом общении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звучанию, и их использованием в юмористическом стихотворении.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заданий, связанных с постановкой вопросов к словам,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 Овладение умениями начать, поддержать, закончить разговор, привлечь внимание. Родственные слова.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24. Речевая ситуация: несовпадение интересов и преодоление конфликта. Знакомство с родственными словами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речевую ситуацию, в которой наблюдается несовпадение интересов,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успешного решения коммуникативной задачи (преодоление конфликта).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родственными словами.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общую часть слов).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 по заданным основаниям (характеристики звукового и слогового состава слова).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Практическое овладение диалогической формой речи. Слова, называющие предметы и действия.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Обозначение на письме мягкости согласных звуков. Усвоение приёмов и последовательности правильного списывания текста.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25. Речевая ситуация: обсуждение интересов. Слова, отвечающие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кто? что? что делать? что сделать?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ответы на основе текста),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небольшое устное монологическое высказывание о собственных интересах.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значению,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возможность замены в тексте слов, близких по значению.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знаки препинания в конце предложения с целевой установкой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умение задавать вопросы к словам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в которых буквы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ё, 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обозначают мягкость предшествующего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согласного).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самоконтроль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Выбор языковых средств в соответствии с целями и условиями общения для успешного решения коммуникативной </w:t>
            </w:r>
            <w:proofErr w:type="spell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азличение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твёрдых и мягких согласных.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Применение правил обозначения гласных после шипящих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 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правила переноса слов без стечения согласных.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 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26. Письменная речь: объявление. Повторение постановки знаков препинания в конце предложения и правила правописания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объявлений,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на какое объявление откликнется больше читателей.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неточности в приведённом объявлении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неявном виде (пословицы),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 общения, в которых могут быть употреблены приведённые пословицы.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общий признак группы слов (согласный звук, который повторяется),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слово, в котором отсутствует выделенный признак.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 Составление небольших рассказов. Определение значения слова по тексту или уточнение значения с помощью толкового словаря.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правил обозначения гласных после шипящих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 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27. Устная речь: вымышленные истории. Знакомство с устойчивыми сочетаниями слов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тексты, в которых представлены вымысел и фантазия,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наблюдения вывод о целях создания подобных текстов.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сходные по звучанию,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речевых ошибок,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речевого поведения).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устойчивыми сочетаниями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 информацией из текста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сочетаниями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Составление небольших рассказов. Определение значения слова по тексту или уточнение значения с помощью толкового словаря. Слова, называющие предметы и признаки.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28. Устная речь: вымышленные истории. Знакомство с устойчивыми сочетаниями слов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в котором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вымысел и фантазия,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с подобными текстами.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устойчивые сочетания слов).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заданий, связанных с постановкой вопросов к словам,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ситуациях учебного и бытового общения. Применение правил обозначения гласных после шипящих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 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правила переноса слов без стечения согласных.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29. Речевой этикет: выражение просьбы и вежливого отказа в различных ситуациях общения. Повторение правила переноса слов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 общения, в которых выражается просьба,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формулы речевого этикета, соответствующие ситуации общения.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Моделировать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речевую ситуацию вежливого отказа, используя опорные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заданий, связанных с использованием правил переноса, правила написания сочетаний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Восстановление деформированного текста повествовательного характера. Слова, называющие признаки.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правила написания прописной (заглавной) буквы в именах собственных.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30. Письменная речь: объявление. Повторение слов, отвечающих на вопросы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какая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? какие?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правила написания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собственных имён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полученную из текста и из рисунка.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неуспешного общения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корректировать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исправляя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умение задавать вопросы к словам.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собственных имён.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Сочинение небольших рассказов.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Подбор слов, соответствующих заданным звуковым моделям. Применение правила обозначения гласных после шипящих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 и правила правописания прописной (заглавной) буквы в именах собственных.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31. Описание внешности животного. Повторение правила написания сочетания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работы со звуковыми моделями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тексты, в которых представлено описание внешности животного.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связи, не высказанные в тексте напрямую (определение характера, повадок животного по описанию его внешности и кличке).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написания собственных имён и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 — 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соответствующие звуковым моделям).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Овладение нормами речевого этикета в ситуациях учебного и бытового общения. Ударение. Различение звука и буквы.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32. Речевой этикет: выражение просьбы в различных ситуациях общения. Отработка порядка действий при списывании и звуковом анализе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ситуацию общения, в которой выражается просьба,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высказывания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какие из них содержат просьбу, а какие — приказ.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 при постановке знаков препинания в конце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 (ударение на первом слоге).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какой звук чаще других повторяется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в каком слове он обозначен другой буквой.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 Составление небольших рассказов. Выявление слов, значение которых требует уточнения. Омонимы.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Установление звукового и буквенного состава слова.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Слова, называющие предметы и признаки.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33. Описание внешности и повадок животного. Отработка умения задавать вопросы к словам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текстом-описанием, на основе наблюдения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средства, которые позволяют определить внешность и характер.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Моделировать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речевую ситуацию описания внешности и характера (повадок) домашнего животного.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устойчивые сочетания слов с опорой на приём развёрнутого толкования.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 и написанию.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постановке вопросов к словам, при использовании правила переноса слов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в которых количество звуков и букв не совпадает).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Подбор слов, соответствующих заданным звуковым моделям.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Слова, называющие предметы и признаки.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правил обозначения гласных после шипящих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 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34. 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сигналы, с помощью которых общаются животные, и язык людей.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поведение героя стихотворения,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и заглавие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из текста в том порядке, в котором даны звуковые модели).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постановке вопросов к словам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Овладение нормами речевого этикета в ситуациях учебного и бытового общения. Усвоение приёмов и последовательности правильного списывания текста.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35. Речевой этикет: слова приветствия. Отработка порядка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действий при списывании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своё мнение при обсуждении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речевые формулы приветствия как показатель отношения к собеседнику.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выражения, характеризующие настоящую дружбу,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в собственных рассказах о друзьях.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которые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можно записать цифрами (термин «имя числительное» не употребляется).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самоконтроль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цели и ситуации устного общения.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 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оответствии с целями и условиями общения для успешного решения коммуникативной задачи.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Подбор слов, соответствующих заданным звуковым моделям.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Слова, называющие предметы и действия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36. Речевая ситуация: выражение лица и жесты при общении. Отработка умения задавать вопросы к словам и порядка действий при списывании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мимику и жесты при общении,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анализа правило речевого поведения.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 пословиц,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приведённые пословицы с ситуациями общения.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образные выражения в текстах.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 при проведении звукового анализа.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постановке вопросов к словам и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Составление небольших рассказов. Слова, называющие предметы и признаки.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правил обозначения гласных после шипящих (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37. Речевая ситуация: обсуждение интересов. Отработка умения задавать вопросы к словам, повторение правил правописания сочетаний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о своих друзьях и их увлечениях.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имеющими несколько значений.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заданий, связанных с умением задавать вопросы к словам, при использовании правила написания сочетаний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 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Понимание слова как единства звучания и значения. Ударение, способы его выделения.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38. Речевая ситуация: обсуждение проблемного вопроса. Отработка порядка действий при списывании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своё мнение при обсуждении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между собой слова и «не слова»,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сравнения признаки слова (единство звучания, написания и значения). Опираясь на тексты,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необходимость умения писать без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места в слове, где можно допустить ошибку.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 и при постановке ударений в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Овладение нормами речевого этикета в ситуациях учебного и бытового общения. Подбор слов, соответствующих заданным звуковым моделям.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Многозначные слова. Ознакомление с правилом правописания безударного проверяемого гласного в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39. Речевой этикет: слова извинения в различных ситуациях общения. Знакомство с правилом правописания безударного проверяемого гласного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речевую ситуацию,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адекватные высказывания, в которых содержится извинение.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звучанию, но различными по написанию,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возможной ошибки при записи этих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правилом написания безударного проверяемого гласного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возможность проверки при обнаружении места в слове, где можно допустить ошибку.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анализ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со звуковой моделью).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полученную из рисунка, в текстовую задачу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слова)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 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оответствии с целями и условиями общения для успешного решения коммуникативной задачи. Многозначные слова.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Функция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как показателя мягкости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предшествующего согласного.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40. Речевая ситуация: выбор адекватных языковых сре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 общении с людьми разного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возраста. Повторение функций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речевую ситуацию, в которой выбор языковых средств зависит от возраста собеседника.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функции 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(разделительный и показатель мягкости предшествующего согласного).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 значком транскрипции,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значение слов, сходных по звучанию и написанию.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 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оответствии с целями и условиями общения для успешного решения коммуникативной задачи. Восстановление деформированного текста повествовательного характера.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Функция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как показателя мягкости предшествующего согласного.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41. Речевая ситуация: поздравление и вручение подарка. Повторение функций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порядка действий при списывании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при поздравлении и вручении подарка.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поздравительных открыток,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речевого поведения (предпочтительнее самостоятельно писать поздравление, чем дарить открытку с готовым текстом).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предложений в деформированном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основаниям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обозначает мягкость предшествующего согласного).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 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оответствии с целями и условиями общения для успешного решения коммуникативной задачи. Практическое овладение диалогической формой речи.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Установление соотношения звукового и буквенного состава слова.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Применение правила переноса слов без стечения согласных.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42. Точность и правильность речи. Повторение звукового анализа и правила переноса слов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в котором нарушены точность и правильность выражения мысли,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используя правило речевого общения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строить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понятные для партнёра высказывания, учитывающие, </w:t>
            </w:r>
            <w:proofErr w:type="spellStart"/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ó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партнёр знает и видит, а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чтó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— нет).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 при анализе приведённых высказываний.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в которых есть звук [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’],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букву, которая его обозначает).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переносе слов и 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 Выявление слов, значение которых требует уточнения.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Различение твёрдых и мягких согласных звуков.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Ознакомление с правилом написания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чн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43. 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чн</w:t>
            </w:r>
            <w:proofErr w:type="spell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объявления.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опираясь на текст, нарушение правил речевого поведения (неправильное обращение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 взрослому).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о театре.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значение которых неизвестно,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уточнять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значение в словаре, тексте или у взрослых.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чн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 при использовании правила написания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чн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 при классификации слов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 языковых сре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дств в с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оответствии с целями и условиями общения для успешного решения коммуникативной задачи. Соблюдение правильной интонации. Синонимы.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Работа с предложением: замена слов. Установление соотношения звукового и буквенного состава слова.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Применение правила написания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чн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44. Речевая ситуация: использование интонации при общении. Знакомство со словами, близкими по значению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интонацией при общении;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читать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изменяя интонацию для выражения различных чувств.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имеющие несколько значений.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сходными по значению словами (термин «синонимы» не употребляется) и их использованием в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приведённых слов подходящее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в предложении на месте пропуска).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делении слов для переноса, при определении функции букв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ё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при постановке знаков препинания в конце предложения и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Составление небольших рассказов.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Соблюдение правильной интонации.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анализ слова.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Слова, называющие действия.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45. Речевая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ситуация: составление краткого рассказа об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увиденном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. Повторение звукового анализа, отработка умения задавать вопросы к словам и порядка действий при списывании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типы текста — описание,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повествование, рассуждение (термины не используются).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правилом речевого поведения.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по предложенной теме.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анализ.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самоконтроль на основании сопоставления с приведённым в учебнике вариантом ответа. Пошагово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постановки вопросов к словам и соблюдение порядка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цели и ситуации устного общения.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Составление небольших рассказов.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Произношение звуков и сочетаний звуков в соответствии с нормами русского литературного языка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(соблюдение орфоэпических норм)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Применение правила написания прописной (заглавной) буквы в именах собственных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и правила написания безударного проверяемого гласного в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46. Речевая ситуация: составление краткого рассказа об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увиденном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. Знакомство с нормами произношения и ударения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текстами, в которых по-разному описывается одна и та же ситуация.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 ошибки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устранять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учитывая целевую установку текста (описание театра или рассказ о представлении).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случае затруднения в произношении слова или при установлении в нём места ударения.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прописной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Осознание цели и ситуации устного общения.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Словообразовательные связи между словами.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Разделительный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Применение правила написания безударного проверяемого гласного в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47. Научная и разговорная речь. Наблюдение за образованием слов и местом возможной ошибки в написании слова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разговорной и научной речи,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ситуации, в которых используется разговорная и научная речь.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приём развёрнутого толкования для выявления словообразовательных связей.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 по заданным характеристикам (с разделительным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для записи звуков.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Осознание цели и ситуации устного общения. Подбор слов, соответствующих заданной звуковой модели. Различение звонких и глухих согласных.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Многозначные слова.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правила постановки знаков препинания в конце предложения и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правила правописания сочетания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чк</w:t>
            </w:r>
            <w:proofErr w:type="spellEnd"/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48. Научная и разговорная речь. Повторение звукового анализа, порядка действий при списывании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разговорную и научную речь,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с приведённой звуковой моделью,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примеры слов, соответствующих звуковой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имеющими несколько значений, и их использованием в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постановке знаков препинания в конце предложения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Практическое овладение диалогической формой речи. Неизменяемые слова. Слова, называющие предметы и признаки. Восстановление деформированных предложений.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49. Письменная речь: написание писем. Знакомство с изменяемыми и неизменяемыми словами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интерпретировать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неявном виде.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неизменяемыми словами и правилами их употребления.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 при восстановлении предложений с пропусками.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словосочетаниям с неизменяемыми словами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кто?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). Пошагово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постановки вопросов к словам и соблюдение порядка действий при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Овладение нормами речевого этикета в ситуации учебного и бытового общения. Обозначение на письме мягкости согласных звуков.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Слова, называющие предметы и действия.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50. Речевой этикет: слова и выражения, обозначающие запрет. Повторение звукового анализа, отработка умения задавать вопросы к словам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речевые формы запретов.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примеры, в которых могут быть использованы те или иные речевые формы запретов.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в которых буквы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 обозначают мягкость предшествующего согласного).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основании сопоставления с приведённым вариантом ответа. Пошагово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Сочинение небольших рассказов. Слова, называющие предметы и признаки. Заимствованные слова.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правила обозначения гласных после шипящих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 и 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правила переноса слов без стечения согласных.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Усвоение приёмов 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51. Речевая ситуация: составление краткого рассказа об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увиденном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. Отработка умения задавать вопросы к словам, повторение правила переноса слов</w:t>
            </w:r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анализа небольшое монологическое высказывание по предложенной теме (рассказ о цирке).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заимствованными словами.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 при делении слов для переноса.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переносе слов, при правописании сочетания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  <w:tr w:rsidR="00794F1B" w:rsidRPr="00F67260" w:rsidTr="00B75F8D">
        <w:trPr>
          <w:trHeight w:val="563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Осознание цели и ситуации устного общения.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Сочинение небольших рассказов.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Различение звонких и глухих согласных. Звуковой анализ слова.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Синонимы.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Замена слов в предложении. Усвоение приёмов и последовательности правильного списывания текста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52. Речевая ситуация: составление краткого рассказа о летнем отдыхе. Комплексное повторение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небольшое монологическое высказывание по предложенной теме (рассказ о летнем отдыхе).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имеющими сходное значение, и их использованием в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знак препинания в конце предложения в зависимости от интонации.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Интерпретировать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неявном виде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ошибку при сопоставлении рисунка и неправильно составленной звуковой модели слова).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Сочинение небольших рассказов. Определение значения слова по тексту или уточнение значения с помощью толкового словаря. Омонимы. Словообразовательные связи между словами. Применение правила написания безударного проверяемого гласного в корне.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53. Речевая ситуация: составление объявления. Комплексное повторение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 при составлении объявления.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устойчивыми сочетаниями слов, словами, сходными по звучанию, и их использованием в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приём развёрнутого толкования для установления словообразовательных связей между словами.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анализ (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с указанным звуком).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</w:t>
            </w:r>
          </w:p>
        </w:tc>
      </w:tr>
      <w:tr w:rsidR="00794F1B" w:rsidRPr="00F67260" w:rsidTr="00B75F8D">
        <w:trPr>
          <w:trHeight w:val="146"/>
        </w:trPr>
        <w:tc>
          <w:tcPr>
            <w:tcW w:w="326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Осознание цели и ситуации устного и письменного общения.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Омонимы. Слова, называющие признаки.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Применение правила написания прописной (заглавной) буквы в именах собственных. Письмо предложений с соблюдением гигиенических норм</w:t>
            </w:r>
          </w:p>
        </w:tc>
        <w:tc>
          <w:tcPr>
            <w:tcW w:w="163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54. Комплексное повторение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5996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 письменного общения (письмо).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знание собственного адреса при оформлении конверта (открытки).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написанию, но различающимися местом ударения, и их использованием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постановке вопросов к словам, при использовании правила написания собственных имён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</w:t>
            </w:r>
          </w:p>
        </w:tc>
      </w:tr>
    </w:tbl>
    <w:p w:rsidR="00794F1B" w:rsidRPr="00AB1DF4" w:rsidRDefault="00794F1B" w:rsidP="00BF1892">
      <w:pPr>
        <w:pStyle w:val="13"/>
        <w:keepNext/>
        <w:keepLines/>
        <w:spacing w:after="0" w:line="240" w:lineRule="auto"/>
        <w:ind w:right="221"/>
        <w:rPr>
          <w:rStyle w:val="1BookAntiqua"/>
          <w:b/>
          <w:caps/>
          <w:sz w:val="20"/>
          <w:szCs w:val="20"/>
        </w:rPr>
      </w:pPr>
      <w:r w:rsidRPr="00AB1DF4">
        <w:rPr>
          <w:rStyle w:val="1BookAntiqua"/>
          <w:b/>
          <w:caps/>
          <w:sz w:val="20"/>
          <w:szCs w:val="20"/>
        </w:rPr>
        <w:lastRenderedPageBreak/>
        <w:t>2 класс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837"/>
        <w:gridCol w:w="1640"/>
        <w:gridCol w:w="6013"/>
      </w:tblGrid>
      <w:tr w:rsidR="00794F1B" w:rsidRPr="00F67260" w:rsidTr="00B75F8D">
        <w:trPr>
          <w:trHeight w:val="894"/>
          <w:tblHeader/>
        </w:trPr>
        <w:tc>
          <w:tcPr>
            <w:tcW w:w="2837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1640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Номера и темы уроков</w:t>
            </w:r>
          </w:p>
        </w:tc>
        <w:tc>
          <w:tcPr>
            <w:tcW w:w="6013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«Как устроен наш язык» 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1 классе: различение звуков и букв; различение ударных и безударных гласных звуков, твёрдых и мягких согласных звуков, звонких и глухих согласных звуков. Обозначение на письме мягкости согласных звуков. Определение парных и непарных по твёрдости-мягкости согласных звуков. Определение парных и непарных по звонкости-глухости согласных звуков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1. Звуки речи и буквы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Ориентироваться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целях и задачах урока с учётом названия блока и темы урока,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в соответствии с поставленными задачами</w:t>
            </w:r>
            <w:r w:rsidRPr="00F67260">
              <w:rPr>
                <w:rStyle w:val="af8"/>
                <w:rFonts w:ascii="Times New Roman" w:hAnsi="Times New Roman"/>
                <w:sz w:val="20"/>
                <w:szCs w:val="20"/>
              </w:rPr>
              <w:footnoteReference w:id="5"/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признаки звуков речи с опорой на схему «Звуки речи».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в </w:t>
            </w:r>
            <w:proofErr w:type="spellStart"/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звуко-буквенном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составе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с установкой на поиск допущенных ошибок,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 с опорой на знание о звуковом и графическом облике слова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2. Гласные и согласные звуки и их буквы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гласных и согласных звуков.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гласные звуки и буквы гласных звуков.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функцию букв гласных звуков как показателей мягкости предшествующего согласного.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значок транскрипции для решения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— трудное)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3. Обозначение звуков речи на письме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 (рубрика «Давай подумаем»).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на рисунке, в транскрипции и орфографической записи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для повторения различных способов обозначения мягкости согласного.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, полученную из рисунка, в текстовую задачу (запись слов с помощью транскрипции)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4. Ударные и безударные гласные звуки в слове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ударные и безударные гласные.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смыслоразличительную функцию ударения,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в значении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(ударение на первом, втором или третьем слоге).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общий признак группы элементов, не соответствующих заданию (слова с ударением на четвёртом и пятом слогах)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5. Согласные звуки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различающиеся одним согласным звуком.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из предложенного набора букв.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действия партнёра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— трудное)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обозначения звука [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’] в приведённых словах,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объект по заданным основаниям (слова, в которых буква е обозначает один звук).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позиции в слове, в которых буквы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ё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обозначают два звука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6. Согласные твёрдые и мягкие, звонкие и глухие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с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предложенным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учебнике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записанные с помощью транскрипции,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обозначения мягких согласных звуков.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в </w:t>
            </w:r>
            <w:proofErr w:type="spellStart"/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звуко-буквенном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составе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обозначения на письме мягкости согласных звуков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закреплять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на письме.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твёрдого согласного звука.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буквенную запись слова и запись с помощью транскрипции.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: соотносить написанный текст с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печатным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произнесении слов, различающихся одним звуком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7. Звонкие согласные звуки в конце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парных по глухости-звонкости согласных в легкоразличимых случаях.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подборе слов, различающихся одним звуком.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оглушение звонких согласных в конце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записывать слова с помощью транскрипции.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наблюдений, доказывать необходимость проверки согласных звуков на конце слова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предлагать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её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с парными по звонкости-глухости согласными звуками на конце с опорой на проверочные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при доказательстве написания согласного на конце слова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Повторение: применение правил правописания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8. Учимся писать сочетания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использования правила.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в </w:t>
            </w:r>
            <w:proofErr w:type="spellStart"/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звуко-буквенном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составе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использовании правила написания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9. Учимся писать сочетания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 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в </w:t>
            </w:r>
            <w:proofErr w:type="spellStart"/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звуко-буквенном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составе записанного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использовании правила написания сочетаний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при отработке правописания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10. Учимся писать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сочетания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схемы, рисунка: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использованием схемы.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составлении  и правильной записи слов с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буквосочетаниями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 предложений 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Установление соотношения звукового и буквенного состава в словах типа двор, день; в словах с йотированными гласными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ё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, в словах с непроизносимыми согласными. Деление слов на слоги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11. Разделительный мягкий знак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функции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(разделительный и показатель мягкости предшествующего согласного).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алгоритм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порядка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совпадения в </w:t>
            </w:r>
            <w:proofErr w:type="spellStart"/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звуко-буквенном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составе слов.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написании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разделительного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12. Слог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ответ на проблемный вопрос.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пары слов по заданному основанию. 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путём добавления к имеющемуся началу слова ещё одного слога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Ознакомление с правилом переноса слов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13. Учимся переносить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высказывание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анализа ответ на вопрос, связанный с правилом переноса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действия партнёра.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невозможность выполнения предложенного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 в делении слов для переноса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14. Учимся переносить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деления слов на слоги и для переноса.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Уточнять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переноса слов (буквы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переноса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(слова, которые нельзя перенести).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делении слов для переноса.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признаки каждой группы слов (особенности переноса слов с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; слова, состоящие из одного слога)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Деление слов на слоги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15. Слоги ударные и безударные. Роль ударения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голосом ударный гласный звук,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отсутствие знака ударения в односложных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ударный звук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алгоритм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порядка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между словами, различающимися местом ударения.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пары слов, различающихся только местом ударения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Понимание слова как единства звучания (написания) и значения. Слова с предметным значением — имена существительные. Слова, называющие признаки, — имена прилагательные. Слова, обозначающие действия, — глаголы.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Предложение. Отличие предложения от слова. Различение предложений по цели высказывания: повествовательные, вопросительные и побудительные; по эмоциональной окраске: восклицательные и невосклицательные. Наблюдение за словами в предложении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16. Слово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 «не слова»,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сравнения признаки слова (единство звучания, написания и значения).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 при объяснении значений имён героев.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схем,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между схемами; по результатам наблюдения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о слове (единство звучания и значения)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17. Слова, называющие предметы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словам (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что?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т. п.).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основаниям (слова, называющие явления природы).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отвечающие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что? кто?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цель урока после обсуждения правила.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общий признак группы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(по значению и вопросам) одушевлённые и неодушевлённые имена существительные.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18. Слова, называющие признаки и действия предметов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отвечающими на вопросы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какой? какая?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т. п.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какой? какая?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 и т. п. к приведённым словам.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отвечающие на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какой? какая? что делать? что сделать?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19. Слово 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различие между звуком, словом и предложением.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 предложение и «не предложение».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интонационное оформление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признаками предложения: цель высказывания, интонация, знаки препинания в конце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текста предложения по заданным признакам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20. Восклицательные и невосклицательные предложения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интонационным оформлением предложений,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ситуации, в которых они могут быть произнесены.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предложения по цели высказывания (в соответствии с предложенным образцом) и по интонации.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знак препинания в конце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постановке знаков препинания в конце предложения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21. Слова в предложении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и «не предложения».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предложения (по цели высказывания и по интонации).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формы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действия партнёра.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из набора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необходимые знаки препинания в конце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знаки препинания в конце предложения с целевой установкой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заданий, связанных с постановкой вопросов к словам, и при списывании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Окончание как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22. Окончание как часть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разные слова и формы одного и того же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результате наблюдения за предметом и словами, его называющими.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Употреблять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предложении в нужной форме (с опорой на собственный речевой опыт).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 на основе наблюдения.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на основе приведённых форм.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изменение формы слова,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изменяемую часть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окончанием как частью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23. Изменение формы слова с помощью окончания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Изменять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формы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них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слова в составе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изменяемую часть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действия партнёра.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связью слов в 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группы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анализа выводы.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алгоритм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выделения нулевых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форм глагола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24. Неизменяемые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при обсуждении проблемных вопросов.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неизменяемыми словами.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алгоритм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нахождения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выбирая правильные формы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опорой на рубрику «Проверь себя»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Повторение: применение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правила правописания прописной буквы в начале предложения и в именах собственных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25. Вспоминаем правило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написания прописной буквы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собственных имён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группам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26. Вспоминаем правило написания прописной буквы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собственных имён при решении практических задач. 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действия партнёра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«Как устроен наш язык» 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Корень как часть слова. Различение однокоренных слов и различных форм одного и того же слова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27. Корень как часть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слова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их сходстве и различиях.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общую часть в группах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понятиями «корень», «однокоренные слова».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 правилом правописания безударных проверяемых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его применение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28. Учимся писать буквы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ударных и безударных гласных в однокоренных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понятием «орфограмма».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изучаемой орфограммы в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изученного правила обозначения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29. Учимся писать буквы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орфограмму «Безударные гласные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среди родственных слов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проверочные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30. Учимся писать буквы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(ударный гласный звук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31. Учимся писать буквы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Планировать порядок действий при выявлении места возможной орфографической ошибки. Подбирать проверочные слова к словам с орфограммой «Проверяемые безударные гласные в 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». Осуществлять взаимный контроль и оказывать в сотрудничестве необходимую взаимопомощь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Различение однокоренных слов и синонимов, однокоренных слов и слов с омонимичными корнями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32. Корень как общая часть родственных слов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однокоренные слова по заданному основанию (отвечают на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что?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какой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? что делать?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 с омонимичными корнями.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родственных слов и слов с омонимичными корнями.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выделения корня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 и синонимы (без введения терминов).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однокоренные слова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 правилом правописания безударных проверяемых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его применение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33. Учимся писать буквы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звучанию, но различными по написанию.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смыслоразличительную функцию буквы,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 участие в обсуждении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проблемных вопросов.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 подборе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проверочных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проверки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34. Учимся писать буквы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алгоритм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порядка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(группы слов с ударным и безударным гласным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35. Учимся писать буквы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проведении словарного диктанта.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или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проверочные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заданной орфограммой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36. Учимся писать буквы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безударных 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запись в соответствии с условием упражнения: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безударным гласным в корне,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записывать проверочное слово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Овладение понятием «родственные (однокоренные) слова». Различение однокоренных слов и различных форм одного и того же слова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37. Однокоренные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формы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 (по сходству звучания и значения);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отмечать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корень.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формы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заданным корнем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38. Учимся писать буквы согласных в 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особенности обозначения на письме парных по звонкости-глухости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в позиции конца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результате наблюдения.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 учебнике алгоритм проверки орфограммы «Парные по звонкости-глухости согласные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проверочные слова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39. Учимся писать буквы согласных в 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проверки орфограммы «Парные по звонкости-глухости согласные 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(поиск слов, в которых необходимо проверить парный по звонкости-глухости согласный).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самопроверку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записи текста по памяти, сверяя собственную запись с образцом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40. Учимся писать буквы согласных в 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особенности обозначения парных по звонкости-глухости согласных 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позиции стечения согласных.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 алгоритм проверки орфограммы «Парные по звонкости-глухости согласные 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и буквенную запись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основаниям: произношение и написание согласных звуков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совпадают или не совпадают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Чередование согласных в корнях слов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41. Корень слова с чередованием согласных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чередованием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таблице.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 с чередованием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ряды слов по заданному основанию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Применение правил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правописания безударных проверяемых гласных и парных звонких и глухих согласных в корнях слов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42. Учимся писать буквы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гласных и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проверочные слова, учитывая тип орфограммы («Безударные гласные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>» и «Парные по звонкости-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глухости согласные в корне слова»).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 с омонимичными корнями;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 предложения при подборе проверочного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подборе проверочных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43. Учимся писать буквы гласных и 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изученных орфограмм.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проверки орфограмм.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или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указанными орфограммами.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определении количества слов с безударными гласными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44. Учимся писать буквы гласных и 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звуковую и буквенную записи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особенности передачи звукового состава слова на письме.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или в 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орфограммой «Парные по звонкости-глухости согласные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 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(тип орфограммы)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45. Учимся писать буквы гласных и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изучаемых орфограмм.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проверки орфограмм.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Дифференцировать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проверяемые и непроверяемые безударные гласные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количество слов с безударными гласными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46. Учимся писать буквы гласных и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 с изученными орфограммами.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одному слову несколько проверочных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соответствующий способ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подходящие по смыслу слова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изученные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транскрипции и буквенные записи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обозначения безударных гласных и парных по звонкости-глухости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выполнении предложенных заданий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Суффикс как часть слова;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значения суффиксов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47. Суффикс как часть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между ними.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суффиксом как частью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ряды слов по заданным основаниям.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заданными суффиксами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суффиксов.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48. Значения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суффиксов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нахождения суффикса в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алгоритмом.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заданным значением.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 информацию, представленную в 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правилом правописания непроизносимых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его применение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49. Учимся писать слова с непроизносимыми согласными в корне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группами родственных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возможной орфографической проблеме.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несовпадение произношения и написания слов с орфограммой  «Непроизносимые согласные в корне».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 для обнаружения непроизносимого согласного в корне.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закономерность расположения слов в столбцах (наличие непроизносимого согласного и способ проверки)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50. Учимся писать слова с непроизносимыми согласными в корне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проверки орфограммы «Непроизносимые согласные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» при записи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51. Учимся писать слова с непроизносимыми согласными в корне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проверки в зависимости от типа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тексте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Суффикс как часть слова;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значения суффиксов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52. Значения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суффиксов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нахождения суффикса в 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со схемами их морфемного состава.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схемы морфемного состава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примеры к заданной схеме.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образованием новых слов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суффиксы, с помощью которых они образованы.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Проверять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предложенную работу,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 разборе слова.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частям речи (на основании значения и вопроса)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правилами правописания суффиксов имён существительных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нок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ёнок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и их применение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53. Учимся писать суффиксы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br/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ёнок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онок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группами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написании суффиксов 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нок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/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ёнок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суффиксов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онок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/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ёнок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звуковую запись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буквенную.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54. Учимся писать суффиксы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br/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буквенную запись слова и его транскрипцию. На основе наблюдения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выборе суффиксов 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/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суффиксов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/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в предложенных словах,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проверки в зависимости от орфограммы.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в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55. Учимся писать суффиксы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сложность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возможность/невозможность его выполнения при записи текста с пропущенными орфограммами.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из заданных элементов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Суффикс как часть слова;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значения суффиксов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56. Значения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суффиксов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суффиксы на основе развёрнутого толкования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суффиксов.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Согласовывать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действия в ходе групповой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координировать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действия партнёров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Ознакомление с правилом правописания суффикса 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-о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сть-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 и его применение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57. Учимся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писать суффикс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ость-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 с суффиксом 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сть-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буквы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ходе выполнения упражнения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Суффиксальный способ образования слов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58. Образование слов с помощью суффиксов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суффиксов.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суффиксальным способом образования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группе и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схемы способов образования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предложенным схемам соответствующие им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заданной модели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частеречной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принадлежности производного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заданными суффиксами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 правилами правописания суффиксов имён прилагательных и их применение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59. Учимся писать суффиксы имён прилагательных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языковым материалом, самостоятельно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суффиксов 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-и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в-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-ев-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чив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-лив-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работу при записи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 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заданной модели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Суффиксальный способ образования слов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60. Образование слов с помощью суффиксов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моделям.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части слова: корень, суффикс и 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допущенную ошибку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её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 изученных правил правописания  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61. Учимся писать корни и суффиксы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особенности  способов проверки безударных гласных в разных частях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суффикс в  заданном слове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примеры слов с таким же суффиксом.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буквенную запись слов с транскрипцией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«Как устроен наш язык» 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Приставка как часть слова;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значения приставок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62. Приставка как часть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языковой материал.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проблемные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наличии/отсутствии тех или иных частей в 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смыслу и по структуре недостающую часть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 приставкой как частью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отмечать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приставки в предложенных рядах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толкования слова: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производное слово,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отмечать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нём приставку.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нахождения приставки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63. Значения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приставок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приставок.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 с различными приставками.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их значения.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от которых образованы слова с приставкой.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производных слов с использованием приёма развёрнутого толкования.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приставкой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е-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приставки в словах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правилами правописания приставок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б-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от-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до-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по-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под-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про-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за-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на-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над-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их применение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64. Учимся писать приставки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приставками, в которых  пишется буква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предложенному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 способ её проверки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65. Учимся писать приставки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приставками, в которых  пишется буква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запись, учитывая тип и место орфограммы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66. Различаем приставки с буквами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приставки с буквами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 Самостоятельно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критерии объединения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допущенных ошибок,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приставку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такой же приставкой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Приставочный способ образования слов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67. Образование слов с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помощьюприставок</w:t>
            </w:r>
            <w:proofErr w:type="spell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приставок и способ образования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образованные приставочным способом, в соответствии с заданной моделью.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приставками и слова, корень которых начинается со сходных буквосочетаний.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образованные приставочным способом.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самопроверку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 правилом правописания разделительных твёрдого и мягкого знаков и его применение</w:t>
            </w:r>
            <w:proofErr w:type="gramEnd"/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68. Учимся писать разделительный твёрдый знак (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рисунков, и сопоставлять её с текстами.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и буквенную запись слов;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условиях написания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слов с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в 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(наличие/отсутствие твёрдого знака).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69. Различаем разделительные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 написания слов с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Суффиксальный, приставочный и приставочно-суффиксальный способы образования слов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70. Как образуются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образованными приставочно-суффиксальным способом,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заданной моделью.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образованными способом сложения.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их условным словообразовательным значениям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 правила правописания разделительных твёрдого и мягкого знаков</w:t>
            </w:r>
            <w:proofErr w:type="gramEnd"/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71. Различаем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разделительные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правильную запись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разделительными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Основа слова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72. Основа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основой как частью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нахождения основы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к схемам.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ошибку в разборе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указанные в задании части слов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раздельного написания предлогов с другими словами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73. Учимся различать предлоги и приставки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предлоги и приставки.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сходными по произношению предлогами и приставками.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алгоритм различения приставок и предлогов.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74. Учимся различать предлоги и приставки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различения приставок и предлогов.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изученные орфограммы в 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решении практических задач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Выделение в словах с однозначно выделяемыми морфемами окончания, корня, приставки, суффикса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75. Повторяем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состав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к заданным моделям.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текста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76. Повторяем правописание частей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во всех частях слова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соответствующий способ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пары слов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соответствующие заданным условиям (родственные, но отличающиеся приставками)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77. Повторяем правописание частей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в словах заданную орфограмму.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приставки и предлоги.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Слово и его лексическое значение. Понимание слова как единства звучания (написания) и значения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78. Слово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и его значение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 причинах ошибок в толковании значения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слова, опираясь на рисунок и систему вопросов.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их лексическим значениям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79. Значение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слова с опорой на рисунок.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заданную группу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однокоренными словами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другим корнем.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 этими словами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80. Повторяем правописание частей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самопроверку.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работы над ошибками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при его использовании.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разных способов работы над ошибками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Текст. Смысловое единство предложений в тексте (основная мысль). Заглавие текста. Подбор заголовков к предложенным текстам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81. Текст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единицы: звук, слово, предложение,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и «не текст».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точку зрения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82. Заголовок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 связи предложений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соответствие/несоответствие заголовка 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точку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 текстам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83. Как сочетаются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ошибками, связанными со значением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звучанию, но разными по значению.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причинах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несочетаемости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приведённых в задании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сочетания слов с указанным значением.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84. Значение слова в словаре и тексте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их лексическим значениям.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слов в тексте,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слова, опираясь на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поиск необходимой информации в толковом словарике учебника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85. Повторяем правописание частей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приставки и суффиксы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 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заданной орфограммой.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работы над ошибками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при его использовании.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разных способов работы над ошибками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Текст. Смысловое единство предложений в тексте (основная мысль). Заглавие текста. Подбор заголовков к предложенным текстам.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Определение по заголовкам содержания текста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86. Один текст — разные заголовки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связью заголовка с основной мыслью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содержание учебника.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87. Учимся озаглавливать текст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заголовки к одному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основной мысли возможного текста, опираясь только на заголовок.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текста, используя образец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Определение значения слова по тексту или уточнение значения с помощью толкового словаря.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Различение однозначных и многозначных слов. Представление о прямом и переносном значении слова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88. Слово в толковом словаре и тексте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слов с помощью контекста и толкового словаря.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  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89. Слова однозначные и многозначные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возможных причинах непонимания значения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многозначными словами.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многозначных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появления у слова нескольких значений.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 использованием многозначных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90. Учимся находить и проверять орфограммы в слове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слове орфограммы и определять часть слова, в которую они входят.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в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суффиксов.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случаи написания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необходимые приставки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написание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Заголовок текста. Подбор заголовков к предложенным текстам.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Определение по заголовкам содержания текста.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Выражение в тексте законченной мысли.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Подбор вариантов окончания текстов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91. Учимся озаглавливать текст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выбора заголовков к предложенным текстам.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 текстам.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наиболее подходящего заголовка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92. Как строится текст. Окончание текста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неполноту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подходящее окончание текста из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Различение однозначных и многозначных слов. Представление о прямом и переносном значении слова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93. Как появляются многозначные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причинах появления многозначных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многозначного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переносном значении. 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слов в тексте и в толковом словарике учебника.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 использованием многозначного слова в определённом значении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94. Как определить значение многозначного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необходимых условиях для понимания значения многозначного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значениями многозначных слов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толковый словарик учебника для поиска необходимой информации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95. Учимся находить и проверять орфограммы в слове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нужное слово из пары,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орфограммы в 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нужный способ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 модели состава слова.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самопроверку. 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орфограмму в слове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Подбор заголовков к предложенным текстам.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Подбор вариантов окончания текстов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96. Учимся заканчивать текст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варианты окончания исходного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почему предложенное окончание текста не соответствует авторскому замыслу.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Наблюдение за использованием в речи синонимов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97. Слова-синонимы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синонимами.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в 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сходством и различием значений синонимов.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пары синонимов слово, подходящее к заданному предложению.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синонимическом ряду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между словами.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синонимы в тексте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общее значение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98. Сочетание синонимов с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другими словами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синонимы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 в синонимическом ряду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различных ситуациях их использования.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при употреблении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из синонимического ряда.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синонимы к заданным словам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99.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выбранного способа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и буквенную запись одного и того же слова,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расхождение в записях.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 работы над ошибками.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Выражение в тексте законченной мысли.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Начало текста (зачин), подбор зачинов к предложенным текстам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100. Как строится текст. Начало текста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структурой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начало предложенного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выбора того или иного начала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точку зрения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101. Сочиняем начало текста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Начинать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опираясь на предложенный заголовок.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нарушения в тексте,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начало и окончание текста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Наблюдение за использованием в речи синонимов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102. Как используются синонимы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способностью синонимов объяснять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синонимы к словам.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из синонимического ряда.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тексте синонимы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103. Синонимы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в тексте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цели использования ряда синонимов в предложенном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неоправданные повторы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с помощью синонимов.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синонимы к словам.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используя предложенный ряд синонимов.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104.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переносе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которые нельзя переносить.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предлогов и приставок.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разницу в произношении и написании слов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Смысловое единство предложений в тексте (основная мысль). Заглавие текста. Подбор заголовков к предложенным текстам.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Определение по заголовкам содержания текста.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предложений в тексте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105. Учимся составлять текст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заданному заголовку и началу.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заданному окончанию. Сжато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образцу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106. Последовательность предложений в тексте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последовательностью предложений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деформированный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нарушения в тексте,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рубрик для решения поставленных задач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Наблюдение за использованием в речи антонимов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107. Слова-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антонимы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с приведёнными словами.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имеющими противоположное значение.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антонимами.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антонимы в текстах.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антонимы к предложенным словам.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подбирая антонимы к выделенным словам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108. Сочетание антонимов с другими словами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антонимы к разным значениям многозначного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пары слов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антонимы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(работать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антонимы к словам различных частей речи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109.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разделительных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орфограмму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 схемы состава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проверочные слова к словам с изученными орфограммами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Последовательность предложений в тексте.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110. Связь предложений в тексте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последовательностью предложений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причину.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предложений в тексте,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озаглавливать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Наблюдение за использованием в речи омонимов. Слова исконные и заимствованные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111. Слова-омонимы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Интерпретировать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словах, называющих изображённые на рисунке предметы.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 омонимами.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использованием омонимов.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омонимы.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особенности омонимов, найденных в тексте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112. Слова исконные и заимствованные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появлении новых слов в русском языке.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исконными и заимствованными словами.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слов и предметов, изображённых на рисунке.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его значению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113.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проверочные слова к словам с безударными гласными.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 с  буквенной записью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в записи.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Абзац. Последовательность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абзацев в тексте.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Корректирование текстов с нарушенной последовательностью абзацев.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Подбор заголовков к предложенным текстам.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Определение по заголовкам содержания текста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114. Абзац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структурой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абзацем.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абзацы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следования абзацев.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варианты оформления одного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 с содержанием каждого абзаца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115. Учимся выделять абзацы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структурой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на абзацы.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 и основную мысль каждого абзаца в предложение.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заголовки к тексту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Слова исконные и заимствованные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116. Значения заимствованных слов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слова по приведённым толкованиям его частей.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их значениями.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значения которых неизвестны.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используя слова для справок.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используя заданные слова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117.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выбранного способа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самопроверку при написании словарных слов и слов с орфограммой «Парные по звонкости-глухости согласные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».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 схемы состава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Абзац. Последовательность абзацев в тексте.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Корректирование текстов с нарушенной последовательностью абзацев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118. Последовательность абзацев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заданным характеристикам: по названию, количеству абзацев и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микротемам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каждого абзаца.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с нарушенной последовательностью абзацев, с отсутствием окончания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выполнении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 построении текста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возможные причины их появления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119. Учимся составлять текст из абзацев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с нарушенной последовательностью абзацев.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абзацев в тексте,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Устаревшие слова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120. Устаревшие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причинах, по которым слова выходят из употребления.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устаревшими словами.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 толковом словарике учебника. Самостоятельно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проверять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себя по толковому словарику учебника.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устаревшие слова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значение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121. Устаревшие слова, слова-синонимы, новые слова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устаревшими словами и их современными синонимами,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причинах исчезновения некоторых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объяснении значения устаревших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устаревшие слова с их современными синонимами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122.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 выполненной работе,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подбора проверочных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ошибками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Выражение в тексте законченной мысли.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Начало текста (зачин), подбор зачинов к предложенным текстам.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Смысловое единство предложений в тексте (основная мысль). Заголовок текста. Подбор заголовков к предложенным текстам.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Определение по заголовкам содержания текста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123. Учимся составлять текст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Начинать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 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 и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микротем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каждого абзаца. Кратко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текст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124. Учимся составлять текст по заголовку и ключевым словам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ключевые слова текста и каждого абзаца.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кст с пр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едложенным заголовком и ключевыми словами. Кратко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выделяя ключевые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ключевым словам, заглавию и основной мысли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125. Повторение: что ты знаешь о лексическом значении слова и составе слова?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используя слова для справок.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значения которых неизвестны.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словарик учебника для поиска необходимой информации.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синонимы к словам.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приставками с противоположным значением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126.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заданных элементов слова, соответствующие моделям состава слов.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 с буквенной записью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написания собственных и нарицательных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заданному основанию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Смысловое единство предложений в тексте (основная мысль). Заглавие текста. Выражение в тексте законченной мысли.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План текста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Составление планов предложенных текстов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127. План текста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следования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текст на определённую тему по заданным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и предложенный план текста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128. Учимся составлять план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предложенного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неправильно составленный план.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сравнении плана и текста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Фразеологизмы. Наблюдение за использованием в речи фразеологизмов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129. Фразеологизмы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 значении сочетания слов с опорой на собственный речевой опыт.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фразеологизмами.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устойчивых и свободных сочетаний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фразеологизмов.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 в составе фразеологизмов.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 с фразеологическим словарём.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фразеологизмы с их значением.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фразеологизмы к заданным словосочетаниям.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при использовании фразеологизмов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130.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 с буквенной записью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место орфограммы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Выражение в тексте законченной мысли.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Подбор вариантов окончания текстов. Составление планов предложенных текстов. Создание собственных текстов по предложенным планам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131. Составляем текст по плану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предложенному плану и заголовку.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текст по предложенному плану и заголовку.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будущего текста по заданной теме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132. Учимся писать письма по плану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 на заданную тему.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текст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ошибок в 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на заданную тему по предложенному плану,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 тексту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Фразеологизмы. Наблюдение за использованием в речи фразеологизмов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133. Значения фразеологизмов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фразеологизмами-синонимами,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фразеологизмы к словам.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фразеологизм и слово, фразеологизм и свободное сочетание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 виде рисунка,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предложение с использованием фразеологизма.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фразеологизмами с противоположным значением и фразеологизмами, в состав которых входят устаревшие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ситуации, в которых используются фразеологизмы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134.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предлоги и приставки.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моделям.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Выражение в тексте законченной мысли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. Составление планов предложенных текстов. Создание собственных текстов по предложенным планам. Типы текста: описание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135. Составляем текст по плану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будущего текста на заданную тему.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план текста с основной мыслью и заголовком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 плане.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возможные темы будущих текстов по предложенным заголовкам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планы текстов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136. Текст-описание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 целях создания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описанием как типом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текстом-описанием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особенности.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средства создания описания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137.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 подборе проверочных слов к словам с орфограммами «Парные по звонкости-глухости согласные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», «Безударные гласные в корне слова».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 словарном диктанте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Смысловое единство предложений в тексте (основная мысль). Выражение в тексте законченной мысли.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Типы текста: описание. Комплексная работа над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структурой текста: </w:t>
            </w:r>
            <w:proofErr w:type="spell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, корректирование порядка предложений и абзацев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138. Особенности текста-описания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текст-описание с опорой на рисунок в учебнике.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составленный текст с 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предложенным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рекомендации по составлению текста-описания.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о предмете (объекте), представленную в предложении и в тексте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139. Учимся сочинять текст-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описание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языковые средства, помогающие описать предмет или явление.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текст-описание по заданной теме.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основной мысли текста и о цели, с которой он создан.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 тексту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140.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с буквенной записью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из предложенных частей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правильного написания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Смысловое единство предложений в тексте (основная мысль). Выражение в тексте законченной мысли.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Типы текста: описание, повествование. Комплексная работа над структурой текста: </w:t>
            </w:r>
            <w:proofErr w:type="spell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, корректирование порядка предложений и абзацев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141. Учимся сочинять яркий текст-описание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текст-описание на заданную тему.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текстах-описаниях образные выражения.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 на заданную тему,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нему заголовок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включать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будущий текст языковые средства выразительности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142. Текст-повествование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текстом-повествованием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143. Особенности текста-повествования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текстом-повествованием.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 по заглавию.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планы текстов разных типов в соответствии с заглавием.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деформированный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абзацев.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144. Учимся применять орфографические правила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орфограмму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 подборе проверочных слов и в написании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 и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Смысловое единство предложений в тексте (основная мысль). Выражение в тексте законченной мысли.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Типы текста: описание, повествование, рассуждение. Комплексная работа над структурой текста: </w:t>
            </w:r>
            <w:proofErr w:type="spell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, корректирование порядка предложений и абзацев</w:t>
            </w: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145. Учимся сочинять текст-повествование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текст-повествование по заданному плану и по основной мысли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инструкцию к предложенной ситуации.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Упорядочивать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в инструкции к игре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146. Описание и повествование в тексте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 по ключевым словам.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текстами, включающими в себя элементы описания и повествования.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элементы повествования и описания.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заданным основаниям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147. Текст-рассуждение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текстом-рассуждением.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текстом-рассуждением.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описание, повествование и рассуждение.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и преобразовывать её в текст-рассуждение.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Отвечать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предложенные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с текстом-рассуждением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148. Особенности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текста-рассуждения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начало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предложенным моделям.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текст-рассуждение по заданной теме.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дополнительную информацию, представленную в разделе «Твои помощники» учебника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149. Описание. Повествование. Рассуждение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план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Кратко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содержание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заданным основаниям</w:t>
            </w:r>
          </w:p>
        </w:tc>
      </w:tr>
      <w:tr w:rsidR="00794F1B" w:rsidRPr="00F67260" w:rsidTr="00B75F8D">
        <w:trPr>
          <w:trHeight w:val="1388"/>
        </w:trPr>
        <w:tc>
          <w:tcPr>
            <w:tcW w:w="2837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150. Повторение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количество абзацев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правильного написания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слове окончание, корень, приставку, суффикс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151. Повторение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орфограммы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152. Повторение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антонимы к выделенным словам.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части слова,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орфограммы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 и при списывании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153. Повторение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абзацев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орфограммы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37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154. Повторение</w:t>
            </w:r>
          </w:p>
        </w:tc>
        <w:tc>
          <w:tcPr>
            <w:tcW w:w="6013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орфограммы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части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Уточнять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лексическое значение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</w:t>
            </w:r>
          </w:p>
        </w:tc>
      </w:tr>
    </w:tbl>
    <w:p w:rsidR="00794F1B" w:rsidRPr="00AB1DF4" w:rsidRDefault="00794F1B" w:rsidP="00BF1892">
      <w:pPr>
        <w:pStyle w:val="13"/>
        <w:keepNext/>
        <w:keepLines/>
        <w:spacing w:after="0" w:line="240" w:lineRule="auto"/>
        <w:ind w:right="221"/>
        <w:rPr>
          <w:rStyle w:val="1BookAntiqua"/>
          <w:b/>
          <w:caps/>
          <w:sz w:val="20"/>
          <w:szCs w:val="20"/>
        </w:rPr>
      </w:pPr>
      <w:r w:rsidRPr="00AB1DF4">
        <w:rPr>
          <w:rStyle w:val="1BookAntiqua"/>
          <w:b/>
          <w:caps/>
          <w:sz w:val="20"/>
          <w:szCs w:val="20"/>
        </w:rPr>
        <w:t>3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1701"/>
        <w:gridCol w:w="5812"/>
      </w:tblGrid>
      <w:tr w:rsidR="00794F1B" w:rsidRPr="00F67260" w:rsidTr="00B75F8D">
        <w:trPr>
          <w:trHeight w:val="889"/>
          <w:tblHeader/>
        </w:trPr>
        <w:tc>
          <w:tcPr>
            <w:tcW w:w="2943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1701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Номера</w:t>
            </w:r>
          </w:p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 темы уроков</w:t>
            </w:r>
            <w:r w:rsidRPr="00F67260">
              <w:rPr>
                <w:rStyle w:val="af8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5812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в 1 и 2 классах на основе фонетического анализа слова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1. Повторяем фонетику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сохранять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учебную задачу,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в соответствии с поставленными задачами.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схемы,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группы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общий звук в словах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с помощью транскрипции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Повторение: применение правила правописания прописной буквы в начале предложения и в именах собственных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2. Вспоминаем правило написания прописной буквы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пары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условия написания прописной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смыслу,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прописной буквы для решения практической задачи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в 1 и 2 классах на основе фонетического анализа слова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3. Фонетический разбор слова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ошибкой.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звуковую модель, транскрипцию и буквенную запись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фонетического разбора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фонетический разбор слова,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по фонетике.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проведения фонетического разбора слова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Повторение: применение правила переноса слов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4. Вспоминаем правила переноса слов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Изменять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форму слова, учитывая задание.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из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деление слов для переноса.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заданным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Продолжение работы над структурой текста, начатой во 2 классе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5. Повторяем текст, его признаки и типы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план с текстом,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проверять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составленного плана.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варианты окончаний текста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предположение об основной мысли возможных текстов.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при устном ответе: логично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строить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высказывание,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необходимые языковые средства для успешного решения коммуникативной задачи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в 1 и 2 классах на основе фонетического анализа слова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6. Фонетический разбор слова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омонимами, различающимися местом ударения.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фонетический разбор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фонетического разбора.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 фонетическом разборе,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образцу описание звукового состава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состав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Повторение: применение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правописания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чу —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Повторяем правила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обозначения гласных после шипящих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используя слова с указанными характеристиками.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орфограмму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8. Повторяем состав слова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 алгоритмом разбора слова по составу.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образец устного рассуждения.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варианты инструкций нахождения корня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отвечающие заданному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задание по результату его выполнения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Повторение: применение правила правописания безударных гласных в корнях слов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9. Повторяем правописание безударных гласных в 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заполняя пропуски.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проверочные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Продолжение работы над структурой текста, начатой во 2 классе. Определение типов текста (повествование, описание, рассуждение)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10. Повторяем признаки и типы текста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 с рядом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при устном ответе: логично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строить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высказывание,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необходимые языковые средства для успешного решения коммуникативной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типы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 из ряда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 текстам на заданную тему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11. Разбор слова по составу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разбора слов по составу.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с предложенными вариантами,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Повторение: применение правила правописания звонких и глухих согласных в корнях слов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12. Повторяем правописание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проблемный вопрос,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проверять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способы проверки слов с орфограммой «Проверяемые согласные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способ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выполненной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слов, удовлетворяющих заданному условию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Повторение: способы словообразования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13. Повторяем словообразование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образования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из заданных морфем.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разборе слов по составу.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письменные высказывания, объясняющие значения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таблице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Правописание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Повторение: применение правила правописания непроизносимых согласных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14. Повторяем правописание непроизносимых 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выбора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с заданной орфограммой.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запись в соответствии с условием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её при записи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Продолжение работы над структурой текста, начатой во 2 классе: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текстов, написание собственных текстов по заданным заглавиям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15. Текст и его заголовок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связь заголовка с текстом.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и части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заголовков.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во 2 классе на основе разбора слова по составу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16. Разбор слова по составу и словообразование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использования алгоритма разбора слова по составу.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каждый шаг алгоритма.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разбора слова по составу в собственной деятельности.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«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Правописание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Повторение: применение правил правописания суффиксов и приставок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17. Вспоминаем правописание суффиксов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 в 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группы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повторяющуюся в каждой группе часть слова,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отличающиеся от остальных слов группы.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из заданных элементов.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места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предлагать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способы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заданному условию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18. Повторяем правописание приставок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группами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работу с предложенным вариантом выполнения,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буквы,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место орфограммы в слове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Продолжение работы над структурой текста, начатой во 2 классе: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текстов, написание собственных текстов по заданным заглавиям. Корректирование текстов с нарушенным порядком предложений и абзацев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19. Заголовок и начало текста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текста, заголовок и начало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заголовки, ориентируясь на начало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Озаглавливать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в соответствии с поставленным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предложение, соответствующее условию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Повторение: различение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по цели высказывания: повествовательные, вопросительные и побудительные; по эмоциональной окраске: восклицательные и невосклицательные. Наблюдение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за словами в предложении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20. Предложение и его смысл.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Слова в предложении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разделом «Синтаксис».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предложение и набор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границы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 связи с поставленной задачей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21. Виды предложения по цели высказывания и интонации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цели высказывания и интонации.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предложения по цели высказывания и интонации.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границы предложений,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знаки препинания в конце предложений,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удовлетворяющие нескольким заданным условиям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Корректирование текстов с нарушенным порядком предложений и абзацев.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22. Последовательность предложений в тексте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последовательностью предложений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с нарушенным порядком следования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 в зависимости от конкретных условий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23. Деление текста на абзацы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абзацы.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последовательностью абзацев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порядок следования абзацев.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Нахождение главных членов предложения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24. Главные члены предложения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понятиями «грамматическая основа предложения», «главные члены предложения».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предложение по смыслу.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грамматическую основу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Повторение: применение правил правописания разделительного твёрдого и разделительного мягкого знаков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25. Повторяем написание разделительного твёрдого и разделительного мягкого знаков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разделительные мягкий и твёрдый знаки.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критерии для объединения слов в группу,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слово, не удовлетворяющее найденному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одинаково звучащие приставки и предлоги.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Нахождение главных членов предложения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26. Главные члены предложения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понятиями «подлежащее» и «сказуемое».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нахождения главных членов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пропуск одного из главных членов предложения,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порядке следования главных членов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возможность прямого и обратного порядка следования главных членов предложения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правилами правописания и их применение: приставки, оканчивающиеся на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27. Учимся писать приставки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написанием группы приставок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бе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з-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/бес-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из-/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ис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раз-/рас-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закономерность написания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 о правилах написания приставок.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написания приставок.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словах заданные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место орфограммы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28. Учимся писать приставки, оканчивающиеся на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 написания приставок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бе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з-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/бес-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из-/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ис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раз-/рас-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29. Подлежащее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различными способами выражения подлежащего.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высказанной точки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соответствующие заданному условию,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грамматическую основу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(работе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нахождения подлежащего.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связь подлежащего и сказуемого по смыслу и по форме.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составления предложений,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30. Сказуемое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различными способами выражения сказуемого.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нахождения сказуемого.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 при определении сказуемого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Знакомство с жанром письма. Составление плана текста, написание текста по заданному плану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31. Учимся писать письма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 в 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абзацам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ситуацию общения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 для успешного решения коммуникативных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с мнением других участников группы.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Координировать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действия партнёров по группе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32. Подлежащее и сказуемое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и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между предложением, словосочетанием и словом.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грамматическую основу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границы предложений,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порядок следования слов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жанром письма.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Создание собственных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33. Учимся писать письма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отбором языковых сре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 написании писем различным адресатам.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тексты.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в тексте лексические недочёты, грамматические ошибки, логические несоответствия, стилистические погрешности.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 в соответствии с поставленной задачей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обстоятельство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34. Второстепенные члены предложения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функцией слов, не входящих в грамматическую основу.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предложенному алгоритму.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связь слов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нахождения второстепенных членов предложения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сочетания слов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деформированные предложения,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второстепенным членам предложения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35. Обстоятельство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обстоятельством как второстепенным членом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предложениях обстоятельства.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обстоятельствам.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виды обстоятельств по значению и вопросы, на которые они отвечают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36. Обстоятельство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их появления,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предложениях обстоятельства.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 и 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фразеологизмами, выступающими в предложении в роли обстоятельств.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 обстоятельствами, выраженными фразеологизмами.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формами одного слова и их синтаксической функцией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члены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обстоятельств.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поиска грамматической основы предложения и обстоятельств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правилом правописания приставки 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37. Учимся писать приставку 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 с приставкой 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ранее изученными приставками.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из предложенных морфем.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и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определённому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жанром письма.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38. Учимся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писать письма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порядком изложения мысли в тексте письма.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неправильные тексты.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ситуацию общения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 для успешного решения коммуникативных задач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определение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39. Определение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предложении подлежащее, сказуемое, обстоятельство.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объекты с выделением общих признаков,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объект, у которого нет выделенного признака.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определениям.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определения грамматической основы предложения и определения.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определения,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член предложения, от которого зависит определение.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определённым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ролью определения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включая в них определения.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40. Определение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определением как второстепенным членом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различными способами выражения определений.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поиска грамматической основы предложения, обстоятельств и определений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предложении все известные члены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определение как второстепенный член предложения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правилами правописания и их применение: соединительные гласные о, е в сложных словах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41. Учимся писать слова с двумя корнями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способами словообразования предложенных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определённым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корни в сложных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о соединительных гласных в сложных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типа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42. Запоминаем соединительные гласные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на основании определения места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слова, удовлетворяющие заданному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виде таблицы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жанром письма. Корректирование текстов с нарушенным порядком предложений и абзацев.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и корректирование заданных текстов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43. Учимся писать письма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по заданным окончаниям.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с неоправданным повтором слов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Установление с помощью смысловых (синтаксических) вопросов связи между словами в предложении. Различение главных и второстепенных членов предложения: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дополнение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44. Дополнение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недостаточными по смыслу предложениями.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дополнением как второстепенным членом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вопросы, которые задаются к дополнениям.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пропущенные в предложении дополнения.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дополнению.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связь слов в предложении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45. Дополнение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предложении слова по заданным основаниям.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формами одного слова и их синтаксической функцией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члены предложения.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синтаксическую функцию неизменяемых слов.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необходимую форму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правилом правописания букв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ё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46. Учимся писать буквы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ё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способом обозначения ударного звука [о] после шипящих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обозначения ударного звука [о] после шипящих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объединения слов в группу.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слово, не обладающее общим для группы признаком.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написания слов с разными орфограммами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47. Учимся писать буквы о, ё после шипящих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орфограммы в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объединения слов в группу.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слово, не обладающее общим для группы признаком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жанром письма.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48. Учимся писать письма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неправильное употребление фразеологизмов в 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речевые недочёты.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фразеологизмы в письменной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с фразеологизмами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Наблюдение за однородными членами предложения. Использование интонации перечисления в предложениях с однородными членами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49. Однородные члены предложения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однородными членами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однородными членами и без них.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особенностями однородных членов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однородные члены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 (условные значки) для фиксации различных типов однородных членов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деформированные предложения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модели предложений с однородными членами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правилом правописания букв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ы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различных частях слов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50. Учимся обозначать звук [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] после звука [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способами обозначения звука [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] после [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] в различных частях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зависимость выбора буквы от части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обозначения звука [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] после [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] в различных частях слова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 с изучаемой орфограммой.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удовлетворяющие условиям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наличие заданной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51. Однородные члены предложения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 и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 законченным и незаконченным перечислением однородных членов.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наличие в предложении однородных членов.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и 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союзами при однородных членах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соответствии с условием задания упражнения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«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Правописание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52. Знаки препинания при однородных членах предложения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языковой материал.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условиями выбора знаков препинания в предложениях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необходимость постановки знаков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жанром письма.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53. Учимся писать письма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абзацев.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ключевые слова каждого абзаца.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средства художественной выразительности.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цель письменного пересказа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текст, ориентируясь на образец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54. Однородные члены предложения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однородные члены в предложениях.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с 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к однородным членам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ряды однородных членов в предложении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«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Правописание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55. Учимся ставить знаки препинания в предложениях с однородными членами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знаками препинания в предложениях с однородными членами, соединёнными союзами.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 по результатам наблюдения.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знаково-символические средства для доказательства постановки знаков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соответствии с предложенными моделями.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Нахождение и самостоятельное составление предложений с однородными членами без союзов и с союзами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56. Однородные члены предложения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предложениях однородные члены.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помощью знаково-символических средств однородные члены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в предложениях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грамматическую основу предложений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постановки знаков препинания при однородных членах предложения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57. Учимся ставить знаки препинания в предложениях с однородными членами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 в предложениях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границы предложений,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необходимые знаки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приставки.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 с изученными орфограммами.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соответствующие заданным условиям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жанром письма.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58. Учимся писать письма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правилами оформления почтового адреса и поздравительной открытки.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оформления конверта при выполнении поставленной в упражнении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текст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59. Повторяем фонетику и состав слова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фонетического анализа.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и неродственные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заданному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алгоритм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фонетического анализа и алгоритм разбора слова по составу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слово, соответствующее нескольким заданным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разбора слова по составу,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состав слова по предложенной модели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60. Повторение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списывания.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(группы родственных слов).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 в предложениях с однородными членами.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пропуски запятых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необходимость их постановки.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основание, по которому слова объединены в группы.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орфограмму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Части речи;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деление частей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речи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самостоятельные и служебные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61. Части речи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задание по результату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группировки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удовлетворяющие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 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понятием «части речи», с признаками выделения частей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самостоятельные и служебные части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признаки, по которым различаются служебные и самостоятельные части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часть речи по набору признаков.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62. Самостоятельные и служебные части речи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самостоятельные и служебные части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признаками и функционированием самостоятельных и служебных частей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оказывать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слова, относящиеся к разным частям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какой частью речи является слово, опираясь на грамматические признаки,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проблемной ситуации.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синтаксической функцией различных частей речи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Составление плана текста, написание текста по заданному плану.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и 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63. Повторение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Озаглавливать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текста. 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словаре.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определения значения слова через подбор синонимов.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устный или письменный текст на заданную тему.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задание творческого характера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Имя существительное: общее значение и употребление в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64. Имя существительное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именем существительным как частью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сохранять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учебную задачу.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из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 и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классификации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удовлетворяющие заданному условию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65. Повторение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заданным условиям,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постановки запятых при однородных членах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типа и места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пропуски запятых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необходимость их постановки.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лишних запятых.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удовлетворяющие заданному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предложенную в виде моделей.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соответствии с предложенными моделями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Знакомство с изложением как видом письменной работы. Определение типов текста (повествование, описание, рассуждение). Написание собственных текстов по заданным заголовкам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66. Учимся писать изложение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изложением.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текстах-описаниях опоры для пересказа. Устно кратко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исходный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предложенного заголовка к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Продолжать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в соответствии с предложенным заголовком.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творческое задание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Различение имён существительных мужского, женского и среднего рода.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Род неизменяемых имён существительных (на примере наиболее употребительных слов)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67. Род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категорией рода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именами существительными — названиями животных.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68. Род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 имён существительных,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связью слов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грамматическую основу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категорией рода несклоняемых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 несклоняемого имени существительного по форме рода имени прилагательного.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и предложения с неизменяемыми существительными.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основание, по которому сгруппированы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слово, не удовлетворяющее заданному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Знакомство с изложением как видом письменной работы. Определение типов текста (повествование, описание, рассуждение). Создание собственных текстов заданного типа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69. Учимся писать изложение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разных типов.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Письменно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текст-описание.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 —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пересказ с предложенным текстом.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составления недословного пересказа исходного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Изменение имён существительных по числам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70. Число имён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категорией числа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формы числа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образованием формы множественного числа.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окончание как часть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формы единственного и множественного числа.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заданному грамматическому признаку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правилом правописания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имён существительных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71. Правописание мягкого знака после шипящих на конце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 с орфограммой «Мягкий знак на конце имён существительных после шипящих»,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написании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(рубрика «Давай подумаем»).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имён существительных с шипящим звуком на конце,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в соответствии с условием упражнения.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применения правила.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место орфограммы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72. Правописание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орфограмму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 заданной орфограммой.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написания слов с орфограммой «Мягкий знак на конце имён существительных после шипящих».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Изменение имён существительных по числам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73. Число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определения рода имени существительного в форме множественного числа.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определения рода и числа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именами существительными, не имеющими формы множественного числа.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 в соответствии с поставленной задачей,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расхождении значений многозначных слов в формах единственного и множественного числа.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изученные части речи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Правописание окончаний имён существительных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74. Изменение имён существительных по числам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сложными случаями образования формы множественного числа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записи слов и определении места ударения.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используя слова с указанными характеристиками.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границы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заданные орфограммы в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деформированный тест.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словаре.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75. Изменение имён существительны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х по числам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сложных случаях образования форм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множественного числа.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особенностью образования формы множественного числа имён существительных, заканчивающихся на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-м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при списывании.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Знакомство с изложением как видом письменной работы. Составление плана текста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76. Учимся писать изложение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Озаглавливать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необходимые языковые средства для успешного решения коммуникативной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ключевые слова (предложения) для каждого абзаца. Кратко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составленному плану и опорному предложению.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Изменение существительных по падежам.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Падеж и предлог: образование предложно-падежной формы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77. Изменение имён существительных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 падежам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форм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падежом как грамматическим признаком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нужную форму слова в предложении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его синтаксическую функцию.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сверяя собственную запись с образцом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78. Падеж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включая в них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имена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существительные в определённой падежной форме.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формы слова в предложениях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необходимости изменения формы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системой падежей русского языка.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таблице.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установлении падежа при совпадении вопросов.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падежные и синтаксические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определения падежа имени существительного.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заданным грамматическим признакам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79. Падеж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ответы на проблемный вопрос,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правильность,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 с одним из ответов.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определения падежа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начальную форму заданных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 таблице.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взаимодействие предлогов с падежными формами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правилом правописания удвоенных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согласных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(словарные слова)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80. Учим слова с удвоенными согласными в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корне слова</w:t>
            </w:r>
            <w:proofErr w:type="gram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(записывать слова в алфавитном порядке).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границы предложений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ставить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необходимый знак пунктуации в конце предложения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изложением и с жанром письма.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81. Учимся писать письма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заданную информацию. Кратко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исходный текст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Изменение существительных по падежам.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Различение падежных и смысловых (синтаксических) вопросов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82. Падеж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алгоритмом определения падежа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падежный и синтаксический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употребляя слово в заданной падежной форме.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падежные окончания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Ознакомление с правилом правописания суффикса 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83. Учимся писать суффикс 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именах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особенностями суффикса имён существительных 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заданной моделью.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записи слов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группировать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Упорядочивать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в соответствии с приведённой последовательностью моделей.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Изменение существительных по падежам.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Различение падежных и смысловых (синтаксических) вопросов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84. Падеж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употребляя слово в заданной падежной форме.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 и предлоги.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синтаксическую функцию каждого слова в 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заданным грамматическим признакам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правилами правописания суффиксов 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иц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,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ичк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ечк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; их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85. Учимся писать суффиксы 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иц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сочетания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ечк</w:t>
            </w:r>
            <w:proofErr w:type="spell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написанием суффиксов имён существительных 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, 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иц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 сочетаний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признак, определяющий написание суффиксов и сочетаний.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написания слов с суффиксами 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, </w:t>
            </w:r>
            <w:r w:rsidRPr="00F67260">
              <w:rPr>
                <w:rFonts w:ascii="Times New Roman" w:hAnsi="Times New Roman"/>
                <w:sz w:val="20"/>
                <w:szCs w:val="20"/>
              </w:rPr>
              <w:br/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иц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слов с сочетаниями 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 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ечк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алгоритмы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слов с отрабатываемыми суффиксами и сочетаниями букв.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заданными условиями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Определение типов текста (повествование, описание, рассуждение) и создание собственных текстов заданного типа.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86. Работаем с текстом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фрагменты описания и повествования.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текст-описание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соотношение заголовка с основной мыслью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нарушениями норм письменной речи (неоправданный повтор слов)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87. Склонение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таблице.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тремя системами падежных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на основе определения набора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понятием «склонение имён существительных».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существительные, относящиеся к разным склонениям.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примеры к предложенным схемам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Ознакомление с правилами правописания сочетаний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инк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енк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и их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88. Учимся писать сочетания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инк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енк</w:t>
            </w:r>
            <w:proofErr w:type="spell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написанием имён существительных с сочетаниями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инк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енк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признак, определяющий написание сочетаний.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написания слов с сочетаниями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инк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енк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условиями упражнения.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 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из заданных элементов.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89. Склонение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способах определения склонения.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определения склонения имён существительных в косвенных падежах.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запись с образцом.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несколько грамматических признаков одного и того же слова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90. Правописание безударных окончаний имён существительных 1-го склонения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таблице.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обозначением безударных гласных в окончаниях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варианты ответов на проблемный вопрос,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один из двух предложенных способов проверки безударных гласных в окончаниях существительных 1-го склонения.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безударных падежных окончаний, используя один из способов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записи словосочетаний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Составление плана текста, написание текста по заданному плану.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91. Работаем с текстом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предложенному началу.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варианты продолжения событий.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собственного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варианты окончания рассказа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авторским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92. Склонение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на проблемный вопрос с предложенными вариантами ответов и аргументировано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понятием «несклоняемые имена существительные».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объединения слов в группы,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лишнее слово в группе,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признак, по которому слово не входит в группу.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представленным признакам склонение имени существительного.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нерешаемую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задачу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«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Правописание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93. Правописание безударных окончаний имён существительных 1-го склонения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алгоритмом проверки безударных гласных в окончаниях существительных 1-го склонения.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нужную форму заданных слов при записи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безударных гласных в окончаниях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применение разных способов работы над ошибками.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место орфограммы в слове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«Как устроен наш язык» 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Наблюдение за одушевлёнными и неодушевлёнными именами существительными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94. Имена существительные одушевлённые и неодушевлённые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группами слов, объединённых общим признаком.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лексико-грамматическим признаком имён существительных — одушевлённостью/неодушевлённостью.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 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заданным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в соответствии с образцом.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окончания.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формы винительного и родительного падежа множественного числа одушевлённых и неодушевлённых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 за языковым материалом.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 вторым критерием отнесения существительного к разряду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одушевлённых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/неодушевлённых: совпадение или несовпадение во множественном числе формы винительного падежа с формой родительного падежа.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несколько грамматических признаков одного и того же слова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95. Учимся писать безударные окончания имён существительных 2-го склонения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таблице.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обозначением безударных гласных в окончаниях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варианты ответов на проблемный вопрос,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один из двух предложенных способов проверки безударных гласных в окончаниях существительных 2-го склонения.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окончаний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и место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изложением. Корректирование текстов с нарушенным порядком предложений и абзацев; составление плана текста.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96. Учимся писать изложение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Озаглавливать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текст: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лишнее предложение. Письменно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исходный текст с изменением лица повествователя.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план с текстом.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неточности плана,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вариант плана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Наблюдение за одушевлёнными и неодушевлёнными именами существительными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97. Имена существительные одушевлённые и неодушевлённые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лексико-грамматический признак имён существительных (одушевлённость/неодушевлённость).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грамматический признак имени существительного (неодушевлённость) с приёмом олицетворения.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заданным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несколько грамматических признаков одного и того же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синтаксической функцией слов в предложении,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члены предложения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98. Учимся писать безударные окончания имён существительных 2-го склонения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орфограммы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существительные 1-го и 2-го склонения.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умение подбирать нужную форму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безударных падежных окончаний, используя один из способов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окончаний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Различение собственных и нарицательных имён существительных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99. Имена существительные собственные и нарицательные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условиях написания имён существительных с прописной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собственными и нарицательными именами существительными.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собственными именами существительными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их изменении по числам.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с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предложенным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пары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прописной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написания собственных имён при решении практических задач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правилом правописания гласных 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окончаниях имён существительных после шипящих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100. Гласные 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окончаниях имён существительных после шипящих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особенностями написания букв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окончаниях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с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предложенным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буквы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изложением. Составление плана текста, написание текста по заданному плану.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101. Учимся писать изложение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изложения.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 для успешного решения коммуникативной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ключевые слова (предложения) каждого абзаца. Кратко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составленному плану и опорным предложениям.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Словообразование имён существительных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102. Способы образования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слова, используя приём развёрнутого толкования.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записи слов в соответствии с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графическими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моделям состава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соответствующие заданной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наличие в слове двух корней.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определённым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способом образования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103. Способы образования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графическими моделями состава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образованием существительных с помощью заданных суффиксов.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определённому условию.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родовой принадлежности некоторых имён существительных, образованных с помощью уменьшительно-ласкательных суффиксов.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по заданным грамматическим признакам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104.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 безударных окончаний имён существительных 3-го склонения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таблице.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обозначением безударных гласных в окончаниях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один из двух предложенных способов проверки безударных гласных в окончаниях существительных 3-го склонения.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сходство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способов проверки безударных падежных окончаний имён существительных разных склонений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окончаний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и место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безударных гласных в падежных окончаниях имён существительных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105. Учимся писать безударные окончания имён существительных 3-го склонения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проверки безударных падежных окончаний,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окончаний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с заданной орфограммой.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изложением.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и 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106. Учимся писать изложение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с заголовком.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Делать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вывод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прочитанного текста. Кратко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и предложенный вариант его письменного пересказа.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107. Повторяем фонетику и состав слова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слова, используя приём развёрнутого толкования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записи слов в соответствии с графическими моделями состава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 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объединения слов в группу,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удовлетворяющие 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фонетический анализ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 по словесному описанию, включающему несколько признаков.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к графическим моделям состава слова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108. Повторяем правописание безударных окончаний имён существительных 1, 2, 3-го склонения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окончаний имён существительных,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падежную форму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пропуска знаков препинания,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постановку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Имя прилагательное: общее значение и употребление в речи. Изменение имён прилагательных по родам,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числам и падежам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109. Имя прилагательное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именем прилагательным как частью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сохранять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учебную задачу.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имена прилагательные с опорой на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удовлетворяющие основанию для объединения слов в группы.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объединения слов в группу.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словосочетания, соответствующие заданному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 имён существительных и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несколько грамматических признаков одного слова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окончаний имён существительных множественного числа и 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110. Правописание окончаний имён существительных множественного числа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словесно и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записи форм множественного числа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проверки,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объединения слов в группу,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отвечающие заданному основанию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Корректирование текстов с нарушенным порядком предложений и абзацев.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Составление плана текста.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111. Повторение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абзац с нарушенной последовательностью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правильную последовательность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наиболее подходящее слово из синонимического ряда,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Изменение имён прилагательных по родам, числам и падежам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112. Имя прилагательное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имён прилагательных по родам.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 имён существительных и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род имён прилагательных и их синтаксическую функцию.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поставленными в упражнении условиями.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несколько грамматических признаков одного и того же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правила правописания безударных гласных в падежных окончаниях имён существительных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113. Повторяем правописание безударных окончаний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написании безударных окончаний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основанию, 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определении места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типа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проверки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Изменение имён прилагательных по родам, числам и падежам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114. Имя прилагательное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использованием в предложении имени прилагательного в функции сказуемого.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синтаксической функции имён прилагательных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грамматические основы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сочетания слов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прилагательные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задание по результату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правилом правописания безударных гласных в падежных окончаниях имён существительных на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,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,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и 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115. Правописание окончаний имён существительных на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особенностями падежных окончаний имён существительных на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>,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с предложенным в учебнике правилом.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написании указанной формы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окончаний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116. Правописание окончаний имён существительных на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br/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ия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,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 выполнения задания с таблицей окончаний.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окончания имён существительных разных склонений.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правила правописания безударных гласных в падежных окончаниях имён существительных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117. Повторение правописания безударных окончаний имён существительных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окончания слов, относящихся к разным склонениям.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обозначении звука [и] в окончаниях родительного и дательного падежа.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изученными орфограммами.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истинность или ложность высказывания.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место орфограммы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Основные признаки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качественных имён прилагательных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118. Качественные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имена прилагательные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качественными прилагательными и их признаками.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возможностью качественных имён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прилагательных,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проявления признака.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119. Качественные имена прилагательные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 ответа на проблемный вопрос,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качественных прилагательных и особенностями их словообразования.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лексическим признаком качественных прилагательных — наличием антонимической пары.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слова, удовлетворяющие заданному условию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Написание текста по заданному плану.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заданного типа.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120. Изложение с элементами сочинения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 части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вывод. Письменно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опорой на план,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включать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изложение элементы сочинения.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Письменно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пересказывать фрагмент текста в форме рассуждения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121. Правописание окончаний имён прилагательных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языковым материалом,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 о написании безударных окончаний имён прилагательных и о способах их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 ответа на проблемный вопрос,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правильность.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проверки написания окончаний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 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Составление плана текста, написание текста по заданному плану.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122. Учимся писать изложение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 части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 на основе содержания прочитанного. Письменно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опорой на план.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 написания изложений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123. Правописание окончаний имён прилагательных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оказывать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в слове, подбирать проверочные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проверки написания окончаний имён существительных и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типа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в табличной форме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Основные признаки качественных имён прилагательных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124. Краткая форма качественных прилагательных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краткой формой качественных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образованием краткой формы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прилагательные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по результату выполнения задания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безударных гласных в падежных окончаниях имён прилагательных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125. Правописание окончаний имён прилагательных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особенностями написания окончаний после шипящих и 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орфограммой «Буквы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окончаниях прилагательных».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букв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окончаниях имён существительных и 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по результату выполнения задания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Знакомство с сочинением как видом письменной работы.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Корректирование текстов с нарушенным порядком предложений и абзацев. Составление плана текста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126. Учимся писать сочинение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сочинением.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связь заголовка с основной мыслью.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нарушением последовательности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предложение, начинающее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содержание будущего текста с заданным началом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Основные признаки относительных имён прилагательных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127. Относительные имена прилагательные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именами прилагательными, не имеющими краткой формы.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особенностями относительных прилагательных.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однокоренные слова,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качественными или относительными они являются,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признаки качественных и относительных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относительные прилагательные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примеры слов по описанию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правилами правописания относительных имён прилагательных и их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128. Правописание относительных прилагательных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предложенными моделями.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запись, учитывая условие упражнения.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условия написания 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нн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в слове заданной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графическими моделями.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месту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Упорядочивать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в форме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таблицы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Основные признаки относительных имён прилагательных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129. Как образуются относительные прилагательные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 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образованием относительных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состав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 ответа на проблемный вопрос,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правильность,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точку зрения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заданным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словообразования относительных имён прилагательных и 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по результату выполнения задания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правилами правописания относительных имён прилагательных и их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130. Правописание относительных прилагательных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 о правописании имён прилагательных на основе анализа допущенных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заданной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графическими моделями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Определение типов текста (повествование, описание, рассуждение) и создание собственных текстов заданного типа.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131. Учимся писать сочинение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Сочинять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начало текста в зависимости от типа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Озаглавливать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по предложенным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рассказ на заданную тему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 правилами правописания относительных имён прилагательных и их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132. Правописание относительных прилагательных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имён прилагательных, 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слове суффикс и 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Основные признаки притяжательных имён прилагательных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133. Притяжательные прилагательные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притяжательными прилагательными.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и словообразовательными особенностями притяжательных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признаки качественных, относительных и притяжательных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несколько грамматических признаков одного и того же прилагательного.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синтаксическую функцию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 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притяжательные прилагательные и фамилии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правилами правописания притяжательных имён прилагательных и их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134. Правописание притяжательных прилагательных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особенностями написания притяжательных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соответствие написания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притяжательных прилагательных и в вопросе к ним.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 о написании притяжательных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заданной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наличие суффиксов в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 списывания и написания притяжательных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 в предложениях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места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Упорядочивать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в форме таблицы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Корректирование текстов с нарушенным порядком предложений и абзацев.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135. Повторение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смысловой пропуск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пропущенный абзац.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начало к исходному тексту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136. Повторяем фонетику и состав слова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словообразовательный анализ с использованием приёма развёрнутого толкования.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взаимопомощь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условием упражнения.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фонетического разбора.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характеристики звуков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правилом правописания краткой формы имён прилагательных и его применение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137. Правописание краткой формы имён прилагательных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правописанием краткой формы имён прилагательных, на основе наблюдения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написания краткой формы имён прилагательных в процессе записи.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 правописании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в изученных частях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необходимой последовательности действий для определения наличия или отсутствия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пропущенной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 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Местоимение: общее значение и употребление в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138. Местоимение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местоимением как частью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местоимений, их признаками и функцией в 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сохранять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учебную задачу.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местоимения-существительные и местоимения-прилагательные.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по результату выполнения задания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и корректирование заданных текстов с учётом правильности, богатства и выразительности письменной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139. Работаем с текстом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Письменно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Сочинять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продолжение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работы: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текст;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сочинять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продолжение или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текст; коллективно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комментировать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варианты;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окончательный вариант в тетрадь. Самостоятельно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начинать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заданный текст</w:t>
            </w:r>
          </w:p>
        </w:tc>
      </w:tr>
      <w:tr w:rsidR="00794F1B" w:rsidRPr="00F67260" w:rsidTr="00B75F8D">
        <w:tc>
          <w:tcPr>
            <w:tcW w:w="2943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Личные местоимения. Употребление личных местоимений в речи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140. Личные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местоимения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и функциями местоимений.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личными местоимениями.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местоимения,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какие слова они заменяют.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ролью местоимений в тексте,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нарушенным порядком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</w:t>
            </w:r>
          </w:p>
        </w:tc>
      </w:tr>
      <w:tr w:rsidR="00794F1B" w:rsidRPr="00F67260" w:rsidTr="00B75F8D">
        <w:tc>
          <w:tcPr>
            <w:tcW w:w="2943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141. Личные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местоимения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личными местоимениями и их грамматическими признаками.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предположение об изменении личных местоимений по падежам.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использованием местоимений в 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синтаксическую функцию местоимений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раздельного написания предлогов с личными местоимениями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142. Правописание местоимений с предлогами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правописанием предложно-падежных форм личных местоимений.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 об особенностях написания.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нужной формы личных местоимений.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пропущенной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правилами написания предложно-падежных форм личных местоимений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Личные местоимения. Употребление личных местоимений в речи.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Склонение личных местоимений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143. Как изменяются местоимения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местоимений и их использованием в предложениях.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синтаксическую функцию местоимений.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несколько грамматических признаков одного и того же местоимения.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изменении личных местоимений по родам.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 о неизменяемости личных местоимений 3-го лица по родам.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форм местоимений-прилагательных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Ознакомление с правилом правописания личных местоимений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144.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 местоимений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пропущенной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форму слова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</w:t>
            </w:r>
          </w:p>
        </w:tc>
      </w:tr>
      <w:tr w:rsidR="00794F1B" w:rsidRPr="00F67260" w:rsidTr="00B75F8D">
        <w:tc>
          <w:tcPr>
            <w:tcW w:w="2943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Склонение личных местоимений</w:t>
            </w:r>
          </w:p>
        </w:tc>
        <w:tc>
          <w:tcPr>
            <w:tcW w:w="1701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145. Как изменяются местоимения</w:t>
            </w:r>
          </w:p>
        </w:tc>
        <w:tc>
          <w:tcPr>
            <w:tcW w:w="5812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и функционированием в предложениях местоимений-прилагательных.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местоимения как часть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грамматические признаки местоимений.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местоимения-существительные и местоимения-прилагательные.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записи в соответствии с условием упражнения.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местоимения в определённых грамматических конструкциях.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поставленными в упражнении условиями.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</w:t>
            </w:r>
          </w:p>
        </w:tc>
      </w:tr>
    </w:tbl>
    <w:p w:rsidR="00794F1B" w:rsidRPr="00AB1DF4" w:rsidRDefault="00794F1B" w:rsidP="00BF1892">
      <w:pPr>
        <w:pStyle w:val="13"/>
        <w:keepNext/>
        <w:keepLines/>
        <w:spacing w:after="0" w:line="240" w:lineRule="auto"/>
        <w:ind w:right="221"/>
        <w:rPr>
          <w:rStyle w:val="1BookAntiqua"/>
          <w:b/>
          <w:caps/>
          <w:sz w:val="20"/>
          <w:szCs w:val="20"/>
        </w:rPr>
      </w:pPr>
      <w:r w:rsidRPr="00AB1DF4">
        <w:rPr>
          <w:rStyle w:val="1BookAntiqua"/>
          <w:b/>
          <w:caps/>
          <w:sz w:val="20"/>
          <w:szCs w:val="20"/>
        </w:rPr>
        <w:t>4 класс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845"/>
        <w:gridCol w:w="1645"/>
        <w:gridCol w:w="6030"/>
      </w:tblGrid>
      <w:tr w:rsidR="00794F1B" w:rsidRPr="00F67260" w:rsidTr="00B75F8D">
        <w:trPr>
          <w:trHeight w:val="894"/>
          <w:tblHeader/>
        </w:trPr>
        <w:tc>
          <w:tcPr>
            <w:tcW w:w="2845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1645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Номера и темы уроков</w:t>
            </w:r>
            <w:r w:rsidRPr="00F67260">
              <w:rPr>
                <w:rStyle w:val="af8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  <w:tc>
          <w:tcPr>
            <w:tcW w:w="6030" w:type="dxa"/>
            <w:vAlign w:val="center"/>
          </w:tcPr>
          <w:p w:rsidR="00794F1B" w:rsidRPr="00F67260" w:rsidRDefault="00794F1B" w:rsidP="00B75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1–3 классах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1. Повторение. Пишем письма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Ориентироваться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целях и задачах урока с учётом названия блока и темы урока,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в соответствии с поставленными задачами</w:t>
            </w:r>
            <w:r w:rsidRPr="00F67260">
              <w:rPr>
                <w:rStyle w:val="af8"/>
                <w:rFonts w:ascii="Times New Roman" w:hAnsi="Times New Roman"/>
                <w:sz w:val="20"/>
                <w:szCs w:val="20"/>
              </w:rPr>
              <w:footnoteReference w:id="8"/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коллективном обсуждении.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знания, приобретённые на уроках русского языка во 2–3 классах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изученного на основе фонетического разбора и разбора слова по составу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2. Повторяем фонетику и словообразование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звуковой и буквенный состав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буквенную запись в транскрипцию.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проведения фонетического разбора и разбора слова по составу,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в слове основу и 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со схемами состава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словообразования.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разбор слова по составу и фонетический анализ слова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правил правописания, изученных в 1—3 классах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3. Вспоминаем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изученные орфограммы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знания, полученные при изучении в 1–3 классах раздела «Правописание».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 учебнике ответы,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столбикам в соответствии с типом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удовлетворяющие поставленным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группе и 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типа или места орфограмм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4. Вспоминаем</w:t>
            </w:r>
            <w:r w:rsidRPr="00F67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изученные орфограммы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знания, полученные при изучении во 2–3 классах раздела «Правописание».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проверки изученных орфограмм.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примеры слов с указанными орфограммами.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в слове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 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действий при выборе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текста с пропущенными буквами.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орфографическом словаре учебника.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словаре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Самостоятельно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объединения слов в группу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Продолжение работы над правильностью, точностью, богатством и выразительностью письменной речи.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5. Повторение. Пишем письма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написания писем.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Редактировать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приведённые в учебнике письма.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Уточнять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правила оформления писем (приветствие и прощание), конверта.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смысловые, логические и грамматические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пути их устранения.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письмо на заданную тему.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варианты писем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основных признаков имени существительного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6. Повторяем признаки имени существительного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отвечающие заданному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невозможность решения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парах и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происхождением имён.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приведённых слов, опираясь на приём развёрнутого толкования.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различиях слов по значению.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среднего рода и неизменяемые имена существительные.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 и написанию.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и нарицательные имена существительные по заданным грамматическим признакам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правил правописания безударных гласных в падежных окончаниях имён существительных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7. Повторяем правописание окончаний имён существительных 1-го склонения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среди предложенных ответов правильные,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проверки написания безударных падежных окончаний имён существительных 1-го склонения.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парах.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окончаний имён существительных,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 в 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словаре,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уточнять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словарю написание слов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8. Повторяем правописание окончаний имён существительных 2-го склонения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окончаний имён существительных,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окончания,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проверки написания безударных падежных окончаний имён существительных 2-го склонения.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 порядке работы в парах.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и место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словаре,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уточнять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словарю написание слов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9. Повторяем правописание окончаний имён существительных 3-го склонения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основанию, 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типа склонения,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словосочетание, не удовлетворяющее указанному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Корректирование текстов, в которых допущены нарушения норм письменной речи.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10–11. Пишем письма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логическими недочётами в исходном тексте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письма с использованием постскриптума,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корректировать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 непоследовательность в изложении мыслей.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целевую установку письменного сообщения.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авторский замысел и его реализацию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предложенного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нарушения в тексте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структуру,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исправленный текст в тетрадь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основных признаков имени существительного на основе морфологического разбора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12. Морфологический разбор имени существительного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правильный ответ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(одушевлённость/неодушевлённость)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самоконтроль по результату выполнения задания.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цели различных видов языкового анализа.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как часть речи,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признаки указанной части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постоянные и непостоянные признаки имени существительного.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по морфологии.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морфологического разбора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слова,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его проведения.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недочёты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синтаксическую функцию имён существительных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Морфологический разбор имени существительного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необходимости указания начальной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формы слова при проведении морфологического разбора.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основание, по которому слова объединены в группы.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родом и склонением имён существительных с опорой на 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 (одинаковые постоянные и непостоянные признаки).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имён существительных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правил правописания безударных гласных в падежных окончаниях имён существительных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14. Правописание безударных падежных окончаний имён существительных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правописании безударных падежных окончаний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разницу в произношении и написании окончаний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соответствующие заданному в упражнении условию,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безударных падежных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при постановке слов в нужную форму и написании безударных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работы над ошибками.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допущенных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словаре,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уточнять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словарю написание слов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Определение типов текста и создание собственных текстов заданного типа.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15. Рассуждение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текстом-рассуждением,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основную мысль.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историей названия букв русского алфавита.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текст-рассуждение, текст-описание, текст-повествование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основных признаков имени прилагательного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16. Повторяем признаки имени прилагательного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имён прилагательных и их сочетаемостью с именами существительными.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грамматические признаки имён существительных и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постоянные и непостоянные признаки.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языковым материалом,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Употреблять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прилагательные в нужной форме.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синтаксическую функцию имён прилагательных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правил правописания безударных гласных в падежных окончаниях прилагательных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17. Орфограммы в окончаниях имён прилагательных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правописании безударных падежных окончаний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падежных окончаний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в слове заданной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написания безударных падежных окончаний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группам.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основных признаков имени прилагательного на основе морфологического разбора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18. Морфологический разбор имени прилагательного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об именах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качественные, относительные и притяжательные имена прилагательные.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 и в парах.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морфологического разбора имён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имён прилагательных,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его проведения.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 по заданным грамматическим признакам.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Определение типов текста и создание собственных текстов заданного типа.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 учётом правильности, богатства и выразительности письменной речи. Корректирование текстов, в которых допущены нарушения норм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19. Типы текста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и содержание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необходимость изменения заголовка при изменении содержания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смысловые, лексические, логические и грамматические ошибки в предложениях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 правил правописания букв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ё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правил правописания мягкого знака на конце слов после шипящих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20. Буквы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ё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правописании букв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ё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разных частях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проблемных вопросов,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объединения слов в группы.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на основании определения места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 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выбор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21. Повторяем орфограмму «Мягкий знак на конце слов после шипящих»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написании мягкого знака на конце слов после шипящих.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участие в обсуждении предложенных высказываний,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правильные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необходимую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наличие орфограммы в 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 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поиск необходимой информации в словаре,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уточнять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словарю написание слов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основных признаков местоимения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22. Повторяем местоимение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местоимении.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местоимения-существительные и местоимения-прилагательные,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к местоимениям.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образцом.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синтаксическую функцию личных местоимений.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нужную форму местоимений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 правописания приставок и правописания разделительных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23. Орфограммы приставок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правописании приставок.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предложенных высказываний,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правильные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правило на основе нескольких высказываний.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на основании определения места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наличие орфограммы в слове.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информацию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24. Разделительный твёрдый знак и разделительный мягкий знак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об условиях выбора разделительного твёрдого и разделительного мягкого знаков.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соответствующие схемам.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Изложения подробные, сжатые.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Корректирование текстов, в которых допущены нарушения норм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25. Изложение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знание алгоритма написания изложения.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и предложенный вариант его письменного пересказа.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допущенные в изложении.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основную мысль с заголовком.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Письменно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опорой на план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Синтаксический анализ простого предложения; разбор простого предложения по членам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26. Разбор по членам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главных и второстепенных членах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разные члены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Отвечать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вопросы с опорой на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синтаксическую функцию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разбора простого предложения по членам.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удовлетворяющие заданному условию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27. Синтаксический разбор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разбора предложений по членам,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типах предложений по цели высказывания и интонации.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 алгоритмом синтаксического разбора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обсуждении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проблемного вопроса,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 виде схем.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грамматическую основу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удовлетворяющие заданному условию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28. Синтаксический разбор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 и в парах.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знание об однородных членах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предложениях однородные члены,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удовлетворяющие заданному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образцом.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проведения синтаксического разбора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разбора предложений по членам и синтаксического разбора,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необходимые коррективы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Применение правил постановки знаков препинания при однородных членах предложения с союзами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но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без союзов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29. Знаки препинания при однородных членах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постановке знаков препинания в предложениях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 в предложениях.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словесно и в 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наличие в предложениях однородных членов.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постановке знаков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удовлетворяющие заданному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и схемы,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порядке следования схем.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примеры к заданным схемам предложений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30. Знаки препинания при однородных членах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постановке знаков препинания в предложениях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предложениями с обобщающими словами при однородных членах,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поиске ответа на поставленный вопрос,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 учебнике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постановкой знаков препинания в предложениях с обобщающими словами при однородных членах.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текста и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 в предложениях.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постановке знаков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по результату выполнения задания.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предложение, соответствующее схеме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Синтаксический анализ простого предложения; разбор простого предложения по членам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31. Синтаксический разбор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грамматическую основу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проведения разбора по членам предложения и синтаксического разбора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предложения, удовлетворяющие заданным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наличие в предложениях однородных членов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Корректирование текстов с нарушенным порядком предложений и абзацев.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Корректирование текстов, в которых допущены нарушения норм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32.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абзацев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обсуждении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 учебнике ответы,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варианты ответов с собственной точкой зрения,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смысловые, лексические, логические и грамматические ошибки в предложениях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Глагол: общее значение, глагольные вопросы (повторение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 2 классе).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Глаголы совершенного и несовершенного вида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33. Глагол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признаках выделения частей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глаголам.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группам.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синтаксическую функцию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подходящие по смыслу глаголы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34. Глагол как часть речи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грамматических признаках частей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грамматические признаки изученных ранее частей речи и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изменении формы глагола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окончание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глаголов по временам.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глаголом как частью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группам.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определения вида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глагол нужного вида.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функционированием глаголов разных видов в тексте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Применение правил правописания приставок и правописания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глаголами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35. Правописание приставок в глаголах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предлоги и приставки.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столбикам в соответствии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приставки.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об употреблении разделительного твёрдого знака.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отработке написания предлогов и приставок.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заданной орфограммы в слове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36. Правописание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глаголами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языковым материалом,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 о написании частицы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глаголами.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полноту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предложенного ответа.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отработке написания частицы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глаголами.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заданной орфограммы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классификации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Составление плана текста, написание текста по заданному плану.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Выборочное изложение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37. Изложение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знание алгоритма написания изложения.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ключевые слова каждого абзаца;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интересные образы, сравнения, яркие детали. Письменно выборочно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опорой на план.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написания изложений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Глаголы совершенного и несовершенного вида.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Начальная форма глагола. Личные формы глагола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38. Вид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глаголов разного вида и их функционированием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 с 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приведёнными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учебнике,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 определения вида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способы словообразования глаголов совершенного и несовершенного вида.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39. Начальная форма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начальной формой глагола, с суффиксами, образующими начальную форму.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формы глагола и однокоренные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суффиксы начальной формы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40. Личные формы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личных местоимениях.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начальную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личные формы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окончания и основы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 определения вида глагола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41. Лицо и число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личных формах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личные окончания глаголов, чередования в личных формах.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соответствующие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личных глагольных форм.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действий в соответствии с образцом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мягкого знака после шипящих на конце глаголов и его применение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42. Мягкий знак после шипящих в глаголах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правописании мягкого знака после шипящих.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написанием мягкого знака после шипящих в глаголах,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столбикам.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 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соответствующие условию.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орфограмму.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необходимость мягкого знака после шипящих.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43. Мягкий знак после шипящих в глаголах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предложенных высказываний,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предложенные способы применения правила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них наиболее рациональный.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орфограмму.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несколько разных оснований для классификации.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истинность или ложность высказываний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Определение типов текста (повествование, описание, рассуждение) и создание собственных текстов заданного типа.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44.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признаках текста-описания и текста-повествования.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текст-описание и текст-повествование по целевой установке.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будущего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на заданную тему по составленному плану.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разных типов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Ознакомление с правилом правописания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ься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в глаголах и его применение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45. Правописание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ься</w:t>
            </w:r>
            <w:proofErr w:type="spellEnd"/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ся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участие в обсуждении проблемной ситуации.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с предложенным вариантом ответа и аргументировано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 за языковым материалом.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случаи написания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ься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глаголах.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 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распределения слов по группам.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в соответствии с условием упражнения.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по орфографии.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тип, место орфограммы в слове и способ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 буквенную запись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46.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ься</w:t>
            </w:r>
            <w:proofErr w:type="spellEnd"/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ся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случаи написания 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ься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тся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глаголах.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для заполнения пропуска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текста с пропущенными буквами.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в слове заданной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столбикам.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Осваивать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выполнения заданий творческого характера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Составление плана текста.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Изложения с элементами сочинения.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47.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образные языковые средства.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взаимосвязью абзацев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средства, отвечающие целевой установке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Предлагать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варианты продолжения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необходимость изменения окончания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Записывать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вариант продолжения текста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Изменение глагола по лицам и числам (спряжение). Способы определения 1-го и 2-го спряжения глаголов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48. Спряжение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окончания личных форм глаголов, относящихся к разным спряжениям.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 спряжением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образованием форм и распределением глаголов по спряжениям.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заданному грамматическому признаку.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спряжение по личным окончаниям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49. Спряжение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 с приведёнными в учебнике,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способах определения спряжения глагола с безударным личным окончанием.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определения спряжения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на группы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личные окончания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спряжение глаголов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50. Спряжение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алгоритмом определения спряжения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определении спряжения глаголов на 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 по словесному описанию, указывающему на грамматический признак.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личные окончания глаголов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изученных правил правописания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51. Правописание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 и в парах.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классификации слов,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группам.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обозначением звука [о] после шипящих в окончаниях глаголов,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обозначение звука [о] после шипящих в окончаниях глаголов и в окончаниях имён существительных и прилагательных.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изученным правилом.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и место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Сочинения-описания. Корректирование текстов, в которых допущены нарушения норм письменной речи. 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52.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текстом, построенным на приёме сравнения и противопоставления.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образные языковые средства.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текст с использованием данного приёма.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смысловые, лексические, логические и грамматические ошибки в предложениях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Ознакомление с правилом правописания безударных личных окончаний глаголов и его применение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53. Правописание безударных окончаний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проблемного вопроса,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при обосновании ответа и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и место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нужную форму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глаголы по столбикам.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произношение и написание безударных личных окончаний глаголов в форме 2-го лица.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 соответствии с изученным правилом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54. Правописание безударных окончаний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обозначении безударных личных окончаний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нужную форму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55. Правописание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безударных окончаний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системе личных окончаний глаголов и о способах определения спряжения.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участие в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обсуждении проблемного вопроса.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написании безударных окончаний глаголов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56. Правописание безударных окончаний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и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определения спряжения глаголов с безударными личными окончаниями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при написании безударных личных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личные окончания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удовлетворяющие условию задания.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Сочинения-описания.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57.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многозначных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языковыми приёмами построения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образные языковые средства.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выполнение задания с предложенным вариантом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Применение правила правописания мягкого знака на конце глаголов после шипящих и правила правописания личных окончаний глаголов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58. Правописание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определения спряжения глаголов с безударными личными окончаниями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при написании безударных личных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глаголы по столбикам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заданной орфограммы,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её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59. Правописание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системе личных окончаний глаголов и о способах определения спряжения.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глаголов-исключений.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написании безударных окончаний глаголов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 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столбикам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60. Правописание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образцом.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поиск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словаре,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уточнять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словарю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 в слове, окончания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предложения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нужную форму глагола,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безударных личных окончаний.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Изменение глаголов по временам: настоящее время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61. Настоящее время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глаголов по лицам в форме настоящего и будущего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формы времени и их значение.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при обосновании ответа и при решении практических задач.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 по заданному грамматическому признаку.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личные окончания глаголов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правилом правописания суффиксов глаголов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-и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ва-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ыва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 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ова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-/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ев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и его применение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62. Правописание суффиксов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особенностями образования личных форм глаголов с суффиксами </w:t>
            </w:r>
            <w:proofErr w:type="gram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-и</w:t>
            </w:r>
            <w:proofErr w:type="gram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ва-/-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ыва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, </w:t>
            </w:r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-/-</w:t>
            </w:r>
            <w:proofErr w:type="spellStart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ева</w:t>
            </w:r>
            <w:proofErr w:type="spellEnd"/>
            <w:r w:rsidRPr="00F672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 за языковым материалом.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личные окончания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не соответствующие условию.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способах определения спряжения и правописании личных окончаний глаголов и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Изменение глаголов по временам: прошедшее время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63. Прошедшее время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формы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основу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64. Прошедшее время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глагольные формы,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основами глаголов в начальной форме и в форме прошедшего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 об образовании начальной формы и формы прошедшего времени от одной основы.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заданную форму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основу слова и суффикс.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глагола в форме прошедшего времени по родам и числам.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 за языковым материалом,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закономерность,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грамматическим признакам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Составление плана текста,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написание текста по заданному плану. Знакомство с основными видами сочинений и изложений: изложения подробные, сжатые,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выборочные, с элементами сочинения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65. Изложение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последовательности работы при написании изложения.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содержание 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языковые особенности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с целевой установкой письменного сообщения.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приёмы построения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ключевые слова каждого абзаца.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слова, наиболее ярко, образно раскрывающие содержание абзаца или части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(устно или письменно) текст с опорой на план.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алгоритмом написания изложений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правилом правописания гласных перед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 начальной форме и перед суффиксом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-л-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в прошедшем времени глаголов и его применение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66. Правописание суффиксов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признак объединения глаголов в группы.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обсуждении проблемного вопроса и проблемной ситуации,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мнение.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суффиксами глаголов в начальной форме и в форме прошедшего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заданную орфограмму в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, представленную в виде таблицы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Изменение глаголов по временам: будущее время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67. Будущее время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форм будущего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различные формы времени и их значение.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 при обосновании ответа и при решении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зависимости формы будущего времени от формы вида.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группам.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глаголы в форме будущего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вид глаголов,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способы образования форм будущего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основу слова, суффикс и окончание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Применение правила правописания гласных перед 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proofErr w:type="gramEnd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в начальной форме и перед суффиксом 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-л-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в прошедшем времени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68. Правописание суффиксов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типа или места орфограмм.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написанием суффиксов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Вырабатывать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рассуждения при написании разных форм одного и того же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в слове суффикс и 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записи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Изменение глаголов по временам: настоящее, прошедшее и будущее время глаголов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69. Изменение глаголов по временам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полученный результат с образцом.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в слове суффикс и 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функционированием формы настоящего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Изложения с элементами сочинения. Пересказ текста (изложение) от другого лица. Корректирование текстов, в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которых допущены нарушения норм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70. Изложение с элементами сочинения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письменным пересказом текста от другого лица.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об изменениях в тексте при смене лица повествователя.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способами передачи прямой речи и диалога.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от другого лица.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содержание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смысловые, лексические, логические и грамматические ошибки в предложениях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Наклонение глагола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71. Наклонение глагола. Изъявительное наклонение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наклонением как грамматическим признаком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значением формы изъявительного наклонения глагола и её функционированием в текстах.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значения форм изъявительного, повелительного и условного наклонений.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72. Условное наклонение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образованием, значением и использованием в тексте глаголов в форме условного наклонения.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способом образования формы условного наклонения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 по образцу при образовании формы условного наклонения.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суффикс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 при анализе неполных предложений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нужную форму глаголов при использовании их в тексте, учитывая контекст.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 правилом правописания гласных в окончаниях глаголов прошедшего времени и его применение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73. Правописание окончаний глаголов в прошедшем времени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окончаниями глаголов в форме прошедшего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обсуждении проблемного вопроса,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своё мнение.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написании глаголов в форме прошедшего времени.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связь между выбором окончания глаголов в форме прошедшего времени и родом имён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74. Правописание окончаний глаголов в прошедшем времени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место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решением поставленной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Составление плана текста, написание текста по заданному плану.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75.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использованием в тексте глаголов в форме условного наклонения.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текстообразующую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роль формы условного наклонения.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и содержание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целевую установку будущего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подробный план будущего коллективного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опорой на план.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средства, отвечающие целевой установке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авторский текст с составленным текстом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Наклонение глагола.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Словообразование глаголов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76. Повелительное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наклонение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образованием, значением и использованием глаголов в форме повелительного наклонения.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типах предложений по цели высказывания.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глаголов в форме повелительного наклонения по числам.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основу и формообразующие суффиксы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форму, в которой глагол употреблён в предложении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77. Повелительное наклонение 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 способом образования составной формы повелительного наклонения.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использованием глаголов в форме повелительного наклонения в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обсуждении проблемного вопроса,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своё мнение.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глаголов в форме повелительного наклонения.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простую и составную формы повелительного наклонения,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особенности их употребления.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глаголы в форме повелительного наклонения в предложениях.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 при использовании форм повелительного наклонения,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невозможность решения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78. Словообразование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составе слова и способах словообразования.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словообразованием глаголов,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приём развёрнутого толкования для определения способа образования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их появления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Сочинения-повествования. 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79.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предложенный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в соответствии с предложенными требованиями.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целевую установку, тип и сюжет будущего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будущего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подробный план будущего коллективного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средства, отвечающие целевой установке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ключевые слова текста и образные языковые выражения.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опираясь на алгоритм.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написания сочинения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Глагол в предложении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80. Глагол в предложении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синтаксической функции глаголов, об однородных членах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форму, в которой глагол употреблён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синтаксическую функцию.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от глаголов к существительным.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 списывания.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особенностями управления как вида связи слов в словосочетании.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связи главного и зависимого слов в словосочетании.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словосочетания, не удовлетворяющие указанному виду связи.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 соответствии с поставленным в упражнении условием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81. Глагол в предложении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синтаксической функцией глаголов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второстепенных членах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связи между глаголом и словами других частей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или предложения, удовлетворяющие поставленным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форму зависимого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синтаксические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падежные и синтаксические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 порядке работы в группах и в парах.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синтаксическую функцию.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предположение при обсуждении проблемного вопроса,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своё мнение.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образцом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Применение правил правописания глаголов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82. Правописание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об орфограммах, связанных с написанием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наличие в слове орфограммы и её тип.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группам в соответствии с типом орфограммы.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заданную орфограмму.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 списывания текста с пропущенными буквами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83. Правописание глаголов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об орфограммах, связанных с написанием глаголов, и алгоритмах применения изученных правил.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постановке знаков препинания в предложениях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Корректирование текстов, в которых допущены нарушения норм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84.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и содержание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 предложенных заголовков наиболее подходящий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языковыми средствами, передающими речь героев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диалог и монолог.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смысловые, лексические, логические и грамматические ошибки в предложениях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Повторение изученных признаков глагола на основе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морфологического разбора. Комплексное повторение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85. Морфологический разбор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глагола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порядке проведения морфологического разбора.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синтаксическую функцию глаголов в предложениях.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изменяемые и неизменяемые признаки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образовании форм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морфологического разбора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глаголов в соответствии с алгоритмом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86. Повторение (проверь себя)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изученный лингвистический материал.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фонетического анализа, морфологического разбора имён существительных, прилагательных, глаголов, синтаксического разбора и разбора по членам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допущенные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формы условного, повелительного и изъявительного наклонения глагола.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знания,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разделы, которые необходимо повторить.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Организовывать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самостоятельную работу по устранению недочётов на основании результатов самоанализа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Изложения сжатые,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выборочные. Пересказ текста (изложение) от другого лица. Корректирование текстов, в которых допущены нарушения норм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87.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текст: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целевую установку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языковыми средствами.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возможных изменениях языкового оформления текста при изменении лица повествователя. Письменно кратко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с изменением лица повествователя.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пересказ и предложенные в учебнике варианты,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недочёты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Наречие: значение и употребление в 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88. Наречие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наречием как частью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морфологические признаки и синтаксическую функцию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к наречиям.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синтаксическую функцию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загадки.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89. Наречие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функционированием наречий в составе словосочетаний и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особенности словосочетаний, в состав которых входят наречия.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наиболее частотном значении наречий,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 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словосочетания, удовлетворяющие заданным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подходящими по смыслу наречиями.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синтаксическую функцию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от главного слова к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зависимому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значение наречий и слов, от которых они образовались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90. Наречие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к наречиям.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предположение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 обсуждении проблемного вопроса,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своё мнение.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предложенного высказывания,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точку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принципах выделения частей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главное и зависимое слова в словосочетании.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к слову как к части речи и синтаксические вопросы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91. Как образуются наречия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составе слова и способах словообразования.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словообразованием наречий,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образования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слово, от которого образовалось наречие, и способ словообразования.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суффиксы наречий, синтаксическую функцию наречий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Ознакомление с правилом правописания букв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gram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proofErr w:type="gramEnd"/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конце наречий и его применение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92. Правописание гласных на конце наречий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связь написания гласных на конце наречий с приставками.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правилом написания гласных на конце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 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 предложенными моделями.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алгоритм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действий при выборе буквы.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текста с пропущенными буквами.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условие выбора гласных на конце наречий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93. Правописание гласных на конце наречий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условие выбора гласных на конце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невозможность решения задачи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текстов, написание собственных текстов по заданным заглавиям. Составление плана текста, написание текста по заданному плану. Продолжение работы над правильностью, точностью, богатством и выразительностью письменной речи в процессе написания изложений и сочинений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94.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содержание и языковые особенности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заголовки к тексту,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и выражения, ярко описывающие зиму.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(устно или письменно) текст с опорой на план.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текст в соответствии с целевой установкой.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Включать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собственный текст образные слова и выражения.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последовательности работы при написании мини-сочинений.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написания мини-сочинений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Морфологический разбор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наречий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95. Морфологическ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ий разбор наречий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порядке проведения морфологического разбора.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словосочетания по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вопросы к наречиям.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словообразования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синтаксическую функцию наречий в предложениях,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) её.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избыточные пункты в общей схеме морфологического разбора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морфологического разбора наречия.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морфологический разбор наречий в соответствии с алгоритмом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правилом правописания мягкого знака на конце наречий и его применение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>. Повторение правил правописания мягкого знака на конце слов после шипящих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96. Мягкий знак на конце наречий после шипящих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звуках русского языка.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написанием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конце наречий после шипящих,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наблюдения выводы.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текста с пропущенными буквами.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97. Мягкий знак на конце слов после шипящих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написании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конце слов после шипящих.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текста и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случаи написания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конце слов после шипящих и его отсутствия.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 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текста с пропущенными буквами.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98. Мягкий знак на конце слов после шипящих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при списывании.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определении наличия или отсутствия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транскрипцию в 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Сочинение-повествование.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текста по заданному плану.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99.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целевую установку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продолжение исходного текста, опираясь на предложенный план.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Оформлять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диалог в письменном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действия в соответствии с алгоритмом написания собственного текста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Имя числительное: общее значение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100. Имя числительное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частях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частям речи,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неизученные части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именем числительным как частью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порядковые и количественные числительные.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 числительным вопросы.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порядковые и количественные числительные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101. Имя числительное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морфемным составом имён числительных,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числительные по составу.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простыми, сложными и составными именами числительными.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словообразованием имён числительных.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часть слова, с помощью которой образованы числительные.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запись, выполненную с помощью чисел,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состав имён числительных.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простые и составные числительные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Определение типов текста и создание собственных текстов заданного типа.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Сочинения-повествования. Создание собственных текстов с учётом правильности, богатства и 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102.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уместность использования в тексте образных языковых средств, слов с переносным значением.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синонимы в синонимическом ряду по смысловым оттенкам.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 для успешного решения коммуникативных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смысловую и стилистическую целостность текста, авторскую целевую установку.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варианты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наиболее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адекватный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выполнение задания с авторским вариантом.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Имя числительное: общее значение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103. Изменение имён числительных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изменением имён числительных,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Изменять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указанному грамматическому признаку.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склонение имён числительных со склонением прилагательных и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об одушевлённости/неодушевлённости имён существительных и о выборе формы имён прилагательных и имён числительных.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порядковые и количественные числительные.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разницу в изменениях по падежам сложных порядковых и сложных количественных числительных.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корень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заданным грамматическим признакам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правилом слитного и раздельного написания числительных; с правилом правописания мягкого знака в именах числительных; применение правил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104. Слитное и раздельное написание числительных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порядковые и количественные числительные.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правописанием простых, сложных и составных числительных,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 на основе наблюдения.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для выполнения практических задач.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правилами употребления названий месяцев в сочетании с именами числительными в косвенных падежах.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числительные по столбикам,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105. Правописание мягкого знака в именах числительных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правилом написания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числительных.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цифрами в буквенную запись.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корень слова и 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числительные по заданным основаниям,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106. Правописание числительных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 написания числительных.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цифрами в буквенную запись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Сочинения-описания, сочинения-рассуждения.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Создание собственных текстов заданного типа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107.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особенности построения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использованием выделенных структурных компонентов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последовательности работы при создании текста: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рассказ, включающий разные типы текста: текст-описание и текст-рассуждение.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поставленные условия при создании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алгоритмом написания текста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Повторение правил правописания мягкого знака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108. Повторяем правила правописания мягкого знака в словах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написании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словах.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функции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 тип орфограммы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способ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имена числительные, удовлетворяющие заданному условию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Словосочетание: различение слова, словосочетания и предложения.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 Связи слов в словосочетании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109. Связь слов в предложении. Словосочетание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подчинительной связью как основой словосочетания.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и «не словосочетания».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смысловую и грамматическую связь слов в словосочетании.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главное и зависимое слово в словосочетании.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с предложенными вариантами ответов и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аргументированно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110. Словосочетание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об однородных членах предложения и о фразеологизмах.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с сочетаниями слов, связанных сочинительной связью, и с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фразеологизмами.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и фразеологизмы.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в предложении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с предложенными вариантами ответов и аргументировано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 решения поставленной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основание для классификации сочетаний слов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основании выделенных признаков слова по группам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111. Слово. Словосочетание. Предложение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слова, словосочетания и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 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поставленных вопросов,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из приведённых словосочетаний.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группы слова, словосочетания и предложения.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 результату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Сочинения-рассуждения. 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112.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 и структурные особенности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образностью и метафоричностью предложенного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обсуждении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поставленных вопросов,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тексте-рассуждении.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создании собственного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 будущего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написания текста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Правописание словосочетаний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113. Правописание слов в словосочетаниях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заданной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порядковые и количественные числительные.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Включать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предложение словосочетание по заданной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окончание и место ударения.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употребления слов и словосочетаний в речи.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Связи слов в словосочетании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114. Связь слов в словосочетании. Согласование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связи имён прилагательных с именами существительными.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словосочетаниями с типом связи согласование.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нахождения словосочетания с согласованием.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нескольким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представленные модели словосочетаний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соответствующие заданным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невозможность решения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Правописание словосочетаний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115. Правописание слов в словосочетаниях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несклоняемых именах существительных.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 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Связи слов в словосочетании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116. Связь слов в словосочетании. Управление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словосочетаниями с типом связи управление.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закономерность: неизменяемость формы зависимого слова при изменении формы главного слова.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различия в способах связи слов в словосочетании.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с типом связи управление и словосочетания с типом связи согласование.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нахождения словосочетаний с типом связи управление.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от главного слова к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зависимому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представленные модели словосочетаний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соответствующие заданным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их появления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Правописание словосочетаний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117. Правописание слов в словосочетаниях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правописании личных окончаний глаголов.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в 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окончание.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нужную форму имени существительного в словосочетаниях.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заданному грамматическому признаку.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конце глаголов после шипящих.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таблицы,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заполнять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орфограммы в слове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Продолжение работы над правильностью, точностью, богатством и выразительностью письменной речи в процессе написания сочинений. </w:t>
            </w:r>
            <w:proofErr w:type="spellStart"/>
            <w:r w:rsidRPr="00F67260">
              <w:rPr>
                <w:rFonts w:ascii="Times New Roman" w:hAnsi="Times New Roman"/>
                <w:sz w:val="20"/>
                <w:szCs w:val="20"/>
              </w:rPr>
              <w:t>Озаглавливание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текстов.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118.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текстом.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целевую установку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авторский замысел и его реализацию в 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роль начала для дальнейшего развития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возможные варианты начала текстов различных типов.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Отбирать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языковые средства для успешного решения коммуникативных задач.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текст в соответствии с целевой установкой и записывать его.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заголовок к тексту.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работы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Связи слов в словосочетании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119. Связь слов в словосочетании. Примыкание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словосочетаниями с разными типами связи.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словосочетания, не удовлетворяющие поставленным условиям.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подчинительной связи,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закономерность: неизменяемость формы зависимого слова при изменении главного.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примыканием как типом подчинительной связи и с алгоритмом нахождения словосочетания с примыканием.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от главного слова к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зависимому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 по нескольким грамматическим признакам.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с изученными типами связи,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связи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по указанным моделям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Правописание словосочетаний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120. Правописание слов в словосочетаниях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в соответствии с поставленным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написании суффиксов наречий.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приставку.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при написании </w:t>
            </w:r>
            <w:proofErr w:type="spellStart"/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после шипящих в глаголах и наречиях.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задания.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заполняя пропуски.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запись цифрами в буквенную запись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Различение слова, словосочетания и предложения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. Связи слов в словосочетании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121. Словосочетание в предложении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функционированием словосочетаний в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участие в обсуждении,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точку зрения о роли словосочетаний при построении распространённого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Включать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предложения второстепенные члены.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синтаксический разбор.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признаках распространённого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словосочетания в предложении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ответ с предложенными вариантами ответов и аргументировано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 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 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правильную форму имени существительного в словосочетаниях с типом связи управление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Определение типов текста (повествование, описание, рассуждение) и создание собственных текстов заданного типа.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Корректирование текстов, в которых допущены нарушения норм письменной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речи. Создание собственных текстов с учётом правильности, богатства и 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122.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 и структурные особенности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тексте-рассуждении.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работы при создании собственного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 заданного типа на указанную тему.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 соответствии с алгоритмом написания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смысловые, логические и грамматические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пути их устранения.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поставленных вопросов,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Различение простых и сложных предложений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123. Сложное предложение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грамматическую основу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предложениями с несколькими грамматическими основами.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понятиями «сложное предложение», «сложносочинённое предложение», «сложноподчинённое предложение».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сложные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различения сложносочинённого и сложноподчинённого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от главной части сложноподчинённого предложения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зависимой.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 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 соответствии с поставленным условием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124. Как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связаны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части сложносочинённого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грамматические основы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простые и сложные предложения, сложносочинённые и сложноподчинённые предложения, сложные предложения и предложения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союзами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или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сложном предложении и в предложении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 по результатам наблюдения.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схемы и сложные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Упорядочивать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соответствии с последовательностью схем.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соответствии с поставленным условием, ориентируясь на знаки препинания и схему.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сочинительными союзами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зато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однако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да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синонимией союзов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правилом постановки запятой между частями сложного предложения и его применение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125. Знаки препинания в сложном предложении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грамматические основы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средством разделения частей сложного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выводы по результатам наблюдения.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 алгоритмом постановки запятой между частями сложносочинённого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простые и сложные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 в сложносочинённом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знаках препинания в предложении с обобщающим словом при однородных членах.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 порядке работы в группах.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 соответствии с поставленным условием, ориентируясь на знаки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препинания и схему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126. Учимся ставить запятые между частями сложного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 в сложносочинённом предложении и в предложении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соответствии с поставленным условием, ориентируясь на знаки препинания и схему.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причину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грамматические основы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текста с пропущенными знаками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алгоритм действий при выборе буквы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Определение типов текста и создание собственных текстов заданного типа. Составление плана текста, написание текста по заданному плану.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127.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 и структурные особенности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использованием фразеологизмов в тексте.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свой ответ.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последовательности работы при создании собственного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будущего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заданные условия при составлении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 алгоритмом написания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обсуждении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созданных текстов,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Различение простых и сложных предложений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 xml:space="preserve">128. Как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связаны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части сложноподчинённого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особенностями сложноподчинённого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Принимать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участие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предложенных высказываний,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правильное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сделанный выбор.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Подтверждать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собственный вывод примерами.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Задавать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от главной части сложноподчинённого предложения </w:t>
            </w:r>
            <w:proofErr w:type="gramStart"/>
            <w:r w:rsidRPr="00F6726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зависимой.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работе по образцу.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и их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 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соответствии с поставленным условием, ориентируясь на знаки препинания и схему.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схемы сложных предложений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129. Сложносочинённое и сложноподчинённое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возможным местом придаточной части в сложноподчинённом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вариант ответа на проблемный вопрос,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его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и их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невозможность решения задачи.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Упорядочивать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соответствии с последовательностью схем.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 списывания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соответствие между приведёнными схемами и предложениями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 w:val="restart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 xml:space="preserve">Ознакомление с правилом </w:t>
            </w:r>
            <w:r w:rsidRPr="00F672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постановки запятой между частями сложного предложения и его применение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130. Учимся ставить запятые </w:t>
            </w:r>
            <w:r w:rsidRPr="00F67260">
              <w:rPr>
                <w:rFonts w:ascii="Times New Roman" w:hAnsi="Times New Roman"/>
                <w:sz w:val="20"/>
                <w:szCs w:val="20"/>
              </w:rPr>
              <w:lastRenderedPageBreak/>
              <w:t>между частями сложного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постановкой запятой в сложноподчинённом предложении.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 основе наблюдения выводы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 примерами.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сложносочинённые и сложноподчинённые предложения, сложные предложения и простые предложения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предложений с пропущенными знаками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 в сложных предложениях и в предложениях с однородными членами.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задание по результату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их появления.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грамматические основы предложений. 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запятых в предложении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  <w:vMerge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131. Учимся ставить запятые между частями сложного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текста с пропущенными буквами и знаками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 и постановку знаков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тексте предложения по заданному основанию.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грамматические основы предложений и однородные члены.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 поставленным в упражнении условием и образцом.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сложноподчинённые предложения по заданной модели.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информацию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и их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пропуск знаков препинания с опорой на схемы предложений</w:t>
            </w:r>
          </w:p>
        </w:tc>
      </w:tr>
      <w:tr w:rsidR="00794F1B" w:rsidRPr="00F67260" w:rsidTr="00B75F8D">
        <w:trPr>
          <w:trHeight w:val="2747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Изложения с элементами сочинения. 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132.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 и структурные особенности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авторскую целевую установку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последовательности работы при создании собственного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основные мысли начала будущего текста, сюжет.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план, начало и окончание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свои действия в соответствии с алгоритмом создания собственного текста.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обсуждении созданных текстов,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точку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зрения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её.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собственное выполнение задания с авторским вариантом</w:t>
            </w:r>
          </w:p>
        </w:tc>
      </w:tr>
      <w:tr w:rsidR="00794F1B" w:rsidRPr="00F67260" w:rsidTr="00B75F8D">
        <w:trPr>
          <w:trHeight w:val="3706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«Как устроен наш язык»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Различение простых и сложных предложений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133. Сложное предложение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сложные предложения и их схемы.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правильность выполнения работы,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причины ошибок.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схемы сложных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грамматические основы предложений и однородные члены.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за частями сложного предложения, содержащими однородные члены.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сложносочинённые и сложноподчинённые предложения, сложные предложения и простые предложения с однородными членами.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сложные предложения, осложнённые однородными членами</w:t>
            </w:r>
          </w:p>
        </w:tc>
      </w:tr>
      <w:tr w:rsidR="00794F1B" w:rsidRPr="00F67260" w:rsidTr="00B75F8D">
        <w:trPr>
          <w:trHeight w:val="27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«Правописание»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Ознакомление с правилом постановки запятой между частями сложного предложения и его применение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4F1B" w:rsidRPr="00F67260" w:rsidRDefault="00794F1B" w:rsidP="00B75F8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134. Учимся ставить запятые между частями сложного предложения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систематизировать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знания о постановке знаков препинания между частями сложного предложения.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) грамматические основы предложений.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списывании предложений с пропущенными знаками препинания.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постановку знаков препинания в сложных предложениях.</w:t>
            </w:r>
          </w:p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тип и место орфограммы в слове,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адекватный способ проверки.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предложения в соответствии с поставленным условием, ориентируясь на знаки препинания и схему</w:t>
            </w:r>
          </w:p>
        </w:tc>
      </w:tr>
      <w:tr w:rsidR="00794F1B" w:rsidRPr="00F67260" w:rsidTr="00B75F8D">
        <w:trPr>
          <w:trHeight w:val="145"/>
        </w:trPr>
        <w:tc>
          <w:tcPr>
            <w:tcW w:w="28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b/>
                <w:i/>
                <w:sz w:val="20"/>
                <w:szCs w:val="20"/>
              </w:rPr>
              <w:t>«Развитие речи»</w:t>
            </w:r>
          </w:p>
          <w:p w:rsidR="00794F1B" w:rsidRPr="00F67260" w:rsidRDefault="00794F1B" w:rsidP="00B75F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67260">
              <w:rPr>
                <w:rFonts w:ascii="Times New Roman" w:hAnsi="Times New Roman"/>
                <w:i/>
                <w:sz w:val="20"/>
                <w:szCs w:val="20"/>
              </w:rPr>
              <w:t>Создание собственных текстов с учётом правильности, богатства и выразительности письменной речи</w:t>
            </w:r>
          </w:p>
        </w:tc>
        <w:tc>
          <w:tcPr>
            <w:tcW w:w="1645" w:type="dxa"/>
          </w:tcPr>
          <w:p w:rsidR="00794F1B" w:rsidRPr="00F67260" w:rsidRDefault="00794F1B" w:rsidP="00B75F8D">
            <w:pPr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</w:rPr>
              <w:t>135. Текст</w:t>
            </w:r>
          </w:p>
        </w:tc>
        <w:tc>
          <w:tcPr>
            <w:tcW w:w="6030" w:type="dxa"/>
          </w:tcPr>
          <w:p w:rsidR="00794F1B" w:rsidRPr="00F67260" w:rsidRDefault="00794F1B" w:rsidP="00B75F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тексты с использованием языковой игры.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коллективный текст с учётом заданных условий.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260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F67260">
              <w:rPr>
                <w:rFonts w:ascii="Times New Roman" w:hAnsi="Times New Roman"/>
                <w:sz w:val="20"/>
                <w:szCs w:val="20"/>
              </w:rPr>
              <w:t xml:space="preserve"> смысловые, лексические, логические и грамматические ошибки в предложениях</w:t>
            </w:r>
          </w:p>
        </w:tc>
      </w:tr>
    </w:tbl>
    <w:p w:rsidR="00794F1B" w:rsidRDefault="00794F1B" w:rsidP="00BF1892"/>
    <w:p w:rsidR="00794F1B" w:rsidRDefault="00794F1B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672E8F" w:rsidRDefault="00672E8F" w:rsidP="005D78D3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bCs/>
          <w:sz w:val="28"/>
          <w:szCs w:val="28"/>
        </w:rPr>
      </w:pPr>
    </w:p>
    <w:p w:rsidR="00794F1B" w:rsidRPr="00867624" w:rsidRDefault="00794F1B" w:rsidP="00B82530">
      <w:pPr>
        <w:pStyle w:val="23"/>
        <w:tabs>
          <w:tab w:val="left" w:pos="1023"/>
        </w:tabs>
        <w:spacing w:before="0" w:after="143" w:line="230" w:lineRule="exact"/>
        <w:ind w:firstLine="0"/>
        <w:jc w:val="both"/>
        <w:rPr>
          <w:b/>
          <w:sz w:val="28"/>
          <w:szCs w:val="28"/>
        </w:rPr>
      </w:pPr>
      <w:r w:rsidRPr="0095124D">
        <w:rPr>
          <w:b/>
          <w:bCs/>
          <w:sz w:val="28"/>
          <w:szCs w:val="28"/>
        </w:rPr>
        <w:t>8.</w:t>
      </w:r>
      <w:r w:rsidRPr="00867624">
        <w:rPr>
          <w:b/>
          <w:sz w:val="28"/>
          <w:szCs w:val="28"/>
        </w:rPr>
        <w:t>Материально- техническое обеспечение учебного предмета  «Русский язык»</w:t>
      </w:r>
    </w:p>
    <w:p w:rsidR="00794F1B" w:rsidRPr="00867624" w:rsidRDefault="00794F1B" w:rsidP="005B0A76">
      <w:p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64"/>
        <w:gridCol w:w="2934"/>
      </w:tblGrid>
      <w:tr w:rsidR="00794F1B" w:rsidRPr="005B0A76" w:rsidTr="00E16C24">
        <w:tc>
          <w:tcPr>
            <w:tcW w:w="5211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418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934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94F1B" w:rsidRPr="005B0A76" w:rsidTr="00E16C24">
        <w:tc>
          <w:tcPr>
            <w:tcW w:w="9495" w:type="dxa"/>
            <w:gridSpan w:val="3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</w:tr>
      <w:tr w:rsidR="00794F1B" w:rsidRPr="005B0A76" w:rsidTr="00E16C24">
        <w:tc>
          <w:tcPr>
            <w:tcW w:w="5211" w:type="dxa"/>
          </w:tcPr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>Букварь (в 2ч.)</w:t>
            </w:r>
            <w:proofErr w:type="gramStart"/>
            <w:r w:rsidRPr="00487EB6">
              <w:rPr>
                <w:rFonts w:ascii="Times New Roman" w:hAnsi="Times New Roman" w:cs="Times New Roman"/>
              </w:rPr>
              <w:t>.А</w:t>
            </w:r>
            <w:proofErr w:type="gramEnd"/>
            <w:r w:rsidRPr="00487EB6">
              <w:rPr>
                <w:rFonts w:ascii="Times New Roman" w:hAnsi="Times New Roman" w:cs="Times New Roman"/>
              </w:rPr>
              <w:t xml:space="preserve">вторы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Л.Е.Журова,А.О.Евдокимова</w:t>
            </w:r>
            <w:proofErr w:type="spellEnd"/>
            <w:r w:rsidRPr="00487EB6">
              <w:rPr>
                <w:rFonts w:ascii="Times New Roman" w:hAnsi="Times New Roman" w:cs="Times New Roman"/>
              </w:rPr>
              <w:t xml:space="preserve"> 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 xml:space="preserve">Русский язык.1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кл</w:t>
            </w:r>
            <w:proofErr w:type="spellEnd"/>
            <w:r w:rsidRPr="00487EB6">
              <w:rPr>
                <w:rFonts w:ascii="Times New Roman" w:hAnsi="Times New Roman" w:cs="Times New Roman"/>
              </w:rPr>
              <w:t xml:space="preserve">., Авторы </w:t>
            </w:r>
            <w:proofErr w:type="spellStart"/>
            <w:r w:rsidRPr="00487EB6">
              <w:rPr>
                <w:rFonts w:ascii="Times New Roman" w:hAnsi="Times New Roman" w:cs="Times New Roman"/>
              </w:rPr>
              <w:t>С.В.Иванов</w:t>
            </w:r>
            <w:proofErr w:type="gramStart"/>
            <w:r w:rsidRPr="00487EB6">
              <w:rPr>
                <w:rFonts w:ascii="Times New Roman" w:hAnsi="Times New Roman" w:cs="Times New Roman"/>
              </w:rPr>
              <w:t>,А</w:t>
            </w:r>
            <w:proofErr w:type="gramEnd"/>
            <w:r w:rsidRPr="00487EB6">
              <w:rPr>
                <w:rFonts w:ascii="Times New Roman" w:hAnsi="Times New Roman" w:cs="Times New Roman"/>
              </w:rPr>
              <w:t>.О.Евдокимов</w:t>
            </w:r>
            <w:proofErr w:type="spellEnd"/>
            <w:r w:rsidRPr="00487EB6">
              <w:rPr>
                <w:rFonts w:ascii="Times New Roman" w:hAnsi="Times New Roman" w:cs="Times New Roman"/>
              </w:rPr>
              <w:t xml:space="preserve"> , М.И.Кузнецова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 xml:space="preserve">Русский язык.2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кл</w:t>
            </w:r>
            <w:proofErr w:type="spellEnd"/>
            <w:r w:rsidRPr="00487EB6">
              <w:rPr>
                <w:rFonts w:ascii="Times New Roman" w:hAnsi="Times New Roman" w:cs="Times New Roman"/>
              </w:rPr>
              <w:t xml:space="preserve">. Авторы </w:t>
            </w:r>
            <w:proofErr w:type="spellStart"/>
            <w:r w:rsidRPr="00487EB6">
              <w:rPr>
                <w:rFonts w:ascii="Times New Roman" w:hAnsi="Times New Roman" w:cs="Times New Roman"/>
              </w:rPr>
              <w:t>С.В.Иванов,А.О.Евдокимова</w:t>
            </w:r>
            <w:proofErr w:type="spellEnd"/>
            <w:r w:rsidRPr="00487EB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М.И.Кузнецова</w:t>
            </w:r>
            <w:proofErr w:type="gramStart"/>
            <w:r w:rsidRPr="00487EB6">
              <w:rPr>
                <w:rFonts w:ascii="Times New Roman" w:hAnsi="Times New Roman" w:cs="Times New Roman"/>
              </w:rPr>
              <w:t>.В</w:t>
            </w:r>
            <w:proofErr w:type="gramEnd"/>
            <w:r w:rsidRPr="00487EB6">
              <w:rPr>
                <w:rFonts w:ascii="Times New Roman" w:hAnsi="Times New Roman" w:cs="Times New Roman"/>
              </w:rPr>
              <w:t>,Л.Петленко,В.Ю.Романова</w:t>
            </w:r>
            <w:proofErr w:type="spellEnd"/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 xml:space="preserve">Русский язык.3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кл</w:t>
            </w:r>
            <w:proofErr w:type="spellEnd"/>
            <w:r w:rsidRPr="00487EB6">
              <w:rPr>
                <w:rFonts w:ascii="Times New Roman" w:hAnsi="Times New Roman" w:cs="Times New Roman"/>
              </w:rPr>
              <w:t xml:space="preserve">. Авторы </w:t>
            </w:r>
            <w:proofErr w:type="spellStart"/>
            <w:r w:rsidRPr="00487EB6">
              <w:rPr>
                <w:rFonts w:ascii="Times New Roman" w:hAnsi="Times New Roman" w:cs="Times New Roman"/>
              </w:rPr>
              <w:t>С.В.Иванов,А.О.Евдокимова</w:t>
            </w:r>
            <w:proofErr w:type="spellEnd"/>
            <w:r w:rsidRPr="00487EB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М.И.Кузнецова</w:t>
            </w:r>
            <w:proofErr w:type="gramStart"/>
            <w:r w:rsidRPr="00487EB6">
              <w:rPr>
                <w:rFonts w:ascii="Times New Roman" w:hAnsi="Times New Roman" w:cs="Times New Roman"/>
              </w:rPr>
              <w:t>.В</w:t>
            </w:r>
            <w:proofErr w:type="gramEnd"/>
            <w:r w:rsidRPr="00487EB6">
              <w:rPr>
                <w:rFonts w:ascii="Times New Roman" w:hAnsi="Times New Roman" w:cs="Times New Roman"/>
              </w:rPr>
              <w:t>,Л.Петленко,В.Ю.Романова</w:t>
            </w:r>
            <w:proofErr w:type="spellEnd"/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 xml:space="preserve">Русский язык.4.кл. Авторы С.В.Иванов,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М.И.Кузнецова</w:t>
            </w:r>
            <w:proofErr w:type="gramStart"/>
            <w:r w:rsidRPr="00487EB6">
              <w:rPr>
                <w:rFonts w:ascii="Times New Roman" w:hAnsi="Times New Roman" w:cs="Times New Roman"/>
              </w:rPr>
              <w:t>.В</w:t>
            </w:r>
            <w:proofErr w:type="gramEnd"/>
            <w:r w:rsidRPr="00487EB6">
              <w:rPr>
                <w:rFonts w:ascii="Times New Roman" w:hAnsi="Times New Roman" w:cs="Times New Roman"/>
              </w:rPr>
              <w:t>,Л.Петленко,В.Ю.Романова</w:t>
            </w:r>
            <w:proofErr w:type="spellEnd"/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>Рабочие тетради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>Прописи.1 кл.№1,2,3,4.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>Русский язык.1 кл.№1,2.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 xml:space="preserve">Учусь писать грамотно.2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кл</w:t>
            </w:r>
            <w:proofErr w:type="spellEnd"/>
            <w:r w:rsidRPr="00487EB6">
              <w:rPr>
                <w:rFonts w:ascii="Times New Roman" w:hAnsi="Times New Roman" w:cs="Times New Roman"/>
              </w:rPr>
              <w:t>.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>Пишем грамотно.2 кл.№1.2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 xml:space="preserve">Учусь писать без ошибок.2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кл</w:t>
            </w:r>
            <w:proofErr w:type="spellEnd"/>
            <w:r w:rsidRPr="00487EB6">
              <w:rPr>
                <w:rFonts w:ascii="Times New Roman" w:hAnsi="Times New Roman" w:cs="Times New Roman"/>
              </w:rPr>
              <w:t>.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>Пишем грамотно.3 кл.№1.2.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 xml:space="preserve">Учусь писать без ошибок.3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кл</w:t>
            </w:r>
            <w:proofErr w:type="spellEnd"/>
            <w:r w:rsidRPr="00487EB6">
              <w:rPr>
                <w:rFonts w:ascii="Times New Roman" w:hAnsi="Times New Roman" w:cs="Times New Roman"/>
              </w:rPr>
              <w:t>.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>Пишем грамотно.4 кл.№1.2.</w:t>
            </w:r>
          </w:p>
          <w:p w:rsidR="00794F1B" w:rsidRPr="00487EB6" w:rsidRDefault="00794F1B" w:rsidP="00487EB6">
            <w:pPr>
              <w:rPr>
                <w:rFonts w:ascii="Times New Roman" w:hAnsi="Times New Roman" w:cs="Times New Roman"/>
              </w:rPr>
            </w:pPr>
            <w:r w:rsidRPr="00487EB6">
              <w:rPr>
                <w:rFonts w:ascii="Times New Roman" w:hAnsi="Times New Roman" w:cs="Times New Roman"/>
              </w:rPr>
              <w:t xml:space="preserve">Учусь писать без ошибок.4 </w:t>
            </w:r>
            <w:proofErr w:type="spellStart"/>
            <w:r w:rsidRPr="00487EB6">
              <w:rPr>
                <w:rFonts w:ascii="Times New Roman" w:hAnsi="Times New Roman" w:cs="Times New Roman"/>
              </w:rPr>
              <w:t>кл</w:t>
            </w:r>
            <w:proofErr w:type="spellEnd"/>
            <w:r w:rsidRPr="00487EB6">
              <w:rPr>
                <w:rFonts w:ascii="Times New Roman" w:hAnsi="Times New Roman" w:cs="Times New Roman"/>
              </w:rPr>
              <w:t>.</w:t>
            </w:r>
          </w:p>
          <w:p w:rsidR="00794F1B" w:rsidRDefault="00794F1B" w:rsidP="00487EB6"/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К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866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Библиотечный фонд формируется с учётом типа школы с русским (родным</w:t>
            </w:r>
            <w:proofErr w:type="gramStart"/>
            <w:r w:rsidRPr="005B0A7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B0A76">
              <w:rPr>
                <w:rFonts w:ascii="Times New Roman" w:hAnsi="Times New Roman" w:cs="Times New Roman"/>
              </w:rPr>
              <w:t xml:space="preserve"> языком обучения на основе федерального перечня учебников, рекомендуемых (допущенных ) </w:t>
            </w:r>
            <w:proofErr w:type="spellStart"/>
            <w:r w:rsidRPr="005B0A7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B0A76">
              <w:rPr>
                <w:rFonts w:ascii="Times New Roman" w:hAnsi="Times New Roman" w:cs="Times New Roman"/>
              </w:rPr>
              <w:t xml:space="preserve"> РФ.</w:t>
            </w:r>
          </w:p>
        </w:tc>
      </w:tr>
      <w:tr w:rsidR="00794F1B" w:rsidRPr="005B0A76" w:rsidTr="00E16C24">
        <w:tc>
          <w:tcPr>
            <w:tcW w:w="9495" w:type="dxa"/>
            <w:gridSpan w:val="3"/>
          </w:tcPr>
          <w:p w:rsidR="00794F1B" w:rsidRPr="005B0A76" w:rsidRDefault="00794F1B" w:rsidP="00E16C24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</w:rPr>
              <w:tab/>
            </w:r>
            <w:r w:rsidRPr="005B0A76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</w:tr>
      <w:tr w:rsidR="00794F1B" w:rsidRPr="005B0A76" w:rsidTr="00E16C24">
        <w:tc>
          <w:tcPr>
            <w:tcW w:w="5211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Комплекты для обучения грамоте (наборное полотно, набор букв, образцы письменных букв)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Касса букв и сочетаний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 xml:space="preserve">Наборы сюжетных картинок в соответствии с тематикой, определённой в программе по русскому языку </w:t>
            </w:r>
            <w:proofErr w:type="gramStart"/>
            <w:r w:rsidRPr="005B0A7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0A76">
              <w:rPr>
                <w:rFonts w:ascii="Times New Roman" w:hAnsi="Times New Roman" w:cs="Times New Roman"/>
              </w:rPr>
              <w:t>в том числе и в цифровой форме)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B0A76">
              <w:rPr>
                <w:rFonts w:ascii="Times New Roman" w:hAnsi="Times New Roman" w:cs="Times New Roman"/>
              </w:rPr>
              <w:lastRenderedPageBreak/>
              <w:t>Словари по русскому языку: толковый, фразеологизмов, морфемный и словообразовательный)</w:t>
            </w:r>
            <w:proofErr w:type="gramEnd"/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Репродукции картин в соответствии с тематикой и видами работы, указанных в программе и методических пособиях</w:t>
            </w:r>
          </w:p>
        </w:tc>
        <w:tc>
          <w:tcPr>
            <w:tcW w:w="1418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lastRenderedPageBreak/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Ф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lastRenderedPageBreak/>
              <w:t>Ф\Д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866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4F1B" w:rsidRPr="005B0A76" w:rsidTr="00E16C24">
        <w:tc>
          <w:tcPr>
            <w:tcW w:w="9495" w:type="dxa"/>
            <w:gridSpan w:val="3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794F1B" w:rsidRPr="005B0A76" w:rsidTr="00E16C24">
        <w:tc>
          <w:tcPr>
            <w:tcW w:w="5211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Электронные справочники, электронные пособия</w:t>
            </w:r>
          </w:p>
        </w:tc>
        <w:tc>
          <w:tcPr>
            <w:tcW w:w="1418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B0A7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66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При наличии необходимых технических условий</w:t>
            </w:r>
          </w:p>
        </w:tc>
      </w:tr>
      <w:tr w:rsidR="00794F1B" w:rsidRPr="005B0A76" w:rsidTr="00E16C24">
        <w:tc>
          <w:tcPr>
            <w:tcW w:w="9495" w:type="dxa"/>
            <w:gridSpan w:val="3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</w:tr>
      <w:tr w:rsidR="00794F1B" w:rsidRPr="005B0A76" w:rsidTr="00E16C24">
        <w:tc>
          <w:tcPr>
            <w:tcW w:w="5211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Классная доска с набором приспособлений для крепления таблиц.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Магнитная доска.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Персональный компьютер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B0A7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5B0A76">
              <w:rPr>
                <w:rFonts w:ascii="Times New Roman" w:hAnsi="Times New Roman" w:cs="Times New Roman"/>
              </w:rPr>
              <w:t xml:space="preserve"> проектор.</w:t>
            </w:r>
          </w:p>
          <w:p w:rsidR="00794F1B" w:rsidRPr="005B0A76" w:rsidRDefault="00794F1B" w:rsidP="005B0A76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 xml:space="preserve">Сканер. Принтер, цифровая фотокамера, </w:t>
            </w:r>
          </w:p>
        </w:tc>
        <w:tc>
          <w:tcPr>
            <w:tcW w:w="1418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5B0A7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4F1B" w:rsidRPr="005B0A76" w:rsidRDefault="00794F1B" w:rsidP="00E16C24">
            <w:pPr>
              <w:rPr>
                <w:rFonts w:ascii="Times New Roman" w:hAnsi="Times New Roman" w:cs="Times New Roman"/>
              </w:rPr>
            </w:pPr>
          </w:p>
          <w:p w:rsidR="00794F1B" w:rsidRPr="005B0A76" w:rsidRDefault="00794F1B" w:rsidP="00E16C24">
            <w:pPr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По возможности</w:t>
            </w:r>
          </w:p>
          <w:p w:rsidR="00794F1B" w:rsidRPr="005B0A76" w:rsidRDefault="00794F1B" w:rsidP="00E16C24">
            <w:pPr>
              <w:rPr>
                <w:rFonts w:ascii="Times New Roman" w:hAnsi="Times New Roman" w:cs="Times New Roman"/>
              </w:rPr>
            </w:pPr>
          </w:p>
          <w:p w:rsidR="00794F1B" w:rsidRPr="005B0A76" w:rsidRDefault="00794F1B" w:rsidP="00E16C24">
            <w:pPr>
              <w:rPr>
                <w:rFonts w:ascii="Times New Roman" w:hAnsi="Times New Roman" w:cs="Times New Roman"/>
              </w:rPr>
            </w:pPr>
          </w:p>
          <w:p w:rsidR="00794F1B" w:rsidRPr="005B0A76" w:rsidRDefault="00794F1B" w:rsidP="00E16C24">
            <w:pPr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При наличии</w:t>
            </w:r>
          </w:p>
        </w:tc>
      </w:tr>
      <w:tr w:rsidR="00794F1B" w:rsidRPr="005B0A76" w:rsidTr="00E16C24">
        <w:tc>
          <w:tcPr>
            <w:tcW w:w="9495" w:type="dxa"/>
            <w:gridSpan w:val="3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Экранно-звуковые пособия</w:t>
            </w:r>
          </w:p>
        </w:tc>
      </w:tr>
      <w:tr w:rsidR="00794F1B" w:rsidRPr="005B0A76" w:rsidTr="00E16C24">
        <w:tc>
          <w:tcPr>
            <w:tcW w:w="5211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Видеофрагменты и другие информационные объекты, отражающие темы курса  русский язык</w:t>
            </w:r>
          </w:p>
        </w:tc>
        <w:tc>
          <w:tcPr>
            <w:tcW w:w="1418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866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794F1B" w:rsidRPr="005B0A76" w:rsidRDefault="00794F1B" w:rsidP="00E16C24">
            <w:pPr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При наличии технических средств</w:t>
            </w:r>
          </w:p>
        </w:tc>
      </w:tr>
      <w:tr w:rsidR="00794F1B" w:rsidRPr="005B0A76" w:rsidTr="00E16C24">
        <w:tc>
          <w:tcPr>
            <w:tcW w:w="9495" w:type="dxa"/>
            <w:gridSpan w:val="3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Оборудование класса</w:t>
            </w:r>
          </w:p>
        </w:tc>
      </w:tr>
      <w:tr w:rsidR="00794F1B" w:rsidRPr="005B0A76" w:rsidTr="00E16C24">
        <w:tc>
          <w:tcPr>
            <w:tcW w:w="5211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Ученические столы двухместные с комплектом стульев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Стол учительский тумбой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Шкафы для хранения учебников, дидактических материалов, пособий.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Настенные доски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0A76">
              <w:rPr>
                <w:rFonts w:ascii="Times New Roman" w:hAnsi="Times New Roman" w:cs="Times New Roman"/>
              </w:rPr>
              <w:t>Подставки для книг, держатели схем и таблиц</w:t>
            </w:r>
          </w:p>
        </w:tc>
        <w:tc>
          <w:tcPr>
            <w:tcW w:w="1418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К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Д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B0A76">
              <w:rPr>
                <w:rFonts w:ascii="Times New Roman" w:hAnsi="Times New Roman" w:cs="Times New Roman"/>
                <w:b/>
              </w:rPr>
              <w:t>К</w:t>
            </w:r>
          </w:p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4F1B" w:rsidRPr="005B0A76" w:rsidTr="00E16C24">
        <w:tc>
          <w:tcPr>
            <w:tcW w:w="9495" w:type="dxa"/>
            <w:gridSpan w:val="3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F1B" w:rsidRPr="005B0A76" w:rsidTr="00E16C24">
        <w:tc>
          <w:tcPr>
            <w:tcW w:w="5211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4F1B" w:rsidRPr="005B0A76" w:rsidRDefault="00794F1B" w:rsidP="00E16C24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794F1B" w:rsidRPr="005B0A76" w:rsidRDefault="00794F1B" w:rsidP="00E16C24">
            <w:pPr>
              <w:rPr>
                <w:rFonts w:ascii="Times New Roman" w:hAnsi="Times New Roman" w:cs="Times New Roman"/>
              </w:rPr>
            </w:pPr>
          </w:p>
        </w:tc>
      </w:tr>
    </w:tbl>
    <w:p w:rsidR="00794F1B" w:rsidRPr="005B0A76" w:rsidRDefault="00794F1B" w:rsidP="005B0A76">
      <w:pPr>
        <w:rPr>
          <w:rFonts w:ascii="Times New Roman" w:hAnsi="Times New Roman" w:cs="Times New Roman"/>
        </w:rPr>
      </w:pPr>
    </w:p>
    <w:p w:rsidR="00794F1B" w:rsidRPr="005B0A76" w:rsidRDefault="00794F1B" w:rsidP="005B0A76">
      <w:pPr>
        <w:rPr>
          <w:rFonts w:ascii="Times New Roman" w:hAnsi="Times New Roman" w:cs="Times New Roman"/>
        </w:rPr>
      </w:pPr>
    </w:p>
    <w:p w:rsidR="00794F1B" w:rsidRPr="005B0A76" w:rsidRDefault="00794F1B" w:rsidP="005B0A76">
      <w:pPr>
        <w:tabs>
          <w:tab w:val="left" w:pos="1800"/>
        </w:tabs>
        <w:rPr>
          <w:rFonts w:ascii="Times New Roman" w:hAnsi="Times New Roman" w:cs="Times New Roman"/>
        </w:rPr>
      </w:pPr>
      <w:r w:rsidRPr="005B0A76">
        <w:rPr>
          <w:rFonts w:ascii="Times New Roman" w:hAnsi="Times New Roman" w:cs="Times New Roman"/>
        </w:rPr>
        <w:tab/>
      </w:r>
    </w:p>
    <w:p w:rsidR="00794F1B" w:rsidRDefault="00794F1B" w:rsidP="005B0A76">
      <w:pPr>
        <w:tabs>
          <w:tab w:val="left" w:pos="1800"/>
        </w:tabs>
        <w:rPr>
          <w:rFonts w:ascii="Times New Roman" w:hAnsi="Times New Roman" w:cs="Times New Roman"/>
        </w:rPr>
      </w:pPr>
    </w:p>
    <w:p w:rsidR="00794F1B" w:rsidRPr="0095124D" w:rsidRDefault="00794F1B" w:rsidP="00ED05F7"/>
    <w:p w:rsidR="00794F1B" w:rsidRPr="0095124D" w:rsidRDefault="00794F1B" w:rsidP="00ED05F7">
      <w:pPr>
        <w:pStyle w:val="23"/>
        <w:spacing w:before="0" w:line="230" w:lineRule="exact"/>
        <w:ind w:right="20" w:firstLine="0"/>
        <w:jc w:val="center"/>
        <w:rPr>
          <w:rFonts w:cs="Courier New"/>
          <w:b/>
          <w:bCs/>
          <w:sz w:val="28"/>
          <w:szCs w:val="28"/>
        </w:rPr>
      </w:pPr>
    </w:p>
    <w:p w:rsidR="00794F1B" w:rsidRPr="0095124D" w:rsidRDefault="00794F1B" w:rsidP="00ED05F7">
      <w:pPr>
        <w:pStyle w:val="23"/>
        <w:spacing w:before="0" w:line="230" w:lineRule="exact"/>
        <w:ind w:right="20" w:firstLine="0"/>
        <w:jc w:val="center"/>
        <w:rPr>
          <w:rFonts w:cs="Courier New"/>
          <w:b/>
          <w:bCs/>
          <w:sz w:val="28"/>
          <w:szCs w:val="28"/>
        </w:rPr>
      </w:pPr>
    </w:p>
    <w:p w:rsidR="00794F1B" w:rsidRPr="0095124D" w:rsidRDefault="00794F1B" w:rsidP="00ED05F7">
      <w:bookmarkStart w:id="27" w:name="_GoBack"/>
      <w:bookmarkEnd w:id="27"/>
    </w:p>
    <w:sectPr w:rsidR="00794F1B" w:rsidRPr="0095124D" w:rsidSect="00B82530">
      <w:type w:val="continuous"/>
      <w:pgSz w:w="11909" w:h="16834"/>
      <w:pgMar w:top="85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29" w:rsidRDefault="00D70E29">
      <w:r>
        <w:separator/>
      </w:r>
    </w:p>
  </w:endnote>
  <w:endnote w:type="continuationSeparator" w:id="0">
    <w:p w:rsidR="00D70E29" w:rsidRDefault="00D7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29" w:rsidRDefault="00D70E29">
      <w:r>
        <w:separator/>
      </w:r>
    </w:p>
  </w:footnote>
  <w:footnote w:type="continuationSeparator" w:id="0">
    <w:p w:rsidR="00D70E29" w:rsidRDefault="00D70E29">
      <w:r>
        <w:continuationSeparator/>
      </w:r>
    </w:p>
  </w:footnote>
  <w:footnote w:id="1">
    <w:p w:rsidR="00D70E29" w:rsidRDefault="00D70E29">
      <w:pPr>
        <w:pStyle w:val="a5"/>
        <w:spacing w:line="230" w:lineRule="exact"/>
        <w:ind w:left="500"/>
      </w:pPr>
      <w:r>
        <w:rPr>
          <w:rFonts w:cs="Courier New"/>
          <w:vertAlign w:val="superscript"/>
        </w:rPr>
        <w:footnoteRef/>
      </w:r>
      <w:r>
        <w:t xml:space="preserve"> Изучается во всех разделах курса.</w:t>
      </w:r>
    </w:p>
  </w:footnote>
  <w:footnote w:id="2">
    <w:p w:rsidR="00D70E29" w:rsidRDefault="00D70E29">
      <w:pPr>
        <w:pStyle w:val="20"/>
        <w:spacing w:line="200" w:lineRule="exact"/>
        <w:ind w:left="460"/>
        <w:rPr>
          <w:rFonts w:cs="Courier New"/>
        </w:rPr>
      </w:pPr>
      <w:r>
        <w:rPr>
          <w:rFonts w:cs="Courier New"/>
          <w:vertAlign w:val="subscript"/>
        </w:rPr>
        <w:footnoteRef/>
      </w:r>
    </w:p>
    <w:p w:rsidR="00D70E29" w:rsidRDefault="00D70E29">
      <w:pPr>
        <w:pStyle w:val="a5"/>
        <w:spacing w:line="278" w:lineRule="exact"/>
        <w:ind w:left="20" w:firstLine="580"/>
      </w:pPr>
      <w:r>
        <w:t>Для предупреждения ошибок при письме целесообразно предусмотреть случаи типа «желток», «железный».</w:t>
      </w:r>
    </w:p>
  </w:footnote>
  <w:footnote w:id="3">
    <w:p w:rsidR="00D70E29" w:rsidRDefault="00D70E29" w:rsidP="00BF1892">
      <w:pPr>
        <w:pStyle w:val="af6"/>
      </w:pPr>
      <w:r>
        <w:rPr>
          <w:rStyle w:val="af8"/>
        </w:rPr>
        <w:footnoteRef/>
      </w:r>
      <w:r>
        <w:t xml:space="preserve"> </w:t>
      </w:r>
      <w:r w:rsidRPr="00DD38CD">
        <w:t>Так как в 1 классе в рамках одного урока комплексно решаются языковые и речевые задачи, тема урока фор</w:t>
      </w:r>
      <w:r>
        <w:t>мулируется двумя предложениями.</w:t>
      </w:r>
    </w:p>
  </w:footnote>
  <w:footnote w:id="4">
    <w:p w:rsidR="00D70E29" w:rsidRDefault="00D70E29" w:rsidP="00BF1892">
      <w:pPr>
        <w:pStyle w:val="af6"/>
      </w:pPr>
      <w:r>
        <w:rPr>
          <w:rStyle w:val="af8"/>
        </w:rPr>
        <w:footnoteRef/>
      </w:r>
      <w:r>
        <w:t xml:space="preserve"> </w:t>
      </w:r>
      <w:r w:rsidRPr="00DD38CD">
        <w:t>Объём работы, виды деятельности учащихся и форма организации их деятельности (фронтальная, групповая, парная, индивидуальная работа) определяются учителем с учётом уровня подготовленности и темпа работы учеников конкретного класса.</w:t>
      </w:r>
    </w:p>
  </w:footnote>
  <w:footnote w:id="5">
    <w:p w:rsidR="00D70E29" w:rsidRDefault="00D70E29" w:rsidP="00BF1892">
      <w:pPr>
        <w:pStyle w:val="af6"/>
      </w:pPr>
      <w:r>
        <w:rPr>
          <w:rStyle w:val="af8"/>
        </w:rPr>
        <w:footnoteRef/>
      </w:r>
      <w:r>
        <w:t xml:space="preserve"> </w:t>
      </w:r>
      <w:r w:rsidRPr="00FB6D6F">
        <w:t>Осуществляется на каждом уроке.</w:t>
      </w:r>
    </w:p>
  </w:footnote>
  <w:footnote w:id="6">
    <w:p w:rsidR="00D70E29" w:rsidRDefault="00D70E29" w:rsidP="00BF1892">
      <w:pPr>
        <w:pStyle w:val="af6"/>
      </w:pPr>
      <w:r>
        <w:rPr>
          <w:rStyle w:val="af8"/>
        </w:rPr>
        <w:footnoteRef/>
      </w:r>
      <w:r>
        <w:t xml:space="preserve"> </w:t>
      </w:r>
      <w:r w:rsidRPr="00844D96">
        <w:t>Предусмотрено 25 резервных часов.</w:t>
      </w:r>
    </w:p>
  </w:footnote>
  <w:footnote w:id="7">
    <w:p w:rsidR="00D70E29" w:rsidRDefault="00D70E29" w:rsidP="00BF1892">
      <w:pPr>
        <w:pStyle w:val="af6"/>
      </w:pPr>
      <w:r>
        <w:rPr>
          <w:rStyle w:val="af8"/>
        </w:rPr>
        <w:footnoteRef/>
      </w:r>
      <w:r>
        <w:t xml:space="preserve"> </w:t>
      </w:r>
      <w:r w:rsidRPr="007029A0">
        <w:t>Предусмотрено 35 резервных часов.</w:t>
      </w:r>
    </w:p>
  </w:footnote>
  <w:footnote w:id="8">
    <w:p w:rsidR="00D70E29" w:rsidRDefault="00D70E29" w:rsidP="00BF1892">
      <w:pPr>
        <w:pStyle w:val="af6"/>
      </w:pPr>
      <w:r>
        <w:rPr>
          <w:rStyle w:val="af8"/>
        </w:rPr>
        <w:footnoteRef/>
      </w:r>
      <w:r>
        <w:t xml:space="preserve"> </w:t>
      </w:r>
      <w:r w:rsidRPr="00972E7D">
        <w:t>Осуществляется на каждом уроке</w:t>
      </w:r>
      <w:r w:rsidRPr="00187782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86702B"/>
    <w:multiLevelType w:val="multilevel"/>
    <w:tmpl w:val="093826AA"/>
    <w:lvl w:ilvl="0">
      <w:start w:val="2"/>
      <w:numFmt w:val="decimal"/>
      <w:lvlText w:val="%1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3C6323"/>
    <w:multiLevelType w:val="hybridMultilevel"/>
    <w:tmpl w:val="41A49F68"/>
    <w:lvl w:ilvl="0" w:tplc="7E8C6182">
      <w:start w:val="39"/>
      <w:numFmt w:val="decimal"/>
      <w:lvlText w:val="%1"/>
      <w:lvlJc w:val="left"/>
      <w:pPr>
        <w:ind w:left="11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09E413DC"/>
    <w:multiLevelType w:val="multilevel"/>
    <w:tmpl w:val="29B6A1A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EC6C76"/>
    <w:multiLevelType w:val="multilevel"/>
    <w:tmpl w:val="8EDC3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11635F"/>
    <w:multiLevelType w:val="multilevel"/>
    <w:tmpl w:val="F0EE7A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A84E94"/>
    <w:multiLevelType w:val="multilevel"/>
    <w:tmpl w:val="C2E6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123C5D"/>
    <w:multiLevelType w:val="multilevel"/>
    <w:tmpl w:val="17A8F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92434E"/>
    <w:multiLevelType w:val="multilevel"/>
    <w:tmpl w:val="3BDA86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7A1897"/>
    <w:multiLevelType w:val="multilevel"/>
    <w:tmpl w:val="1AE2A5B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4F2DD2"/>
    <w:multiLevelType w:val="multilevel"/>
    <w:tmpl w:val="D6BC66F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FC0627"/>
    <w:multiLevelType w:val="multilevel"/>
    <w:tmpl w:val="67849E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7B2DF6"/>
    <w:multiLevelType w:val="multilevel"/>
    <w:tmpl w:val="D75A40C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BD43E1"/>
    <w:multiLevelType w:val="hybridMultilevel"/>
    <w:tmpl w:val="8882797C"/>
    <w:lvl w:ilvl="0" w:tplc="0419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5">
    <w:nsid w:val="35F954A3"/>
    <w:multiLevelType w:val="hybridMultilevel"/>
    <w:tmpl w:val="8D7E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3F5DF8"/>
    <w:multiLevelType w:val="multilevel"/>
    <w:tmpl w:val="7120575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B0041F3"/>
    <w:multiLevelType w:val="multilevel"/>
    <w:tmpl w:val="D788F5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C8027BD"/>
    <w:multiLevelType w:val="multilevel"/>
    <w:tmpl w:val="9544E846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D67AA6"/>
    <w:multiLevelType w:val="multilevel"/>
    <w:tmpl w:val="25E29F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525671D"/>
    <w:multiLevelType w:val="multilevel"/>
    <w:tmpl w:val="2BACE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60B470F"/>
    <w:multiLevelType w:val="multilevel"/>
    <w:tmpl w:val="CC6E4D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B82127"/>
    <w:multiLevelType w:val="multilevel"/>
    <w:tmpl w:val="D65E8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FBE7D25"/>
    <w:multiLevelType w:val="hybridMultilevel"/>
    <w:tmpl w:val="419415DC"/>
    <w:lvl w:ilvl="0" w:tplc="AA4836C2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D46801"/>
    <w:multiLevelType w:val="multilevel"/>
    <w:tmpl w:val="6B5C20D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AB6C85"/>
    <w:multiLevelType w:val="multilevel"/>
    <w:tmpl w:val="0EF081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A077FB3"/>
    <w:multiLevelType w:val="multilevel"/>
    <w:tmpl w:val="8B2A46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70028E"/>
    <w:multiLevelType w:val="multilevel"/>
    <w:tmpl w:val="95F69E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0B25BD1"/>
    <w:multiLevelType w:val="multilevel"/>
    <w:tmpl w:val="EA2E9E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13C0B00"/>
    <w:multiLevelType w:val="multilevel"/>
    <w:tmpl w:val="8722AFE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991DED"/>
    <w:multiLevelType w:val="multilevel"/>
    <w:tmpl w:val="AA982820"/>
    <w:lvl w:ilvl="0">
      <w:start w:val="1"/>
      <w:numFmt w:val="decimal"/>
      <w:lvlText w:val="%1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3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6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5"/>
      <w:numFmt w:val="decimal"/>
      <w:lvlText w:val="%7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44B4DE5"/>
    <w:multiLevelType w:val="multilevel"/>
    <w:tmpl w:val="2B2824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4747F80"/>
    <w:multiLevelType w:val="hybridMultilevel"/>
    <w:tmpl w:val="EA86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FF168B"/>
    <w:multiLevelType w:val="hybridMultilevel"/>
    <w:tmpl w:val="9F506D64"/>
    <w:lvl w:ilvl="0" w:tplc="3FE4674E">
      <w:start w:val="5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BA070C"/>
    <w:multiLevelType w:val="multilevel"/>
    <w:tmpl w:val="F1D2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9635553"/>
    <w:multiLevelType w:val="multilevel"/>
    <w:tmpl w:val="0CD6C874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96D388B"/>
    <w:multiLevelType w:val="hybridMultilevel"/>
    <w:tmpl w:val="0B8EAC20"/>
    <w:lvl w:ilvl="0" w:tplc="D1CE5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6AEB0D90"/>
    <w:multiLevelType w:val="multilevel"/>
    <w:tmpl w:val="8B2A46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C32016E"/>
    <w:multiLevelType w:val="hybridMultilevel"/>
    <w:tmpl w:val="7C7E771C"/>
    <w:lvl w:ilvl="0" w:tplc="9350FA00">
      <w:start w:val="80"/>
      <w:numFmt w:val="decimal"/>
      <w:lvlText w:val="%1"/>
      <w:lvlJc w:val="left"/>
      <w:pPr>
        <w:ind w:left="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39">
    <w:nsid w:val="6DE701EA"/>
    <w:multiLevelType w:val="multilevel"/>
    <w:tmpl w:val="4FB08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E5B5856"/>
    <w:multiLevelType w:val="multilevel"/>
    <w:tmpl w:val="1A9AE0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434337F"/>
    <w:multiLevelType w:val="multilevel"/>
    <w:tmpl w:val="AAEC918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4D43B3E"/>
    <w:multiLevelType w:val="multilevel"/>
    <w:tmpl w:val="B7F856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C162A85"/>
    <w:multiLevelType w:val="multilevel"/>
    <w:tmpl w:val="D03AD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48416C"/>
    <w:multiLevelType w:val="hybridMultilevel"/>
    <w:tmpl w:val="1EF628D4"/>
    <w:lvl w:ilvl="0" w:tplc="FCC80CFA">
      <w:start w:val="86"/>
      <w:numFmt w:val="decimal"/>
      <w:lvlText w:val="%1"/>
      <w:lvlJc w:val="left"/>
      <w:pPr>
        <w:ind w:left="12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45">
    <w:nsid w:val="7FDC632E"/>
    <w:multiLevelType w:val="hybridMultilevel"/>
    <w:tmpl w:val="FEA6E674"/>
    <w:lvl w:ilvl="0" w:tplc="305EC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9"/>
  </w:num>
  <w:num w:numId="3">
    <w:abstractNumId w:val="43"/>
  </w:num>
  <w:num w:numId="4">
    <w:abstractNumId w:val="35"/>
  </w:num>
  <w:num w:numId="5">
    <w:abstractNumId w:val="26"/>
  </w:num>
  <w:num w:numId="6">
    <w:abstractNumId w:val="41"/>
  </w:num>
  <w:num w:numId="7">
    <w:abstractNumId w:val="4"/>
  </w:num>
  <w:num w:numId="8">
    <w:abstractNumId w:val="17"/>
  </w:num>
  <w:num w:numId="9">
    <w:abstractNumId w:val="40"/>
  </w:num>
  <w:num w:numId="10">
    <w:abstractNumId w:val="22"/>
  </w:num>
  <w:num w:numId="11">
    <w:abstractNumId w:val="21"/>
  </w:num>
  <w:num w:numId="12">
    <w:abstractNumId w:val="27"/>
  </w:num>
  <w:num w:numId="13">
    <w:abstractNumId w:val="28"/>
  </w:num>
  <w:num w:numId="14">
    <w:abstractNumId w:val="42"/>
  </w:num>
  <w:num w:numId="15">
    <w:abstractNumId w:val="9"/>
  </w:num>
  <w:num w:numId="16">
    <w:abstractNumId w:val="31"/>
  </w:num>
  <w:num w:numId="17">
    <w:abstractNumId w:val="20"/>
  </w:num>
  <w:num w:numId="18">
    <w:abstractNumId w:val="34"/>
  </w:num>
  <w:num w:numId="19">
    <w:abstractNumId w:val="25"/>
  </w:num>
  <w:num w:numId="20">
    <w:abstractNumId w:val="37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33"/>
  </w:num>
  <w:num w:numId="24">
    <w:abstractNumId w:val="1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2"/>
  </w:num>
  <w:num w:numId="28">
    <w:abstractNumId w:val="15"/>
  </w:num>
  <w:num w:numId="29">
    <w:abstractNumId w:val="5"/>
  </w:num>
  <w:num w:numId="30">
    <w:abstractNumId w:val="1"/>
  </w:num>
  <w:num w:numId="31">
    <w:abstractNumId w:val="30"/>
  </w:num>
  <w:num w:numId="32">
    <w:abstractNumId w:val="45"/>
  </w:num>
  <w:num w:numId="33">
    <w:abstractNumId w:val="44"/>
  </w:num>
  <w:num w:numId="34">
    <w:abstractNumId w:val="2"/>
  </w:num>
  <w:num w:numId="35">
    <w:abstractNumId w:val="23"/>
  </w:num>
  <w:num w:numId="36">
    <w:abstractNumId w:val="38"/>
  </w:num>
  <w:num w:numId="37">
    <w:abstractNumId w:val="8"/>
  </w:num>
  <w:num w:numId="38">
    <w:abstractNumId w:val="36"/>
  </w:num>
  <w:num w:numId="39">
    <w:abstractNumId w:val="19"/>
  </w:num>
  <w:num w:numId="40">
    <w:abstractNumId w:val="11"/>
  </w:num>
  <w:num w:numId="41">
    <w:abstractNumId w:val="13"/>
  </w:num>
  <w:num w:numId="42">
    <w:abstractNumId w:val="10"/>
  </w:num>
  <w:num w:numId="43">
    <w:abstractNumId w:val="24"/>
  </w:num>
  <w:num w:numId="44">
    <w:abstractNumId w:val="18"/>
  </w:num>
  <w:num w:numId="45">
    <w:abstractNumId w:val="16"/>
  </w:num>
  <w:num w:numId="46">
    <w:abstractNumId w:val="29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9C5"/>
    <w:rsid w:val="00060E0D"/>
    <w:rsid w:val="0008193F"/>
    <w:rsid w:val="00083C31"/>
    <w:rsid w:val="000C3AC9"/>
    <w:rsid w:val="000F0332"/>
    <w:rsid w:val="0015627C"/>
    <w:rsid w:val="00181C94"/>
    <w:rsid w:val="00187782"/>
    <w:rsid w:val="00197888"/>
    <w:rsid w:val="001C5191"/>
    <w:rsid w:val="001D2295"/>
    <w:rsid w:val="002123C9"/>
    <w:rsid w:val="00295C52"/>
    <w:rsid w:val="002A17CD"/>
    <w:rsid w:val="002E6D21"/>
    <w:rsid w:val="003172DB"/>
    <w:rsid w:val="00331902"/>
    <w:rsid w:val="00351472"/>
    <w:rsid w:val="003A2320"/>
    <w:rsid w:val="003A2E20"/>
    <w:rsid w:val="00487EB6"/>
    <w:rsid w:val="00527F48"/>
    <w:rsid w:val="005B0A76"/>
    <w:rsid w:val="005D058A"/>
    <w:rsid w:val="005D78D3"/>
    <w:rsid w:val="005E120F"/>
    <w:rsid w:val="005E52F7"/>
    <w:rsid w:val="00662FED"/>
    <w:rsid w:val="00672E8F"/>
    <w:rsid w:val="006A0C71"/>
    <w:rsid w:val="007029A0"/>
    <w:rsid w:val="0071602D"/>
    <w:rsid w:val="00744521"/>
    <w:rsid w:val="00756191"/>
    <w:rsid w:val="00775598"/>
    <w:rsid w:val="007908C4"/>
    <w:rsid w:val="00794F1B"/>
    <w:rsid w:val="00844D96"/>
    <w:rsid w:val="00867624"/>
    <w:rsid w:val="0087281E"/>
    <w:rsid w:val="008D732C"/>
    <w:rsid w:val="00923E07"/>
    <w:rsid w:val="009412AA"/>
    <w:rsid w:val="0095124D"/>
    <w:rsid w:val="00961431"/>
    <w:rsid w:val="00972E7D"/>
    <w:rsid w:val="009734EF"/>
    <w:rsid w:val="00A350B8"/>
    <w:rsid w:val="00AB1DF4"/>
    <w:rsid w:val="00B134C7"/>
    <w:rsid w:val="00B14AB7"/>
    <w:rsid w:val="00B517C6"/>
    <w:rsid w:val="00B75F8D"/>
    <w:rsid w:val="00B7794A"/>
    <w:rsid w:val="00B819C5"/>
    <w:rsid w:val="00B82530"/>
    <w:rsid w:val="00BB69D2"/>
    <w:rsid w:val="00BF1892"/>
    <w:rsid w:val="00C26DF8"/>
    <w:rsid w:val="00C72FBF"/>
    <w:rsid w:val="00C83E3E"/>
    <w:rsid w:val="00CC5FD4"/>
    <w:rsid w:val="00D65902"/>
    <w:rsid w:val="00D70E29"/>
    <w:rsid w:val="00DD38CD"/>
    <w:rsid w:val="00E16C24"/>
    <w:rsid w:val="00E64700"/>
    <w:rsid w:val="00EC3925"/>
    <w:rsid w:val="00ED05F7"/>
    <w:rsid w:val="00F215EA"/>
    <w:rsid w:val="00F21E74"/>
    <w:rsid w:val="00F26E96"/>
    <w:rsid w:val="00F37E0C"/>
    <w:rsid w:val="00F56332"/>
    <w:rsid w:val="00F67260"/>
    <w:rsid w:val="00FB6D6F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9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F1892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BF1892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1892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1C5191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a5"/>
    <w:uiPriority w:val="99"/>
    <w:locked/>
    <w:rsid w:val="001C5191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Сноска (2)_"/>
    <w:basedOn w:val="a0"/>
    <w:link w:val="20"/>
    <w:uiPriority w:val="99"/>
    <w:locked/>
    <w:rsid w:val="001C5191"/>
    <w:rPr>
      <w:rFonts w:ascii="Times New Roman" w:hAnsi="Times New Roman" w:cs="Times New Roman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1C519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_"/>
    <w:basedOn w:val="a0"/>
    <w:link w:val="23"/>
    <w:uiPriority w:val="99"/>
    <w:locked/>
    <w:rsid w:val="001C519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basedOn w:val="a6"/>
    <w:uiPriority w:val="99"/>
    <w:rsid w:val="001C5191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1C5191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24">
    <w:name w:val="Заголовок №2_"/>
    <w:basedOn w:val="a0"/>
    <w:link w:val="210"/>
    <w:uiPriority w:val="99"/>
    <w:locked/>
    <w:rsid w:val="001C5191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5">
    <w:name w:val="Заголовок №2"/>
    <w:basedOn w:val="24"/>
    <w:uiPriority w:val="99"/>
    <w:rsid w:val="001C519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1C5191"/>
    <w:rPr>
      <w:rFonts w:ascii="Times New Roman" w:hAnsi="Times New Roman" w:cs="Times New Roman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C5191"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uiPriority w:val="99"/>
    <w:rsid w:val="001C5191"/>
    <w:rPr>
      <w:b/>
      <w:b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C519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C519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8pt">
    <w:name w:val="Основной текст (6) + 8 pt"/>
    <w:aliases w:val="Не полужирный,Основной текст (7) + 11 pt"/>
    <w:basedOn w:val="6"/>
    <w:uiPriority w:val="99"/>
    <w:rsid w:val="001C5191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1C519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C519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7">
    <w:name w:val="Основной текст + Курсив"/>
    <w:basedOn w:val="a6"/>
    <w:uiPriority w:val="99"/>
    <w:rsid w:val="001C519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71">
    <w:name w:val="Основной текст (7) + Не курсив"/>
    <w:basedOn w:val="7"/>
    <w:uiPriority w:val="99"/>
    <w:rsid w:val="001C5191"/>
    <w:rPr>
      <w:color w:val="000000"/>
      <w:spacing w:val="0"/>
      <w:w w:val="100"/>
      <w:position w:val="0"/>
      <w:lang w:val="ru-RU" w:eastAsia="ru-RU"/>
    </w:rPr>
  </w:style>
  <w:style w:type="character" w:customStyle="1" w:styleId="320">
    <w:name w:val="Заголовок №3 (2)_"/>
    <w:basedOn w:val="a0"/>
    <w:link w:val="321"/>
    <w:uiPriority w:val="99"/>
    <w:locked/>
    <w:rsid w:val="001C519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5">
    <w:name w:val="Заголовок №3 + Курсив"/>
    <w:basedOn w:val="33"/>
    <w:uiPriority w:val="99"/>
    <w:rsid w:val="001C5191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1C5191"/>
    <w:pPr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uiPriority w:val="99"/>
    <w:rsid w:val="001C5191"/>
    <w:pPr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1C5191"/>
    <w:pPr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6"/>
    <w:uiPriority w:val="99"/>
    <w:rsid w:val="001C5191"/>
    <w:pPr>
      <w:spacing w:before="600" w:line="274" w:lineRule="exact"/>
      <w:ind w:hanging="2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1C5191"/>
    <w:pPr>
      <w:spacing w:before="1080" w:after="10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0">
    <w:name w:val="Заголовок №21"/>
    <w:basedOn w:val="a"/>
    <w:link w:val="24"/>
    <w:uiPriority w:val="99"/>
    <w:rsid w:val="001C5191"/>
    <w:pPr>
      <w:spacing w:before="108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rsid w:val="001C5191"/>
    <w:pPr>
      <w:spacing w:before="60" w:after="240" w:line="24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1C5191"/>
    <w:pPr>
      <w:spacing w:before="240" w:after="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1C5191"/>
    <w:pPr>
      <w:spacing w:before="60" w:after="24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1C5191"/>
    <w:pPr>
      <w:spacing w:before="240" w:after="24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uiPriority w:val="99"/>
    <w:rsid w:val="001C5191"/>
    <w:pPr>
      <w:spacing w:after="240" w:line="274" w:lineRule="exact"/>
      <w:ind w:hanging="26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1C5191"/>
    <w:pPr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1C5191"/>
    <w:pPr>
      <w:spacing w:line="274" w:lineRule="exact"/>
      <w:outlineLvl w:val="2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8">
    <w:name w:val="Основной текст + Полужирный"/>
    <w:aliases w:val="Курсив,Основной текст (4) + Book Antiqua,10 pt3"/>
    <w:basedOn w:val="a6"/>
    <w:uiPriority w:val="99"/>
    <w:rsid w:val="00B517C6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36">
    <w:name w:val="Основной текст3"/>
    <w:basedOn w:val="a"/>
    <w:uiPriority w:val="99"/>
    <w:rsid w:val="00B517C6"/>
    <w:pPr>
      <w:spacing w:line="413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26">
    <w:name w:val="Body Text Indent 2"/>
    <w:basedOn w:val="a"/>
    <w:link w:val="27"/>
    <w:uiPriority w:val="99"/>
    <w:rsid w:val="005B0A7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5B0A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295C52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6"/>
    <w:basedOn w:val="a"/>
    <w:uiPriority w:val="99"/>
    <w:rsid w:val="002123C9"/>
    <w:pPr>
      <w:spacing w:after="60" w:line="240" w:lineRule="atLeast"/>
      <w:ind w:hanging="44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123C9"/>
    <w:pPr>
      <w:autoSpaceDE w:val="0"/>
      <w:autoSpaceDN w:val="0"/>
      <w:adjustRightInd w:val="0"/>
      <w:spacing w:line="288" w:lineRule="exact"/>
      <w:ind w:firstLine="111"/>
    </w:pPr>
    <w:rPr>
      <w:rFonts w:ascii="Times New Roman" w:hAnsi="Times New Roman" w:cs="Times New Roman"/>
      <w:color w:val="auto"/>
    </w:rPr>
  </w:style>
  <w:style w:type="character" w:customStyle="1" w:styleId="FontStyle60">
    <w:name w:val="Font Style60"/>
    <w:basedOn w:val="a0"/>
    <w:uiPriority w:val="99"/>
    <w:rsid w:val="002123C9"/>
    <w:rPr>
      <w:rFonts w:ascii="Times New Roman" w:hAnsi="Times New Roman" w:cs="Times New Roman"/>
      <w:sz w:val="20"/>
      <w:szCs w:val="20"/>
    </w:rPr>
  </w:style>
  <w:style w:type="paragraph" w:styleId="aa">
    <w:name w:val="No Spacing"/>
    <w:basedOn w:val="a"/>
    <w:uiPriority w:val="1"/>
    <w:qFormat/>
    <w:rsid w:val="002123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b">
    <w:name w:val="Emphasis"/>
    <w:basedOn w:val="a0"/>
    <w:uiPriority w:val="99"/>
    <w:qFormat/>
    <w:locked/>
    <w:rsid w:val="002123C9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2123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d">
    <w:name w:val="Title"/>
    <w:basedOn w:val="a"/>
    <w:link w:val="ae"/>
    <w:uiPriority w:val="99"/>
    <w:qFormat/>
    <w:locked/>
    <w:rsid w:val="002123C9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e">
    <w:name w:val="Название Знак"/>
    <w:basedOn w:val="a0"/>
    <w:link w:val="ad"/>
    <w:uiPriority w:val="99"/>
    <w:locked/>
    <w:rsid w:val="002123C9"/>
    <w:rPr>
      <w:rFonts w:cs="Times New Roman"/>
      <w:b/>
      <w:bCs/>
      <w:sz w:val="24"/>
      <w:szCs w:val="24"/>
      <w:lang w:val="ru-RU" w:eastAsia="ru-RU" w:bidi="ar-SA"/>
    </w:rPr>
  </w:style>
  <w:style w:type="table" w:styleId="af">
    <w:name w:val="Table Grid"/>
    <w:basedOn w:val="a1"/>
    <w:uiPriority w:val="99"/>
    <w:locked/>
    <w:rsid w:val="00BF1892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BF1892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F1892"/>
    <w:rPr>
      <w:rFonts w:cs="Times New Roman"/>
      <w:sz w:val="24"/>
      <w:szCs w:val="24"/>
      <w:lang w:val="ru-RU" w:eastAsia="ru-RU" w:bidi="ar-SA"/>
    </w:rPr>
  </w:style>
  <w:style w:type="character" w:styleId="af2">
    <w:name w:val="page number"/>
    <w:basedOn w:val="a0"/>
    <w:uiPriority w:val="99"/>
    <w:rsid w:val="00BF1892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BF1892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character" w:customStyle="1" w:styleId="37">
    <w:name w:val="Основной текст (3) + Не полужирный"/>
    <w:basedOn w:val="31"/>
    <w:uiPriority w:val="99"/>
    <w:rsid w:val="00BF1892"/>
    <w:rPr>
      <w:b/>
      <w:bCs/>
      <w:sz w:val="21"/>
      <w:szCs w:val="21"/>
      <w:shd w:val="clear" w:color="auto" w:fill="FFFFFF"/>
    </w:rPr>
  </w:style>
  <w:style w:type="character" w:customStyle="1" w:styleId="1BookAntiqua">
    <w:name w:val="Заголовок №1 + Book Antiqua"/>
    <w:basedOn w:val="12"/>
    <w:uiPriority w:val="99"/>
    <w:rsid w:val="00BF1892"/>
    <w:rPr>
      <w:rFonts w:ascii="Book Antiqua" w:eastAsia="Times New Roman" w:hAnsi="Book Antiqua" w:cs="Book Antiqua"/>
      <w:spacing w:val="0"/>
      <w:sz w:val="28"/>
      <w:szCs w:val="28"/>
      <w:shd w:val="clear" w:color="auto" w:fill="FFFFFF"/>
    </w:rPr>
  </w:style>
  <w:style w:type="character" w:customStyle="1" w:styleId="BookAntiqua">
    <w:name w:val="Основной текст + Book Antiqua"/>
    <w:aliases w:val="10 pt,Полужирный"/>
    <w:basedOn w:val="a6"/>
    <w:uiPriority w:val="99"/>
    <w:rsid w:val="00BF1892"/>
    <w:rPr>
      <w:rFonts w:ascii="Book Antiqua" w:eastAsia="Times New Roman" w:hAnsi="Book Antiqua" w:cs="Book Antiqua"/>
      <w:b/>
      <w:bCs/>
      <w:spacing w:val="0"/>
      <w:sz w:val="20"/>
      <w:szCs w:val="20"/>
      <w:shd w:val="clear" w:color="auto" w:fill="FFFFFF"/>
    </w:rPr>
  </w:style>
  <w:style w:type="character" w:customStyle="1" w:styleId="4BookAntiqua1">
    <w:name w:val="Основной текст (4) + Book Antiqua1"/>
    <w:aliases w:val="9,5 pt"/>
    <w:basedOn w:val="4"/>
    <w:uiPriority w:val="99"/>
    <w:rsid w:val="00BF1892"/>
    <w:rPr>
      <w:rFonts w:ascii="Book Antiqua" w:eastAsia="Times New Roman" w:hAnsi="Book Antiqua" w:cs="Book Antiqua"/>
      <w:spacing w:val="0"/>
      <w:sz w:val="19"/>
      <w:szCs w:val="19"/>
    </w:rPr>
  </w:style>
  <w:style w:type="character" w:customStyle="1" w:styleId="5BookAntiqua">
    <w:name w:val="Основной текст (5) + Book Antiqua"/>
    <w:aliases w:val="92,5 pt14"/>
    <w:basedOn w:val="a0"/>
    <w:uiPriority w:val="99"/>
    <w:rsid w:val="00BF1892"/>
    <w:rPr>
      <w:rFonts w:ascii="Book Antiqua" w:eastAsia="Times New Roman" w:hAnsi="Book Antiqua" w:cs="Book Antiqua"/>
      <w:spacing w:val="0"/>
      <w:sz w:val="19"/>
      <w:szCs w:val="19"/>
    </w:rPr>
  </w:style>
  <w:style w:type="character" w:customStyle="1" w:styleId="6TrebuchetMS">
    <w:name w:val="Основной текст (6) + Trebuchet MS"/>
    <w:aliases w:val="9 pt,Не курсив"/>
    <w:basedOn w:val="6"/>
    <w:uiPriority w:val="99"/>
    <w:rsid w:val="00BF1892"/>
    <w:rPr>
      <w:rFonts w:ascii="Trebuchet MS" w:eastAsia="Times New Roman" w:hAnsi="Trebuchet MS" w:cs="Trebuchet MS"/>
      <w:i/>
      <w:iCs/>
      <w:sz w:val="18"/>
      <w:szCs w:val="18"/>
      <w:shd w:val="clear" w:color="auto" w:fill="FFFFFF"/>
    </w:rPr>
  </w:style>
  <w:style w:type="character" w:customStyle="1" w:styleId="4Sylfaen">
    <w:name w:val="Основной текст (4) + Sylfaen"/>
    <w:aliases w:val="10 pt2"/>
    <w:basedOn w:val="4"/>
    <w:uiPriority w:val="99"/>
    <w:rsid w:val="00BF1892"/>
    <w:rPr>
      <w:rFonts w:ascii="Sylfaen" w:eastAsia="Times New Roman" w:hAnsi="Sylfaen" w:cs="Sylfaen"/>
      <w:spacing w:val="0"/>
      <w:sz w:val="20"/>
      <w:szCs w:val="20"/>
    </w:rPr>
  </w:style>
  <w:style w:type="character" w:customStyle="1" w:styleId="6BookAntiqua">
    <w:name w:val="Основной текст (6) + Book Antiqua"/>
    <w:aliases w:val="10 pt1"/>
    <w:basedOn w:val="6"/>
    <w:uiPriority w:val="99"/>
    <w:rsid w:val="00BF1892"/>
    <w:rPr>
      <w:rFonts w:ascii="Book Antiqua" w:eastAsia="Times New Roman" w:hAnsi="Book Antiqua" w:cs="Book Antiqua"/>
      <w:spacing w:val="0"/>
      <w:shd w:val="clear" w:color="auto" w:fill="FFFFFF"/>
    </w:rPr>
  </w:style>
  <w:style w:type="paragraph" w:customStyle="1" w:styleId="razdel">
    <w:name w:val="razdel"/>
    <w:basedOn w:val="a"/>
    <w:uiPriority w:val="99"/>
    <w:rsid w:val="00BF189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uthor">
    <w:name w:val="author"/>
    <w:basedOn w:val="a"/>
    <w:uiPriority w:val="99"/>
    <w:rsid w:val="00BF189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51">
    <w:name w:val="Заголовок №5_"/>
    <w:basedOn w:val="a0"/>
    <w:link w:val="52"/>
    <w:uiPriority w:val="99"/>
    <w:locked/>
    <w:rsid w:val="00BF1892"/>
    <w:rPr>
      <w:rFonts w:ascii="Book Antiqua" w:hAnsi="Book Antiqua" w:cs="Times New Roman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uiPriority w:val="99"/>
    <w:rsid w:val="00BF1892"/>
    <w:pPr>
      <w:widowControl/>
      <w:shd w:val="clear" w:color="auto" w:fill="FFFFFF"/>
      <w:spacing w:after="60" w:line="240" w:lineRule="atLeast"/>
      <w:ind w:firstLine="340"/>
      <w:jc w:val="both"/>
      <w:outlineLvl w:val="4"/>
    </w:pPr>
    <w:rPr>
      <w:rFonts w:ascii="Book Antiqua" w:hAnsi="Book Antiqua" w:cs="Times New Roman"/>
      <w:noProof/>
      <w:color w:val="auto"/>
      <w:sz w:val="20"/>
      <w:szCs w:val="20"/>
      <w:shd w:val="clear" w:color="auto" w:fill="FFFFFF"/>
    </w:rPr>
  </w:style>
  <w:style w:type="character" w:customStyle="1" w:styleId="5BookAntiqua1">
    <w:name w:val="Основной текст (5) + Book Antiqua1"/>
    <w:aliases w:val="91,5 pt13,Интервал 2 pt"/>
    <w:basedOn w:val="5"/>
    <w:uiPriority w:val="99"/>
    <w:rsid w:val="00BF1892"/>
    <w:rPr>
      <w:rFonts w:ascii="Book Antiqua" w:eastAsia="Times New Roman" w:hAnsi="Book Antiqua" w:cs="Book Antiqua"/>
      <w:spacing w:val="40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2,Курсив5"/>
    <w:basedOn w:val="a6"/>
    <w:uiPriority w:val="99"/>
    <w:rsid w:val="00BF1892"/>
    <w:rPr>
      <w:i/>
      <w:iCs/>
      <w:spacing w:val="0"/>
      <w:shd w:val="clear" w:color="auto" w:fill="FFFFFF"/>
    </w:rPr>
  </w:style>
  <w:style w:type="character" w:customStyle="1" w:styleId="Sylfaen">
    <w:name w:val="Основной текст + Sylfaen"/>
    <w:basedOn w:val="a6"/>
    <w:uiPriority w:val="99"/>
    <w:rsid w:val="00BF1892"/>
    <w:rPr>
      <w:rFonts w:ascii="Sylfaen" w:eastAsia="Times New Roman" w:hAnsi="Sylfaen" w:cs="Sylfaen"/>
      <w:spacing w:val="0"/>
      <w:sz w:val="21"/>
      <w:szCs w:val="21"/>
      <w:shd w:val="clear" w:color="auto" w:fill="FFFFFF"/>
    </w:rPr>
  </w:style>
  <w:style w:type="character" w:customStyle="1" w:styleId="2TrebuchetMS">
    <w:name w:val="Основной текст (2) + Trebuchet MS"/>
    <w:aliases w:val="8,5 pt11"/>
    <w:basedOn w:val="21"/>
    <w:uiPriority w:val="99"/>
    <w:rsid w:val="00BF1892"/>
    <w:rPr>
      <w:rFonts w:ascii="Trebuchet MS" w:eastAsia="Times New Roman" w:hAnsi="Trebuchet MS" w:cs="Trebuchet MS"/>
      <w:spacing w:val="0"/>
      <w:sz w:val="17"/>
      <w:szCs w:val="17"/>
      <w:shd w:val="clear" w:color="auto" w:fill="FFFFFF"/>
    </w:rPr>
  </w:style>
  <w:style w:type="character" w:customStyle="1" w:styleId="Sylfaen1">
    <w:name w:val="Основной текст + Sylfaen1"/>
    <w:aliases w:val="81,5 pt10"/>
    <w:basedOn w:val="a6"/>
    <w:uiPriority w:val="99"/>
    <w:rsid w:val="00BF1892"/>
    <w:rPr>
      <w:rFonts w:ascii="Sylfaen" w:eastAsia="Times New Roman" w:hAnsi="Sylfaen" w:cs="Sylfaen"/>
      <w:sz w:val="17"/>
      <w:szCs w:val="17"/>
      <w:shd w:val="clear" w:color="auto" w:fill="FFFFFF"/>
    </w:rPr>
  </w:style>
  <w:style w:type="character" w:customStyle="1" w:styleId="100">
    <w:name w:val="Основной текст + 10"/>
    <w:aliases w:val="5 pt9,Полужирный4"/>
    <w:basedOn w:val="a6"/>
    <w:uiPriority w:val="99"/>
    <w:rsid w:val="00BF1892"/>
    <w:rPr>
      <w:b/>
      <w:bCs/>
      <w:spacing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6"/>
    <w:uiPriority w:val="99"/>
    <w:rsid w:val="00BF1892"/>
    <w:rPr>
      <w:spacing w:val="0"/>
      <w:sz w:val="16"/>
      <w:szCs w:val="16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locked/>
    <w:rsid w:val="00BF1892"/>
    <w:rPr>
      <w:rFonts w:cs="Times New Roman"/>
      <w:sz w:val="23"/>
      <w:szCs w:val="23"/>
      <w:shd w:val="clear" w:color="auto" w:fill="FFFFFF"/>
      <w:lang w:bidi="ar-SA"/>
    </w:rPr>
  </w:style>
  <w:style w:type="character" w:customStyle="1" w:styleId="111">
    <w:name w:val="Основной текст + 111"/>
    <w:aliases w:val="5 pt8,Полужирный3,Курсив4"/>
    <w:basedOn w:val="a6"/>
    <w:uiPriority w:val="99"/>
    <w:rsid w:val="00BF1892"/>
    <w:rPr>
      <w:b/>
      <w:bCs/>
      <w:i/>
      <w:iCs/>
      <w:spacing w:val="0"/>
      <w:shd w:val="clear" w:color="auto" w:fill="FFFFFF"/>
    </w:rPr>
  </w:style>
  <w:style w:type="character" w:customStyle="1" w:styleId="8">
    <w:name w:val="Основной текст + 8"/>
    <w:aliases w:val="5 pt7,Курсив3"/>
    <w:basedOn w:val="a6"/>
    <w:uiPriority w:val="99"/>
    <w:rsid w:val="00BF1892"/>
    <w:rPr>
      <w:i/>
      <w:iCs/>
      <w:spacing w:val="0"/>
      <w:sz w:val="17"/>
      <w:szCs w:val="17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BF1892"/>
    <w:pPr>
      <w:widowControl/>
      <w:shd w:val="clear" w:color="auto" w:fill="FFFFFF"/>
      <w:spacing w:before="600" w:line="240" w:lineRule="atLeast"/>
      <w:outlineLvl w:val="3"/>
    </w:pPr>
    <w:rPr>
      <w:rFonts w:ascii="Times New Roman" w:hAnsi="Times New Roman" w:cs="Times New Roman"/>
      <w:noProof/>
      <w:color w:val="auto"/>
      <w:sz w:val="23"/>
      <w:szCs w:val="23"/>
      <w:shd w:val="clear" w:color="auto" w:fill="FFFFFF"/>
    </w:rPr>
  </w:style>
  <w:style w:type="paragraph" w:styleId="af4">
    <w:name w:val="header"/>
    <w:basedOn w:val="a"/>
    <w:link w:val="af5"/>
    <w:uiPriority w:val="99"/>
    <w:rsid w:val="00BF1892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BF1892"/>
    <w:rPr>
      <w:rFonts w:cs="Times New Roman"/>
      <w:sz w:val="24"/>
      <w:szCs w:val="24"/>
      <w:lang w:val="ru-RU" w:eastAsia="ru-RU" w:bidi="ar-SA"/>
    </w:rPr>
  </w:style>
  <w:style w:type="character" w:customStyle="1" w:styleId="420">
    <w:name w:val="Заголовок №4 (2)_"/>
    <w:basedOn w:val="a0"/>
    <w:link w:val="421"/>
    <w:uiPriority w:val="99"/>
    <w:locked/>
    <w:rsid w:val="00BF1892"/>
    <w:rPr>
      <w:rFonts w:cs="Times New Roman"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 + Полужирный"/>
    <w:basedOn w:val="5"/>
    <w:uiPriority w:val="99"/>
    <w:rsid w:val="00BF1892"/>
    <w:rPr>
      <w:spacing w:val="0"/>
      <w:sz w:val="23"/>
      <w:szCs w:val="23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BF1892"/>
    <w:pPr>
      <w:widowControl/>
      <w:shd w:val="clear" w:color="auto" w:fill="FFFFFF"/>
      <w:spacing w:line="245" w:lineRule="exact"/>
      <w:ind w:firstLine="320"/>
      <w:jc w:val="both"/>
      <w:outlineLvl w:val="3"/>
    </w:pPr>
    <w:rPr>
      <w:rFonts w:ascii="Times New Roman" w:hAnsi="Times New Roman" w:cs="Times New Roman"/>
      <w:noProof/>
      <w:color w:val="auto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6,Полужирный2,Не курсив5"/>
    <w:basedOn w:val="5"/>
    <w:uiPriority w:val="99"/>
    <w:rsid w:val="00BF1892"/>
    <w:rPr>
      <w:i/>
      <w:iCs/>
      <w:spacing w:val="0"/>
      <w:sz w:val="21"/>
      <w:szCs w:val="21"/>
      <w:shd w:val="clear" w:color="auto" w:fill="FFFFFF"/>
    </w:rPr>
  </w:style>
  <w:style w:type="character" w:customStyle="1" w:styleId="511pt">
    <w:name w:val="Основной текст (5) + 11 pt"/>
    <w:aliases w:val="Не курсив4"/>
    <w:basedOn w:val="5"/>
    <w:uiPriority w:val="99"/>
    <w:rsid w:val="00BF1892"/>
    <w:rPr>
      <w:i/>
      <w:iCs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BF1892"/>
    <w:rPr>
      <w:rFonts w:cs="Times New Roman"/>
      <w:sz w:val="23"/>
      <w:szCs w:val="23"/>
      <w:shd w:val="clear" w:color="auto" w:fill="FFFFFF"/>
      <w:lang w:bidi="ar-SA"/>
    </w:rPr>
  </w:style>
  <w:style w:type="character" w:customStyle="1" w:styleId="9pt">
    <w:name w:val="Основной текст + 9 pt"/>
    <w:basedOn w:val="a6"/>
    <w:uiPriority w:val="99"/>
    <w:rsid w:val="00BF1892"/>
    <w:rPr>
      <w:spacing w:val="0"/>
      <w:sz w:val="18"/>
      <w:szCs w:val="18"/>
      <w:shd w:val="clear" w:color="auto" w:fill="FFFFFF"/>
    </w:rPr>
  </w:style>
  <w:style w:type="character" w:customStyle="1" w:styleId="44">
    <w:name w:val="Основной текст (4) + Не полужирный"/>
    <w:basedOn w:val="4"/>
    <w:uiPriority w:val="99"/>
    <w:rsid w:val="00BF1892"/>
    <w:rPr>
      <w:b/>
      <w:bCs/>
      <w:spacing w:val="0"/>
      <w:sz w:val="23"/>
      <w:szCs w:val="23"/>
    </w:rPr>
  </w:style>
  <w:style w:type="character" w:customStyle="1" w:styleId="510pt">
    <w:name w:val="Основной текст (5) + 10 pt"/>
    <w:aliases w:val="Полужирный1,Не курсив3"/>
    <w:basedOn w:val="5"/>
    <w:uiPriority w:val="99"/>
    <w:rsid w:val="00BF1892"/>
    <w:rPr>
      <w:i/>
      <w:iCs/>
      <w:spacing w:val="0"/>
      <w:sz w:val="20"/>
      <w:szCs w:val="20"/>
      <w:shd w:val="clear" w:color="auto" w:fill="FFFFFF"/>
    </w:rPr>
  </w:style>
  <w:style w:type="character" w:customStyle="1" w:styleId="58">
    <w:name w:val="Основной текст (5) + 8"/>
    <w:aliases w:val="5 pt5"/>
    <w:basedOn w:val="5"/>
    <w:uiPriority w:val="99"/>
    <w:rsid w:val="00BF1892"/>
    <w:rPr>
      <w:spacing w:val="0"/>
      <w:sz w:val="17"/>
      <w:szCs w:val="17"/>
      <w:shd w:val="clear" w:color="auto" w:fill="FFFFFF"/>
    </w:rPr>
  </w:style>
  <w:style w:type="character" w:customStyle="1" w:styleId="581">
    <w:name w:val="Основной текст (5) + 81"/>
    <w:aliases w:val="5 pt4,Не курсив2"/>
    <w:basedOn w:val="5"/>
    <w:uiPriority w:val="99"/>
    <w:rsid w:val="00BF1892"/>
    <w:rPr>
      <w:i/>
      <w:iCs/>
      <w:spacing w:val="0"/>
      <w:sz w:val="17"/>
      <w:szCs w:val="17"/>
      <w:shd w:val="clear" w:color="auto" w:fill="FFFFFF"/>
    </w:rPr>
  </w:style>
  <w:style w:type="character" w:customStyle="1" w:styleId="58pt">
    <w:name w:val="Основной текст (5) + 8 pt"/>
    <w:basedOn w:val="5"/>
    <w:uiPriority w:val="99"/>
    <w:rsid w:val="00BF1892"/>
    <w:rPr>
      <w:spacing w:val="0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BF1892"/>
    <w:pPr>
      <w:widowControl/>
      <w:shd w:val="clear" w:color="auto" w:fill="FFFFFF"/>
      <w:spacing w:before="300" w:after="120" w:line="245" w:lineRule="exact"/>
    </w:pPr>
    <w:rPr>
      <w:rFonts w:ascii="Times New Roman" w:hAnsi="Times New Roman" w:cs="Times New Roman"/>
      <w:noProof/>
      <w:color w:val="auto"/>
      <w:sz w:val="23"/>
      <w:szCs w:val="23"/>
      <w:shd w:val="clear" w:color="auto" w:fill="FFFFFF"/>
    </w:rPr>
  </w:style>
  <w:style w:type="character" w:customStyle="1" w:styleId="514">
    <w:name w:val="Основной текст (5) + 14"/>
    <w:aliases w:val="5 pt3,Не курсив1"/>
    <w:basedOn w:val="5"/>
    <w:uiPriority w:val="99"/>
    <w:rsid w:val="00BF1892"/>
    <w:rPr>
      <w:i/>
      <w:iCs/>
      <w:spacing w:val="0"/>
      <w:sz w:val="29"/>
      <w:szCs w:val="29"/>
      <w:shd w:val="clear" w:color="auto" w:fill="FFFFFF"/>
    </w:rPr>
  </w:style>
  <w:style w:type="character" w:customStyle="1" w:styleId="711">
    <w:name w:val="Основной текст (7) + 11"/>
    <w:aliases w:val="5 pt2,Курсив2"/>
    <w:basedOn w:val="7"/>
    <w:uiPriority w:val="99"/>
    <w:rsid w:val="00BF1892"/>
    <w:rPr>
      <w:spacing w:val="0"/>
      <w:shd w:val="clear" w:color="auto" w:fill="FFFFFF"/>
    </w:rPr>
  </w:style>
  <w:style w:type="character" w:customStyle="1" w:styleId="78">
    <w:name w:val="Основной текст (7) + 8"/>
    <w:aliases w:val="5 pt1,Не полужирный1,Курсив1"/>
    <w:basedOn w:val="7"/>
    <w:uiPriority w:val="99"/>
    <w:rsid w:val="00BF1892"/>
    <w:rPr>
      <w:b/>
      <w:b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BF1892"/>
    <w:rPr>
      <w:rFonts w:cs="Times New Roman"/>
      <w:sz w:val="16"/>
      <w:szCs w:val="16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uiPriority w:val="99"/>
    <w:locked/>
    <w:rsid w:val="00BF1892"/>
    <w:rPr>
      <w:rFonts w:cs="Times New Roman"/>
      <w:sz w:val="17"/>
      <w:szCs w:val="17"/>
      <w:shd w:val="clear" w:color="auto" w:fill="FFFFFF"/>
      <w:lang w:bidi="ar-SA"/>
    </w:rPr>
  </w:style>
  <w:style w:type="paragraph" w:customStyle="1" w:styleId="102">
    <w:name w:val="Основной текст (10)"/>
    <w:basedOn w:val="a"/>
    <w:link w:val="101"/>
    <w:uiPriority w:val="99"/>
    <w:rsid w:val="00BF1892"/>
    <w:pPr>
      <w:widowControl/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  <w:shd w:val="clear" w:color="auto" w:fill="FFFFFF"/>
    </w:rPr>
  </w:style>
  <w:style w:type="paragraph" w:customStyle="1" w:styleId="113">
    <w:name w:val="Основной текст (11)"/>
    <w:basedOn w:val="a"/>
    <w:link w:val="112"/>
    <w:uiPriority w:val="99"/>
    <w:rsid w:val="00BF1892"/>
    <w:pPr>
      <w:widowControl/>
      <w:shd w:val="clear" w:color="auto" w:fill="FFFFFF"/>
      <w:spacing w:before="180" w:line="240" w:lineRule="atLeast"/>
      <w:ind w:firstLine="360"/>
      <w:jc w:val="both"/>
    </w:pPr>
    <w:rPr>
      <w:rFonts w:ascii="Times New Roman" w:hAnsi="Times New Roman" w:cs="Times New Roman"/>
      <w:noProof/>
      <w:color w:val="auto"/>
      <w:sz w:val="17"/>
      <w:szCs w:val="17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F1892"/>
    <w:rPr>
      <w:rFonts w:cs="Times New Roman"/>
      <w:shd w:val="clear" w:color="auto" w:fill="FFFFFF"/>
      <w:lang w:bidi="ar-SA"/>
    </w:rPr>
  </w:style>
  <w:style w:type="character" w:customStyle="1" w:styleId="4pt">
    <w:name w:val="Основной текст + 4 pt"/>
    <w:basedOn w:val="a6"/>
    <w:uiPriority w:val="99"/>
    <w:rsid w:val="00BF1892"/>
    <w:rPr>
      <w:spacing w:val="0"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F1892"/>
    <w:pPr>
      <w:widowControl/>
      <w:shd w:val="clear" w:color="auto" w:fill="FFFFFF"/>
      <w:spacing w:line="240" w:lineRule="atLeast"/>
      <w:ind w:firstLine="300"/>
      <w:jc w:val="both"/>
    </w:pPr>
    <w:rPr>
      <w:rFonts w:ascii="Times New Roman" w:hAnsi="Times New Roman" w:cs="Times New Roman"/>
      <w:noProof/>
      <w:color w:val="auto"/>
      <w:sz w:val="20"/>
      <w:szCs w:val="20"/>
      <w:shd w:val="clear" w:color="auto" w:fill="FFFFFF"/>
    </w:rPr>
  </w:style>
  <w:style w:type="paragraph" w:styleId="af6">
    <w:name w:val="footnote text"/>
    <w:basedOn w:val="a"/>
    <w:link w:val="af7"/>
    <w:uiPriority w:val="99"/>
    <w:rsid w:val="00BF1892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BF1892"/>
    <w:rPr>
      <w:rFonts w:cs="Times New Roman"/>
      <w:lang w:val="ru-RU" w:eastAsia="ru-RU" w:bidi="ar-SA"/>
    </w:rPr>
  </w:style>
  <w:style w:type="character" w:styleId="af8">
    <w:name w:val="footnote reference"/>
    <w:basedOn w:val="a0"/>
    <w:uiPriority w:val="99"/>
    <w:rsid w:val="00BF189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107</Pages>
  <Words>44517</Words>
  <Characters>332273</Characters>
  <Application>Microsoft Office Word</Application>
  <DocSecurity>0</DocSecurity>
  <Lines>2768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&lt;4D6963726F736F667420576F7264202D20D0CF20F0F3F1F1EAE8E920FFE7FBEA20D4C3CED1&gt;</vt:lpstr>
    </vt:vector>
  </TitlesOfParts>
  <Company>MICROSOFT</Company>
  <LinksUpToDate>false</LinksUpToDate>
  <CharactersWithSpaces>376038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&lt;4D6963726F736F667420576F7264202D20D0CF20F0F3F1F1EAE8E920FFE7FBEA20D4C3CED1&gt;</dc:title>
  <dc:subject/>
  <dc:creator>&lt;C0E1FBE7EEE2C5C2&gt;</dc:creator>
  <cp:keywords/>
  <dc:description/>
  <cp:lastModifiedBy>пользователь</cp:lastModifiedBy>
  <cp:revision>36</cp:revision>
  <cp:lastPrinted>2015-01-18T11:12:00Z</cp:lastPrinted>
  <dcterms:created xsi:type="dcterms:W3CDTF">2014-04-01T08:41:00Z</dcterms:created>
  <dcterms:modified xsi:type="dcterms:W3CDTF">2015-01-20T06:37:00Z</dcterms:modified>
</cp:coreProperties>
</file>