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«Торгово-промышленный техникум имени Л.Б. Ермина в г. Зверево»</w:t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>(ГБПОУ РО «ТПТ»)</w:t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6B6EB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ОП.05 </w:t>
      </w:r>
      <w:r w:rsidR="00F84656">
        <w:rPr>
          <w:rFonts w:ascii="Times New Roman" w:hAnsi="Times New Roman" w:cs="Times New Roman"/>
          <w:sz w:val="28"/>
          <w:szCs w:val="28"/>
        </w:rPr>
        <w:t>Экономика организаций</w:t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  <w:t xml:space="preserve">по профессии </w:t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>09.01.03 Мастер по обработке цифровой информации</w:t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  <w:t>форма обучения – очная</w:t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  <w:t>срок обучения – 10 мес.</w:t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F84656" w:rsidRPr="00F8465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56">
        <w:rPr>
          <w:rFonts w:ascii="Times New Roman" w:hAnsi="Times New Roman" w:cs="Times New Roman"/>
          <w:sz w:val="28"/>
          <w:szCs w:val="28"/>
        </w:rPr>
        <w:tab/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p w:rsidR="00D662AC" w:rsidRPr="00FA35C6" w:rsidRDefault="00F84656" w:rsidP="00F846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г. Зверево, 2021</w:t>
      </w:r>
      <w:r w:rsidRPr="00F84656">
        <w:rPr>
          <w:rFonts w:ascii="Times New Roman" w:hAnsi="Times New Roman" w:cs="Times New Roman"/>
          <w:sz w:val="28"/>
          <w:szCs w:val="28"/>
        </w:rPr>
        <w:t xml:space="preserve"> г.</w:t>
      </w:r>
      <w:r w:rsidRPr="00F8465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D662AC" w:rsidRPr="00C03BA0" w:rsidTr="00290DF1">
        <w:tc>
          <w:tcPr>
            <w:tcW w:w="4878" w:type="dxa"/>
          </w:tcPr>
          <w:p w:rsidR="00F84656" w:rsidRDefault="00F84656" w:rsidP="00290D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D662AC" w:rsidRPr="00C03BA0" w:rsidRDefault="00D662AC" w:rsidP="00290D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03BA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СОГЛАСОВАНО: </w:t>
            </w:r>
          </w:p>
          <w:p w:rsidR="00832771" w:rsidRDefault="00832771" w:rsidP="00290D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На МС </w:t>
            </w:r>
            <w:r w:rsidR="006B6EB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________</w:t>
            </w:r>
            <w:r w:rsidR="0090170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Луцак Е.М.</w:t>
            </w:r>
          </w:p>
          <w:p w:rsidR="00D662AC" w:rsidRPr="00C03BA0" w:rsidRDefault="00D662AC" w:rsidP="00290D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03BA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Протокол  № _____ </w:t>
            </w:r>
          </w:p>
          <w:p w:rsidR="00D662AC" w:rsidRPr="00C03BA0" w:rsidRDefault="00D662AC" w:rsidP="00290D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от «___» </w:t>
            </w:r>
            <w:r w:rsidR="008327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_____________ 2021</w:t>
            </w:r>
            <w:r w:rsidRPr="00C03BA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4878" w:type="dxa"/>
          </w:tcPr>
          <w:p w:rsidR="00F84656" w:rsidRDefault="00F84656" w:rsidP="00290D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D662AC" w:rsidRPr="00C03BA0" w:rsidRDefault="00D662AC" w:rsidP="00290D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03BA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Утверждаю:</w:t>
            </w:r>
          </w:p>
          <w:p w:rsidR="00D662AC" w:rsidRPr="00C03BA0" w:rsidRDefault="00D662AC" w:rsidP="00290D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03BA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Зам. директора по УПР</w:t>
            </w:r>
          </w:p>
          <w:p w:rsidR="00D662AC" w:rsidRPr="00C03BA0" w:rsidRDefault="00D662AC" w:rsidP="00290D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03BA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Скворцова М.Н.</w:t>
            </w:r>
          </w:p>
          <w:p w:rsidR="00D662AC" w:rsidRPr="00C03BA0" w:rsidRDefault="00D662AC" w:rsidP="00290D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03BA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________</w:t>
            </w:r>
          </w:p>
        </w:tc>
      </w:tr>
    </w:tbl>
    <w:p w:rsidR="00D662AC" w:rsidRPr="00C03BA0" w:rsidRDefault="00D662AC" w:rsidP="00D662AC">
      <w:pPr>
        <w:tabs>
          <w:tab w:val="left" w:pos="45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AC" w:rsidRPr="00353B51" w:rsidRDefault="00D662AC" w:rsidP="00D66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AC" w:rsidRPr="00832771" w:rsidRDefault="00D662AC" w:rsidP="00D662A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771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учебной дисциплины разработана на основе</w:t>
      </w:r>
      <w:bookmarkStart w:id="0" w:name="bookmark1"/>
      <w:r w:rsidRPr="0083277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662AC" w:rsidRPr="00832771" w:rsidRDefault="00D662AC" w:rsidP="00D662A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277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32771">
        <w:rPr>
          <w:rFonts w:ascii="Times New Roman" w:eastAsia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</w:t>
      </w:r>
      <w:bookmarkEnd w:id="0"/>
      <w:r w:rsidRPr="00832771">
        <w:rPr>
          <w:rFonts w:ascii="Times New Roman" w:eastAsia="Times New Roman" w:hAnsi="Times New Roman" w:cs="Times New Roman"/>
          <w:sz w:val="28"/>
          <w:szCs w:val="28"/>
        </w:rPr>
        <w:t>Экология для профессиональных образовательных организаций, Одобрена Научно-методическим советом Центра профессионального образования ФГАУ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26.02. 2015 г.</w:t>
      </w:r>
    </w:p>
    <w:p w:rsidR="00D662AC" w:rsidRPr="00832771" w:rsidRDefault="00D662AC" w:rsidP="00D662A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2771">
        <w:rPr>
          <w:rFonts w:ascii="Times New Roman" w:eastAsia="Times New Roman" w:hAnsi="Times New Roman" w:cs="Times New Roman"/>
          <w:sz w:val="28"/>
          <w:szCs w:val="28"/>
        </w:rPr>
        <w:t xml:space="preserve">- Письма Министерства образования и науки РФ от 17 марта 2015 г. </w:t>
      </w:r>
      <w:r w:rsidRPr="0083277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32771">
        <w:rPr>
          <w:rFonts w:ascii="Times New Roman" w:eastAsia="Times New Roman" w:hAnsi="Times New Roman" w:cs="Times New Roman"/>
          <w:sz w:val="28"/>
          <w:szCs w:val="28"/>
        </w:rPr>
        <w:t xml:space="preserve"> 06-259  </w:t>
      </w:r>
      <w:r w:rsidRPr="00832771">
        <w:rPr>
          <w:rFonts w:ascii="Times New Roman" w:eastAsia="Times New Roman" w:hAnsi="Times New Roman" w:cs="Times New Roman"/>
          <w:bCs/>
          <w:sz w:val="28"/>
          <w:szCs w:val="28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832771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 требований ФГОС среднего общего образования и, ФГОС среднего профессионального образования и профиля профессионального образования.</w:t>
      </w:r>
    </w:p>
    <w:p w:rsidR="00D662AC" w:rsidRPr="00832771" w:rsidRDefault="00D662AC" w:rsidP="00D662A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2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УТОЧНЕНИИ </w:t>
      </w: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 и Примерных программ общеобразовательных учебных дисциплин для профессиональных образовательных организаций (2015 г.) (Одобрено Научно-методическим советом Центра профессионального образования и систем квалификаций ФГАУ «ФИРО» Протокол № 3 от 25 мая 2017 г.)</w:t>
      </w:r>
    </w:p>
    <w:p w:rsidR="00D662AC" w:rsidRPr="00832771" w:rsidRDefault="00D662AC" w:rsidP="00D662A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-Приказа Министерства образования и науки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 от 29 июня 2017 г.)</w:t>
      </w:r>
    </w:p>
    <w:p w:rsidR="00D662AC" w:rsidRPr="00832771" w:rsidRDefault="00D662AC" w:rsidP="00D662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 w:firstLine="12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62AC" w:rsidRPr="00832771" w:rsidRDefault="00D662AC" w:rsidP="00D662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277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Организация-разработчик</w:t>
      </w:r>
      <w:r w:rsidRPr="00832771">
        <w:rPr>
          <w:rFonts w:ascii="Times New Roman" w:eastAsia="Times New Roman" w:hAnsi="Times New Roman" w:cs="Times New Roman"/>
          <w:sz w:val="28"/>
          <w:szCs w:val="28"/>
        </w:rPr>
        <w:t>:государственное</w:t>
      </w:r>
      <w:proofErr w:type="spellEnd"/>
      <w:r w:rsidRPr="00832771">
        <w:rPr>
          <w:rFonts w:ascii="Times New Roman" w:eastAsia="Times New Roman" w:hAnsi="Times New Roman" w:cs="Times New Roman"/>
          <w:sz w:val="28"/>
          <w:szCs w:val="28"/>
        </w:rPr>
        <w:t xml:space="preserve"> бюджетное профессиональное </w:t>
      </w:r>
      <w:proofErr w:type="spellStart"/>
      <w:r w:rsidRPr="00832771">
        <w:rPr>
          <w:rFonts w:ascii="Times New Roman" w:eastAsia="Times New Roman" w:hAnsi="Times New Roman" w:cs="Times New Roman"/>
          <w:sz w:val="28"/>
          <w:szCs w:val="28"/>
        </w:rPr>
        <w:t>образовательноеучреждение</w:t>
      </w:r>
      <w:proofErr w:type="spellEnd"/>
      <w:r w:rsidRPr="00832771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«ТПТ имени Л.Б. Ермина в г. Зверево»</w:t>
      </w:r>
    </w:p>
    <w:p w:rsidR="00D662AC" w:rsidRPr="00832771" w:rsidRDefault="00D662AC" w:rsidP="00D662A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2AC" w:rsidRPr="00832771" w:rsidRDefault="00D662AC" w:rsidP="00D662A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2AC" w:rsidRPr="00832771" w:rsidRDefault="00D662AC" w:rsidP="00D662A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2AC" w:rsidRPr="00832771" w:rsidRDefault="00D662AC" w:rsidP="0083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71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Разработчик:</w:t>
      </w:r>
    </w:p>
    <w:p w:rsidR="00777788" w:rsidRPr="00832771" w:rsidRDefault="00D662AC" w:rsidP="0083277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2771">
        <w:rPr>
          <w:rFonts w:ascii="Times New Roman" w:eastAsia="Times New Roman" w:hAnsi="Times New Roman" w:cs="Times New Roman"/>
          <w:sz w:val="28"/>
          <w:szCs w:val="28"/>
        </w:rPr>
        <w:t>Тишенина</w:t>
      </w:r>
      <w:proofErr w:type="spellEnd"/>
      <w:r w:rsidRPr="00832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277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32771">
        <w:rPr>
          <w:rFonts w:ascii="Times New Roman" w:eastAsia="Times New Roman" w:hAnsi="Times New Roman" w:cs="Times New Roman"/>
          <w:sz w:val="28"/>
          <w:szCs w:val="28"/>
        </w:rPr>
        <w:t>, А., преподаватель ГБПОУ РО «ТПТ»</w:t>
      </w:r>
    </w:p>
    <w:p w:rsidR="0045340B" w:rsidRPr="00FA35C6" w:rsidRDefault="00AA15E0" w:rsidP="00AA15E0">
      <w:pPr>
        <w:widowControl w:val="0"/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5340B" w:rsidRPr="00FA35C6" w:rsidRDefault="0045340B" w:rsidP="007777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832771" w:rsidRDefault="00777788" w:rsidP="007777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77788" w:rsidRPr="00832771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56"/>
        <w:gridCol w:w="815"/>
      </w:tblGrid>
      <w:tr w:rsidR="00FA35C6" w:rsidRPr="00832771" w:rsidTr="004B367E">
        <w:trPr>
          <w:trHeight w:val="632"/>
          <w:jc w:val="center"/>
        </w:trPr>
        <w:tc>
          <w:tcPr>
            <w:tcW w:w="8756" w:type="dxa"/>
            <w:shd w:val="clear" w:color="auto" w:fill="auto"/>
            <w:vAlign w:val="center"/>
          </w:tcPr>
          <w:p w:rsidR="00777788" w:rsidRPr="00832771" w:rsidRDefault="00777788" w:rsidP="007777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832771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A35C6" w:rsidRPr="00832771" w:rsidTr="004B367E">
        <w:trPr>
          <w:trHeight w:val="644"/>
          <w:jc w:val="center"/>
        </w:trPr>
        <w:tc>
          <w:tcPr>
            <w:tcW w:w="8756" w:type="dxa"/>
            <w:shd w:val="clear" w:color="auto" w:fill="auto"/>
          </w:tcPr>
          <w:p w:rsidR="00777788" w:rsidRPr="00832771" w:rsidRDefault="00777788" w:rsidP="007777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832771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832771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35C6" w:rsidRPr="00832771" w:rsidTr="004B367E">
        <w:trPr>
          <w:trHeight w:val="644"/>
          <w:jc w:val="center"/>
        </w:trPr>
        <w:tc>
          <w:tcPr>
            <w:tcW w:w="8756" w:type="dxa"/>
            <w:shd w:val="clear" w:color="auto" w:fill="auto"/>
          </w:tcPr>
          <w:p w:rsidR="00777788" w:rsidRPr="00832771" w:rsidRDefault="00777788" w:rsidP="007777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832771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832771" w:rsidRDefault="000A69DD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A35C6" w:rsidRPr="00832771" w:rsidTr="004B367E">
        <w:trPr>
          <w:trHeight w:val="644"/>
          <w:jc w:val="center"/>
        </w:trPr>
        <w:tc>
          <w:tcPr>
            <w:tcW w:w="8756" w:type="dxa"/>
            <w:shd w:val="clear" w:color="auto" w:fill="auto"/>
          </w:tcPr>
          <w:p w:rsidR="00777788" w:rsidRPr="00832771" w:rsidRDefault="00777788" w:rsidP="007777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832771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832771" w:rsidRDefault="006D79F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77788" w:rsidRPr="00832771" w:rsidTr="004B367E">
        <w:trPr>
          <w:trHeight w:val="644"/>
          <w:jc w:val="center"/>
        </w:trPr>
        <w:tc>
          <w:tcPr>
            <w:tcW w:w="8756" w:type="dxa"/>
            <w:shd w:val="clear" w:color="auto" w:fill="auto"/>
          </w:tcPr>
          <w:p w:rsidR="00777788" w:rsidRPr="00832771" w:rsidRDefault="00777788" w:rsidP="007777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832771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832771" w:rsidRDefault="006D79F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777788" w:rsidRPr="00832771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832771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832771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832771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7788" w:rsidRPr="00FA35C6" w:rsidSect="00D84CE6">
          <w:footerReference w:type="default" r:id="rId7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77788" w:rsidRPr="00832771" w:rsidRDefault="00777788" w:rsidP="00C7563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777788" w:rsidRPr="00832771" w:rsidRDefault="00777788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Э</w:t>
      </w:r>
      <w:r w:rsidR="00C75639" w:rsidRPr="0083277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КОНОМИКА ОРГАНИЗАЦИИ</w:t>
      </w:r>
    </w:p>
    <w:p w:rsidR="00777788" w:rsidRPr="00832771" w:rsidRDefault="00777788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77788" w:rsidRPr="00832771" w:rsidRDefault="00777788" w:rsidP="00C756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777788" w:rsidRPr="00832771" w:rsidRDefault="00777788" w:rsidP="00C756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D662AC" w:rsidRPr="0083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09.01.03 </w:t>
      </w:r>
      <w:r w:rsidRPr="0083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 по обработке цифровой информации </w:t>
      </w:r>
      <w:r w:rsidRPr="0083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(Приказ Министерства образования и науки РФ от 2 августа 2013 г. N 854 "Об утверждении федерального государственного образовательного стандарта среднего профессионального образования по профессии 09.01.03 Мастер по обработке цифровой информации" 13 сентября 2013).</w:t>
      </w:r>
    </w:p>
    <w:p w:rsidR="00777788" w:rsidRPr="00832771" w:rsidRDefault="00777788" w:rsidP="00C756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832771" w:rsidRDefault="00777788" w:rsidP="00C756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 </w:t>
      </w:r>
    </w:p>
    <w:p w:rsidR="00777788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«Экономика организации» является частью основной профессиональной образовательной программы подготовки КРС в соответствии с ФГОС по профессии </w:t>
      </w:r>
      <w:r w:rsidR="00D662AC"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09.01.03</w:t>
      </w: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по обработке цифровой информации.  Учебная дисциплина входит в профессионал</w:t>
      </w:r>
      <w:r w:rsidR="00420F1B"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цикл как общепрофессиональная дисциплина и направлена на формирование следующих  общих компетенций: 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77788" w:rsidRPr="00832771" w:rsidRDefault="00353B51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77788"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Использовать информационно-коммуникационные технологии в профессиональной деятельности.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832771" w:rsidRDefault="00777788" w:rsidP="00C756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777788" w:rsidRPr="00832771" w:rsidRDefault="00777788" w:rsidP="00C756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дисциплины "Экономика организации (предприятия)" предусматривает изучение целого комплекса экономических проблем, позволяет подробно ознакомиться с экономическими аспектами деятельности фирмы, организации, предприятия, получить необходимые знания по расчету важнейших экономических показателей их работы, используемых для оценки социально-экономического положения </w:t>
      </w: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экономики в целом.</w:t>
      </w:r>
    </w:p>
    <w:p w:rsidR="00777788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8327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777788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изменения в условиях производства, рыночной экономики и предпринимательства;</w:t>
      </w:r>
    </w:p>
    <w:p w:rsidR="00777788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информацию;</w:t>
      </w:r>
    </w:p>
    <w:p w:rsidR="00777788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8327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знать:</w:t>
      </w:r>
    </w:p>
    <w:p w:rsidR="00777788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экономики, подходы к анализу экономической ситуации в стране и за рубежом, денежно-кредитную и налоговую политику;</w:t>
      </w:r>
    </w:p>
    <w:p w:rsidR="00777788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(услуги), формы оплаты труда в современных условиях;</w:t>
      </w:r>
    </w:p>
    <w:p w:rsidR="00777788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законодательство по охране авторских прав</w:t>
      </w:r>
    </w:p>
    <w:p w:rsidR="00777788" w:rsidRPr="00832771" w:rsidRDefault="00777788" w:rsidP="00C756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овладеть следующими профессиональными компетенциями: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Выполнять ввод цифровой и аналоговой информации в персональный компьютер с различных носителей.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Конвертировать файлы с цифровой информацией в различные форматы.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Обрабатывать аудио- и визуальный контент средствами звуковых, графических и видеоредакторов.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Создавать и воспроизводить видеоролики, презентации, слайд-шоу, </w:t>
      </w:r>
      <w:proofErr w:type="spellStart"/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медиафайлы</w:t>
      </w:r>
      <w:proofErr w:type="spellEnd"/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другую итоговую продукцию из исходных аудио-, визуальных и мультимедийных компонентов средствами персонального компьютера и мультимедийного оборудования.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Формировать медиатеки для структурированного хранения и каталогизации цифровой информации.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Тиражировать мультимедиа-контент на различных съемных носителях информации.</w:t>
      </w:r>
    </w:p>
    <w:p w:rsidR="00777788" w:rsidRPr="00832771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Публиковать мультимедиа-контент в сети Интернет.</w:t>
      </w:r>
    </w:p>
    <w:p w:rsidR="00777788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39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777788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="00704D9F" w:rsidRPr="0083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704D9F"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77788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обязательной аудиторной учебной нагрузки обучающегося - </w:t>
      </w:r>
      <w:r w:rsidR="00704D9F" w:rsidRPr="0083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777788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практической</w:t>
      </w:r>
      <w:r w:rsidR="00704D9F"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обучающегося - </w:t>
      </w:r>
      <w:r w:rsidR="00E83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F1B"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777788" w:rsidRPr="00832771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самостоятельной работы обучающегося - </w:t>
      </w:r>
      <w:r w:rsidRPr="0083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3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77788" w:rsidRPr="00832771" w:rsidRDefault="00777788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832771" w:rsidRDefault="00777788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39" w:rsidRPr="00FA35C6" w:rsidRDefault="00C75639" w:rsidP="008327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Default="00C75639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771" w:rsidRPr="00FA35C6" w:rsidRDefault="00832771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777788" w:rsidRPr="00FA35C6" w:rsidRDefault="00777788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843"/>
      </w:tblGrid>
      <w:tr w:rsidR="00FA35C6" w:rsidRPr="00FA35C6" w:rsidTr="004B367E">
        <w:trPr>
          <w:trHeight w:val="460"/>
        </w:trPr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A35C6" w:rsidRPr="00FA35C6" w:rsidTr="004B367E">
        <w:trPr>
          <w:trHeight w:val="285"/>
        </w:trPr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FA35C6" w:rsidRDefault="00E83676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FA35C6" w:rsidRPr="00FA35C6" w:rsidTr="004B367E"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FA35C6" w:rsidRDefault="00E83676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FA35C6" w:rsidRPr="00FA35C6" w:rsidTr="004B367E"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A35C6" w:rsidRPr="00FA35C6" w:rsidTr="00681035"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68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FA35C6" w:rsidRDefault="00E83676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FA35C6" w:rsidRPr="00FA35C6" w:rsidTr="004B367E"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FA35C6" w:rsidRPr="00FA35C6" w:rsidTr="004B367E"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A35C6" w:rsidRPr="00FA35C6" w:rsidTr="004B367E">
        <w:tc>
          <w:tcPr>
            <w:tcW w:w="7479" w:type="dxa"/>
            <w:shd w:val="clear" w:color="auto" w:fill="auto"/>
            <w:vAlign w:val="center"/>
          </w:tcPr>
          <w:p w:rsidR="00777788" w:rsidRPr="00FA35C6" w:rsidRDefault="00F7524A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документами;</w:t>
            </w:r>
          </w:p>
          <w:p w:rsidR="00F7524A" w:rsidRPr="00FA35C6" w:rsidRDefault="00F7524A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презентаций;</w:t>
            </w:r>
          </w:p>
          <w:p w:rsidR="00F7524A" w:rsidRPr="00FA35C6" w:rsidRDefault="00F7524A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сообщений;</w:t>
            </w:r>
          </w:p>
          <w:p w:rsidR="00777788" w:rsidRPr="00FA35C6" w:rsidRDefault="00F7524A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решение ситуационных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77788" w:rsidRPr="00FA35C6" w:rsidTr="004B367E">
        <w:tc>
          <w:tcPr>
            <w:tcW w:w="9322" w:type="dxa"/>
            <w:gridSpan w:val="2"/>
            <w:shd w:val="clear" w:color="auto" w:fill="auto"/>
            <w:vAlign w:val="center"/>
          </w:tcPr>
          <w:p w:rsidR="00777788" w:rsidRPr="00FA35C6" w:rsidRDefault="00832771" w:rsidP="00D662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="00777788" w:rsidRPr="00FA35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аттестация в форме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</w:t>
            </w:r>
            <w:r w:rsidR="00F7524A" w:rsidRPr="00FA35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зачета </w:t>
            </w:r>
          </w:p>
        </w:tc>
      </w:tr>
    </w:tbl>
    <w:p w:rsidR="00777788" w:rsidRPr="00FA35C6" w:rsidRDefault="00777788" w:rsidP="00C756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C756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C756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7788" w:rsidRPr="00FA35C6" w:rsidSect="00EE005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77788" w:rsidRPr="000303C1" w:rsidRDefault="00777788" w:rsidP="00777788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303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p w:rsidR="00777788" w:rsidRPr="00FA35C6" w:rsidRDefault="00777788" w:rsidP="007777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0065"/>
        <w:gridCol w:w="992"/>
        <w:gridCol w:w="1206"/>
      </w:tblGrid>
      <w:tr w:rsidR="00FA35C6" w:rsidRPr="00FA35C6" w:rsidTr="004B367E">
        <w:trPr>
          <w:trHeight w:val="799"/>
        </w:trPr>
        <w:tc>
          <w:tcPr>
            <w:tcW w:w="2943" w:type="dxa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065" w:type="dxa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A35C6" w:rsidRPr="00FA35C6" w:rsidTr="00D84CE6">
        <w:trPr>
          <w:trHeight w:val="483"/>
        </w:trPr>
        <w:tc>
          <w:tcPr>
            <w:tcW w:w="13008" w:type="dxa"/>
            <w:gridSpan w:val="2"/>
            <w:vAlign w:val="center"/>
          </w:tcPr>
          <w:p w:rsidR="00777788" w:rsidRPr="00353B51" w:rsidRDefault="00777788" w:rsidP="0088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3B5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1. Отрасль и отраслевая структура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88053E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77788" w:rsidRPr="00FA35C6" w:rsidRDefault="00777788" w:rsidP="00D84CE6">
            <w:pPr>
              <w:jc w:val="center"/>
            </w:pPr>
          </w:p>
        </w:tc>
      </w:tr>
      <w:tr w:rsidR="00704D9F" w:rsidRPr="00FA35C6" w:rsidTr="00D84CE6">
        <w:trPr>
          <w:trHeight w:val="375"/>
        </w:trPr>
        <w:tc>
          <w:tcPr>
            <w:tcW w:w="2943" w:type="dxa"/>
            <w:vMerge w:val="restart"/>
          </w:tcPr>
          <w:p w:rsidR="00704D9F" w:rsidRPr="00FA35C6" w:rsidRDefault="00704D9F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704D9F" w:rsidRPr="00FA35C6" w:rsidRDefault="00704D9F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Экономические основы функционирования отрасли и организации (предприятия)</w:t>
            </w:r>
          </w:p>
        </w:tc>
        <w:tc>
          <w:tcPr>
            <w:tcW w:w="10065" w:type="dxa"/>
          </w:tcPr>
          <w:p w:rsidR="00704D9F" w:rsidRPr="00704D9F" w:rsidRDefault="00704D9F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4D9F" w:rsidRPr="0088053E" w:rsidRDefault="00704D9F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704D9F" w:rsidRPr="00FA35C6" w:rsidRDefault="00704D9F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04D9F" w:rsidRPr="00FA35C6" w:rsidTr="00D84CE6">
        <w:trPr>
          <w:trHeight w:val="990"/>
        </w:trPr>
        <w:tc>
          <w:tcPr>
            <w:tcW w:w="2943" w:type="dxa"/>
            <w:vMerge/>
          </w:tcPr>
          <w:p w:rsidR="00704D9F" w:rsidRPr="00FA35C6" w:rsidRDefault="00704D9F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704D9F" w:rsidRDefault="00704D9F" w:rsidP="0070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Экономические основы функционирования отрасли и организации (предприятия). Отраслевые особенности организации. Сущность отрасли и характеристика основных отраслей. Внутренняя и внешняя среда организации.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4D9F" w:rsidRPr="009A250B" w:rsidRDefault="00E83676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704D9F" w:rsidRPr="00FA35C6" w:rsidRDefault="00704D9F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20"/>
        </w:trPr>
        <w:tc>
          <w:tcPr>
            <w:tcW w:w="2943" w:type="dxa"/>
            <w:vMerge w:val="restart"/>
          </w:tcPr>
          <w:p w:rsidR="00777788" w:rsidRPr="00FA35C6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777788" w:rsidRPr="00FA35C6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и характеристика отра</w:t>
            </w:r>
            <w:r w:rsidR="001E4450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сли и организации (предприятия)</w:t>
            </w:r>
          </w:p>
        </w:tc>
        <w:tc>
          <w:tcPr>
            <w:tcW w:w="10065" w:type="dxa"/>
          </w:tcPr>
          <w:p w:rsidR="009A250B" w:rsidRPr="009A250B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отрасли и характеристика основных отраслей. Предприятие – важнейшее звено в решении основных экономических проблем. Предприятие и предпринимательство.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88053E" w:rsidRDefault="00777788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777788" w:rsidRPr="00FA35C6" w:rsidRDefault="00777788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35C6" w:rsidRPr="00FA35C6" w:rsidTr="00D84CE6">
        <w:trPr>
          <w:trHeight w:val="20"/>
        </w:trPr>
        <w:tc>
          <w:tcPr>
            <w:tcW w:w="2943" w:type="dxa"/>
            <w:vMerge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9A250B" w:rsidRPr="009A250B" w:rsidRDefault="009A250B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A250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Внеаудиторная с</w:t>
            </w:r>
            <w:r w:rsidR="00777788" w:rsidRPr="009A250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амостоятельная работа </w:t>
            </w:r>
          </w:p>
          <w:p w:rsidR="00777788" w:rsidRPr="00704D9F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Создание презентации по теме: «Развитие предпринима</w:t>
            </w:r>
            <w:r w:rsidR="00D905FD"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тельской деятельности в сфере </w:t>
            </w:r>
            <w:r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информационно-техническое обслуживание»</w:t>
            </w:r>
          </w:p>
          <w:p w:rsidR="00777788" w:rsidRPr="00FA35C6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Анализ организационно-правовых форм предприятий  - изучение ГК РФ</w:t>
            </w:r>
            <w:r w:rsidR="006C4C34"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 составление таблицы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2345A9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77788" w:rsidRPr="00FA35C6" w:rsidRDefault="00777788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463"/>
        </w:trPr>
        <w:tc>
          <w:tcPr>
            <w:tcW w:w="13008" w:type="dxa"/>
            <w:gridSpan w:val="2"/>
            <w:vAlign w:val="center"/>
          </w:tcPr>
          <w:p w:rsidR="00777788" w:rsidRPr="00FA35C6" w:rsidRDefault="00777788" w:rsidP="0088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2. Предприятие как форма организации по производству материальных благ и оказанию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6C6A8E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77788" w:rsidRPr="00FA35C6" w:rsidRDefault="00777788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4D9F" w:rsidRPr="00FA35C6" w:rsidTr="00D84CE6">
        <w:trPr>
          <w:trHeight w:val="360"/>
        </w:trPr>
        <w:tc>
          <w:tcPr>
            <w:tcW w:w="2943" w:type="dxa"/>
            <w:vMerge w:val="restart"/>
          </w:tcPr>
          <w:p w:rsidR="00704D9F" w:rsidRPr="00FA35C6" w:rsidRDefault="00704D9F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704D9F" w:rsidRPr="00FA35C6" w:rsidRDefault="00704D9F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(предприятие) в условиях рыночной экономики</w:t>
            </w:r>
          </w:p>
        </w:tc>
        <w:tc>
          <w:tcPr>
            <w:tcW w:w="10065" w:type="dxa"/>
          </w:tcPr>
          <w:p w:rsidR="00704D9F" w:rsidRPr="00704D9F" w:rsidRDefault="00704D9F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4D9F" w:rsidRPr="0088053E" w:rsidRDefault="00881567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704D9F" w:rsidRPr="00FA35C6" w:rsidRDefault="00704D9F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04D9F" w:rsidRPr="00FA35C6" w:rsidTr="00D84CE6">
        <w:trPr>
          <w:trHeight w:val="1005"/>
        </w:trPr>
        <w:tc>
          <w:tcPr>
            <w:tcW w:w="2943" w:type="dxa"/>
            <w:vMerge/>
          </w:tcPr>
          <w:p w:rsidR="00704D9F" w:rsidRPr="00FA35C6" w:rsidRDefault="00704D9F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704D9F" w:rsidRDefault="00704D9F" w:rsidP="0070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(предприятие) как субъект рыночной экономики. Классификация и структура организаций. Развитие малого бизнеса в России. Значение и задачи малого предприятия.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4D9F" w:rsidRPr="009A250B" w:rsidRDefault="00704D9F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704D9F" w:rsidRPr="00FA35C6" w:rsidRDefault="00704D9F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E83676">
        <w:trPr>
          <w:trHeight w:val="1605"/>
        </w:trPr>
        <w:tc>
          <w:tcPr>
            <w:tcW w:w="2943" w:type="dxa"/>
            <w:vMerge w:val="restart"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производства</w:t>
            </w:r>
          </w:p>
        </w:tc>
        <w:tc>
          <w:tcPr>
            <w:tcW w:w="10065" w:type="dxa"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структура организации (предприятия). Типы производства и организации производственного процесса.</w:t>
            </w:r>
          </w:p>
          <w:p w:rsidR="0088053E" w:rsidRDefault="003C1540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производственной структуры от размеров и отраслевых особенностей организации (предприятия). Показатели качества продукции.</w:t>
            </w:r>
          </w:p>
          <w:p w:rsidR="00E83676" w:rsidRPr="00E83676" w:rsidRDefault="009A250B" w:rsidP="009A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Стандарты. Управление качеством продукции. Сертификация качества.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Спрос и предложение на рынке товаров и услуг. Жизненный цикл изделия.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540" w:rsidRPr="00D84CE6" w:rsidRDefault="0088053E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83676" w:rsidRPr="00FA35C6" w:rsidTr="00E83676">
        <w:trPr>
          <w:trHeight w:val="240"/>
        </w:trPr>
        <w:tc>
          <w:tcPr>
            <w:tcW w:w="2943" w:type="dxa"/>
            <w:vMerge/>
          </w:tcPr>
          <w:p w:rsidR="00E83676" w:rsidRPr="00FA35C6" w:rsidRDefault="00E83676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E83676" w:rsidRPr="00E83676" w:rsidRDefault="00E83676" w:rsidP="009A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задание № 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676" w:rsidRPr="00D84CE6" w:rsidRDefault="006C6A8E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E83676" w:rsidRPr="00FA35C6" w:rsidRDefault="00E83676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3676" w:rsidRPr="00FA35C6" w:rsidTr="006C6A8E">
        <w:trPr>
          <w:trHeight w:val="325"/>
        </w:trPr>
        <w:tc>
          <w:tcPr>
            <w:tcW w:w="2943" w:type="dxa"/>
            <w:vMerge/>
          </w:tcPr>
          <w:p w:rsidR="00E83676" w:rsidRPr="00FA35C6" w:rsidRDefault="00E83676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E83676" w:rsidRPr="006C6A8E" w:rsidRDefault="00E83676" w:rsidP="009A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 w:rsidR="006C6A8E" w:rsidRPr="006C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организационно-правовых форм организации.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676" w:rsidRPr="00D84CE6" w:rsidRDefault="00E83676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E83676" w:rsidRPr="00FA35C6" w:rsidRDefault="00E83676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20"/>
        </w:trPr>
        <w:tc>
          <w:tcPr>
            <w:tcW w:w="2943" w:type="dxa"/>
            <w:vMerge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777788" w:rsidRPr="000303C1" w:rsidRDefault="000303C1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Внеаудиторная с</w:t>
            </w:r>
            <w:r w:rsidR="00777788" w:rsidRPr="000303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амостоятельная работа </w:t>
            </w:r>
          </w:p>
          <w:p w:rsidR="00FB7992" w:rsidRPr="00704D9F" w:rsidRDefault="00FB7992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Изучение Законодательства РФ об охране авторских прав</w:t>
            </w:r>
            <w:r w:rsidR="004D50F8"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BF57AE" w:rsidRPr="00704D9F" w:rsidRDefault="00777788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Подготовить сообщение по теме «Интеллектуальная собственность и система ее правовой охраны», используя Гражданский кодекс РФ, </w:t>
            </w:r>
            <w:r w:rsidR="006C4C34"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Уголовный кодекс</w:t>
            </w:r>
            <w:r w:rsidR="00BF57AE"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РФ</w:t>
            </w:r>
          </w:p>
          <w:p w:rsidR="00777788" w:rsidRPr="00704D9F" w:rsidRDefault="00777788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Подготовка рефератов на темы: «Развитие малого предпринимательства в России», «Государственная поддержка малого бизнеса», «Проблемы малого бизнеса в России и пути их преодоления», «Роль малого бизнеса в экономи</w:t>
            </w:r>
            <w:r w:rsidR="006C4C34"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r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е»</w:t>
            </w:r>
          </w:p>
          <w:p w:rsidR="00777788" w:rsidRPr="00FA35C6" w:rsidRDefault="00777788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 с построением графиков на спрос и предложение.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FB7992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77788" w:rsidRPr="00FA35C6" w:rsidRDefault="00777788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459"/>
        </w:trPr>
        <w:tc>
          <w:tcPr>
            <w:tcW w:w="13008" w:type="dxa"/>
            <w:gridSpan w:val="2"/>
            <w:vAlign w:val="center"/>
          </w:tcPr>
          <w:p w:rsidR="00777788" w:rsidRPr="00FA35C6" w:rsidRDefault="00777788" w:rsidP="0088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3. Ресурсы организации (предприятия) и показатели их использования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881567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Pr="0088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77788" w:rsidRPr="00FA35C6" w:rsidRDefault="00777788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3C1" w:rsidRPr="00FA35C6" w:rsidTr="00D84CE6">
        <w:trPr>
          <w:trHeight w:val="337"/>
        </w:trPr>
        <w:tc>
          <w:tcPr>
            <w:tcW w:w="2943" w:type="dxa"/>
            <w:vMerge w:val="restart"/>
          </w:tcPr>
          <w:p w:rsidR="000303C1" w:rsidRPr="00FA35C6" w:rsidRDefault="000303C1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0303C1" w:rsidRPr="00FA35C6" w:rsidRDefault="000303C1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Материально-техническая база организации</w:t>
            </w:r>
          </w:p>
        </w:tc>
        <w:tc>
          <w:tcPr>
            <w:tcW w:w="10065" w:type="dxa"/>
          </w:tcPr>
          <w:p w:rsidR="000303C1" w:rsidRPr="0088053E" w:rsidRDefault="000303C1" w:rsidP="00880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3C1" w:rsidRPr="009A250B" w:rsidRDefault="00704D9F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303C1" w:rsidRPr="00FA35C6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03C1" w:rsidRPr="00FA35C6" w:rsidTr="00D84CE6">
        <w:trPr>
          <w:trHeight w:val="683"/>
        </w:trPr>
        <w:tc>
          <w:tcPr>
            <w:tcW w:w="2943" w:type="dxa"/>
            <w:vMerge/>
          </w:tcPr>
          <w:p w:rsidR="000303C1" w:rsidRPr="00FA35C6" w:rsidRDefault="000303C1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303C1" w:rsidRDefault="000303C1" w:rsidP="00030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фонды организации: характеристика, структура, оценка, показатели использования. Производственная мощность организации (предприятия) и её использование.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3C1" w:rsidRPr="009A250B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303C1" w:rsidRPr="00FA35C6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3C1" w:rsidRPr="00FA35C6" w:rsidTr="00D84CE6">
        <w:trPr>
          <w:trHeight w:val="690"/>
        </w:trPr>
        <w:tc>
          <w:tcPr>
            <w:tcW w:w="2943" w:type="dxa"/>
            <w:vMerge/>
          </w:tcPr>
          <w:p w:rsidR="000303C1" w:rsidRPr="00FA35C6" w:rsidRDefault="000303C1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303C1" w:rsidRPr="00FA35C6" w:rsidRDefault="000303C1" w:rsidP="00880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и структура оборотных средств.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Нормирование сырья и материалов, производственных запасов.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3C1" w:rsidRPr="009A250B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A2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303C1" w:rsidRPr="00FA35C6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3C1" w:rsidRPr="00FA35C6" w:rsidTr="00832771">
        <w:trPr>
          <w:trHeight w:val="377"/>
        </w:trPr>
        <w:tc>
          <w:tcPr>
            <w:tcW w:w="2943" w:type="dxa"/>
            <w:vMerge/>
          </w:tcPr>
          <w:p w:rsidR="000303C1" w:rsidRPr="00FA35C6" w:rsidRDefault="000303C1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303C1" w:rsidRPr="00FA35C6" w:rsidRDefault="000303C1" w:rsidP="00030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</w:t>
            </w:r>
            <w:r w:rsidR="006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3C1" w:rsidRPr="009A250B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A2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303C1" w:rsidRPr="00FA35C6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3C1" w:rsidRPr="00FA35C6" w:rsidTr="00D84CE6">
        <w:trPr>
          <w:trHeight w:val="629"/>
        </w:trPr>
        <w:tc>
          <w:tcPr>
            <w:tcW w:w="2943" w:type="dxa"/>
            <w:vMerge/>
          </w:tcPr>
          <w:p w:rsidR="000303C1" w:rsidRPr="00FA35C6" w:rsidRDefault="000303C1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303C1" w:rsidRPr="00FA35C6" w:rsidRDefault="000303C1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Расчет амортизационных отчислений различными способами</w:t>
            </w:r>
            <w:r w:rsidRPr="00FA3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показателей использования  основного капитала. 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асчёта производственной мощности.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3C1" w:rsidRPr="009A250B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303C1" w:rsidRPr="00FA35C6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3C1" w:rsidRPr="00FA35C6" w:rsidTr="00D84CE6">
        <w:trPr>
          <w:trHeight w:val="20"/>
        </w:trPr>
        <w:tc>
          <w:tcPr>
            <w:tcW w:w="2943" w:type="dxa"/>
            <w:vMerge/>
          </w:tcPr>
          <w:p w:rsidR="000303C1" w:rsidRPr="00FA35C6" w:rsidRDefault="000303C1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303C1" w:rsidRPr="00FA35C6" w:rsidRDefault="006C6A8E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задание № 3</w:t>
            </w:r>
            <w:r w:rsidR="000303C1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3C1" w:rsidRPr="009A250B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A2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303C1" w:rsidRPr="00FA35C6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3C1" w:rsidRPr="00FA35C6" w:rsidTr="00A33A27">
        <w:trPr>
          <w:trHeight w:val="349"/>
        </w:trPr>
        <w:tc>
          <w:tcPr>
            <w:tcW w:w="2943" w:type="dxa"/>
            <w:vMerge/>
          </w:tcPr>
          <w:p w:rsidR="000303C1" w:rsidRPr="00FA35C6" w:rsidRDefault="000303C1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303C1" w:rsidRPr="00E83676" w:rsidRDefault="000303C1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r w:rsidR="00A3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расчёта показателей эффективности </w:t>
            </w:r>
            <w:proofErr w:type="gramStart"/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 оборотных</w:t>
            </w:r>
            <w:proofErr w:type="gramEnd"/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3C1" w:rsidRPr="00FA35C6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303C1" w:rsidRPr="00FA35C6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3C1" w:rsidRPr="00FA35C6" w:rsidTr="006C6A8E">
        <w:trPr>
          <w:trHeight w:val="543"/>
        </w:trPr>
        <w:tc>
          <w:tcPr>
            <w:tcW w:w="2943" w:type="dxa"/>
            <w:vMerge/>
          </w:tcPr>
          <w:p w:rsidR="000303C1" w:rsidRPr="00FA35C6" w:rsidRDefault="000303C1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303C1" w:rsidRPr="00704D9F" w:rsidRDefault="000303C1" w:rsidP="00030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03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Внеаудиторная самостоятельная работа</w:t>
            </w:r>
            <w:r w:rsidRPr="000303C1">
              <w:rPr>
                <w:rFonts w:ascii="Times New Roman" w:eastAsia="Calibri" w:hAnsi="Times New Roman" w:cs="Times New Roman"/>
                <w:bCs/>
                <w:i/>
              </w:rPr>
              <w:t>Подготовить сообщение и компьютерную презентацию по теме: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«Основные фонды предприятий»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3C1" w:rsidRPr="00FA35C6" w:rsidRDefault="002345A9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303C1" w:rsidRPr="00FA35C6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238"/>
        </w:trPr>
        <w:tc>
          <w:tcPr>
            <w:tcW w:w="2943" w:type="dxa"/>
            <w:vMerge w:val="restart"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ресурсы организации</w:t>
            </w:r>
          </w:p>
        </w:tc>
        <w:tc>
          <w:tcPr>
            <w:tcW w:w="10065" w:type="dxa"/>
          </w:tcPr>
          <w:p w:rsidR="003C1540" w:rsidRPr="0088053E" w:rsidRDefault="0088053E" w:rsidP="0003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540" w:rsidRPr="00FA35C6" w:rsidRDefault="00881567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053E" w:rsidRPr="00FA35C6" w:rsidTr="00D84CE6">
        <w:trPr>
          <w:trHeight w:val="892"/>
        </w:trPr>
        <w:tc>
          <w:tcPr>
            <w:tcW w:w="2943" w:type="dxa"/>
            <w:vMerge/>
          </w:tcPr>
          <w:p w:rsidR="0088053E" w:rsidRPr="00FA35C6" w:rsidRDefault="0088053E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88053E" w:rsidRDefault="0088053E" w:rsidP="0088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Трудовые ресурсы организации, их состав и структура. Производительность труда. Формы оплаты труда в современных условиях. 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Профессионально-квалификацио</w:t>
            </w:r>
            <w:r w:rsidR="0003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состав кадров в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3E" w:rsidRPr="0088053E" w:rsidRDefault="009A250B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A2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88053E" w:rsidRPr="00FA35C6" w:rsidRDefault="0088053E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3C1540">
        <w:trPr>
          <w:trHeight w:val="20"/>
        </w:trPr>
        <w:tc>
          <w:tcPr>
            <w:tcW w:w="2943" w:type="dxa"/>
            <w:vMerge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="006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задание № 4</w:t>
            </w: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vMerge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5C6" w:rsidRPr="00FA35C6" w:rsidTr="003C1540">
        <w:trPr>
          <w:trHeight w:val="361"/>
        </w:trPr>
        <w:tc>
          <w:tcPr>
            <w:tcW w:w="2943" w:type="dxa"/>
            <w:vMerge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расчёта норм труда, показателей производительности труда.</w:t>
            </w:r>
          </w:p>
        </w:tc>
        <w:tc>
          <w:tcPr>
            <w:tcW w:w="992" w:type="dxa"/>
            <w:vMerge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5C6" w:rsidRPr="00FA35C6" w:rsidTr="003C1540">
        <w:trPr>
          <w:trHeight w:val="20"/>
        </w:trPr>
        <w:tc>
          <w:tcPr>
            <w:tcW w:w="2943" w:type="dxa"/>
            <w:vMerge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C1540" w:rsidRPr="00FA35C6" w:rsidRDefault="006C6A8E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задание № 5</w:t>
            </w:r>
            <w:r w:rsidR="003C1540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5C6" w:rsidRPr="00FA35C6" w:rsidTr="00881567">
        <w:trPr>
          <w:trHeight w:val="273"/>
        </w:trPr>
        <w:tc>
          <w:tcPr>
            <w:tcW w:w="2943" w:type="dxa"/>
            <w:vMerge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C1540" w:rsidRPr="00FA35C6" w:rsidRDefault="003C1540" w:rsidP="006C4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расчёта заработной платы при разных системах оплаты труда.</w:t>
            </w:r>
          </w:p>
          <w:p w:rsidR="00516BEE" w:rsidRPr="00881567" w:rsidRDefault="00881567" w:rsidP="006C4C3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81567">
              <w:rPr>
                <w:rFonts w:ascii="Times New Roman" w:hAnsi="Times New Roman" w:cs="Times New Roman"/>
                <w:b/>
                <w:lang w:eastAsia="ru-RU"/>
              </w:rPr>
              <w:t>Практическое задание № 6.</w:t>
            </w:r>
          </w:p>
        </w:tc>
        <w:tc>
          <w:tcPr>
            <w:tcW w:w="992" w:type="dxa"/>
            <w:vMerge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1567" w:rsidRPr="00FA35C6" w:rsidTr="00881567">
        <w:trPr>
          <w:trHeight w:val="264"/>
        </w:trPr>
        <w:tc>
          <w:tcPr>
            <w:tcW w:w="2943" w:type="dxa"/>
            <w:vMerge/>
          </w:tcPr>
          <w:p w:rsidR="00881567" w:rsidRPr="00FA35C6" w:rsidRDefault="00881567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881567" w:rsidRPr="00FA35C6" w:rsidRDefault="00881567" w:rsidP="006C4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месячного заработка рабочего.</w:t>
            </w:r>
          </w:p>
        </w:tc>
        <w:tc>
          <w:tcPr>
            <w:tcW w:w="992" w:type="dxa"/>
            <w:shd w:val="clear" w:color="auto" w:fill="auto"/>
          </w:tcPr>
          <w:p w:rsidR="00881567" w:rsidRPr="00FA35C6" w:rsidRDefault="00881567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81567" w:rsidRPr="00FA35C6" w:rsidRDefault="00881567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1567" w:rsidRPr="00FA35C6" w:rsidTr="00881567">
        <w:trPr>
          <w:trHeight w:val="73"/>
        </w:trPr>
        <w:tc>
          <w:tcPr>
            <w:tcW w:w="2943" w:type="dxa"/>
            <w:vMerge/>
          </w:tcPr>
          <w:p w:rsidR="00881567" w:rsidRPr="00FA35C6" w:rsidRDefault="00881567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881567" w:rsidRPr="000303C1" w:rsidRDefault="00881567" w:rsidP="0088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303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Внеаудиторная самостоятельная работа </w:t>
            </w:r>
          </w:p>
          <w:p w:rsidR="00881567" w:rsidRPr="00704D9F" w:rsidRDefault="00881567" w:rsidP="0088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экономических задач: выполнение расчета определения потребности в материальных ресурсах, потребности в оборудовании; выполнение расчета баланса материально-технического обеспечения организации.</w:t>
            </w:r>
          </w:p>
          <w:p w:rsidR="00881567" w:rsidRPr="00704D9F" w:rsidRDefault="00881567" w:rsidP="00881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Подготовка сообщение по темам: «Трудовые возможности и трудовая деятельность населения», «Защита трудовых прав. Роль профсоюзов», «Трудовая занятость и безработица» с использованием СМИ, информационно-справочных и информационно-поисковых систем.</w:t>
            </w:r>
          </w:p>
          <w:p w:rsidR="00881567" w:rsidRPr="00704D9F" w:rsidRDefault="00881567" w:rsidP="00881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Решение экономических задач на определение баланса рабочего времени одного рабочего.</w:t>
            </w:r>
          </w:p>
          <w:p w:rsidR="00881567" w:rsidRPr="00FA35C6" w:rsidRDefault="00881567" w:rsidP="00881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Решение экономических задач на определение среднесписочного, явочного и списочного состава в организации</w:t>
            </w:r>
          </w:p>
        </w:tc>
        <w:tc>
          <w:tcPr>
            <w:tcW w:w="992" w:type="dxa"/>
            <w:shd w:val="clear" w:color="auto" w:fill="auto"/>
          </w:tcPr>
          <w:p w:rsidR="00881567" w:rsidRPr="00FA35C6" w:rsidRDefault="00881567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881567" w:rsidRPr="00FA35C6" w:rsidRDefault="00881567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415"/>
        </w:trPr>
        <w:tc>
          <w:tcPr>
            <w:tcW w:w="13008" w:type="dxa"/>
            <w:gridSpan w:val="2"/>
            <w:vAlign w:val="center"/>
          </w:tcPr>
          <w:p w:rsidR="00777788" w:rsidRPr="00FA35C6" w:rsidRDefault="00777788" w:rsidP="0088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4. Экономический механизм деятельности предприятия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881567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Pr="0088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77788" w:rsidRPr="00FA35C6" w:rsidRDefault="00777788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300"/>
        </w:trPr>
        <w:tc>
          <w:tcPr>
            <w:tcW w:w="2943" w:type="dxa"/>
            <w:vMerge w:val="restart"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организацией. Сущность </w:t>
            </w:r>
            <w:r w:rsidR="001E4450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виды планирования</w:t>
            </w:r>
          </w:p>
        </w:tc>
        <w:tc>
          <w:tcPr>
            <w:tcW w:w="10065" w:type="dxa"/>
          </w:tcPr>
          <w:p w:rsidR="003C1540" w:rsidRPr="000303C1" w:rsidRDefault="000303C1" w:rsidP="0003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540" w:rsidRPr="00E83676" w:rsidRDefault="00E83676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03C1" w:rsidRPr="00FA35C6" w:rsidTr="00754973">
        <w:trPr>
          <w:trHeight w:val="558"/>
        </w:trPr>
        <w:tc>
          <w:tcPr>
            <w:tcW w:w="2943" w:type="dxa"/>
            <w:vMerge/>
          </w:tcPr>
          <w:p w:rsidR="000303C1" w:rsidRPr="00FA35C6" w:rsidRDefault="000303C1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303C1" w:rsidRDefault="000303C1" w:rsidP="0003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Стратегия развития организации. Производственная программа организации (предприятия). Сущность и виды планирования. Отраслевые особенности планирования.</w:t>
            </w:r>
            <w:r w:rsidR="00E83676" w:rsidRPr="00E83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Планирование деятельности организации (предприятия). Назначение, содержание, характеристика бизнес- плана организации.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3C1" w:rsidRPr="00E83676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8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303C1" w:rsidRPr="00FA35C6" w:rsidRDefault="000303C1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20"/>
        </w:trPr>
        <w:tc>
          <w:tcPr>
            <w:tcW w:w="2943" w:type="dxa"/>
            <w:vMerge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C1540" w:rsidRPr="00FA35C6" w:rsidRDefault="006C6A8E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задание № </w:t>
            </w:r>
            <w:r w:rsidR="0088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C1540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20"/>
        </w:trPr>
        <w:tc>
          <w:tcPr>
            <w:tcW w:w="2943" w:type="dxa"/>
            <w:vMerge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9A250B" w:rsidRPr="009A250B" w:rsidRDefault="008B6A33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и составление содержания  бизнес-плана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279"/>
        </w:trPr>
        <w:tc>
          <w:tcPr>
            <w:tcW w:w="2943" w:type="dxa"/>
            <w:vMerge w:val="restart"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4.2.Экономические показатели резул</w:t>
            </w:r>
            <w:r w:rsidR="001E4450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ьтатов деятельности предприятия</w:t>
            </w:r>
          </w:p>
        </w:tc>
        <w:tc>
          <w:tcPr>
            <w:tcW w:w="10065" w:type="dxa"/>
          </w:tcPr>
          <w:p w:rsidR="003C1540" w:rsidRPr="009A250B" w:rsidRDefault="009A250B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540" w:rsidRPr="00250D84" w:rsidRDefault="00704D9F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250B" w:rsidRPr="00FA35C6" w:rsidTr="00D84CE6">
        <w:trPr>
          <w:trHeight w:val="810"/>
        </w:trPr>
        <w:tc>
          <w:tcPr>
            <w:tcW w:w="2943" w:type="dxa"/>
            <w:vMerge/>
          </w:tcPr>
          <w:p w:rsidR="009A250B" w:rsidRPr="00FA35C6" w:rsidRDefault="009A250B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9A250B" w:rsidRDefault="009A250B" w:rsidP="009A2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Себестоимость продукции и издержки производства. Структура затрат на производство и реализацию продукции. </w:t>
            </w:r>
            <w:r w:rsidR="002345A9"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Сметы комплексных затрат на производство. Механизмы ценообразования на продукцию (услуги).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250B" w:rsidRPr="002345A9" w:rsidRDefault="009A250B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9A250B" w:rsidRPr="00FA35C6" w:rsidRDefault="009A250B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20"/>
        </w:trPr>
        <w:tc>
          <w:tcPr>
            <w:tcW w:w="2943" w:type="dxa"/>
            <w:vMerge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C1540" w:rsidRPr="00FA35C6" w:rsidRDefault="006C6A8E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задание № </w:t>
            </w:r>
            <w:r w:rsidR="0088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C1540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20"/>
        </w:trPr>
        <w:tc>
          <w:tcPr>
            <w:tcW w:w="2943" w:type="dxa"/>
            <w:vMerge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C1540" w:rsidRPr="00FA35C6" w:rsidRDefault="00420F1B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себестоимости   товаров</w:t>
            </w:r>
            <w:r w:rsidR="003C1540"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20"/>
        </w:trPr>
        <w:tc>
          <w:tcPr>
            <w:tcW w:w="2943" w:type="dxa"/>
            <w:vMerge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C1540" w:rsidRPr="00FA35C6" w:rsidRDefault="006C6A8E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задание № </w:t>
            </w:r>
            <w:r w:rsidR="0088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C1540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D84CE6">
        <w:trPr>
          <w:trHeight w:val="20"/>
        </w:trPr>
        <w:tc>
          <w:tcPr>
            <w:tcW w:w="2943" w:type="dxa"/>
            <w:vMerge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цены на товары и услуги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3C1540" w:rsidRPr="00FA35C6" w:rsidRDefault="003C1540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50B" w:rsidRPr="00FA35C6" w:rsidTr="00D84CE6">
        <w:trPr>
          <w:trHeight w:val="270"/>
        </w:trPr>
        <w:tc>
          <w:tcPr>
            <w:tcW w:w="2943" w:type="dxa"/>
            <w:vMerge w:val="restart"/>
            <w:shd w:val="clear" w:color="auto" w:fill="auto"/>
          </w:tcPr>
          <w:p w:rsidR="009A250B" w:rsidRPr="00FA35C6" w:rsidRDefault="009A250B" w:rsidP="009A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3.Формирование </w:t>
            </w: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финансовых результатов деятельности предприятия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9A250B" w:rsidRPr="009A250B" w:rsidRDefault="009A250B" w:rsidP="009A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50B" w:rsidRPr="002345A9" w:rsidRDefault="00704D9F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250B" w:rsidRPr="00FA35C6" w:rsidRDefault="009A250B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250B" w:rsidRPr="00FA35C6" w:rsidTr="00D84CE6">
        <w:trPr>
          <w:trHeight w:val="1396"/>
        </w:trPr>
        <w:tc>
          <w:tcPr>
            <w:tcW w:w="2943" w:type="dxa"/>
            <w:vMerge/>
            <w:shd w:val="clear" w:color="auto" w:fill="auto"/>
          </w:tcPr>
          <w:p w:rsidR="009A250B" w:rsidRPr="00FA35C6" w:rsidRDefault="009A250B" w:rsidP="009A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9A250B" w:rsidRDefault="009A250B" w:rsidP="009A2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Задачи, состав, структура и функции финансовых подразделений организации. Финансовое обеспечение деятельности организации. Денежные расчеты в организациях. Кредитование организаций (предприятий). Прибыль, доход, рентабельность. Формирование, распределение и использование прибыли организации. Налоговая система: понятие, функции и способы взимания налогов.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50B" w:rsidRPr="002345A9" w:rsidRDefault="002345A9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250B" w:rsidRPr="00FA35C6" w:rsidRDefault="009A250B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50B" w:rsidRPr="00FA35C6" w:rsidTr="00D84CE6">
        <w:trPr>
          <w:trHeight w:val="20"/>
        </w:trPr>
        <w:tc>
          <w:tcPr>
            <w:tcW w:w="2943" w:type="dxa"/>
            <w:vMerge/>
            <w:shd w:val="clear" w:color="auto" w:fill="auto"/>
          </w:tcPr>
          <w:p w:rsidR="009A250B" w:rsidRPr="00FA35C6" w:rsidRDefault="009A250B" w:rsidP="009A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9A250B" w:rsidRPr="00FA35C6" w:rsidRDefault="006C6A8E" w:rsidP="009A2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задание № </w:t>
            </w:r>
            <w:r w:rsidR="0088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A250B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A250B" w:rsidRPr="00FA35C6" w:rsidRDefault="009A250B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9A250B" w:rsidRPr="00FA35C6" w:rsidRDefault="009A250B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250B" w:rsidRPr="00FA35C6" w:rsidTr="00D84CE6">
        <w:trPr>
          <w:trHeight w:val="20"/>
        </w:trPr>
        <w:tc>
          <w:tcPr>
            <w:tcW w:w="2943" w:type="dxa"/>
            <w:vMerge/>
            <w:shd w:val="clear" w:color="auto" w:fill="auto"/>
          </w:tcPr>
          <w:p w:rsidR="009A250B" w:rsidRPr="00FA35C6" w:rsidRDefault="009A250B" w:rsidP="009A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9A250B" w:rsidRPr="00FA35C6" w:rsidRDefault="009A250B" w:rsidP="009A2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распределение и использование прибыли организации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A250B" w:rsidRPr="00FA35C6" w:rsidRDefault="009A250B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9A250B" w:rsidRPr="00FA35C6" w:rsidRDefault="009A250B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250B" w:rsidRPr="00FA35C6" w:rsidTr="00D84CE6">
        <w:trPr>
          <w:trHeight w:val="20"/>
        </w:trPr>
        <w:tc>
          <w:tcPr>
            <w:tcW w:w="2943" w:type="dxa"/>
            <w:vMerge/>
            <w:shd w:val="clear" w:color="auto" w:fill="auto"/>
          </w:tcPr>
          <w:p w:rsidR="009A250B" w:rsidRPr="00FA35C6" w:rsidRDefault="009A250B" w:rsidP="009A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9A250B" w:rsidRPr="000303C1" w:rsidRDefault="009A250B" w:rsidP="009A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303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Внеаудиторная самостоятельная работа </w:t>
            </w:r>
          </w:p>
          <w:p w:rsidR="009A250B" w:rsidRPr="00704D9F" w:rsidRDefault="009A250B" w:rsidP="009A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Решение экономических задач по определению производственной программы предприятия (валовая, товарная, реализованная продукция).</w:t>
            </w:r>
          </w:p>
          <w:p w:rsidR="009A250B" w:rsidRPr="00704D9F" w:rsidRDefault="009A250B" w:rsidP="009A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Подготовка сообщений по темам: «Планирование и управление в организации», «Планирование производства и сбыта продукции», «Формирование портфеля заказов» с использованием СМИ, информационно-справочных и информационно-поисковых систем.</w:t>
            </w:r>
          </w:p>
          <w:p w:rsidR="009A250B" w:rsidRPr="00FA35C6" w:rsidRDefault="009A250B" w:rsidP="009A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D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Решение ситуационных задач на составление сметы затрат на производство продукции и калькуляцию себестоимости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250B" w:rsidRPr="00FA35C6" w:rsidRDefault="00881567" w:rsidP="0088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9A250B" w:rsidRPr="00FA35C6" w:rsidRDefault="009A250B" w:rsidP="00D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250B" w:rsidRPr="00FA35C6" w:rsidTr="004B367E">
        <w:trPr>
          <w:trHeight w:val="20"/>
        </w:trPr>
        <w:tc>
          <w:tcPr>
            <w:tcW w:w="2943" w:type="dxa"/>
            <w:shd w:val="clear" w:color="auto" w:fill="auto"/>
          </w:tcPr>
          <w:p w:rsidR="009A250B" w:rsidRPr="00FA35C6" w:rsidRDefault="009A250B" w:rsidP="009A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9A250B" w:rsidRPr="00FA35C6" w:rsidRDefault="00754973" w:rsidP="009A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Промежуточная</w:t>
            </w:r>
            <w:r w:rsidR="009A250B" w:rsidRPr="00FA35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аттестация в фор</w:t>
            </w:r>
            <w:bookmarkStart w:id="1" w:name="_GoBack"/>
            <w:bookmarkEnd w:id="1"/>
            <w:r w:rsidR="009A250B" w:rsidRPr="00FA35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дифференцированного зачета</w:t>
            </w:r>
          </w:p>
        </w:tc>
        <w:tc>
          <w:tcPr>
            <w:tcW w:w="992" w:type="dxa"/>
            <w:shd w:val="clear" w:color="auto" w:fill="auto"/>
          </w:tcPr>
          <w:p w:rsidR="009A250B" w:rsidRPr="00FA35C6" w:rsidRDefault="002345A9" w:rsidP="009A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A250B" w:rsidRPr="00FA35C6" w:rsidRDefault="009A250B" w:rsidP="009A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250B" w:rsidRPr="00FA35C6" w:rsidTr="003C1540">
        <w:trPr>
          <w:trHeight w:val="20"/>
        </w:trPr>
        <w:tc>
          <w:tcPr>
            <w:tcW w:w="13008" w:type="dxa"/>
            <w:gridSpan w:val="2"/>
          </w:tcPr>
          <w:p w:rsidR="009A250B" w:rsidRPr="00FA35C6" w:rsidRDefault="009A250B" w:rsidP="009A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992" w:type="dxa"/>
            <w:shd w:val="clear" w:color="auto" w:fill="auto"/>
          </w:tcPr>
          <w:p w:rsidR="009A250B" w:rsidRPr="00FA35C6" w:rsidRDefault="002345A9" w:rsidP="009A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6" w:type="dxa"/>
            <w:shd w:val="clear" w:color="auto" w:fill="auto"/>
          </w:tcPr>
          <w:p w:rsidR="009A250B" w:rsidRPr="00FA35C6" w:rsidRDefault="009A250B" w:rsidP="009A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7788" w:rsidRPr="00FA35C6" w:rsidSect="007C38C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777788" w:rsidRPr="00FA35C6" w:rsidRDefault="00777788" w:rsidP="007777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  <w:lastRenderedPageBreak/>
        <w:t>3. условия реализации программы учебной дисциплины</w:t>
      </w:r>
    </w:p>
    <w:p w:rsidR="00777788" w:rsidRPr="00FA35C6" w:rsidRDefault="00777788" w:rsidP="0077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77788" w:rsidRPr="00FA35C6" w:rsidRDefault="00777788" w:rsidP="00670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75639" w:rsidRPr="00FA35C6" w:rsidRDefault="00C75639" w:rsidP="00C7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«Экономика организации»</w:t>
      </w:r>
    </w:p>
    <w:p w:rsidR="00C75639" w:rsidRPr="00FA35C6" w:rsidRDefault="00C75639" w:rsidP="00C7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рабочее место преподавателя; 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доска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книжные шкафы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учебная, нормативная литература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схемы и таблицы по Экономике организации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учебно-методических пособий по практическим работам;</w:t>
      </w:r>
    </w:p>
    <w:p w:rsidR="00C75639" w:rsidRPr="00FA35C6" w:rsidRDefault="00C75639" w:rsidP="00670EE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пособия для самостоятельной работы обучающихся.</w:t>
      </w:r>
    </w:p>
    <w:p w:rsidR="00C75639" w:rsidRPr="00FA35C6" w:rsidRDefault="00C75639" w:rsidP="00C7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компьютер с лицензионным программным обеспечением и </w:t>
      </w:r>
      <w:proofErr w:type="spellStart"/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5639" w:rsidRPr="00FA35C6" w:rsidRDefault="00C75639" w:rsidP="006B2E6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788" w:rsidRPr="00FA35C6" w:rsidRDefault="00777788" w:rsidP="007777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77788" w:rsidRPr="00FA35C6" w:rsidRDefault="00777788" w:rsidP="00670E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3.2. Информационное обеспечение обучения</w:t>
      </w:r>
    </w:p>
    <w:p w:rsidR="00777788" w:rsidRPr="00FA35C6" w:rsidRDefault="00777788" w:rsidP="007777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  <w:t>Перечень рекомендуемых учебных изданий,</w:t>
      </w:r>
    </w:p>
    <w:p w:rsidR="00777788" w:rsidRPr="00FA35C6" w:rsidRDefault="00777788" w:rsidP="00670E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  <w:t>интернет-ресу</w:t>
      </w:r>
      <w:r w:rsidR="00D87A2E" w:rsidRPr="00FA35C6"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  <w:t>рсов, дополнительной литературы</w:t>
      </w:r>
    </w:p>
    <w:p w:rsidR="00D87A2E" w:rsidRPr="00FA35C6" w:rsidRDefault="00D87A2E" w:rsidP="00670E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</w:pPr>
    </w:p>
    <w:p w:rsidR="00AD1AE6" w:rsidRPr="00FA35C6" w:rsidRDefault="00AD1AE6" w:rsidP="00AD1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источники: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РФ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0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ФЗ «О развитии малого и среднего 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предпринимательства в РФ» от 24.07.2007года № 209-ФЗ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Положения по бухгалтерскому учету. М.</w:t>
      </w:r>
      <w:r w:rsidR="00420F1B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 «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Инфра-М» 2011 г.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В.Д. Грибов, В.П. Грузинов, В.А. Кузьменко  Экономика организации (предприятия): учебное пособие/3-е изд., стер.-  М.: КНОРУС,</w:t>
      </w:r>
      <w:r w:rsidR="003E692D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A373F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-416с.- (Среднее профессиональное образование)</w:t>
      </w:r>
    </w:p>
    <w:p w:rsidR="002970E0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Н.А. Сафронов Экономика организации (предпр</w:t>
      </w:r>
      <w:r w:rsidR="003E692D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иятия), М. Изд. Экономист, 2016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г.-251с.</w:t>
      </w:r>
    </w:p>
    <w:p w:rsidR="002970E0" w:rsidRPr="00FA35C6" w:rsidRDefault="002970E0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35C6">
        <w:rPr>
          <w:rFonts w:ascii="Times New Roman" w:hAnsi="Times New Roman" w:cs="Times New Roman"/>
          <w:sz w:val="24"/>
          <w:szCs w:val="21"/>
          <w:shd w:val="clear" w:color="auto" w:fill="FFFFFF"/>
        </w:rPr>
        <w:t>Лопарева, А. М. Экономика организации (предприятия) / А.М. Лопарева. - М.: Финансы и статистика, </w:t>
      </w:r>
      <w:r w:rsidRPr="00FA35C6">
        <w:rPr>
          <w:rStyle w:val="aa"/>
          <w:rFonts w:ascii="Times New Roman" w:hAnsi="Times New Roman" w:cs="Times New Roman"/>
          <w:b w:val="0"/>
          <w:sz w:val="24"/>
          <w:szCs w:val="21"/>
          <w:shd w:val="clear" w:color="auto" w:fill="FFFFFF"/>
        </w:rPr>
        <w:t>2017</w:t>
      </w:r>
      <w:r w:rsidR="00717C8B" w:rsidRPr="00FA35C6">
        <w:rPr>
          <w:rStyle w:val="aa"/>
          <w:rFonts w:ascii="Times New Roman" w:hAnsi="Times New Roman" w:cs="Times New Roman"/>
          <w:b w:val="0"/>
          <w:sz w:val="24"/>
          <w:szCs w:val="21"/>
          <w:shd w:val="clear" w:color="auto" w:fill="FFFFFF"/>
        </w:rPr>
        <w:t xml:space="preserve"> г</w:t>
      </w:r>
      <w:r w:rsidRPr="00FA35C6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.</w:t>
      </w:r>
      <w:r w:rsidRPr="00FA35C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- 240 c</w:t>
      </w:r>
      <w:r w:rsidRPr="00FA35C6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2970E0" w:rsidRPr="00FA35C6" w:rsidRDefault="002970E0" w:rsidP="00297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D1AE6" w:rsidRPr="00FA35C6" w:rsidRDefault="00AD1AE6" w:rsidP="00D87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Дополнительные источники: </w:t>
      </w:r>
    </w:p>
    <w:p w:rsidR="00AD1AE6" w:rsidRPr="00FA35C6" w:rsidRDefault="00AD1AE6" w:rsidP="00BD4516">
      <w:pPr>
        <w:numPr>
          <w:ilvl w:val="0"/>
          <w:numId w:val="10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Федеральный закон «О несостоятельности (банкротстве)» от 26 октября 2002г. №127-ФЗ</w:t>
      </w:r>
    </w:p>
    <w:p w:rsidR="00BD4516" w:rsidRPr="00FA35C6" w:rsidRDefault="00AD1AE6" w:rsidP="00BD451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Федеральный закон «О техническом регулировании» от 27 декабря 2002г. №184-ФЗ</w:t>
      </w:r>
    </w:p>
    <w:p w:rsidR="00BD4516" w:rsidRPr="00FA35C6" w:rsidRDefault="00BD4516" w:rsidP="00BD451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Грибов, В.Д. Экономика предприятия: Учебник. Практикум / В.Д. Грибов, В.П. Грузинов. - М.: КУРС, ИНФРА-М, 2018. - 448 c</w:t>
      </w:r>
    </w:p>
    <w:p w:rsidR="00AD1AE6" w:rsidRPr="00FA35C6" w:rsidRDefault="00BD4516" w:rsidP="00BD451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Сергеев И.В. Экономика организации (предприятия) - М.: Финансы и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статистика, 2014 г. -576с.</w:t>
      </w:r>
    </w:p>
    <w:p w:rsidR="00AD1AE6" w:rsidRPr="00FA35C6" w:rsidRDefault="00AD1AE6" w:rsidP="00BD451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Экономика предприятия. 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д</w:t>
      </w:r>
      <w:r w:rsidR="003E692D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.э.н. А.Е.Карлика. Инфра-М, 2015 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г.-432с</w:t>
      </w:r>
    </w:p>
    <w:p w:rsidR="00717C8B" w:rsidRPr="00FA35C6" w:rsidRDefault="00717C8B" w:rsidP="0071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C8B" w:rsidRPr="00FA35C6" w:rsidRDefault="00AD1AE6" w:rsidP="0071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 ресурс:</w:t>
      </w:r>
    </w:p>
    <w:p w:rsidR="00AD1AE6" w:rsidRPr="00FA35C6" w:rsidRDefault="00717C8B" w:rsidP="0071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r w:rsidR="00AD1AE6" w:rsidRPr="00FA3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Министерства финансов Р.Ф. 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http://www.minfin.ru/ru/</w:t>
      </w:r>
    </w:p>
    <w:p w:rsidR="00AD1AE6" w:rsidRPr="00FA35C6" w:rsidRDefault="00717C8B" w:rsidP="0071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r w:rsidR="00AD1AE6" w:rsidRPr="00FA3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Министерства экономического развития и торговли. 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http://www.economy.gov.ru/minec/main</w:t>
      </w:r>
    </w:p>
    <w:p w:rsidR="00AD1AE6" w:rsidRPr="00FA35C6" w:rsidRDefault="00717C8B" w:rsidP="0071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Эл. Словарь: </w:t>
      </w:r>
      <w:r w:rsidR="00AD1AE6" w:rsidRPr="00FA35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Wikipedia</w:t>
      </w:r>
      <w:r w:rsidR="00AD1AE6" w:rsidRPr="00FA3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hyperlink r:id="rId8" w:history="1">
        <w:r w:rsidR="00AD1AE6" w:rsidRPr="00FA3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http://ru.wikipedia.org/wiki/</w:t>
        </w:r>
      </w:hyperlink>
    </w:p>
    <w:p w:rsidR="00AD1AE6" w:rsidRPr="00FA35C6" w:rsidRDefault="00717C8B" w:rsidP="0071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Офицальный</w:t>
      </w:r>
      <w:proofErr w:type="spellEnd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сайт: газета Экономика и </w:t>
      </w:r>
      <w:proofErr w:type="spellStart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</w:t>
      </w:r>
      <w:hyperlink r:id="rId9" w:history="1">
        <w:r w:rsidR="00AD1AE6" w:rsidRPr="00FA3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proofErr w:type="spellEnd"/>
        <w:r w:rsidR="00AD1AE6" w:rsidRPr="00FA3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://www</w:t>
        </w:r>
      </w:hyperlink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D1AE6" w:rsidRPr="00FA3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</w:t>
      </w:r>
      <w:proofErr w:type="spellEnd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D1AE6" w:rsidRPr="00FA3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20F1B" w:rsidRPr="00FA35C6" w:rsidRDefault="00420F1B" w:rsidP="00AA1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670EE5" w:rsidP="0067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  <w:t>4.</w:t>
      </w:r>
      <w:r w:rsidR="00777788" w:rsidRPr="00FA35C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  <w:t>Контроль и оценка результатов освоения учебной Дисциплины</w:t>
      </w:r>
    </w:p>
    <w:p w:rsidR="00777788" w:rsidRPr="00FA35C6" w:rsidRDefault="00777788" w:rsidP="0077778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777788" w:rsidRPr="00FA35C6" w:rsidRDefault="00777788" w:rsidP="0077778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Контроль и оценка</w:t>
      </w:r>
      <w:r w:rsidRPr="00FA35C6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контрольных работ, тестирования, выполнения обучающимися индивидуальных заданий.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A35C6" w:rsidRPr="00FA35C6" w:rsidTr="006749AA">
        <w:trPr>
          <w:trHeight w:val="806"/>
        </w:trPr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09" w:type="dxa"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3210" w:type="dxa"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A35C6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изменения в условиях производства, рыночной экономики и предпринимательства;</w:t>
            </w:r>
          </w:p>
        </w:tc>
        <w:tc>
          <w:tcPr>
            <w:tcW w:w="3209" w:type="dxa"/>
            <w:vMerge w:val="restart"/>
          </w:tcPr>
          <w:p w:rsidR="001E4450" w:rsidRPr="00FA35C6" w:rsidRDefault="001E4450" w:rsidP="001E445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01 - 07</w:t>
            </w:r>
          </w:p>
        </w:tc>
        <w:tc>
          <w:tcPr>
            <w:tcW w:w="3210" w:type="dxa"/>
            <w:vMerge w:val="restart"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оценка </w:t>
            </w:r>
            <w:r w:rsidR="0088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деятельности обучающ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ихся при выполнении и защите результатов работ на практических занятиях, выполнении самостоятельных работ, тестирования, решении ситуационных задач и других формах технического контроля</w:t>
            </w:r>
          </w:p>
        </w:tc>
      </w:tr>
      <w:tr w:rsidR="00FA35C6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sz w:val="24"/>
                <w:szCs w:val="24"/>
              </w:rPr>
              <w:t>Умение находить и использовать необходимую экономическую информацию</w:t>
            </w:r>
          </w:p>
        </w:tc>
        <w:tc>
          <w:tcPr>
            <w:tcW w:w="3209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A35C6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sz w:val="24"/>
                <w:szCs w:val="24"/>
              </w:rPr>
              <w:t>Знание основ экономики, подходов к анализу экономической ситуации в стране и за рубежом,  денежно-кредитной и налоговой политики</w:t>
            </w:r>
          </w:p>
        </w:tc>
        <w:tc>
          <w:tcPr>
            <w:tcW w:w="3209" w:type="dxa"/>
            <w:vMerge w:val="restart"/>
          </w:tcPr>
          <w:p w:rsidR="001E4450" w:rsidRPr="00FA35C6" w:rsidRDefault="001E4450" w:rsidP="001E445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01 - 07</w:t>
            </w:r>
          </w:p>
        </w:tc>
        <w:tc>
          <w:tcPr>
            <w:tcW w:w="3210" w:type="dxa"/>
            <w:vMerge w:val="restart"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результатов деятельности обучающихся при выполнении самостоятельных работ, тестирования</w:t>
            </w:r>
          </w:p>
        </w:tc>
      </w:tr>
      <w:tr w:rsidR="00FA35C6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sz w:val="24"/>
                <w:szCs w:val="24"/>
              </w:rPr>
              <w:t>Знание механизмов ценообразования на продукцию (услуги), форм оплаты труда в современных условиях</w:t>
            </w:r>
          </w:p>
        </w:tc>
        <w:tc>
          <w:tcPr>
            <w:tcW w:w="3209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E4450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по охране авторских прав</w:t>
            </w:r>
          </w:p>
        </w:tc>
        <w:tc>
          <w:tcPr>
            <w:tcW w:w="3209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1E4450" w:rsidRPr="00FA35C6" w:rsidRDefault="001E4450" w:rsidP="001E445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6A2E" w:rsidRPr="00FA35C6" w:rsidRDefault="00936A2E"/>
    <w:sectPr w:rsidR="00936A2E" w:rsidRPr="00FA35C6" w:rsidSect="00AF2243">
      <w:headerReference w:type="even" r:id="rId10"/>
      <w:headerReference w:type="default" r:id="rId11"/>
      <w:footerReference w:type="even" r:id="rId12"/>
      <w:pgSz w:w="11906" w:h="16838" w:code="9"/>
      <w:pgMar w:top="1134" w:right="1134" w:bottom="1134" w:left="1134" w:header="0" w:footer="0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3D" w:rsidRDefault="0065323D">
      <w:pPr>
        <w:spacing w:after="0" w:line="240" w:lineRule="auto"/>
      </w:pPr>
      <w:r>
        <w:separator/>
      </w:r>
    </w:p>
  </w:endnote>
  <w:endnote w:type="continuationSeparator" w:id="0">
    <w:p w:rsidR="0065323D" w:rsidRDefault="0065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486806"/>
      <w:docPartObj>
        <w:docPartGallery w:val="Page Numbers (Bottom of Page)"/>
        <w:docPartUnique/>
      </w:docPartObj>
    </w:sdtPr>
    <w:sdtEndPr/>
    <w:sdtContent>
      <w:p w:rsidR="00D84CE6" w:rsidRDefault="00346134">
        <w:pPr>
          <w:pStyle w:val="a5"/>
          <w:jc w:val="right"/>
        </w:pPr>
        <w:r>
          <w:fldChar w:fldCharType="begin"/>
        </w:r>
        <w:r w:rsidR="00D84CE6">
          <w:instrText>PAGE   \* MERGEFORMAT</w:instrText>
        </w:r>
        <w:r>
          <w:fldChar w:fldCharType="separate"/>
        </w:r>
        <w:r w:rsidR="00A33A27">
          <w:rPr>
            <w:noProof/>
          </w:rPr>
          <w:t>2</w:t>
        </w:r>
        <w:r>
          <w:fldChar w:fldCharType="end"/>
        </w:r>
      </w:p>
    </w:sdtContent>
  </w:sdt>
  <w:p w:rsidR="00D84CE6" w:rsidRDefault="00D84C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DE" w:rsidRDefault="00346134" w:rsidP="00AF22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6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DDE" w:rsidRDefault="0080387D" w:rsidP="00AF22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3D" w:rsidRDefault="0065323D">
      <w:pPr>
        <w:spacing w:after="0" w:line="240" w:lineRule="auto"/>
      </w:pPr>
      <w:r>
        <w:separator/>
      </w:r>
    </w:p>
  </w:footnote>
  <w:footnote w:type="continuationSeparator" w:id="0">
    <w:p w:rsidR="0065323D" w:rsidRDefault="0065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DE" w:rsidRDefault="00346134" w:rsidP="00AF22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69DD">
      <w:rPr>
        <w:rStyle w:val="a7"/>
        <w:noProof/>
      </w:rPr>
      <w:t>1</w:t>
    </w:r>
    <w:r>
      <w:rPr>
        <w:rStyle w:val="a7"/>
      </w:rPr>
      <w:fldChar w:fldCharType="end"/>
    </w:r>
  </w:p>
  <w:p w:rsidR="00163DDE" w:rsidRDefault="008038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DE" w:rsidRDefault="008038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026"/>
    <w:multiLevelType w:val="hybridMultilevel"/>
    <w:tmpl w:val="6B681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A5C"/>
    <w:multiLevelType w:val="hybridMultilevel"/>
    <w:tmpl w:val="44A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568"/>
    <w:multiLevelType w:val="hybridMultilevel"/>
    <w:tmpl w:val="BF5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C5280C54"/>
    <w:lvl w:ilvl="0" w:tplc="80CEC6F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16D06162"/>
    <w:multiLevelType w:val="hybridMultilevel"/>
    <w:tmpl w:val="9FC4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F4CF5"/>
    <w:multiLevelType w:val="hybridMultilevel"/>
    <w:tmpl w:val="56C8A8CE"/>
    <w:lvl w:ilvl="0" w:tplc="80D4B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15A1"/>
    <w:multiLevelType w:val="hybridMultilevel"/>
    <w:tmpl w:val="0D0E500E"/>
    <w:lvl w:ilvl="0" w:tplc="80D4B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12EA"/>
    <w:multiLevelType w:val="hybridMultilevel"/>
    <w:tmpl w:val="C2AE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92949"/>
    <w:multiLevelType w:val="hybridMultilevel"/>
    <w:tmpl w:val="0D0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0AFB"/>
    <w:multiLevelType w:val="hybridMultilevel"/>
    <w:tmpl w:val="3C60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4738D"/>
    <w:multiLevelType w:val="hybridMultilevel"/>
    <w:tmpl w:val="4FCCD56E"/>
    <w:lvl w:ilvl="0" w:tplc="0419000B">
      <w:start w:val="1"/>
      <w:numFmt w:val="bullet"/>
      <w:lvlText w:val=""/>
      <w:lvlJc w:val="left"/>
      <w:pPr>
        <w:tabs>
          <w:tab w:val="num" w:pos="1021"/>
        </w:tabs>
        <w:ind w:left="1134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2A39D5"/>
    <w:multiLevelType w:val="hybridMultilevel"/>
    <w:tmpl w:val="17321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E11"/>
    <w:rsid w:val="000258E7"/>
    <w:rsid w:val="000303C1"/>
    <w:rsid w:val="000A1B23"/>
    <w:rsid w:val="000A69DD"/>
    <w:rsid w:val="000F6191"/>
    <w:rsid w:val="0010786C"/>
    <w:rsid w:val="00120625"/>
    <w:rsid w:val="001E4450"/>
    <w:rsid w:val="002345A9"/>
    <w:rsid w:val="00250D84"/>
    <w:rsid w:val="002970E0"/>
    <w:rsid w:val="002A373F"/>
    <w:rsid w:val="002E2CB6"/>
    <w:rsid w:val="00323967"/>
    <w:rsid w:val="00325380"/>
    <w:rsid w:val="00346134"/>
    <w:rsid w:val="00353B51"/>
    <w:rsid w:val="003C1540"/>
    <w:rsid w:val="003C2040"/>
    <w:rsid w:val="003C2166"/>
    <w:rsid w:val="003D763C"/>
    <w:rsid w:val="003E692D"/>
    <w:rsid w:val="00420F1B"/>
    <w:rsid w:val="0045340B"/>
    <w:rsid w:val="004D50F8"/>
    <w:rsid w:val="004E1DC3"/>
    <w:rsid w:val="004F7FD8"/>
    <w:rsid w:val="00516BEE"/>
    <w:rsid w:val="005573AA"/>
    <w:rsid w:val="005D54C2"/>
    <w:rsid w:val="00632F7B"/>
    <w:rsid w:val="0065323D"/>
    <w:rsid w:val="0066199C"/>
    <w:rsid w:val="006634F0"/>
    <w:rsid w:val="0066780A"/>
    <w:rsid w:val="00670EE5"/>
    <w:rsid w:val="00681035"/>
    <w:rsid w:val="006B2E61"/>
    <w:rsid w:val="006B6EB6"/>
    <w:rsid w:val="006C4C34"/>
    <w:rsid w:val="006C6A8E"/>
    <w:rsid w:val="006D46FE"/>
    <w:rsid w:val="006D79FC"/>
    <w:rsid w:val="00704D9F"/>
    <w:rsid w:val="00717C8B"/>
    <w:rsid w:val="00754973"/>
    <w:rsid w:val="00777788"/>
    <w:rsid w:val="007A611D"/>
    <w:rsid w:val="00832771"/>
    <w:rsid w:val="0088053E"/>
    <w:rsid w:val="00881567"/>
    <w:rsid w:val="008A3B69"/>
    <w:rsid w:val="008B6A33"/>
    <w:rsid w:val="00900ACC"/>
    <w:rsid w:val="0090170E"/>
    <w:rsid w:val="00902679"/>
    <w:rsid w:val="00935A4A"/>
    <w:rsid w:val="00936A2E"/>
    <w:rsid w:val="009974C5"/>
    <w:rsid w:val="009A250B"/>
    <w:rsid w:val="00A04292"/>
    <w:rsid w:val="00A33A27"/>
    <w:rsid w:val="00AA15E0"/>
    <w:rsid w:val="00AD1AE6"/>
    <w:rsid w:val="00BD4516"/>
    <w:rsid w:val="00BF57AE"/>
    <w:rsid w:val="00C70510"/>
    <w:rsid w:val="00C75639"/>
    <w:rsid w:val="00C82F6E"/>
    <w:rsid w:val="00D15ED4"/>
    <w:rsid w:val="00D45945"/>
    <w:rsid w:val="00D52CEA"/>
    <w:rsid w:val="00D662AC"/>
    <w:rsid w:val="00D84CE6"/>
    <w:rsid w:val="00D87A2E"/>
    <w:rsid w:val="00D905FD"/>
    <w:rsid w:val="00DA40D4"/>
    <w:rsid w:val="00DA6BCB"/>
    <w:rsid w:val="00DB65BF"/>
    <w:rsid w:val="00DC6DAC"/>
    <w:rsid w:val="00DD6D06"/>
    <w:rsid w:val="00DF02A4"/>
    <w:rsid w:val="00E83676"/>
    <w:rsid w:val="00F05554"/>
    <w:rsid w:val="00F3322C"/>
    <w:rsid w:val="00F7524A"/>
    <w:rsid w:val="00F84656"/>
    <w:rsid w:val="00FA13E4"/>
    <w:rsid w:val="00FA35C6"/>
    <w:rsid w:val="00FB7992"/>
    <w:rsid w:val="00FC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35CAA-652E-494A-9147-E9BF8636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788"/>
  </w:style>
  <w:style w:type="paragraph" w:styleId="a5">
    <w:name w:val="footer"/>
    <w:basedOn w:val="a"/>
    <w:link w:val="a6"/>
    <w:uiPriority w:val="99"/>
    <w:unhideWhenUsed/>
    <w:rsid w:val="0077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788"/>
  </w:style>
  <w:style w:type="character" w:styleId="a7">
    <w:name w:val="page number"/>
    <w:basedOn w:val="a0"/>
    <w:rsid w:val="00777788"/>
  </w:style>
  <w:style w:type="paragraph" w:styleId="a8">
    <w:name w:val="List Paragraph"/>
    <w:basedOn w:val="a"/>
    <w:uiPriority w:val="34"/>
    <w:qFormat/>
    <w:rsid w:val="006C4C34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A69DD"/>
  </w:style>
  <w:style w:type="character" w:styleId="aa">
    <w:name w:val="Strong"/>
    <w:basedOn w:val="a0"/>
    <w:uiPriority w:val="22"/>
    <w:qFormat/>
    <w:rsid w:val="002970E0"/>
    <w:rPr>
      <w:b/>
      <w:bCs/>
    </w:rPr>
  </w:style>
  <w:style w:type="table" w:styleId="ab">
    <w:name w:val="Table Grid"/>
    <w:basedOn w:val="a1"/>
    <w:uiPriority w:val="39"/>
    <w:rsid w:val="001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Николаевна</cp:lastModifiedBy>
  <cp:revision>52</cp:revision>
  <dcterms:created xsi:type="dcterms:W3CDTF">2017-11-01T17:20:00Z</dcterms:created>
  <dcterms:modified xsi:type="dcterms:W3CDTF">2021-11-13T09:01:00Z</dcterms:modified>
</cp:coreProperties>
</file>