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                             </w:t>
      </w: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232AD9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</w:p>
    <w:p w:rsidR="008671FC" w:rsidRPr="009D0166" w:rsidRDefault="00232AD9" w:rsidP="00232AD9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                                                                                              5 класс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701"/>
        <w:gridCol w:w="425"/>
        <w:gridCol w:w="2835"/>
        <w:gridCol w:w="425"/>
        <w:gridCol w:w="4678"/>
        <w:gridCol w:w="2835"/>
        <w:gridCol w:w="1701"/>
      </w:tblGrid>
      <w:tr w:rsidR="008671FC" w:rsidRPr="00991FE1" w:rsidTr="00B80111">
        <w:tc>
          <w:tcPr>
            <w:tcW w:w="852" w:type="dxa"/>
            <w:vMerge w:val="restart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91FE1">
              <w:rPr>
                <w:rFonts w:ascii="Times New Roman" w:hAnsi="Times New Roman"/>
                <w:b/>
                <w:szCs w:val="24"/>
              </w:rPr>
              <w:t>№</w:t>
            </w:r>
          </w:p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991FE1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91FE1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91FE1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10773" w:type="dxa"/>
            <w:gridSpan w:val="4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91FE1">
              <w:rPr>
                <w:rFonts w:ascii="Times New Roman" w:hAnsi="Times New Roman"/>
                <w:b/>
                <w:szCs w:val="24"/>
              </w:rPr>
              <w:t xml:space="preserve">Планируемые результаты </w:t>
            </w:r>
          </w:p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671FC" w:rsidRPr="00991FE1" w:rsidRDefault="00E04243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8671FC" w:rsidRPr="00991FE1" w:rsidTr="00B80111">
        <w:tc>
          <w:tcPr>
            <w:tcW w:w="852" w:type="dxa"/>
            <w:vMerge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91FE1">
              <w:rPr>
                <w:rFonts w:ascii="Times New Roman" w:hAnsi="Times New Roman"/>
                <w:b/>
                <w:szCs w:val="24"/>
              </w:rPr>
              <w:t>Личностные (ЛУУД)</w:t>
            </w:r>
          </w:p>
        </w:tc>
        <w:tc>
          <w:tcPr>
            <w:tcW w:w="4678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91FE1">
              <w:rPr>
                <w:rFonts w:ascii="Times New Roman" w:hAnsi="Times New Roman"/>
                <w:b/>
                <w:szCs w:val="24"/>
              </w:rPr>
              <w:t>Метапредметные</w:t>
            </w:r>
            <w:proofErr w:type="spellEnd"/>
            <w:r w:rsidRPr="00991FE1">
              <w:rPr>
                <w:rFonts w:ascii="Times New Roman" w:hAnsi="Times New Roman"/>
                <w:b/>
                <w:szCs w:val="24"/>
              </w:rPr>
              <w:t xml:space="preserve"> (КУУД, ПУУД, РУУД)</w:t>
            </w:r>
          </w:p>
        </w:tc>
        <w:tc>
          <w:tcPr>
            <w:tcW w:w="2835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91FE1">
              <w:rPr>
                <w:rFonts w:ascii="Times New Roman" w:hAnsi="Times New Roman"/>
                <w:b/>
                <w:szCs w:val="24"/>
              </w:rPr>
              <w:t>Предметные</w:t>
            </w:r>
          </w:p>
        </w:tc>
        <w:tc>
          <w:tcPr>
            <w:tcW w:w="1701" w:type="dxa"/>
            <w:vMerge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71FC" w:rsidRPr="00991FE1" w:rsidTr="00AB5404">
        <w:tc>
          <w:tcPr>
            <w:tcW w:w="15452" w:type="dxa"/>
            <w:gridSpan w:val="8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91FE1">
              <w:rPr>
                <w:rFonts w:ascii="Times New Roman" w:hAnsi="Times New Roman"/>
                <w:b/>
                <w:i/>
                <w:szCs w:val="24"/>
              </w:rPr>
              <w:t xml:space="preserve">Раздел </w:t>
            </w:r>
            <w:r w:rsidRPr="00991FE1">
              <w:rPr>
                <w:rFonts w:ascii="Times New Roman" w:hAnsi="Times New Roman"/>
                <w:b/>
                <w:i/>
                <w:szCs w:val="24"/>
                <w:lang w:val="en-US"/>
              </w:rPr>
              <w:t>I</w:t>
            </w:r>
            <w:r w:rsidR="00232AD9">
              <w:rPr>
                <w:rFonts w:ascii="Times New Roman" w:hAnsi="Times New Roman"/>
                <w:b/>
                <w:i/>
                <w:szCs w:val="24"/>
              </w:rPr>
              <w:t>. Человек. 5</w:t>
            </w:r>
            <w:r w:rsidRPr="00991FE1">
              <w:rPr>
                <w:rFonts w:ascii="Times New Roman" w:hAnsi="Times New Roman"/>
                <w:b/>
                <w:i/>
                <w:szCs w:val="24"/>
              </w:rPr>
              <w:t xml:space="preserve"> ч.</w:t>
            </w: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>Введение</w:t>
            </w:r>
          </w:p>
        </w:tc>
        <w:tc>
          <w:tcPr>
            <w:tcW w:w="3260" w:type="dxa"/>
            <w:gridSpan w:val="2"/>
          </w:tcPr>
          <w:p w:rsidR="008671FC" w:rsidRPr="00991FE1" w:rsidRDefault="008671FC" w:rsidP="00AB540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gramStart"/>
            <w:r w:rsidRPr="00991FE1">
              <w:rPr>
                <w:rFonts w:ascii="Times New Roman" w:hAnsi="Times New Roman"/>
                <w:szCs w:val="24"/>
              </w:rPr>
              <w:t>Осознают</w:t>
            </w:r>
            <w:proofErr w:type="gramEnd"/>
            <w:r w:rsidRPr="00991FE1">
              <w:rPr>
                <w:rFonts w:ascii="Times New Roman" w:hAnsi="Times New Roman"/>
                <w:szCs w:val="24"/>
              </w:rPr>
              <w:t xml:space="preserve"> какое значение и смысл имеет для меня учение. Воспитание гражданственности, интереса к предмету «обществознание»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835" w:type="dxa"/>
          </w:tcPr>
          <w:p w:rsidR="008671FC" w:rsidRPr="00991FE1" w:rsidRDefault="008671FC" w:rsidP="00953888">
            <w:pPr>
              <w:pStyle w:val="Default"/>
              <w:rPr>
                <w:color w:val="auto"/>
                <w:sz w:val="22"/>
              </w:rPr>
            </w:pPr>
            <w:r w:rsidRPr="00991FE1">
              <w:rPr>
                <w:i/>
                <w:iCs/>
                <w:color w:val="auto"/>
                <w:sz w:val="22"/>
              </w:rPr>
              <w:t xml:space="preserve">Знать </w:t>
            </w:r>
            <w:r w:rsidRPr="00991FE1">
              <w:rPr>
                <w:color w:val="auto"/>
                <w:sz w:val="22"/>
              </w:rPr>
              <w:t xml:space="preserve">значение термина «обществознание». </w:t>
            </w:r>
          </w:p>
          <w:p w:rsidR="008671FC" w:rsidRPr="00991FE1" w:rsidRDefault="008671FC" w:rsidP="00953888">
            <w:pPr>
              <w:pStyle w:val="Default"/>
              <w:rPr>
                <w:color w:val="auto"/>
                <w:sz w:val="22"/>
              </w:rPr>
            </w:pPr>
            <w:r w:rsidRPr="00991FE1">
              <w:rPr>
                <w:i/>
                <w:iCs/>
                <w:color w:val="auto"/>
                <w:sz w:val="22"/>
              </w:rPr>
              <w:t xml:space="preserve">Иметь представление о </w:t>
            </w:r>
            <w:r w:rsidRPr="00991FE1">
              <w:rPr>
                <w:color w:val="auto"/>
                <w:sz w:val="22"/>
              </w:rPr>
              <w:t xml:space="preserve">связи обществознания с другими науками. </w:t>
            </w:r>
          </w:p>
          <w:p w:rsidR="008671FC" w:rsidRPr="00991FE1" w:rsidRDefault="008671FC" w:rsidP="00953888">
            <w:pPr>
              <w:pStyle w:val="Default"/>
              <w:rPr>
                <w:color w:val="auto"/>
                <w:sz w:val="22"/>
              </w:rPr>
            </w:pPr>
            <w:r w:rsidRPr="00991FE1">
              <w:rPr>
                <w:i/>
                <w:iCs/>
                <w:color w:val="auto"/>
                <w:sz w:val="22"/>
              </w:rPr>
              <w:t xml:space="preserve">Уметь </w:t>
            </w:r>
            <w:r w:rsidRPr="00991FE1">
              <w:rPr>
                <w:color w:val="auto"/>
                <w:sz w:val="22"/>
              </w:rPr>
              <w:t>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2-3</w:t>
            </w:r>
          </w:p>
        </w:tc>
        <w:tc>
          <w:tcPr>
            <w:tcW w:w="2126" w:type="dxa"/>
            <w:gridSpan w:val="2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Загадка человека </w:t>
            </w:r>
          </w:p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Осмысливают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гуманистические традиции и ценности современного общества</w:t>
            </w:r>
          </w:p>
          <w:p w:rsidR="008671FC" w:rsidRPr="00991FE1" w:rsidRDefault="008671FC" w:rsidP="00B06D47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991FE1">
              <w:rPr>
                <w:rFonts w:ascii="Times New Roman" w:hAnsi="Times New Roman"/>
                <w:sz w:val="22"/>
                <w:szCs w:val="22"/>
              </w:rPr>
              <w:t>собственной</w:t>
            </w:r>
            <w:proofErr w:type="gramEnd"/>
            <w:r w:rsidRPr="00991FE1">
              <w:rPr>
                <w:rFonts w:ascii="Times New Roman" w:hAnsi="Times New Roman"/>
                <w:sz w:val="22"/>
                <w:szCs w:val="22"/>
              </w:rPr>
              <w:t>, и ориентируются на позицию партнёра в общении и взаимодействии.</w:t>
            </w:r>
          </w:p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определяют цели и личностно значимую проблему урока; действуют с учетом выделенных учителем ориентиров</w:t>
            </w:r>
          </w:p>
          <w:p w:rsidR="008671FC" w:rsidRPr="00991FE1" w:rsidRDefault="008671FC" w:rsidP="00B06D4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835" w:type="dxa"/>
          </w:tcPr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называть отличие человека от животного; работать с текстом учебника.</w:t>
            </w:r>
          </w:p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анализировать схемы и таблицы; высказывать собственное мнение, суждения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8671FC" w:rsidRPr="00991FE1" w:rsidRDefault="008671FC" w:rsidP="009D0166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4-5</w:t>
            </w:r>
          </w:p>
        </w:tc>
        <w:tc>
          <w:tcPr>
            <w:tcW w:w="2126" w:type="dxa"/>
            <w:gridSpan w:val="2"/>
          </w:tcPr>
          <w:p w:rsidR="008671FC" w:rsidRPr="00991FE1" w:rsidRDefault="008671FC" w:rsidP="00557619">
            <w:pPr>
              <w:pStyle w:val="Default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Отрочество – особая пора жизни 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>Выражают свою позицию на уровне положительного отношения к учебному процессу; проявляют учебно-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познавательный интерес</w:t>
            </w:r>
            <w:r w:rsidRPr="00991FE1">
              <w:rPr>
                <w:sz w:val="22"/>
                <w:szCs w:val="22"/>
              </w:rPr>
              <w:t xml:space="preserve">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к новому материалу и способам решения новой задачи</w:t>
            </w:r>
          </w:p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  <w:p w:rsidR="008671FC" w:rsidRPr="00991FE1" w:rsidRDefault="008671FC" w:rsidP="00B06D47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воспроизводят по памяти информацию, необходимую для решения учебной задачи; формулируют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 xml:space="preserve">ответы на вопросы учителя; использует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знаково-символические средства, в том числе схемы для решения задач.</w:t>
            </w:r>
          </w:p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8671FC" w:rsidRPr="00991FE1" w:rsidRDefault="008671FC" w:rsidP="009D0166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>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835" w:type="dxa"/>
          </w:tcPr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</w:rPr>
              <w:lastRenderedPageBreak/>
              <w:t xml:space="preserve">  </w:t>
            </w: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определять свое место среди сверстников и взрослых, понимать себя.</w:t>
            </w:r>
          </w:p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анализировать свои поступки, чувства, состояния, </w:t>
            </w:r>
            <w:proofErr w:type="gramStart"/>
            <w:r w:rsidRPr="00991FE1">
              <w:rPr>
                <w:rFonts w:ascii="Times New Roman" w:hAnsi="Times New Roman"/>
                <w:sz w:val="22"/>
                <w:szCs w:val="22"/>
              </w:rPr>
              <w:t>приобретаемый</w:t>
            </w:r>
            <w:proofErr w:type="gram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126" w:type="dxa"/>
            <w:gridSpan w:val="2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Практикум по теме «Человек» </w:t>
            </w:r>
          </w:p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AB540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Высказывать свое мнение. Почему очень часто дети хотят поскорее стать взрослыми, а многие взрослые не прочь вернуться в детство.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Находить основную мысль прочитанного текста и записывать ее.</w:t>
            </w:r>
          </w:p>
          <w:p w:rsidR="008671FC" w:rsidRPr="00991FE1" w:rsidRDefault="008671FC" w:rsidP="00AB5404">
            <w:pPr>
              <w:pStyle w:val="Default"/>
              <w:jc w:val="both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>Готовить сообщение об одном из мнений о происхождении человека, используя учебник истории, энциклопедию, Интернет</w:t>
            </w:r>
          </w:p>
        </w:tc>
        <w:tc>
          <w:tcPr>
            <w:tcW w:w="2835" w:type="dxa"/>
          </w:tcPr>
          <w:p w:rsidR="008671FC" w:rsidRPr="00991FE1" w:rsidRDefault="008671FC" w:rsidP="009D0166">
            <w:pPr>
              <w:pStyle w:val="Default"/>
              <w:jc w:val="both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Знать, влияет ли самооценка на поведение человека. Уметь объяснять, нужно ли сравнивать себя с самим собой и другими. Развивать умение общаться 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AB5404">
        <w:tc>
          <w:tcPr>
            <w:tcW w:w="15452" w:type="dxa"/>
            <w:gridSpan w:val="8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3A3A" w:rsidRPr="00991FE1" w:rsidTr="00AB5404">
        <w:tc>
          <w:tcPr>
            <w:tcW w:w="15452" w:type="dxa"/>
            <w:gridSpan w:val="8"/>
          </w:tcPr>
          <w:p w:rsidR="00573A3A" w:rsidRPr="00573A3A" w:rsidRDefault="00573A3A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73A3A">
              <w:rPr>
                <w:rFonts w:ascii="Times New Roman" w:hAnsi="Times New Roman"/>
                <w:b/>
                <w:szCs w:val="24"/>
              </w:rPr>
              <w:t>Семья (</w:t>
            </w:r>
            <w:r w:rsidR="00232AD9">
              <w:rPr>
                <w:rFonts w:ascii="Times New Roman" w:hAnsi="Times New Roman"/>
                <w:b/>
                <w:szCs w:val="24"/>
              </w:rPr>
              <w:t>5</w:t>
            </w:r>
            <w:r w:rsidRPr="00573A3A">
              <w:rPr>
                <w:rFonts w:ascii="Times New Roman" w:hAnsi="Times New Roman"/>
                <w:b/>
                <w:szCs w:val="24"/>
              </w:rPr>
              <w:t xml:space="preserve"> часов)</w:t>
            </w: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7-8</w:t>
            </w:r>
          </w:p>
        </w:tc>
        <w:tc>
          <w:tcPr>
            <w:tcW w:w="2126" w:type="dxa"/>
            <w:gridSpan w:val="2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>Семья и семейные отношения</w:t>
            </w:r>
          </w:p>
        </w:tc>
        <w:tc>
          <w:tcPr>
            <w:tcW w:w="3260" w:type="dxa"/>
            <w:gridSpan w:val="2"/>
          </w:tcPr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  <w:p w:rsidR="008671FC" w:rsidRPr="00991FE1" w:rsidRDefault="008671FC" w:rsidP="00A00F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самостоятельно выделяют и формулируют цели;</w:t>
            </w: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анализируют вопросы, формулируют ответы.</w:t>
            </w:r>
          </w:p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принимают и сохраняют учебную задачу; самостоятельно выделяют и формулируют цель; составляют план последовательности действий</w:t>
            </w:r>
          </w:p>
          <w:p w:rsidR="008671FC" w:rsidRPr="00991FE1" w:rsidRDefault="008671FC" w:rsidP="00B06D47">
            <w:pPr>
              <w:spacing w:after="0" w:line="240" w:lineRule="auto"/>
            </w:pPr>
          </w:p>
        </w:tc>
        <w:tc>
          <w:tcPr>
            <w:tcW w:w="2835" w:type="dxa"/>
          </w:tcPr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изучать историю своей семьи; определять ее функции; характеризовать семейно-правовые отношения.</w:t>
            </w:r>
          </w:p>
          <w:p w:rsidR="008671FC" w:rsidRPr="00991FE1" w:rsidRDefault="008671FC" w:rsidP="00B06D4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составлять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  <w:p w:rsidR="008671FC" w:rsidRPr="00991FE1" w:rsidRDefault="008671FC" w:rsidP="00B06D4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lastRenderedPageBreak/>
              <w:t>9-10</w:t>
            </w:r>
          </w:p>
        </w:tc>
        <w:tc>
          <w:tcPr>
            <w:tcW w:w="2126" w:type="dxa"/>
            <w:gridSpan w:val="2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>Семейное хозяйство</w:t>
            </w:r>
          </w:p>
        </w:tc>
        <w:tc>
          <w:tcPr>
            <w:tcW w:w="3260" w:type="dxa"/>
            <w:gridSpan w:val="2"/>
          </w:tcPr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Сохраняют мотивацию к учебной деятельности; проявляют интерес к новому </w:t>
            </w:r>
          </w:p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>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991FE1">
              <w:rPr>
                <w:rFonts w:ascii="Times New Roman" w:hAnsi="Times New Roman"/>
                <w:sz w:val="22"/>
                <w:szCs w:val="22"/>
              </w:rPr>
              <w:t>неуспешности</w:t>
            </w:r>
            <w:proofErr w:type="spell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учебной деятельности</w:t>
            </w:r>
          </w:p>
          <w:p w:rsidR="008671FC" w:rsidRPr="00991FE1" w:rsidRDefault="008671FC" w:rsidP="00A00F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8671FC" w:rsidRPr="00991FE1" w:rsidRDefault="008671FC" w:rsidP="00A00F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1FE1">
              <w:rPr>
                <w:szCs w:val="24"/>
              </w:rPr>
              <w:t xml:space="preserve"> </w:t>
            </w:r>
            <w:r w:rsidRPr="00991FE1">
              <w:rPr>
                <w:rFonts w:ascii="Times New Roman" w:hAnsi="Times New Roman"/>
                <w:b/>
                <w:bCs/>
                <w:i/>
                <w:iCs/>
              </w:rPr>
              <w:t>Познавательные:</w:t>
            </w:r>
            <w:r w:rsidRPr="00991FE1">
              <w:rPr>
                <w:rFonts w:ascii="Times New Roman" w:hAnsi="Times New Roman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взаимодействуют</w:t>
            </w:r>
          </w:p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задачу</w:t>
            </w:r>
          </w:p>
          <w:p w:rsidR="008671FC" w:rsidRPr="00991FE1" w:rsidRDefault="008671FC" w:rsidP="00AB5404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2835" w:type="dxa"/>
          </w:tcPr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характеризовать семейно-правовые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отношения.</w:t>
            </w:r>
          </w:p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анализировать</w:t>
            </w:r>
            <w:r w:rsidRPr="00991FE1">
              <w:rPr>
                <w:sz w:val="22"/>
                <w:szCs w:val="22"/>
              </w:rPr>
              <w:t xml:space="preserve">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важные признаки семьи, такие как совместный труд и ведение домашнего хозяйства; работать с текстом учебника; решать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логические задачи; высказывать собственное мнение, суждения</w:t>
            </w:r>
          </w:p>
          <w:p w:rsidR="008671FC" w:rsidRPr="00991FE1" w:rsidRDefault="008671FC" w:rsidP="00A00FCA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B8011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11</w:t>
            </w:r>
            <w:r w:rsidR="00232AD9">
              <w:rPr>
                <w:rFonts w:ascii="Times New Roman" w:hAnsi="Times New Roman"/>
                <w:szCs w:val="24"/>
              </w:rPr>
              <w:t>-12</w:t>
            </w:r>
          </w:p>
        </w:tc>
        <w:tc>
          <w:tcPr>
            <w:tcW w:w="2126" w:type="dxa"/>
            <w:gridSpan w:val="2"/>
          </w:tcPr>
          <w:p w:rsidR="00232AD9" w:rsidRPr="00991FE1" w:rsidRDefault="008671FC" w:rsidP="00232AD9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>Свобо</w:t>
            </w:r>
            <w:r w:rsidR="00232AD9">
              <w:rPr>
                <w:color w:val="auto"/>
                <w:sz w:val="22"/>
              </w:rPr>
              <w:t>дное время</w:t>
            </w:r>
            <w:r w:rsidR="00232AD9" w:rsidRPr="00991FE1">
              <w:rPr>
                <w:color w:val="auto"/>
                <w:sz w:val="22"/>
              </w:rPr>
              <w:t xml:space="preserve"> Практикум по теме «Семья»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991FE1">
              <w:rPr>
                <w:rFonts w:ascii="Times New Roman" w:hAnsi="Times New Roman"/>
                <w:sz w:val="22"/>
                <w:szCs w:val="22"/>
              </w:rPr>
              <w:t>неуспешности</w:t>
            </w:r>
            <w:proofErr w:type="spell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учебной деятельности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устанавливают причинно-следственные связи и зависимости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между объектами.</w:t>
            </w:r>
          </w:p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планируют цели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8671FC" w:rsidRPr="00991FE1" w:rsidRDefault="008671FC" w:rsidP="009D0166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принимают и сохраняют учебную задачу; учитывают выделенные учителем ориентиры действия в новом учебном материале</w:t>
            </w:r>
          </w:p>
        </w:tc>
        <w:tc>
          <w:tcPr>
            <w:tcW w:w="2835" w:type="dxa"/>
          </w:tcPr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организовывать свое свободное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время.</w:t>
            </w:r>
          </w:p>
          <w:p w:rsidR="008671FC" w:rsidRPr="00991FE1" w:rsidRDefault="008671FC" w:rsidP="00A00FC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  <w:p w:rsidR="008671FC" w:rsidRPr="00991FE1" w:rsidRDefault="008671FC" w:rsidP="002A19A5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9D0166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71FC" w:rsidRPr="00991FE1" w:rsidRDefault="008671FC" w:rsidP="00232AD9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8671FC" w:rsidRPr="00991FE1" w:rsidRDefault="008671FC" w:rsidP="009D0166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671FC" w:rsidRPr="00991FE1" w:rsidRDefault="008671FC" w:rsidP="002A19A5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AB5404">
        <w:tc>
          <w:tcPr>
            <w:tcW w:w="15452" w:type="dxa"/>
            <w:gridSpan w:val="8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b/>
                <w:i/>
                <w:szCs w:val="24"/>
              </w:rPr>
              <w:t xml:space="preserve">Раздел </w:t>
            </w:r>
            <w:r w:rsidRPr="00991FE1">
              <w:rPr>
                <w:rFonts w:ascii="Times New Roman" w:hAnsi="Times New Roman"/>
                <w:b/>
                <w:i/>
                <w:szCs w:val="24"/>
                <w:lang w:val="en-US"/>
              </w:rPr>
              <w:t>III</w:t>
            </w:r>
            <w:r w:rsidRPr="00991FE1">
              <w:rPr>
                <w:rFonts w:ascii="Times New Roman" w:hAnsi="Times New Roman"/>
                <w:b/>
                <w:i/>
                <w:szCs w:val="24"/>
              </w:rPr>
              <w:t>. Школа. 6 ч.</w:t>
            </w: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13-14</w:t>
            </w:r>
          </w:p>
        </w:tc>
        <w:tc>
          <w:tcPr>
            <w:tcW w:w="2126" w:type="dxa"/>
            <w:gridSpan w:val="2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Образование в жизни человека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Определяют внутреннюю позицию обучающегося на уровне положительного отношения к образовательному процессу: понимают необходимость учения,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выраженного в преобладании учебно-познавательных мотивов и предпочтении социального способа оценки знаний</w:t>
            </w:r>
          </w:p>
          <w:p w:rsidR="008671FC" w:rsidRPr="00991FE1" w:rsidRDefault="008671FC" w:rsidP="00E97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и письменной форме, в том числе творческого и исследовательского характера.</w:t>
            </w:r>
          </w:p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адекватно используют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речевые средства для эффективного решения разнообразных коммуникативных задач.</w:t>
            </w:r>
          </w:p>
          <w:p w:rsidR="008671FC" w:rsidRPr="00991FE1" w:rsidRDefault="008671FC" w:rsidP="00991FE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835" w:type="dxa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определять мотивы обучения детей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в школе.</w:t>
            </w:r>
          </w:p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работать с текстом учебника;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высказывать собственное мнение, суждения</w:t>
            </w:r>
          </w:p>
          <w:p w:rsidR="008671FC" w:rsidRPr="00991FE1" w:rsidRDefault="008671FC" w:rsidP="00E979AF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F550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lastRenderedPageBreak/>
              <w:t>15-16</w:t>
            </w:r>
          </w:p>
        </w:tc>
        <w:tc>
          <w:tcPr>
            <w:tcW w:w="2126" w:type="dxa"/>
            <w:gridSpan w:val="2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Образование и самообразование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991FE1">
              <w:rPr>
                <w:rFonts w:ascii="Times New Roman" w:hAnsi="Times New Roman"/>
                <w:sz w:val="22"/>
                <w:szCs w:val="22"/>
              </w:rPr>
              <w:t>неуспешности</w:t>
            </w:r>
            <w:proofErr w:type="spell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учебной деятельности</w:t>
            </w:r>
          </w:p>
          <w:p w:rsidR="008671FC" w:rsidRPr="00991FE1" w:rsidRDefault="008671FC" w:rsidP="00E97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91F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ставят и формулируют цели и проблему урока; осознанно и произвольно строят сообщения в устной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и письменной форме, в том числе творческого и исследовательского характера.</w:t>
            </w:r>
          </w:p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8671FC" w:rsidRPr="00991FE1" w:rsidRDefault="008671FC" w:rsidP="00991FE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835" w:type="dxa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организовывать собственную учебную деятельность, познакомятся с формами самообразования.</w:t>
            </w:r>
          </w:p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  <w:p w:rsidR="008671FC" w:rsidRPr="00991FE1" w:rsidRDefault="008671FC" w:rsidP="002A19A5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F550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126" w:type="dxa"/>
            <w:gridSpan w:val="2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Одноклассники, сверстники, друзья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Проявляют </w:t>
            </w:r>
            <w:proofErr w:type="spellStart"/>
            <w:r w:rsidRPr="00991FE1">
              <w:rPr>
                <w:rFonts w:ascii="Times New Roman" w:hAnsi="Times New Roman"/>
                <w:sz w:val="22"/>
                <w:szCs w:val="22"/>
              </w:rPr>
              <w:t>эмпатию</w:t>
            </w:r>
            <w:proofErr w:type="spell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как осознанное понимание чу</w:t>
            </w:r>
            <w:proofErr w:type="gramStart"/>
            <w:r w:rsidRPr="00991FE1">
              <w:rPr>
                <w:rFonts w:ascii="Times New Roman" w:hAnsi="Times New Roman"/>
                <w:sz w:val="22"/>
                <w:szCs w:val="22"/>
              </w:rPr>
              <w:t>вств др</w:t>
            </w:r>
            <w:proofErr w:type="gramEnd"/>
            <w:r w:rsidRPr="00991FE1">
              <w:rPr>
                <w:rFonts w:ascii="Times New Roman" w:hAnsi="Times New Roman"/>
                <w:sz w:val="22"/>
                <w:szCs w:val="22"/>
              </w:rPr>
              <w:t>угих людей и сопереживание им, которые выражаются в поступках, направленных на помощь и обеспечение благополучия</w:t>
            </w:r>
          </w:p>
          <w:p w:rsidR="008671FC" w:rsidRPr="00991FE1" w:rsidRDefault="008671FC" w:rsidP="00E979AF">
            <w:pPr>
              <w:shd w:val="clear" w:color="auto" w:fill="FFFFFF"/>
              <w:spacing w:after="0" w:line="192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pacing w:val="-15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  <w:r w:rsidRPr="00991FE1">
              <w:rPr>
                <w:rFonts w:ascii="Times New Roman" w:hAnsi="Times New Roman"/>
                <w:spacing w:val="-15"/>
                <w:sz w:val="22"/>
                <w:szCs w:val="22"/>
              </w:rPr>
              <w:t xml:space="preserve"> </w:t>
            </w:r>
          </w:p>
          <w:p w:rsidR="008671FC" w:rsidRPr="00991FE1" w:rsidRDefault="008671FC" w:rsidP="00991FE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835" w:type="dxa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sz w:val="22"/>
              </w:rPr>
              <w:t xml:space="preserve"> </w:t>
            </w: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выстраивать свои отношения с одноклассниками.  </w:t>
            </w:r>
          </w:p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  <w:p w:rsidR="008671FC" w:rsidRPr="00991FE1" w:rsidRDefault="008671FC" w:rsidP="00BA4080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B8011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126" w:type="dxa"/>
            <w:gridSpan w:val="2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Практикум по теме «Школа»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91FE1">
              <w:rPr>
                <w:rFonts w:ascii="Times New Roman" w:hAnsi="Times New Roman"/>
                <w:sz w:val="22"/>
                <w:szCs w:val="22"/>
              </w:rPr>
              <w:t>эмпатию</w:t>
            </w:r>
            <w:proofErr w:type="spell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как понимание чу</w:t>
            </w:r>
            <w:proofErr w:type="gramStart"/>
            <w:r w:rsidRPr="00991FE1">
              <w:rPr>
                <w:rFonts w:ascii="Times New Roman" w:hAnsi="Times New Roman"/>
                <w:sz w:val="22"/>
                <w:szCs w:val="22"/>
              </w:rPr>
              <w:t>вств др</w:t>
            </w:r>
            <w:proofErr w:type="gram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угих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людей и сопереживание им</w:t>
            </w:r>
          </w:p>
          <w:p w:rsidR="008671FC" w:rsidRPr="00991FE1" w:rsidRDefault="008671FC" w:rsidP="00E97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участвуют в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8671FC" w:rsidRPr="00991FE1" w:rsidRDefault="008671FC" w:rsidP="00991FE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835" w:type="dxa"/>
          </w:tcPr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организовывать свое свободное время; определять свои отношения с одноклассниками.</w:t>
            </w:r>
          </w:p>
          <w:p w:rsidR="008671FC" w:rsidRPr="00991FE1" w:rsidRDefault="008671FC" w:rsidP="00E979A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Получат возможность </w:t>
            </w: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  <w:p w:rsidR="008671FC" w:rsidRPr="00991FE1" w:rsidRDefault="008671FC" w:rsidP="00E979AF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AB5404">
        <w:tc>
          <w:tcPr>
            <w:tcW w:w="15452" w:type="dxa"/>
            <w:gridSpan w:val="8"/>
          </w:tcPr>
          <w:p w:rsidR="008671FC" w:rsidRPr="00232AD9" w:rsidRDefault="00232AD9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2AD9">
              <w:rPr>
                <w:rFonts w:ascii="Times New Roman" w:hAnsi="Times New Roman"/>
                <w:b/>
                <w:szCs w:val="24"/>
              </w:rPr>
              <w:lastRenderedPageBreak/>
              <w:t>Труд (6 часов)</w:t>
            </w:r>
          </w:p>
        </w:tc>
      </w:tr>
      <w:tr w:rsidR="008671FC" w:rsidRPr="00991FE1" w:rsidTr="00991FE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19-20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Труд – основа жизни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Выражают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устойчивый учебно-познавательный интерес к новым общим способам решения задач</w:t>
            </w:r>
          </w:p>
          <w:p w:rsidR="008671FC" w:rsidRPr="00991FE1" w:rsidRDefault="008671FC" w:rsidP="00926A10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допускают возможность существования у людей </w:t>
            </w:r>
            <w:proofErr w:type="spellStart"/>
            <w:r w:rsidRPr="00991FE1">
              <w:rPr>
                <w:rFonts w:ascii="Times New Roman" w:hAnsi="Times New Roman"/>
                <w:sz w:val="22"/>
                <w:szCs w:val="22"/>
              </w:rPr>
              <w:t>различныхточек</w:t>
            </w:r>
            <w:proofErr w:type="spell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зрения, в том числе не совпадающих </w:t>
            </w:r>
            <w:r w:rsidRPr="00991FE1">
              <w:rPr>
                <w:rFonts w:ascii="Times New Roman" w:hAnsi="Times New Roman"/>
                <w:spacing w:val="-15"/>
                <w:sz w:val="22"/>
                <w:szCs w:val="22"/>
              </w:rPr>
              <w:t xml:space="preserve">с его </w:t>
            </w:r>
            <w:proofErr w:type="gramStart"/>
            <w:r w:rsidRPr="00991FE1">
              <w:rPr>
                <w:rFonts w:ascii="Times New Roman" w:hAnsi="Times New Roman"/>
                <w:spacing w:val="-15"/>
                <w:sz w:val="22"/>
                <w:szCs w:val="22"/>
              </w:rPr>
              <w:t>собственной</w:t>
            </w:r>
            <w:proofErr w:type="gramEnd"/>
            <w:r w:rsidRPr="00991FE1">
              <w:rPr>
                <w:rFonts w:ascii="Times New Roman" w:hAnsi="Times New Roman"/>
                <w:spacing w:val="-15"/>
                <w:sz w:val="22"/>
                <w:szCs w:val="22"/>
              </w:rPr>
              <w:t>, и ориентируются на пози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цию партнёра в общении и взаимодействии.</w:t>
            </w:r>
          </w:p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  <w:p w:rsidR="008671FC" w:rsidRPr="00991FE1" w:rsidRDefault="008671FC" w:rsidP="00926A10">
            <w:pPr>
              <w:spacing w:after="0" w:line="240" w:lineRule="auto"/>
            </w:pPr>
          </w:p>
        </w:tc>
        <w:tc>
          <w:tcPr>
            <w:tcW w:w="2835" w:type="dxa"/>
          </w:tcPr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определять значение труда в жизни человека.</w:t>
            </w:r>
          </w:p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  <w:p w:rsidR="008671FC" w:rsidRPr="00991FE1" w:rsidRDefault="008671FC" w:rsidP="00926A10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991FE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21-22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Труд и творчество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Выражают адекватное понимание причин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 xml:space="preserve">успешности/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991FE1">
              <w:rPr>
                <w:rFonts w:ascii="Times New Roman" w:hAnsi="Times New Roman"/>
                <w:sz w:val="22"/>
                <w:szCs w:val="22"/>
              </w:rPr>
              <w:t>неуспешности</w:t>
            </w:r>
            <w:proofErr w:type="spell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учебной деятельности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самостоятельно </w:t>
            </w:r>
            <w:proofErr w:type="spellStart"/>
            <w:proofErr w:type="gramStart"/>
            <w:r w:rsidRPr="00991FE1">
              <w:rPr>
                <w:rFonts w:ascii="Times New Roman" w:hAnsi="Times New Roman"/>
                <w:sz w:val="22"/>
                <w:szCs w:val="22"/>
              </w:rPr>
              <w:t>со-здают</w:t>
            </w:r>
            <w:proofErr w:type="spellEnd"/>
            <w:proofErr w:type="gram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алгоритмы деятельности при решении проблем различного характера.</w:t>
            </w:r>
          </w:p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учитывают установленные правила в планировании и контроле способа решения; осуществляют пошаговый контроль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sz w:val="22"/>
              </w:rPr>
              <w:t xml:space="preserve"> </w:t>
            </w: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определять значение труда в жизни человека.</w:t>
            </w:r>
          </w:p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  <w:p w:rsidR="008671FC" w:rsidRPr="00991FE1" w:rsidRDefault="008671FC" w:rsidP="00BA4080">
            <w:pPr>
              <w:pStyle w:val="Default"/>
              <w:rPr>
                <w:i/>
                <w:iCs/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B8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71FC" w:rsidRPr="00991FE1" w:rsidTr="00991FE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23-24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Практикум по теме «Труд»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91FE1">
              <w:rPr>
                <w:rFonts w:ascii="Times New Roman" w:hAnsi="Times New Roman"/>
                <w:sz w:val="22"/>
                <w:szCs w:val="22"/>
              </w:rPr>
              <w:t>эмпатию</w:t>
            </w:r>
            <w:proofErr w:type="spell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как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понимание чу</w:t>
            </w:r>
            <w:proofErr w:type="gramStart"/>
            <w:r w:rsidRPr="00991FE1">
              <w:rPr>
                <w:rFonts w:ascii="Times New Roman" w:hAnsi="Times New Roman"/>
                <w:sz w:val="22"/>
                <w:szCs w:val="22"/>
              </w:rPr>
              <w:t>вств др</w:t>
            </w:r>
            <w:proofErr w:type="gramEnd"/>
            <w:r w:rsidRPr="00991FE1">
              <w:rPr>
                <w:rFonts w:ascii="Times New Roman" w:hAnsi="Times New Roman"/>
                <w:sz w:val="22"/>
                <w:szCs w:val="22"/>
              </w:rPr>
              <w:t>угих людей и сопереживание им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1FE1">
              <w:rPr>
                <w:rFonts w:ascii="Times New Roman" w:hAnsi="Times New Roman"/>
                <w:b/>
                <w:bCs/>
                <w:i/>
                <w:iCs/>
                <w:spacing w:val="-15"/>
                <w:sz w:val="22"/>
                <w:szCs w:val="22"/>
              </w:rPr>
              <w:lastRenderedPageBreak/>
              <w:t xml:space="preserve">Коммуникативные: </w:t>
            </w:r>
            <w:r w:rsidRPr="00991FE1">
              <w:rPr>
                <w:rFonts w:ascii="Times New Roman" w:hAnsi="Times New Roman"/>
                <w:spacing w:val="-15"/>
                <w:sz w:val="22"/>
                <w:szCs w:val="22"/>
              </w:rPr>
              <w:t>участвуют в коллективном обсуждении проблем; проявляют актив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ность во взаимодействии для решения коммуникативных и познавательных задач.</w:t>
            </w:r>
            <w:proofErr w:type="gramEnd"/>
          </w:p>
          <w:p w:rsidR="008671FC" w:rsidRPr="00991FE1" w:rsidRDefault="008671FC" w:rsidP="009D0166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планируют свои действия в соответствии с поставленной задачей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и условиями её реализации, оценивают правильность выполнения действия</w:t>
            </w:r>
          </w:p>
        </w:tc>
        <w:tc>
          <w:tcPr>
            <w:tcW w:w="2835" w:type="dxa"/>
          </w:tcPr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организовывать свою трудовую деятельность; определять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свои отношения с одноклассниками. </w:t>
            </w:r>
          </w:p>
          <w:p w:rsidR="008671FC" w:rsidRPr="00991FE1" w:rsidRDefault="008671FC" w:rsidP="00926A1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  <w:p w:rsidR="008671FC" w:rsidRPr="00991FE1" w:rsidRDefault="008671FC" w:rsidP="00926A10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AB5404">
        <w:tc>
          <w:tcPr>
            <w:tcW w:w="15452" w:type="dxa"/>
            <w:gridSpan w:val="8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b/>
                <w:i/>
                <w:szCs w:val="24"/>
              </w:rPr>
              <w:t xml:space="preserve">Раздел </w:t>
            </w:r>
            <w:r w:rsidRPr="00991FE1">
              <w:rPr>
                <w:rFonts w:ascii="Times New Roman" w:hAnsi="Times New Roman"/>
                <w:b/>
                <w:i/>
                <w:szCs w:val="24"/>
                <w:lang w:val="en-US"/>
              </w:rPr>
              <w:t>V</w:t>
            </w:r>
            <w:r w:rsidRPr="00991FE1">
              <w:rPr>
                <w:rFonts w:ascii="Times New Roman" w:hAnsi="Times New Roman"/>
                <w:b/>
                <w:i/>
                <w:szCs w:val="24"/>
              </w:rPr>
              <w:t>.  Родина. 10 ч.</w:t>
            </w:r>
          </w:p>
        </w:tc>
      </w:tr>
      <w:tr w:rsidR="008671FC" w:rsidRPr="00991FE1" w:rsidTr="00991FE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25-26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Наша Родина – Россия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991FE1">
              <w:rPr>
                <w:rFonts w:ascii="Times New Roman" w:hAnsi="Times New Roman"/>
                <w:sz w:val="22"/>
                <w:szCs w:val="22"/>
              </w:rPr>
              <w:t>собственной</w:t>
            </w:r>
            <w:proofErr w:type="gramEnd"/>
            <w:r w:rsidRPr="00991FE1">
              <w:rPr>
                <w:rFonts w:ascii="Times New Roman" w:hAnsi="Times New Roman"/>
                <w:sz w:val="22"/>
                <w:szCs w:val="22"/>
              </w:rPr>
              <w:t>, и ориентируются на позицию партнёра в общении и взаимодействии.</w:t>
            </w:r>
          </w:p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  <w:p w:rsidR="008671FC" w:rsidRPr="00991FE1" w:rsidRDefault="008671FC" w:rsidP="00F46E8E">
            <w:pPr>
              <w:spacing w:after="0" w:line="240" w:lineRule="auto"/>
            </w:pPr>
          </w:p>
        </w:tc>
        <w:tc>
          <w:tcPr>
            <w:tcW w:w="2835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920"/>
              <w:gridCol w:w="1920"/>
              <w:gridCol w:w="1920"/>
            </w:tblGrid>
            <w:tr w:rsidR="008671FC" w:rsidRPr="00991FE1">
              <w:trPr>
                <w:trHeight w:val="551"/>
              </w:trPr>
              <w:tc>
                <w:tcPr>
                  <w:tcW w:w="1920" w:type="dxa"/>
                </w:tcPr>
                <w:p w:rsidR="008671FC" w:rsidRPr="00991FE1" w:rsidRDefault="008671FC" w:rsidP="00F46E8E">
                  <w:pPr>
                    <w:pStyle w:val="ParagraphStyle"/>
                    <w:spacing w:line="252" w:lineRule="auto"/>
                    <w:ind w:right="-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91FE1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Научатся:</w:t>
                  </w:r>
                  <w:r w:rsidRPr="00991FE1">
                    <w:rPr>
                      <w:rFonts w:ascii="Times New Roman" w:hAnsi="Times New Roman"/>
                      <w:sz w:val="22"/>
                      <w:szCs w:val="22"/>
                    </w:rPr>
                    <w:t xml:space="preserve"> определять понятие «федерация»; объяснять, что значит быть патриотом.</w:t>
                  </w:r>
                </w:p>
                <w:p w:rsidR="008671FC" w:rsidRPr="00991FE1" w:rsidRDefault="008671FC" w:rsidP="00F46E8E">
                  <w:pPr>
                    <w:pStyle w:val="ParagraphStyle"/>
                    <w:spacing w:line="252" w:lineRule="auto"/>
                    <w:ind w:right="-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91FE1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Получат возможность научиться:</w:t>
                  </w:r>
                  <w:r w:rsidRPr="00991FE1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работать с текстом учебника; высказывать собственное мнение, суждения</w:t>
                  </w:r>
                </w:p>
                <w:p w:rsidR="008671FC" w:rsidRPr="00991FE1" w:rsidRDefault="008671FC" w:rsidP="00F46E8E">
                  <w:pPr>
                    <w:pStyle w:val="Default"/>
                    <w:ind w:left="844" w:right="-900"/>
                    <w:rPr>
                      <w:color w:val="auto"/>
                      <w:sz w:val="22"/>
                    </w:rPr>
                  </w:pPr>
                  <w:r w:rsidRPr="00991FE1">
                    <w:rPr>
                      <w:color w:val="auto"/>
                      <w:sz w:val="22"/>
                    </w:rPr>
                    <w:t xml:space="preserve"> </w:t>
                  </w:r>
                </w:p>
              </w:tc>
              <w:tc>
                <w:tcPr>
                  <w:tcW w:w="1920" w:type="dxa"/>
                </w:tcPr>
                <w:p w:rsidR="008671FC" w:rsidRPr="00991FE1" w:rsidRDefault="008671FC">
                  <w:pPr>
                    <w:pStyle w:val="Default"/>
                    <w:rPr>
                      <w:color w:val="auto"/>
                      <w:sz w:val="22"/>
                    </w:rPr>
                  </w:pPr>
                </w:p>
              </w:tc>
              <w:tc>
                <w:tcPr>
                  <w:tcW w:w="1920" w:type="dxa"/>
                </w:tcPr>
                <w:p w:rsidR="008671FC" w:rsidRPr="00991FE1" w:rsidRDefault="008671FC">
                  <w:pPr>
                    <w:pStyle w:val="Default"/>
                    <w:rPr>
                      <w:color w:val="auto"/>
                      <w:sz w:val="22"/>
                    </w:rPr>
                  </w:pPr>
                  <w:r w:rsidRPr="00991FE1">
                    <w:rPr>
                      <w:color w:val="auto"/>
                      <w:sz w:val="22"/>
                    </w:rPr>
                    <w:t xml:space="preserve">§11 </w:t>
                  </w:r>
                </w:p>
              </w:tc>
            </w:tr>
          </w:tbl>
          <w:p w:rsidR="008671FC" w:rsidRPr="00991FE1" w:rsidRDefault="008671FC" w:rsidP="00BA4080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B8011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1FC" w:rsidRPr="00991FE1" w:rsidTr="00991FE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27-28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Государственные символы России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8671FC" w:rsidRPr="00991FE1" w:rsidRDefault="008671FC" w:rsidP="00B8011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планируют свои действия в соответствии с поставленной задачей и условиями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её реализации, оценивают правильность выполнения действия</w:t>
            </w:r>
          </w:p>
        </w:tc>
        <w:tc>
          <w:tcPr>
            <w:tcW w:w="2835" w:type="dxa"/>
          </w:tcPr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определять государственные символы.</w:t>
            </w:r>
          </w:p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составлять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 xml:space="preserve">генеалогическое древо; работать с текстом учебника; анализировать таблицы; решать логические задачи;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высказывать собственное мнение, суждения</w:t>
            </w:r>
          </w:p>
          <w:p w:rsidR="008671FC" w:rsidRPr="00991FE1" w:rsidRDefault="008671FC" w:rsidP="00F46E8E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991FE1">
        <w:tc>
          <w:tcPr>
            <w:tcW w:w="852" w:type="dxa"/>
          </w:tcPr>
          <w:p w:rsidR="008671FC" w:rsidRPr="00991FE1" w:rsidRDefault="008671FC" w:rsidP="00F20E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lastRenderedPageBreak/>
              <w:t>29-30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Гражданин России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Выражают гражданскую идентичность в форме </w:t>
            </w:r>
          </w:p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>осознания «Я» как гражданина России, чувства сопричастности и гордости за свою Родину, народ и историю</w:t>
            </w:r>
          </w:p>
          <w:p w:rsidR="008671FC" w:rsidRPr="00991FE1" w:rsidRDefault="008671FC" w:rsidP="00F46E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договариваются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о распределении функций и ролей в совместной деятельности.</w:t>
            </w:r>
            <w:proofErr w:type="gramEnd"/>
          </w:p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адекватно воспринимают предложения и оценку учителей, товарищей, родителей и других людей</w:t>
            </w:r>
          </w:p>
          <w:p w:rsidR="008671FC" w:rsidRPr="00991FE1" w:rsidRDefault="008671FC" w:rsidP="00F46E8E">
            <w:pPr>
              <w:spacing w:after="0" w:line="240" w:lineRule="auto"/>
            </w:pPr>
          </w:p>
        </w:tc>
        <w:tc>
          <w:tcPr>
            <w:tcW w:w="2835" w:type="dxa"/>
          </w:tcPr>
          <w:p w:rsidR="008671FC" w:rsidRPr="00991FE1" w:rsidRDefault="008671FC" w:rsidP="00F46E8E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sz w:val="22"/>
              </w:rPr>
              <w:t xml:space="preserve"> </w:t>
            </w: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определять права и обязанности гражданина Российской Федерации.</w:t>
            </w:r>
          </w:p>
          <w:p w:rsidR="008671FC" w:rsidRPr="00991FE1" w:rsidRDefault="008671FC" w:rsidP="009D0166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991FE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31-32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proofErr w:type="gramStart"/>
            <w:r w:rsidRPr="00991FE1">
              <w:rPr>
                <w:color w:val="auto"/>
                <w:sz w:val="22"/>
              </w:rPr>
              <w:t>Мы-многонациональный</w:t>
            </w:r>
            <w:proofErr w:type="gramEnd"/>
            <w:r w:rsidRPr="00991FE1">
              <w:rPr>
                <w:color w:val="auto"/>
                <w:sz w:val="22"/>
              </w:rPr>
              <w:t xml:space="preserve"> народ</w:t>
            </w:r>
          </w:p>
        </w:tc>
        <w:tc>
          <w:tcPr>
            <w:tcW w:w="3260" w:type="dxa"/>
            <w:gridSpan w:val="2"/>
          </w:tcPr>
          <w:p w:rsidR="008671FC" w:rsidRPr="00991FE1" w:rsidRDefault="008671FC" w:rsidP="00F550F4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Осознают свою этническую принадлежность; проявляют гуманистическое сознание, социальную компетентность как готовность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671FC" w:rsidRPr="00991FE1" w:rsidRDefault="008671FC" w:rsidP="00F550F4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ставят и формулируют проблему урока; самостоятельно создают алгоритм деятельности при решении проблемы. </w:t>
            </w:r>
          </w:p>
          <w:p w:rsidR="008671FC" w:rsidRPr="00991FE1" w:rsidRDefault="008671FC" w:rsidP="00F550F4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8671FC" w:rsidRPr="00991FE1" w:rsidRDefault="008671FC" w:rsidP="00F550F4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с учителем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8671FC" w:rsidRPr="00991FE1" w:rsidRDefault="008671FC" w:rsidP="00BA4080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2835" w:type="dxa"/>
          </w:tcPr>
          <w:p w:rsidR="008671FC" w:rsidRPr="00991FE1" w:rsidRDefault="008671FC" w:rsidP="00F550F4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sz w:val="22"/>
              </w:rPr>
              <w:t xml:space="preserve"> </w:t>
            </w: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 уважением относиться к образу жизни и культуре разных народов. </w:t>
            </w:r>
          </w:p>
          <w:p w:rsidR="008671FC" w:rsidRPr="00991FE1" w:rsidRDefault="008671FC" w:rsidP="00F550F4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  <w:p w:rsidR="008671FC" w:rsidRPr="00991FE1" w:rsidRDefault="008671FC" w:rsidP="00A83493">
            <w:pPr>
              <w:pStyle w:val="Default"/>
              <w:rPr>
                <w:i/>
                <w:iCs/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B8011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1FC" w:rsidRPr="00991FE1" w:rsidTr="00991FE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  <w:r w:rsidRPr="00991FE1">
              <w:rPr>
                <w:color w:val="auto"/>
                <w:sz w:val="22"/>
              </w:rPr>
              <w:t xml:space="preserve">Практикум по теме «Родина» </w:t>
            </w:r>
          </w:p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F550F4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Осознают свою этническую принадлежность; проявляют гуманистическое сознание, социальную компетентность как готовность к решению моральных дилемм, устойчивое следование в поведении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социальным нормам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671FC" w:rsidRPr="00991FE1" w:rsidRDefault="008671FC" w:rsidP="00F550F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br/>
              <w:t>и письменной форме, в том числе творческого и исследовательского характера.</w:t>
            </w:r>
          </w:p>
          <w:p w:rsidR="008671FC" w:rsidRPr="00991FE1" w:rsidRDefault="008671FC" w:rsidP="00F550F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адекватно используют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ре</w:t>
            </w:r>
            <w:r w:rsidR="00B80111" w:rsidRPr="00991FE1">
              <w:rPr>
                <w:rFonts w:ascii="Times New Roman" w:hAnsi="Times New Roman"/>
                <w:sz w:val="22"/>
                <w:szCs w:val="22"/>
              </w:rPr>
              <w:t xml:space="preserve">чевые средства </w:t>
            </w:r>
            <w:proofErr w:type="gramStart"/>
            <w:r w:rsidR="00B80111" w:rsidRPr="00991FE1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  <w:r w:rsidR="00B80111" w:rsidRPr="00991FE1">
              <w:rPr>
                <w:rFonts w:ascii="Times New Roman" w:hAnsi="Times New Roman"/>
                <w:sz w:val="22"/>
                <w:szCs w:val="22"/>
              </w:rPr>
              <w:t xml:space="preserve"> эффективного</w:t>
            </w:r>
          </w:p>
          <w:p w:rsidR="008671FC" w:rsidRPr="00991FE1" w:rsidRDefault="008671FC" w:rsidP="00F550F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>решения разнообразных коммуникативных задач.</w:t>
            </w:r>
          </w:p>
          <w:p w:rsidR="008671FC" w:rsidRPr="00991FE1" w:rsidRDefault="008671FC" w:rsidP="009D016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835" w:type="dxa"/>
          </w:tcPr>
          <w:p w:rsidR="008671FC" w:rsidRPr="00991FE1" w:rsidRDefault="008671FC" w:rsidP="00F550F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 w:rsidR="00B80111" w:rsidRPr="00991FE1">
              <w:rPr>
                <w:rFonts w:ascii="Times New Roman" w:hAnsi="Times New Roman"/>
                <w:sz w:val="22"/>
                <w:szCs w:val="22"/>
              </w:rPr>
              <w:t xml:space="preserve"> определять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права и обязанности гражданина Российской Федерации.</w:t>
            </w:r>
          </w:p>
          <w:p w:rsidR="008671FC" w:rsidRPr="00991FE1" w:rsidRDefault="008671FC" w:rsidP="00F550F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работать с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lastRenderedPageBreak/>
              <w:t>текстом учебника; высказывать собственное мнение, суждения</w:t>
            </w:r>
          </w:p>
          <w:p w:rsidR="008671FC" w:rsidRPr="00991FE1" w:rsidRDefault="008671FC" w:rsidP="00F550F4">
            <w:pPr>
              <w:pStyle w:val="Default"/>
              <w:rPr>
                <w:i/>
                <w:iCs/>
                <w:color w:val="auto"/>
                <w:sz w:val="22"/>
              </w:rPr>
            </w:pP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671FC" w:rsidRPr="00991FE1" w:rsidTr="00991FE1">
        <w:tc>
          <w:tcPr>
            <w:tcW w:w="852" w:type="dxa"/>
          </w:tcPr>
          <w:p w:rsidR="008671FC" w:rsidRPr="00991FE1" w:rsidRDefault="008671FC" w:rsidP="00AB54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FE1">
              <w:rPr>
                <w:rFonts w:ascii="Times New Roman" w:hAnsi="Times New Roman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014"/>
              <w:gridCol w:w="1014"/>
            </w:tblGrid>
            <w:tr w:rsidR="008671FC" w:rsidRPr="00991FE1">
              <w:trPr>
                <w:trHeight w:val="148"/>
              </w:trPr>
              <w:tc>
                <w:tcPr>
                  <w:tcW w:w="1014" w:type="dxa"/>
                </w:tcPr>
                <w:p w:rsidR="008671FC" w:rsidRPr="00991FE1" w:rsidRDefault="008671FC">
                  <w:pPr>
                    <w:pStyle w:val="Default"/>
                    <w:rPr>
                      <w:color w:val="auto"/>
                      <w:sz w:val="22"/>
                    </w:rPr>
                  </w:pPr>
                  <w:r w:rsidRPr="00991FE1">
                    <w:rPr>
                      <w:color w:val="auto"/>
                      <w:sz w:val="22"/>
                    </w:rPr>
                    <w:t>Итоговое повторение.</w:t>
                  </w:r>
                </w:p>
              </w:tc>
              <w:tc>
                <w:tcPr>
                  <w:tcW w:w="1014" w:type="dxa"/>
                </w:tcPr>
                <w:p w:rsidR="008671FC" w:rsidRPr="00991FE1" w:rsidRDefault="008671FC">
                  <w:pPr>
                    <w:pStyle w:val="Default"/>
                    <w:rPr>
                      <w:color w:val="auto"/>
                      <w:sz w:val="22"/>
                    </w:rPr>
                  </w:pPr>
                </w:p>
              </w:tc>
            </w:tr>
          </w:tbl>
          <w:p w:rsidR="008671FC" w:rsidRPr="00991FE1" w:rsidRDefault="008671FC" w:rsidP="00AB5404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3260" w:type="dxa"/>
            <w:gridSpan w:val="2"/>
          </w:tcPr>
          <w:p w:rsidR="008671FC" w:rsidRPr="00991FE1" w:rsidRDefault="008671FC" w:rsidP="00F550F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sz w:val="22"/>
                <w:szCs w:val="22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91FE1">
              <w:rPr>
                <w:rFonts w:ascii="Times New Roman" w:hAnsi="Times New Roman"/>
                <w:sz w:val="22"/>
                <w:szCs w:val="22"/>
              </w:rPr>
              <w:t>эмпатию</w:t>
            </w:r>
            <w:proofErr w:type="spellEnd"/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как понимание чу</w:t>
            </w:r>
            <w:proofErr w:type="gramStart"/>
            <w:r w:rsidRPr="00991FE1">
              <w:rPr>
                <w:rFonts w:ascii="Times New Roman" w:hAnsi="Times New Roman"/>
                <w:sz w:val="22"/>
                <w:szCs w:val="22"/>
              </w:rPr>
              <w:t>вств др</w:t>
            </w:r>
            <w:proofErr w:type="gramEnd"/>
            <w:r w:rsidRPr="00991FE1">
              <w:rPr>
                <w:rFonts w:ascii="Times New Roman" w:hAnsi="Times New Roman"/>
                <w:sz w:val="22"/>
                <w:szCs w:val="22"/>
              </w:rPr>
              <w:t>угих людей и сопереживание им</w:t>
            </w:r>
          </w:p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671FC" w:rsidRPr="00991FE1" w:rsidRDefault="008671FC" w:rsidP="00F550F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8671FC" w:rsidRPr="00991FE1" w:rsidRDefault="008671FC" w:rsidP="00F550F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8671FC" w:rsidRPr="00991FE1" w:rsidRDefault="008671FC" w:rsidP="00F550F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991FE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8671FC" w:rsidRPr="00991FE1" w:rsidRDefault="008671FC" w:rsidP="00BA4080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2835" w:type="dxa"/>
          </w:tcPr>
          <w:p w:rsidR="008671FC" w:rsidRPr="00EE6E28" w:rsidRDefault="008671FC" w:rsidP="00F550F4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2"/>
              </w:rPr>
            </w:pPr>
            <w:r w:rsidRPr="00991FE1">
              <w:rPr>
                <w:sz w:val="22"/>
              </w:rPr>
              <w:t xml:space="preserve"> </w:t>
            </w:r>
            <w:r w:rsidRPr="00991FE1"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Научатся:</w:t>
            </w:r>
            <w:r w:rsidRPr="00991FE1">
              <w:rPr>
                <w:rFonts w:ascii="Times New Roman" w:hAnsi="Times New Roman"/>
                <w:sz w:val="22"/>
                <w:szCs w:val="22"/>
              </w:rPr>
              <w:t xml:space="preserve"> проводить простейшие исследования, интервьюировать </w:t>
            </w:r>
            <w:r w:rsidRPr="00EE6E28">
              <w:rPr>
                <w:rFonts w:ascii="Times New Roman" w:hAnsi="Times New Roman"/>
                <w:sz w:val="20"/>
                <w:szCs w:val="22"/>
              </w:rPr>
              <w:t>родителей, бабушек и дедушек, создавать иллюстрированный текст или электронную презентацию на заданную тему; выступать с подготовленными сообщениями, иллюстрировать их наглядными материалами.</w:t>
            </w:r>
          </w:p>
          <w:p w:rsidR="008671FC" w:rsidRPr="00991FE1" w:rsidRDefault="008671FC" w:rsidP="00B80111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EE6E28">
              <w:rPr>
                <w:rFonts w:ascii="Times New Roman" w:hAnsi="Times New Roman"/>
                <w:i/>
                <w:iCs/>
                <w:sz w:val="20"/>
                <w:szCs w:val="22"/>
              </w:rPr>
              <w:t>Получат возможность научиться:</w:t>
            </w:r>
            <w:r w:rsidRPr="00EE6E28">
              <w:rPr>
                <w:rFonts w:ascii="Times New Roman" w:hAnsi="Times New Roman"/>
                <w:sz w:val="20"/>
                <w:szCs w:val="22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1701" w:type="dxa"/>
          </w:tcPr>
          <w:p w:rsidR="008671FC" w:rsidRPr="00991FE1" w:rsidRDefault="008671FC" w:rsidP="00AB54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671FC" w:rsidRPr="009D0166" w:rsidRDefault="008671FC" w:rsidP="00232AD9">
      <w:pPr>
        <w:shd w:val="clear" w:color="auto" w:fill="FFFFFF"/>
        <w:spacing w:before="82"/>
        <w:ind w:right="5"/>
        <w:jc w:val="center"/>
        <w:rPr>
          <w:rFonts w:ascii="Times New Roman" w:hAnsi="Times New Roman"/>
        </w:rPr>
      </w:pPr>
      <w:bookmarkStart w:id="0" w:name="_GoBack"/>
      <w:bookmarkEnd w:id="0"/>
    </w:p>
    <w:sectPr w:rsidR="008671FC" w:rsidRPr="009D0166" w:rsidSect="004D37A8">
      <w:footerReference w:type="default" r:id="rId7"/>
      <w:pgSz w:w="16838" w:h="11906" w:orient="landscape"/>
      <w:pgMar w:top="709" w:right="1134" w:bottom="1276" w:left="1134" w:header="708" w:footer="708" w:gutter="0"/>
      <w:pgBorders w:display="firstPage" w:offsetFrom="page">
        <w:top w:val="single" w:sz="18" w:space="24" w:color="4A442A" w:themeColor="background2" w:themeShade="40"/>
        <w:left w:val="single" w:sz="18" w:space="24" w:color="4A442A" w:themeColor="background2" w:themeShade="40"/>
        <w:bottom w:val="single" w:sz="18" w:space="24" w:color="4A442A" w:themeColor="background2" w:themeShade="40"/>
        <w:right w:val="single" w:sz="18" w:space="24" w:color="4A442A" w:themeColor="background2" w:themeShade="4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F1" w:rsidRDefault="00414AF1" w:rsidP="004D37A8">
      <w:pPr>
        <w:spacing w:after="0" w:line="240" w:lineRule="auto"/>
      </w:pPr>
      <w:r>
        <w:separator/>
      </w:r>
    </w:p>
  </w:endnote>
  <w:endnote w:type="continuationSeparator" w:id="0">
    <w:p w:rsidR="00414AF1" w:rsidRDefault="00414AF1" w:rsidP="004D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7561"/>
      <w:docPartObj>
        <w:docPartGallery w:val="Page Numbers (Bottom of Page)"/>
        <w:docPartUnique/>
      </w:docPartObj>
    </w:sdtPr>
    <w:sdtContent>
      <w:p w:rsidR="00991FE1" w:rsidRDefault="006A19AB">
        <w:pPr>
          <w:pStyle w:val="a6"/>
          <w:jc w:val="center"/>
        </w:pPr>
        <w:fldSimple w:instr=" PAGE   \* MERGEFORMAT ">
          <w:r w:rsidR="00232AD9">
            <w:rPr>
              <w:noProof/>
            </w:rPr>
            <w:t>1</w:t>
          </w:r>
        </w:fldSimple>
      </w:p>
    </w:sdtContent>
  </w:sdt>
  <w:p w:rsidR="00991FE1" w:rsidRDefault="00991F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F1" w:rsidRDefault="00414AF1" w:rsidP="004D37A8">
      <w:pPr>
        <w:spacing w:after="0" w:line="240" w:lineRule="auto"/>
      </w:pPr>
      <w:r>
        <w:separator/>
      </w:r>
    </w:p>
  </w:footnote>
  <w:footnote w:type="continuationSeparator" w:id="0">
    <w:p w:rsidR="00414AF1" w:rsidRDefault="00414AF1" w:rsidP="004D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64D6A8F"/>
    <w:multiLevelType w:val="hybridMultilevel"/>
    <w:tmpl w:val="7D103884"/>
    <w:lvl w:ilvl="0" w:tplc="DB90AD5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63A7"/>
    <w:multiLevelType w:val="hybridMultilevel"/>
    <w:tmpl w:val="A13E6EC2"/>
    <w:lvl w:ilvl="0" w:tplc="DB90AD5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F4CEF"/>
    <w:multiLevelType w:val="hybridMultilevel"/>
    <w:tmpl w:val="820E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AC04E4"/>
    <w:multiLevelType w:val="hybridMultilevel"/>
    <w:tmpl w:val="5E28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14D1F34"/>
    <w:multiLevelType w:val="hybridMultilevel"/>
    <w:tmpl w:val="A278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C42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3FFF"/>
    <w:multiLevelType w:val="hybridMultilevel"/>
    <w:tmpl w:val="C04CB16C"/>
    <w:lvl w:ilvl="0" w:tplc="DB90AD5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F14FD"/>
    <w:multiLevelType w:val="hybridMultilevel"/>
    <w:tmpl w:val="AAAAEBDE"/>
    <w:lvl w:ilvl="0" w:tplc="DB90AD5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D4"/>
    <w:rsid w:val="00031792"/>
    <w:rsid w:val="00093A2F"/>
    <w:rsid w:val="000C7E7A"/>
    <w:rsid w:val="000D23F2"/>
    <w:rsid w:val="000E22E2"/>
    <w:rsid w:val="001111AB"/>
    <w:rsid w:val="001953B5"/>
    <w:rsid w:val="001955CF"/>
    <w:rsid w:val="00200A5B"/>
    <w:rsid w:val="00232AD8"/>
    <w:rsid w:val="00232AD9"/>
    <w:rsid w:val="00290E11"/>
    <w:rsid w:val="002A19A5"/>
    <w:rsid w:val="002A297D"/>
    <w:rsid w:val="0031579E"/>
    <w:rsid w:val="00365954"/>
    <w:rsid w:val="003670D0"/>
    <w:rsid w:val="003D2D9F"/>
    <w:rsid w:val="003D4B40"/>
    <w:rsid w:val="003E765C"/>
    <w:rsid w:val="00407B72"/>
    <w:rsid w:val="00414AF1"/>
    <w:rsid w:val="00466FB4"/>
    <w:rsid w:val="00490B8B"/>
    <w:rsid w:val="0049259D"/>
    <w:rsid w:val="004C653A"/>
    <w:rsid w:val="004D37A8"/>
    <w:rsid w:val="004F44A2"/>
    <w:rsid w:val="0054670F"/>
    <w:rsid w:val="00557619"/>
    <w:rsid w:val="00557FC2"/>
    <w:rsid w:val="00573A3A"/>
    <w:rsid w:val="005A56CF"/>
    <w:rsid w:val="005C0C3C"/>
    <w:rsid w:val="005C6EC5"/>
    <w:rsid w:val="006143F2"/>
    <w:rsid w:val="006A19AB"/>
    <w:rsid w:val="006A19CF"/>
    <w:rsid w:val="006F0DB7"/>
    <w:rsid w:val="00700215"/>
    <w:rsid w:val="00705F5F"/>
    <w:rsid w:val="00806DCA"/>
    <w:rsid w:val="00820BDB"/>
    <w:rsid w:val="008269E2"/>
    <w:rsid w:val="008303D3"/>
    <w:rsid w:val="008671FC"/>
    <w:rsid w:val="0088171E"/>
    <w:rsid w:val="00892656"/>
    <w:rsid w:val="0091109A"/>
    <w:rsid w:val="00926A10"/>
    <w:rsid w:val="0093621D"/>
    <w:rsid w:val="00945E97"/>
    <w:rsid w:val="00953888"/>
    <w:rsid w:val="00986716"/>
    <w:rsid w:val="00991FE1"/>
    <w:rsid w:val="009D0166"/>
    <w:rsid w:val="009F4C34"/>
    <w:rsid w:val="00A00FCA"/>
    <w:rsid w:val="00A202EA"/>
    <w:rsid w:val="00A83493"/>
    <w:rsid w:val="00A841D4"/>
    <w:rsid w:val="00AB5404"/>
    <w:rsid w:val="00B06D47"/>
    <w:rsid w:val="00B14513"/>
    <w:rsid w:val="00B16680"/>
    <w:rsid w:val="00B23408"/>
    <w:rsid w:val="00B764E3"/>
    <w:rsid w:val="00B80111"/>
    <w:rsid w:val="00BA4080"/>
    <w:rsid w:val="00C31B19"/>
    <w:rsid w:val="00C353F2"/>
    <w:rsid w:val="00C35DD6"/>
    <w:rsid w:val="00C458D4"/>
    <w:rsid w:val="00C468FB"/>
    <w:rsid w:val="00C65E32"/>
    <w:rsid w:val="00D0733B"/>
    <w:rsid w:val="00D178B2"/>
    <w:rsid w:val="00D2485C"/>
    <w:rsid w:val="00D424E4"/>
    <w:rsid w:val="00D62412"/>
    <w:rsid w:val="00D71F01"/>
    <w:rsid w:val="00DC29E1"/>
    <w:rsid w:val="00E04243"/>
    <w:rsid w:val="00E60C8A"/>
    <w:rsid w:val="00E979AF"/>
    <w:rsid w:val="00EA630E"/>
    <w:rsid w:val="00EC09CA"/>
    <w:rsid w:val="00ED10CD"/>
    <w:rsid w:val="00EE6E28"/>
    <w:rsid w:val="00F07C58"/>
    <w:rsid w:val="00F20E78"/>
    <w:rsid w:val="00F46E8E"/>
    <w:rsid w:val="00F550F4"/>
    <w:rsid w:val="00F919EE"/>
    <w:rsid w:val="00FE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0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FE20D4"/>
    <w:rPr>
      <w:rFonts w:cs="Times New Roman"/>
      <w:color w:val="0000FF"/>
      <w:u w:val="single"/>
    </w:rPr>
  </w:style>
  <w:style w:type="paragraph" w:customStyle="1" w:styleId="c13">
    <w:name w:val="c13"/>
    <w:basedOn w:val="a"/>
    <w:uiPriority w:val="99"/>
    <w:rsid w:val="00200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200A5B"/>
    <w:rPr>
      <w:rFonts w:cs="Times New Roman"/>
    </w:rPr>
  </w:style>
  <w:style w:type="paragraph" w:customStyle="1" w:styleId="c2">
    <w:name w:val="c2"/>
    <w:basedOn w:val="a"/>
    <w:uiPriority w:val="99"/>
    <w:rsid w:val="00200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200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0A5B"/>
    <w:rPr>
      <w:rFonts w:cs="Times New Roman"/>
    </w:rPr>
  </w:style>
  <w:style w:type="paragraph" w:customStyle="1" w:styleId="a5">
    <w:name w:val="Базовый"/>
    <w:uiPriority w:val="99"/>
    <w:rsid w:val="00557619"/>
    <w:pPr>
      <w:tabs>
        <w:tab w:val="left" w:pos="708"/>
      </w:tabs>
      <w:suppressAutoHyphens/>
      <w:spacing w:after="200" w:line="276" w:lineRule="auto"/>
    </w:pPr>
  </w:style>
  <w:style w:type="paragraph" w:styleId="a6">
    <w:name w:val="footer"/>
    <w:basedOn w:val="a"/>
    <w:link w:val="a7"/>
    <w:uiPriority w:val="99"/>
    <w:rsid w:val="0055761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57619"/>
    <w:rPr>
      <w:rFonts w:ascii="Times New Roman" w:hAnsi="Times New Roman" w:cs="Times New Roman"/>
      <w:sz w:val="24"/>
      <w:szCs w:val="24"/>
      <w:lang w:eastAsia="en-US"/>
    </w:rPr>
  </w:style>
  <w:style w:type="table" w:styleId="a8">
    <w:name w:val="Table Grid"/>
    <w:basedOn w:val="a1"/>
    <w:uiPriority w:val="99"/>
    <w:rsid w:val="0055761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4">
    <w:name w:val="Font Style144"/>
    <w:uiPriority w:val="99"/>
    <w:rsid w:val="00557619"/>
    <w:rPr>
      <w:rFonts w:ascii="Times New Roman" w:hAnsi="Times New Roman"/>
      <w:sz w:val="18"/>
    </w:rPr>
  </w:style>
  <w:style w:type="paragraph" w:customStyle="1" w:styleId="Default">
    <w:name w:val="Default"/>
    <w:uiPriority w:val="99"/>
    <w:rsid w:val="00557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23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B06D47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06D47"/>
    <w:rPr>
      <w:rFonts w:cs="Times New Roman"/>
      <w:sz w:val="24"/>
      <w:szCs w:val="24"/>
      <w:lang w:val="ru-RU" w:eastAsia="ru-RU" w:bidi="ar-SA"/>
    </w:rPr>
  </w:style>
  <w:style w:type="paragraph" w:customStyle="1" w:styleId="ParagraphStyle">
    <w:name w:val="Paragraph Style"/>
    <w:uiPriority w:val="99"/>
    <w:rsid w:val="00B06D4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D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D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</dc:creator>
  <cp:lastModifiedBy>ленова</cp:lastModifiedBy>
  <cp:revision>12</cp:revision>
  <cp:lastPrinted>2016-09-28T15:43:00Z</cp:lastPrinted>
  <dcterms:created xsi:type="dcterms:W3CDTF">2015-10-12T14:47:00Z</dcterms:created>
  <dcterms:modified xsi:type="dcterms:W3CDTF">2017-09-19T11:42:00Z</dcterms:modified>
</cp:coreProperties>
</file>