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1A71" w14:textId="77777777" w:rsidR="00536A00" w:rsidRPr="00F119A9" w:rsidRDefault="00536A00" w:rsidP="00536A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4281AAB" w14:textId="77777777" w:rsidR="00536A00" w:rsidRPr="00F119A9" w:rsidRDefault="00536A00" w:rsidP="00536A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9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 7» города Смоленска</w:t>
      </w:r>
    </w:p>
    <w:p w14:paraId="7194061B" w14:textId="77777777" w:rsidR="00536A00" w:rsidRPr="00F119A9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205" w:type="dxa"/>
        <w:tblInd w:w="-1345" w:type="dxa"/>
        <w:tblLayout w:type="fixed"/>
        <w:tblLook w:val="04A0" w:firstRow="1" w:lastRow="0" w:firstColumn="1" w:lastColumn="0" w:noHBand="0" w:noVBand="1"/>
      </w:tblPr>
      <w:tblGrid>
        <w:gridCol w:w="2801"/>
        <w:gridCol w:w="2801"/>
        <w:gridCol w:w="2797"/>
        <w:gridCol w:w="2806"/>
      </w:tblGrid>
      <w:tr w:rsidR="00536A00" w14:paraId="0DF725ED" w14:textId="77777777" w:rsidTr="00536A00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40E7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68B5CAF0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21373E0B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14:paraId="5F53F234" w14:textId="4CA9C574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</w:p>
          <w:p w14:paraId="327F964C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14:paraId="63B5C08B" w14:textId="77D51A12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EA873A8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C1BC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073A0AA3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58B6D1AD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14:paraId="7896B81B" w14:textId="2808D333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____/М.Ю.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Холомь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921D0FB" w14:textId="45461284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F9B0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14:paraId="0A2999E0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7900DE0B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14:paraId="31534AA0" w14:textId="39E62D35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B510" w14:textId="7777777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5CC917F4" w14:textId="53AFC66A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_/С.А.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9A8D01F" w14:textId="2910C027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330A8">
              <w:rPr>
                <w:rFonts w:ascii="Times New Roman" w:hAnsi="Times New Roman" w:cs="Times New Roman"/>
                <w:sz w:val="24"/>
                <w:szCs w:val="24"/>
              </w:rPr>
              <w:t>78-д</w:t>
            </w:r>
          </w:p>
          <w:p w14:paraId="4C44FEFE" w14:textId="05DA8ABE" w:rsidR="00536A00" w:rsidRPr="00F119A9" w:rsidRDefault="00536A00" w:rsidP="00381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119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D76ABCB" w14:textId="77777777" w:rsidR="00536A00" w:rsidRDefault="00536A00" w:rsidP="00536A00">
      <w:pPr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A97B84" w14:textId="77777777" w:rsidR="00536A00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F43896" w14:textId="77777777" w:rsidR="00536A00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2BD731" w14:textId="77777777" w:rsidR="00536A00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EB40A6" w14:textId="77777777" w:rsidR="00536A00" w:rsidRPr="008256CA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256CA">
        <w:rPr>
          <w:rFonts w:ascii="Times New Roman" w:hAnsi="Times New Roman" w:cs="Times New Roman"/>
          <w:bCs/>
          <w:sz w:val="32"/>
          <w:szCs w:val="32"/>
        </w:rPr>
        <w:t xml:space="preserve">Рабочая программа </w:t>
      </w:r>
    </w:p>
    <w:p w14:paraId="181C15F2" w14:textId="77777777" w:rsidR="00536A00" w:rsidRPr="008256CA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256CA">
        <w:rPr>
          <w:rFonts w:ascii="Times New Roman" w:hAnsi="Times New Roman" w:cs="Times New Roman"/>
          <w:bCs/>
          <w:sz w:val="32"/>
          <w:szCs w:val="32"/>
        </w:rPr>
        <w:t>по курсу внеурочной деятельности</w:t>
      </w:r>
    </w:p>
    <w:p w14:paraId="08829F49" w14:textId="2DA57198" w:rsidR="00536A00" w:rsidRPr="008256CA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256CA">
        <w:rPr>
          <w:rFonts w:ascii="Times New Roman" w:hAnsi="Times New Roman" w:cs="Times New Roman"/>
          <w:bCs/>
          <w:sz w:val="32"/>
          <w:szCs w:val="32"/>
        </w:rPr>
        <w:t>«</w:t>
      </w:r>
      <w:r w:rsidRPr="00536A00">
        <w:rPr>
          <w:rFonts w:ascii="Times New Roman" w:hAnsi="Times New Roman" w:cs="Times New Roman"/>
          <w:b/>
          <w:bCs/>
          <w:sz w:val="32"/>
          <w:szCs w:val="32"/>
        </w:rPr>
        <w:t>Занимательный русский язык</w:t>
      </w:r>
      <w:r w:rsidRPr="008256CA">
        <w:rPr>
          <w:rFonts w:ascii="Times New Roman" w:hAnsi="Times New Roman" w:cs="Times New Roman"/>
          <w:bCs/>
          <w:sz w:val="32"/>
          <w:szCs w:val="32"/>
        </w:rPr>
        <w:t>»</w:t>
      </w:r>
    </w:p>
    <w:p w14:paraId="16257A1B" w14:textId="77777777" w:rsidR="00536A00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CA1555" w14:textId="77777777" w:rsidR="00536A00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A12836" w14:textId="77777777" w:rsidR="00536A00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905A4A" w14:textId="77777777" w:rsidR="00536A00" w:rsidRDefault="00536A00" w:rsidP="005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E484FB" w14:textId="2B27C238" w:rsidR="00536A00" w:rsidRDefault="00536A00" w:rsidP="00536A0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256CA">
        <w:rPr>
          <w:rFonts w:ascii="Times New Roman" w:hAnsi="Times New Roman" w:cs="Times New Roman"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14:paraId="33CE43B9" w14:textId="77777777" w:rsidR="00536A00" w:rsidRDefault="00536A00" w:rsidP="00536A0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7F40B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40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8EAB0" w14:textId="77777777" w:rsidR="00536A00" w:rsidRPr="00F119A9" w:rsidRDefault="00536A00" w:rsidP="00536A00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Шиликова. Н.С. </w:t>
      </w:r>
      <w:r w:rsidRPr="00F119A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первая квалификационная категория</w:t>
      </w:r>
    </w:p>
    <w:p w14:paraId="70200EEE" w14:textId="77777777" w:rsidR="00536A00" w:rsidRDefault="00536A00" w:rsidP="005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8E9B05E" w14:textId="77777777" w:rsidR="00536A00" w:rsidRPr="00F119A9" w:rsidRDefault="00536A00" w:rsidP="005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81FD798" w14:textId="77777777" w:rsidR="00536A00" w:rsidRDefault="00536A00" w:rsidP="00536A00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ECD11" w14:textId="77777777" w:rsidR="00536A00" w:rsidRPr="00F119A9" w:rsidRDefault="00536A00" w:rsidP="00536A00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DDFC3" w14:textId="77777777" w:rsidR="00536A00" w:rsidRDefault="00536A00" w:rsidP="00536A00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E2CD4" w14:textId="77777777" w:rsidR="00536A00" w:rsidRDefault="00536A00" w:rsidP="00536A00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ABDEC" w14:textId="77777777" w:rsidR="00536A00" w:rsidRDefault="00536A00" w:rsidP="00536A00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6740FF" w14:textId="02A4FA03" w:rsidR="00C1080D" w:rsidRPr="00536A00" w:rsidRDefault="00536A00" w:rsidP="00536A00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г</w:t>
      </w:r>
      <w:r w:rsidRPr="00EC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419930" w14:textId="57D39FD8" w:rsidR="002935ED" w:rsidRPr="002935ED" w:rsidRDefault="002935ED" w:rsidP="002935ED">
      <w:pPr>
        <w:pStyle w:val="a5"/>
        <w:numPr>
          <w:ilvl w:val="0"/>
          <w:numId w:val="4"/>
        </w:numPr>
        <w:tabs>
          <w:tab w:val="left" w:pos="3915"/>
        </w:tabs>
        <w:spacing w:line="276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93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599EB794" w14:textId="77777777" w:rsidR="002935ED" w:rsidRDefault="002935ED" w:rsidP="002935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реализации программы используются нормативно-правовые документы и методические пособия, рекомендованные Министерством образования РФ:  </w:t>
      </w:r>
    </w:p>
    <w:p w14:paraId="38F58D65" w14:textId="77777777" w:rsidR="002935ED" w:rsidRDefault="002935ED" w:rsidP="002935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Приказ Министерства образования и науки РФ от 17 декабря 2010 года № 1897, зарегистрирован в Министерстве юстиции РФ 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2011 года </w:t>
      </w: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19644 «Об утверждении и введении в действие федерального государственного образовательного стандарта основного общего образования». </w:t>
      </w:r>
    </w:p>
    <w:p w14:paraId="3F3E335C" w14:textId="77777777" w:rsidR="002935ED" w:rsidRDefault="002935ED" w:rsidP="002935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Распоряжением Правительства Российской Федерации от 07 сентября 2010 года № 1507-р «О плане действий по   модернизации общего образования на 2011-2015 годы»,  </w:t>
      </w:r>
    </w:p>
    <w:p w14:paraId="504517D4" w14:textId="77777777" w:rsidR="002935ED" w:rsidRDefault="002935ED" w:rsidP="002935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Принят Федеральный закон Российской Федерации от 29 декабря 2012 г. N 273-ФЗ "Об образовании в Российской Федерации» </w:t>
      </w:r>
    </w:p>
    <w:p w14:paraId="05AFFDD4" w14:textId="69E64271" w:rsidR="002935ED" w:rsidRDefault="002935ED" w:rsidP="002935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</w:t>
      </w: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едеральный перечень учебников, рекомендованных Министерством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науки к использованию в общеобразовательном процессе в общеобразовательных учреждениях 2014-2015ч.г. </w:t>
      </w:r>
    </w:p>
    <w:p w14:paraId="4BA97160" w14:textId="77777777" w:rsidR="002935ED" w:rsidRDefault="002935ED" w:rsidP="002935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 </w:t>
      </w:r>
      <w:r w:rsidRPr="002E0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«Занимательный русский язык»  для обучающихся  6 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составлена на основе ФГОС, п</w:t>
      </w: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римерной программы по русскому языку, направленного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самоусовершенствовании. </w:t>
      </w:r>
    </w:p>
    <w:p w14:paraId="3E6F5507" w14:textId="418FC8CF" w:rsidR="002935ED" w:rsidRDefault="002935ED" w:rsidP="002935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культура - один из компонентов общей культуры человека, его интеллекта.  Как и другие слагаемые культуры, она прививается, воспитывается и требует постоянного совершенствования.  Культура речи - особый раздел науки о языке, главным результатом изучения которого должно быть умение говорить и писать правильно; она органически включает в себя все элементы, способствующие точной, ясной и эмоциональной передаче мысли.  </w:t>
      </w:r>
    </w:p>
    <w:p w14:paraId="501DCFA0" w14:textId="44178C49" w:rsidR="002935ED" w:rsidRDefault="002935ED" w:rsidP="002935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способствует приобретению обучающимися навыков культуры общения, обогащению словарного запаса, овладению нормами русского литературного языка, развитию познавательного интереса к предмету «Русский язык», развитию самостоятельности и осмысленности выводов и умозаключений, активизации навыков ораторского искусства. </w:t>
      </w:r>
    </w:p>
    <w:p w14:paraId="22B2FE0D" w14:textId="566D9340" w:rsidR="002935ED" w:rsidRDefault="002935ED" w:rsidP="002935ED">
      <w:pPr>
        <w:shd w:val="clear" w:color="auto" w:fill="FFFFFF"/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программы состоит в формировании всесторонне образованной и инициативной личности, владеющей системой знаний и умений по русскому языку; в повышении уровня коммуникативной компетенции обучающихся; идейно-нравственных, культурных и этических принципов, которые складываются в ходе учебно-воспитательного процесса и готовят её к активной деятельности и непрерывному образованию в современном обществе. </w:t>
      </w:r>
    </w:p>
    <w:p w14:paraId="47C8F2CB" w14:textId="77777777" w:rsidR="002935ED" w:rsidRDefault="002935ED" w:rsidP="002935ED">
      <w:pPr>
        <w:shd w:val="clear" w:color="auto" w:fill="FFFFFF"/>
        <w:spacing w:after="0" w:line="276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13D447" w14:textId="77777777" w:rsidR="002935ED" w:rsidRDefault="002935ED" w:rsidP="002935ED">
      <w:pPr>
        <w:pStyle w:val="Default"/>
        <w:ind w:left="720"/>
        <w:rPr>
          <w:b/>
          <w:sz w:val="28"/>
          <w:szCs w:val="28"/>
        </w:rPr>
      </w:pPr>
    </w:p>
    <w:p w14:paraId="4B3537C0" w14:textId="44B2D9F6" w:rsidR="00C1080D" w:rsidRPr="00536A00" w:rsidRDefault="00C1080D" w:rsidP="002935ED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36A00">
        <w:rPr>
          <w:b/>
          <w:sz w:val="28"/>
          <w:szCs w:val="28"/>
        </w:rPr>
        <w:t>Планируемые результаты</w:t>
      </w:r>
    </w:p>
    <w:p w14:paraId="53A894AB" w14:textId="77777777" w:rsidR="00F95393" w:rsidRPr="00536A00" w:rsidRDefault="00F95393" w:rsidP="00536A00">
      <w:pPr>
        <w:pStyle w:val="Default"/>
        <w:jc w:val="both"/>
        <w:rPr>
          <w:b/>
          <w:sz w:val="28"/>
          <w:szCs w:val="28"/>
        </w:rPr>
      </w:pPr>
    </w:p>
    <w:p w14:paraId="32649372" w14:textId="77777777" w:rsidR="00536A00" w:rsidRDefault="00C1080D" w:rsidP="00536A00">
      <w:pPr>
        <w:pStyle w:val="Default"/>
        <w:jc w:val="both"/>
        <w:rPr>
          <w:sz w:val="28"/>
          <w:szCs w:val="28"/>
        </w:rPr>
      </w:pPr>
      <w:r w:rsidRPr="00536A00">
        <w:rPr>
          <w:b/>
          <w:sz w:val="28"/>
          <w:szCs w:val="28"/>
        </w:rPr>
        <w:t>Личностные:</w:t>
      </w:r>
      <w:r w:rsidRPr="00536A00">
        <w:rPr>
          <w:sz w:val="28"/>
          <w:szCs w:val="28"/>
        </w:rPr>
        <w:t xml:space="preserve"> </w:t>
      </w:r>
    </w:p>
    <w:p w14:paraId="698F229C" w14:textId="77777777" w:rsid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 w:rsidRPr="00A90C9C">
        <w:rPr>
          <w:rFonts w:eastAsia="Times New Roman"/>
          <w:sz w:val="28"/>
          <w:szCs w:val="28"/>
          <w:lang w:eastAsia="ru-RU"/>
        </w:rPr>
        <w:t xml:space="preserve"> </w:t>
      </w:r>
      <w:r w:rsidR="00C1080D" w:rsidRPr="00536A00">
        <w:rPr>
          <w:sz w:val="28"/>
          <w:szCs w:val="28"/>
        </w:rPr>
        <w:t xml:space="preserve">развитие любви и уважения к Отечеству, его языку и культуре; </w:t>
      </w:r>
    </w:p>
    <w:p w14:paraId="7B3B9FD4" w14:textId="77777777" w:rsid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lastRenderedPageBreak/>
        <w:t>✔</w:t>
      </w:r>
      <w:r w:rsidRPr="00A90C9C">
        <w:rPr>
          <w:rFonts w:eastAsia="Times New Roman"/>
          <w:sz w:val="28"/>
          <w:szCs w:val="28"/>
          <w:lang w:eastAsia="ru-RU"/>
        </w:rPr>
        <w:t xml:space="preserve"> </w:t>
      </w:r>
      <w:r w:rsidR="00C1080D" w:rsidRPr="00536A00">
        <w:rPr>
          <w:sz w:val="28"/>
          <w:szCs w:val="28"/>
        </w:rPr>
        <w:t xml:space="preserve">понимание роли слова, русского языка в формировании и выражении мыслей и чувств, самовыражения и развития творческих способностей; </w:t>
      </w:r>
    </w:p>
    <w:p w14:paraId="055C4EBF" w14:textId="46245773" w:rsidR="00C1080D" w:rsidRP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 w:rsidRPr="00A90C9C">
        <w:rPr>
          <w:rFonts w:eastAsia="Times New Roman"/>
          <w:sz w:val="28"/>
          <w:szCs w:val="28"/>
          <w:lang w:eastAsia="ru-RU"/>
        </w:rPr>
        <w:t xml:space="preserve"> </w:t>
      </w:r>
      <w:r w:rsidR="00C1080D" w:rsidRPr="00536A00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145BB12" w14:textId="77777777" w:rsidR="00C1080D" w:rsidRPr="00536A00" w:rsidRDefault="00C1080D" w:rsidP="00536A00">
      <w:pPr>
        <w:pStyle w:val="Default"/>
        <w:jc w:val="both"/>
        <w:rPr>
          <w:sz w:val="28"/>
          <w:szCs w:val="28"/>
        </w:rPr>
      </w:pPr>
    </w:p>
    <w:p w14:paraId="075C3793" w14:textId="77777777" w:rsidR="00536A00" w:rsidRDefault="00C1080D" w:rsidP="00536A00">
      <w:pPr>
        <w:pStyle w:val="Default"/>
        <w:jc w:val="both"/>
        <w:rPr>
          <w:sz w:val="28"/>
          <w:szCs w:val="28"/>
        </w:rPr>
      </w:pPr>
      <w:r w:rsidRPr="00536A00">
        <w:rPr>
          <w:b/>
          <w:sz w:val="28"/>
          <w:szCs w:val="28"/>
        </w:rPr>
        <w:t>Метапредметные:</w:t>
      </w:r>
      <w:r w:rsidRPr="00536A00">
        <w:rPr>
          <w:sz w:val="28"/>
          <w:szCs w:val="28"/>
        </w:rPr>
        <w:t xml:space="preserve"> </w:t>
      </w:r>
    </w:p>
    <w:p w14:paraId="1FD494B8" w14:textId="16F2BF32" w:rsid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 w:rsidRPr="00A90C9C">
        <w:rPr>
          <w:rFonts w:eastAsia="Times New Roman"/>
          <w:sz w:val="28"/>
          <w:szCs w:val="28"/>
          <w:lang w:eastAsia="ru-RU"/>
        </w:rPr>
        <w:t xml:space="preserve"> </w:t>
      </w:r>
      <w:r w:rsidR="00C1080D" w:rsidRPr="00536A00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="00C1080D" w:rsidRPr="00536A00">
        <w:rPr>
          <w:sz w:val="28"/>
          <w:szCs w:val="28"/>
        </w:rPr>
        <w:t xml:space="preserve"> мотив</w:t>
      </w:r>
      <w:r>
        <w:rPr>
          <w:sz w:val="28"/>
          <w:szCs w:val="28"/>
        </w:rPr>
        <w:t>ов</w:t>
      </w:r>
      <w:r w:rsidR="00C1080D" w:rsidRPr="00536A00">
        <w:rPr>
          <w:sz w:val="28"/>
          <w:szCs w:val="28"/>
        </w:rPr>
        <w:t xml:space="preserve"> и интерес</w:t>
      </w:r>
      <w:r>
        <w:rPr>
          <w:sz w:val="28"/>
          <w:szCs w:val="28"/>
        </w:rPr>
        <w:t>ов</w:t>
      </w:r>
      <w:r w:rsidR="00C1080D" w:rsidRPr="00536A00">
        <w:rPr>
          <w:sz w:val="28"/>
          <w:szCs w:val="28"/>
        </w:rPr>
        <w:t xml:space="preserve"> познавательной деятельности; </w:t>
      </w:r>
    </w:p>
    <w:p w14:paraId="72E82D79" w14:textId="77777777" w:rsid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 w:rsidRPr="00A90C9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развитие навыков </w:t>
      </w:r>
      <w:r w:rsidR="00C1080D" w:rsidRPr="00536A00">
        <w:rPr>
          <w:sz w:val="28"/>
          <w:szCs w:val="28"/>
        </w:rPr>
        <w:t>владени</w:t>
      </w:r>
      <w:r>
        <w:rPr>
          <w:sz w:val="28"/>
          <w:szCs w:val="28"/>
        </w:rPr>
        <w:t>я</w:t>
      </w:r>
      <w:r w:rsidR="00C1080D" w:rsidRPr="00536A00">
        <w:rPr>
          <w:sz w:val="28"/>
          <w:szCs w:val="28"/>
        </w:rPr>
        <w:t xml:space="preserve"> основами самоконтроля, самооценки, принятия решений и осуществления сознательного выбора в познавательной деятельности; </w:t>
      </w:r>
    </w:p>
    <w:p w14:paraId="666C3C3B" w14:textId="77777777" w:rsid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 w:rsidRPr="00A90C9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развитие </w:t>
      </w:r>
      <w:r w:rsidR="00C1080D" w:rsidRPr="00536A00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="00C1080D" w:rsidRPr="00536A00">
        <w:rPr>
          <w:sz w:val="28"/>
          <w:szCs w:val="28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14:paraId="2B267888" w14:textId="22BC64A7" w:rsidR="00C1080D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 w:rsidRPr="00A90C9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развитие навыков </w:t>
      </w:r>
      <w:r w:rsidR="00C1080D" w:rsidRPr="00536A00">
        <w:rPr>
          <w:sz w:val="28"/>
          <w:szCs w:val="28"/>
        </w:rPr>
        <w:t>владени</w:t>
      </w:r>
      <w:r>
        <w:rPr>
          <w:sz w:val="28"/>
          <w:szCs w:val="28"/>
        </w:rPr>
        <w:t>я</w:t>
      </w:r>
      <w:r w:rsidR="00C1080D" w:rsidRPr="00536A00">
        <w:rPr>
          <w:sz w:val="28"/>
          <w:szCs w:val="28"/>
        </w:rPr>
        <w:t xml:space="preserve"> устной и письменной речью, монологической контекстной речью;</w:t>
      </w:r>
    </w:p>
    <w:p w14:paraId="306E0DD8" w14:textId="77777777" w:rsidR="00536A00" w:rsidRPr="00536A00" w:rsidRDefault="00536A00" w:rsidP="00536A00">
      <w:pPr>
        <w:pStyle w:val="Default"/>
        <w:jc w:val="both"/>
        <w:rPr>
          <w:sz w:val="28"/>
          <w:szCs w:val="28"/>
        </w:rPr>
      </w:pPr>
    </w:p>
    <w:p w14:paraId="7DEACED2" w14:textId="77777777" w:rsidR="00C1080D" w:rsidRPr="00536A00" w:rsidRDefault="00C1080D" w:rsidP="00536A00">
      <w:pPr>
        <w:pStyle w:val="Default"/>
        <w:jc w:val="both"/>
        <w:rPr>
          <w:sz w:val="28"/>
          <w:szCs w:val="28"/>
        </w:rPr>
      </w:pPr>
      <w:r w:rsidRPr="00536A00">
        <w:rPr>
          <w:b/>
          <w:bCs/>
          <w:sz w:val="28"/>
          <w:szCs w:val="28"/>
        </w:rPr>
        <w:t>Предметные: знать/ понимать/ уметь</w:t>
      </w:r>
    </w:p>
    <w:p w14:paraId="340D5131" w14:textId="5CFB03BC" w:rsidR="00C1080D" w:rsidRP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 w:rsidRPr="00A90C9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развитие навыков </w:t>
      </w:r>
      <w:r w:rsidR="00C1080D" w:rsidRPr="00536A00">
        <w:rPr>
          <w:sz w:val="28"/>
          <w:szCs w:val="28"/>
        </w:rPr>
        <w:t>владеть качествами хорошей речи (точность, логичность, чистота, выразительность, уместность, богатство);</w:t>
      </w:r>
    </w:p>
    <w:p w14:paraId="7DF084DC" w14:textId="06922F06" w:rsidR="00C1080D" w:rsidRP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>
        <w:rPr>
          <w:rFonts w:asciiTheme="minorHAnsi" w:eastAsia="Times New Roman" w:hAnsiTheme="minorHAnsi" w:cs="Segoe UI Emoji"/>
          <w:sz w:val="28"/>
          <w:szCs w:val="28"/>
          <w:lang w:eastAsia="ru-RU"/>
        </w:rPr>
        <w:t xml:space="preserve">    </w:t>
      </w:r>
      <w:r w:rsidR="00C1080D" w:rsidRPr="00536A00">
        <w:rPr>
          <w:sz w:val="28"/>
          <w:szCs w:val="28"/>
        </w:rPr>
        <w:t>моделировать речевое поведение в соответствии с задачами общения;</w:t>
      </w:r>
    </w:p>
    <w:p w14:paraId="0F25F7BE" w14:textId="3BCC6376" w:rsidR="00C1080D" w:rsidRP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>
        <w:rPr>
          <w:rFonts w:asciiTheme="minorHAnsi" w:eastAsia="Times New Roman" w:hAnsiTheme="minorHAnsi" w:cs="Segoe UI Emoji"/>
          <w:sz w:val="28"/>
          <w:szCs w:val="28"/>
          <w:lang w:eastAsia="ru-RU"/>
        </w:rPr>
        <w:t xml:space="preserve">   </w:t>
      </w:r>
      <w:r w:rsidR="00C1080D" w:rsidRPr="00536A00">
        <w:rPr>
          <w:sz w:val="28"/>
          <w:szCs w:val="28"/>
        </w:rPr>
        <w:t>расширять сведения о нормах речевого поведения в различных сферах общения;</w:t>
      </w:r>
    </w:p>
    <w:p w14:paraId="3E9DE567" w14:textId="371323ED" w:rsidR="00C1080D" w:rsidRP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>
        <w:rPr>
          <w:rFonts w:asciiTheme="minorHAnsi" w:eastAsia="Times New Roman" w:hAnsiTheme="minorHAnsi" w:cs="Segoe UI Emoji"/>
          <w:sz w:val="28"/>
          <w:szCs w:val="28"/>
          <w:lang w:eastAsia="ru-RU"/>
        </w:rPr>
        <w:t xml:space="preserve"> </w:t>
      </w:r>
      <w:r w:rsidR="00C1080D" w:rsidRPr="00536A00">
        <w:rPr>
          <w:sz w:val="28"/>
          <w:szCs w:val="28"/>
        </w:rPr>
        <w:t>совершенствовать умение осуществлять речевой самоконтроль, находить грамматические и речевые ошибки, недочёты и исправлять их;</w:t>
      </w:r>
    </w:p>
    <w:p w14:paraId="4A766ECB" w14:textId="22ADCC8C" w:rsidR="00C1080D" w:rsidRP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>
        <w:rPr>
          <w:rFonts w:asciiTheme="minorHAnsi" w:eastAsia="Times New Roman" w:hAnsiTheme="minorHAnsi" w:cs="Segoe UI Emoji"/>
          <w:sz w:val="28"/>
          <w:szCs w:val="28"/>
          <w:lang w:eastAsia="ru-RU"/>
        </w:rPr>
        <w:t xml:space="preserve"> </w:t>
      </w:r>
      <w:r w:rsidR="00C1080D" w:rsidRPr="00536A00">
        <w:rPr>
          <w:sz w:val="28"/>
          <w:szCs w:val="28"/>
        </w:rPr>
        <w:t>работать над расширением словарного запаса;</w:t>
      </w:r>
    </w:p>
    <w:p w14:paraId="3C853B70" w14:textId="2CFBEAC8" w:rsidR="00361D56" w:rsidRPr="00536A00" w:rsidRDefault="00536A00" w:rsidP="00536A00">
      <w:pPr>
        <w:pStyle w:val="Default"/>
        <w:jc w:val="both"/>
        <w:rPr>
          <w:sz w:val="28"/>
          <w:szCs w:val="28"/>
        </w:rPr>
      </w:pPr>
      <w:r w:rsidRPr="00A90C9C">
        <w:rPr>
          <w:rFonts w:ascii="Segoe UI Emoji" w:eastAsia="Times New Roman" w:hAnsi="Segoe UI Emoji" w:cs="Segoe UI Emoji"/>
          <w:sz w:val="28"/>
          <w:szCs w:val="28"/>
          <w:lang w:eastAsia="ru-RU"/>
        </w:rPr>
        <w:t>✔</w:t>
      </w:r>
      <w:r>
        <w:rPr>
          <w:rFonts w:asciiTheme="minorHAnsi" w:eastAsia="Times New Roman" w:hAnsiTheme="minorHAnsi" w:cs="Segoe UI Emoji"/>
          <w:sz w:val="28"/>
          <w:szCs w:val="28"/>
          <w:lang w:eastAsia="ru-RU"/>
        </w:rPr>
        <w:t xml:space="preserve"> </w:t>
      </w:r>
      <w:r w:rsidR="00C1080D" w:rsidRPr="00536A00">
        <w:rPr>
          <w:sz w:val="28"/>
          <w:szCs w:val="28"/>
        </w:rPr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14:paraId="5E45FB6C" w14:textId="77777777" w:rsidR="00C1080D" w:rsidRPr="000D3E19" w:rsidRDefault="00C1080D" w:rsidP="000D3E19">
      <w:pPr>
        <w:pStyle w:val="Default"/>
      </w:pPr>
    </w:p>
    <w:p w14:paraId="3DCB3FDE" w14:textId="3CD8F6FB" w:rsidR="00C1080D" w:rsidRPr="00536A00" w:rsidRDefault="002935ED" w:rsidP="00536A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36A00">
        <w:rPr>
          <w:b/>
          <w:bCs/>
          <w:sz w:val="28"/>
          <w:szCs w:val="28"/>
        </w:rPr>
        <w:t xml:space="preserve">. </w:t>
      </w:r>
      <w:r w:rsidR="00C1080D" w:rsidRPr="00536A00">
        <w:rPr>
          <w:b/>
          <w:bCs/>
          <w:sz w:val="28"/>
          <w:szCs w:val="28"/>
        </w:rPr>
        <w:t>Содержание курса</w:t>
      </w:r>
    </w:p>
    <w:p w14:paraId="395DF520" w14:textId="77777777" w:rsidR="00C1080D" w:rsidRPr="00536A00" w:rsidRDefault="000D3E19" w:rsidP="00536A00">
      <w:pPr>
        <w:pStyle w:val="Default"/>
        <w:jc w:val="both"/>
        <w:rPr>
          <w:b/>
          <w:sz w:val="28"/>
          <w:szCs w:val="28"/>
        </w:rPr>
      </w:pPr>
      <w:r w:rsidRPr="00536A00">
        <w:rPr>
          <w:b/>
          <w:sz w:val="28"/>
          <w:szCs w:val="28"/>
        </w:rPr>
        <w:t>Из истории русского языка</w:t>
      </w:r>
      <w:r w:rsidR="00C1080D" w:rsidRPr="00536A00">
        <w:rPr>
          <w:b/>
          <w:sz w:val="28"/>
          <w:szCs w:val="28"/>
        </w:rPr>
        <w:t xml:space="preserve"> (5часов)</w:t>
      </w:r>
    </w:p>
    <w:p w14:paraId="64919F6B" w14:textId="77777777" w:rsidR="00693D90" w:rsidRPr="00536A00" w:rsidRDefault="00C1080D" w:rsidP="00536A00">
      <w:pPr>
        <w:pStyle w:val="Default"/>
        <w:jc w:val="both"/>
        <w:rPr>
          <w:sz w:val="28"/>
          <w:szCs w:val="28"/>
        </w:rPr>
      </w:pPr>
      <w:r w:rsidRPr="00536A00">
        <w:rPr>
          <w:sz w:val="28"/>
          <w:szCs w:val="28"/>
        </w:rPr>
        <w:t xml:space="preserve">Вводное занятие. Русский язык – наше национальное богатство. Первоучители словенские. Славянская азбука. Азбучный </w:t>
      </w:r>
      <w:proofErr w:type="spellStart"/>
      <w:r w:rsidRPr="00536A00">
        <w:rPr>
          <w:sz w:val="28"/>
          <w:szCs w:val="28"/>
        </w:rPr>
        <w:t>имяслов</w:t>
      </w:r>
      <w:proofErr w:type="spellEnd"/>
      <w:r w:rsidRPr="00536A00">
        <w:rPr>
          <w:sz w:val="28"/>
          <w:szCs w:val="28"/>
        </w:rPr>
        <w:t>. История буквы ЯТЬ. Падение редуцированных и последствия этого процесса.</w:t>
      </w:r>
    </w:p>
    <w:p w14:paraId="419DC10F" w14:textId="77777777" w:rsidR="00C1080D" w:rsidRPr="00536A00" w:rsidRDefault="00C1080D" w:rsidP="00536A00">
      <w:pPr>
        <w:pStyle w:val="Default"/>
        <w:jc w:val="both"/>
        <w:rPr>
          <w:sz w:val="28"/>
          <w:szCs w:val="28"/>
        </w:rPr>
      </w:pPr>
      <w:r w:rsidRPr="00536A00">
        <w:rPr>
          <w:b/>
          <w:sz w:val="28"/>
          <w:szCs w:val="28"/>
        </w:rPr>
        <w:t>«Вначале было слово…» (13 часов)</w:t>
      </w:r>
    </w:p>
    <w:p w14:paraId="5C043995" w14:textId="77777777" w:rsidR="00C1080D" w:rsidRPr="00536A00" w:rsidRDefault="00C1080D" w:rsidP="00536A00">
      <w:pPr>
        <w:pStyle w:val="Default"/>
        <w:jc w:val="both"/>
        <w:rPr>
          <w:sz w:val="28"/>
          <w:szCs w:val="28"/>
        </w:rPr>
      </w:pPr>
      <w:r w:rsidRPr="00536A00">
        <w:rPr>
          <w:sz w:val="28"/>
          <w:szCs w:val="28"/>
        </w:rPr>
        <w:t xml:space="preserve">О чём рассказывает устное народное творчество? Сказка П.П. Ершова «Конёк-горбунок» - литературный памятник живому русскому языку XIX века. Историзмы, архаизмы, неологизмы. Литературный язык и местные говоры. Лексические диалектные различия и их типы. Анализ диалектной лексики в рассказе С.М.Мишнева «Русская изба». Фразеологическое богатство языка. Фразеологические словари. Краткие мудрые изречения. </w:t>
      </w:r>
      <w:r w:rsidRPr="00536A00">
        <w:rPr>
          <w:sz w:val="28"/>
          <w:szCs w:val="28"/>
        </w:rPr>
        <w:lastRenderedPageBreak/>
        <w:t>Афоризмы. Крылатые слова. Сочинение сказки с использованием фразеологизмов, афоризмов, крылатых слов. Общеупотребительные слова. Термины и профессионализмы. Жаргонная лексика. Молодёжный сленг и отношение к нему. Антропонимика как наука. Личное имя. Отчество. История возникновения фамилий. О чем могут рассказать фамилии?</w:t>
      </w:r>
    </w:p>
    <w:p w14:paraId="292200DE" w14:textId="77777777" w:rsidR="00C1080D" w:rsidRPr="00536A00" w:rsidRDefault="00C1080D" w:rsidP="00536A00">
      <w:pPr>
        <w:pStyle w:val="Default"/>
        <w:jc w:val="both"/>
        <w:rPr>
          <w:sz w:val="28"/>
          <w:szCs w:val="28"/>
        </w:rPr>
      </w:pPr>
      <w:r w:rsidRPr="00536A00">
        <w:rPr>
          <w:sz w:val="28"/>
          <w:szCs w:val="28"/>
        </w:rPr>
        <w:t>Прозвища как объект научного изучения. Происхождение прозвищ.</w:t>
      </w:r>
    </w:p>
    <w:p w14:paraId="1888022B" w14:textId="77777777" w:rsidR="00C1080D" w:rsidRPr="00536A00" w:rsidRDefault="00C1080D" w:rsidP="00536A00">
      <w:pPr>
        <w:pStyle w:val="Default"/>
        <w:jc w:val="both"/>
        <w:rPr>
          <w:b/>
          <w:sz w:val="28"/>
          <w:szCs w:val="28"/>
        </w:rPr>
      </w:pPr>
      <w:r w:rsidRPr="00536A00">
        <w:rPr>
          <w:b/>
          <w:sz w:val="28"/>
          <w:szCs w:val="28"/>
        </w:rPr>
        <w:t>«Слово – понятие, слово – творчество» (10 часов)</w:t>
      </w:r>
    </w:p>
    <w:p w14:paraId="34C7E3F8" w14:textId="77777777" w:rsidR="00C1080D" w:rsidRPr="00536A00" w:rsidRDefault="00C1080D" w:rsidP="00536A00">
      <w:pPr>
        <w:pStyle w:val="Default"/>
        <w:jc w:val="both"/>
        <w:rPr>
          <w:sz w:val="28"/>
          <w:szCs w:val="28"/>
        </w:rPr>
      </w:pPr>
      <w:r w:rsidRPr="00536A00">
        <w:rPr>
          <w:sz w:val="28"/>
          <w:szCs w:val="28"/>
        </w:rPr>
        <w:t xml:space="preserve">К истокам слова. Почему мы так говорим? Происхождение слов. Работа с этимологическим словарем. Лексическое значение слова. Способы определения лексического значения слова. Толковый словарь. «Сказал то же, да не одно и то же». О словах одинаковых, но разных. Как правильно употреблять слова. Многозначность как основа художественных тропов. Метафора в загадках, пословицах, поговорках. Богатство русского языка (синонимы, антонимы). Текст как речевое произведение. Тема, </w:t>
      </w:r>
      <w:proofErr w:type="spellStart"/>
      <w:r w:rsidRPr="00536A00">
        <w:rPr>
          <w:sz w:val="28"/>
          <w:szCs w:val="28"/>
        </w:rPr>
        <w:t>микротема</w:t>
      </w:r>
      <w:proofErr w:type="spellEnd"/>
      <w:r w:rsidRPr="00536A00">
        <w:rPr>
          <w:sz w:val="28"/>
          <w:szCs w:val="28"/>
        </w:rPr>
        <w:t>, основная мысль, ключевые слова. Письмо как речевой жанр. Как общаться на</w:t>
      </w:r>
      <w:r w:rsidR="000D3E19" w:rsidRPr="00536A00">
        <w:rPr>
          <w:sz w:val="28"/>
          <w:szCs w:val="28"/>
        </w:rPr>
        <w:t xml:space="preserve"> расстоянии? Напиши письмо Маме</w:t>
      </w:r>
      <w:r w:rsidRPr="00536A00">
        <w:rPr>
          <w:sz w:val="28"/>
          <w:szCs w:val="28"/>
        </w:rPr>
        <w:t>.</w:t>
      </w:r>
    </w:p>
    <w:p w14:paraId="73816B58" w14:textId="77777777" w:rsidR="00C1080D" w:rsidRPr="00536A00" w:rsidRDefault="00C1080D" w:rsidP="00536A00">
      <w:pPr>
        <w:pStyle w:val="Default"/>
        <w:jc w:val="both"/>
        <w:rPr>
          <w:b/>
          <w:sz w:val="28"/>
          <w:szCs w:val="28"/>
        </w:rPr>
      </w:pPr>
      <w:r w:rsidRPr="00536A00">
        <w:rPr>
          <w:b/>
          <w:sz w:val="28"/>
          <w:szCs w:val="28"/>
        </w:rPr>
        <w:t>Качества хорошей речи (7часов)</w:t>
      </w:r>
    </w:p>
    <w:p w14:paraId="47000F65" w14:textId="77777777" w:rsidR="00C1080D" w:rsidRPr="00536A00" w:rsidRDefault="00C1080D" w:rsidP="00536A00">
      <w:pPr>
        <w:pStyle w:val="Default"/>
        <w:jc w:val="both"/>
        <w:rPr>
          <w:sz w:val="28"/>
          <w:szCs w:val="28"/>
        </w:rPr>
      </w:pPr>
      <w:r w:rsidRPr="00536A00">
        <w:rPr>
          <w:sz w:val="28"/>
          <w:szCs w:val="28"/>
        </w:rPr>
        <w:t>Разговор как искусство устной речи. Основные нормы современного литературного произношения. Эмоциональная грамотность. История современных знаков препинания. Трудно ли говорить по-русски? «Наш дар бессмертный – речь». Итоговое занятие.</w:t>
      </w:r>
    </w:p>
    <w:p w14:paraId="685B7C6A" w14:textId="77777777" w:rsidR="00696B94" w:rsidRPr="00536A00" w:rsidRDefault="00696B94" w:rsidP="00536A00">
      <w:pPr>
        <w:pStyle w:val="Default"/>
        <w:jc w:val="both"/>
        <w:rPr>
          <w:sz w:val="28"/>
          <w:szCs w:val="28"/>
        </w:rPr>
      </w:pPr>
    </w:p>
    <w:p w14:paraId="3CBDABDA" w14:textId="77777777" w:rsidR="000D3E19" w:rsidRDefault="000D3E19" w:rsidP="00F54890">
      <w:pPr>
        <w:pStyle w:val="Default"/>
        <w:rPr>
          <w:b/>
        </w:rPr>
      </w:pPr>
    </w:p>
    <w:p w14:paraId="53768C22" w14:textId="6695CEA4" w:rsidR="00696B94" w:rsidRPr="00536A00" w:rsidRDefault="00536A00" w:rsidP="002935ED">
      <w:pPr>
        <w:pStyle w:val="Defaul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="00696B94" w:rsidRPr="00536A00">
        <w:rPr>
          <w:b/>
          <w:sz w:val="28"/>
          <w:szCs w:val="28"/>
        </w:rPr>
        <w:t>ематическое планирование</w:t>
      </w:r>
    </w:p>
    <w:p w14:paraId="05EAC833" w14:textId="77777777" w:rsidR="000D3E19" w:rsidRPr="000D3E19" w:rsidRDefault="000D3E19" w:rsidP="000D3E19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994"/>
        <w:gridCol w:w="2726"/>
        <w:gridCol w:w="930"/>
        <w:gridCol w:w="1689"/>
      </w:tblGrid>
      <w:tr w:rsidR="00696B94" w:rsidRPr="00536A00" w14:paraId="5FB68F71" w14:textId="77777777" w:rsidTr="00A967A4">
        <w:tc>
          <w:tcPr>
            <w:tcW w:w="1159" w:type="dxa"/>
          </w:tcPr>
          <w:p w14:paraId="1B0F09D2" w14:textId="77777777" w:rsidR="00696B94" w:rsidRPr="00536A00" w:rsidRDefault="00696B94" w:rsidP="000D3E19">
            <w:pPr>
              <w:pStyle w:val="Default"/>
              <w:rPr>
                <w:b/>
                <w:sz w:val="28"/>
                <w:szCs w:val="28"/>
              </w:rPr>
            </w:pPr>
            <w:r w:rsidRPr="00536A00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3566" w:type="dxa"/>
          </w:tcPr>
          <w:p w14:paraId="2AF88718" w14:textId="77777777" w:rsidR="00696B94" w:rsidRPr="00536A00" w:rsidRDefault="00696B94" w:rsidP="000D3E19">
            <w:pPr>
              <w:pStyle w:val="Default"/>
              <w:rPr>
                <w:b/>
                <w:sz w:val="28"/>
                <w:szCs w:val="28"/>
              </w:rPr>
            </w:pPr>
          </w:p>
          <w:p w14:paraId="1B637A57" w14:textId="77777777" w:rsidR="00696B94" w:rsidRPr="00536A00" w:rsidRDefault="00696B94" w:rsidP="000D3E19">
            <w:pPr>
              <w:pStyle w:val="Default"/>
              <w:rPr>
                <w:b/>
                <w:sz w:val="28"/>
                <w:szCs w:val="28"/>
              </w:rPr>
            </w:pPr>
            <w:r w:rsidRPr="00536A00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356" w:type="dxa"/>
          </w:tcPr>
          <w:p w14:paraId="52590E2E" w14:textId="77777777" w:rsidR="00696B94" w:rsidRPr="00536A00" w:rsidRDefault="00696B94" w:rsidP="000D3E19">
            <w:pPr>
              <w:pStyle w:val="Default"/>
              <w:rPr>
                <w:b/>
                <w:sz w:val="28"/>
                <w:szCs w:val="28"/>
              </w:rPr>
            </w:pPr>
          </w:p>
          <w:p w14:paraId="3D81EBDA" w14:textId="77777777" w:rsidR="00696B94" w:rsidRPr="00536A00" w:rsidRDefault="00696B94" w:rsidP="000D3E19">
            <w:pPr>
              <w:pStyle w:val="Default"/>
              <w:rPr>
                <w:b/>
                <w:sz w:val="28"/>
                <w:szCs w:val="28"/>
              </w:rPr>
            </w:pPr>
            <w:r w:rsidRPr="00536A00">
              <w:rPr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921" w:type="dxa"/>
          </w:tcPr>
          <w:p w14:paraId="3C41EEAD" w14:textId="77777777" w:rsidR="00696B94" w:rsidRPr="00536A00" w:rsidRDefault="00696B94" w:rsidP="000D3E19">
            <w:pPr>
              <w:pStyle w:val="Default"/>
              <w:rPr>
                <w:b/>
                <w:sz w:val="28"/>
                <w:szCs w:val="28"/>
              </w:rPr>
            </w:pPr>
          </w:p>
          <w:p w14:paraId="486E2C94" w14:textId="77777777" w:rsidR="00696B94" w:rsidRPr="00536A00" w:rsidRDefault="00696B94" w:rsidP="000D3E19">
            <w:pPr>
              <w:pStyle w:val="Default"/>
              <w:rPr>
                <w:b/>
                <w:sz w:val="28"/>
                <w:szCs w:val="28"/>
              </w:rPr>
            </w:pPr>
            <w:r w:rsidRPr="00536A0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9" w:type="dxa"/>
          </w:tcPr>
          <w:p w14:paraId="45B0F96A" w14:textId="77777777" w:rsidR="00696B94" w:rsidRPr="00536A00" w:rsidRDefault="00696B94" w:rsidP="000D3E19">
            <w:pPr>
              <w:pStyle w:val="Default"/>
              <w:rPr>
                <w:b/>
                <w:sz w:val="28"/>
                <w:szCs w:val="28"/>
              </w:rPr>
            </w:pPr>
          </w:p>
          <w:p w14:paraId="315D3492" w14:textId="77777777" w:rsidR="00696B94" w:rsidRPr="00536A00" w:rsidRDefault="00696B94" w:rsidP="000D3E19">
            <w:pPr>
              <w:pStyle w:val="Default"/>
              <w:rPr>
                <w:b/>
                <w:sz w:val="28"/>
                <w:szCs w:val="28"/>
              </w:rPr>
            </w:pPr>
            <w:r w:rsidRPr="00536A0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96B94" w:rsidRPr="00536A00" w14:paraId="01B93310" w14:textId="77777777" w:rsidTr="00FB7F17">
        <w:tc>
          <w:tcPr>
            <w:tcW w:w="9571" w:type="dxa"/>
            <w:gridSpan w:val="5"/>
          </w:tcPr>
          <w:p w14:paraId="79A9CA0C" w14:textId="77777777" w:rsidR="00696B94" w:rsidRPr="00536A00" w:rsidRDefault="00696B94" w:rsidP="000D3E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6A00">
              <w:rPr>
                <w:b/>
                <w:sz w:val="28"/>
                <w:szCs w:val="28"/>
              </w:rPr>
              <w:t>Из истории русского языка (5 ч.)</w:t>
            </w:r>
          </w:p>
        </w:tc>
      </w:tr>
      <w:tr w:rsidR="00696B94" w:rsidRPr="00536A00" w14:paraId="3652520F" w14:textId="77777777" w:rsidTr="00A967A4">
        <w:trPr>
          <w:trHeight w:val="732"/>
        </w:trPr>
        <w:tc>
          <w:tcPr>
            <w:tcW w:w="1159" w:type="dxa"/>
          </w:tcPr>
          <w:p w14:paraId="38E8944D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1.</w:t>
            </w:r>
          </w:p>
        </w:tc>
        <w:tc>
          <w:tcPr>
            <w:tcW w:w="3566" w:type="dxa"/>
          </w:tcPr>
          <w:p w14:paraId="4D8E1D40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Вводное занятие. Русский язык – наше национальное богатство</w:t>
            </w:r>
          </w:p>
        </w:tc>
        <w:tc>
          <w:tcPr>
            <w:tcW w:w="2356" w:type="dxa"/>
          </w:tcPr>
          <w:p w14:paraId="6004F178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Лекционное занятие</w:t>
            </w:r>
          </w:p>
          <w:p w14:paraId="38B084E7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66E75281" w14:textId="77777777" w:rsidR="00696B94" w:rsidRPr="00536A00" w:rsidRDefault="00696B94" w:rsidP="000D3E19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53550EBB" w14:textId="77777777" w:rsidR="00696B94" w:rsidRPr="00536A00" w:rsidRDefault="00696B9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0122FD0B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696B94" w:rsidRPr="00536A00" w14:paraId="31A81DE1" w14:textId="77777777" w:rsidTr="00A967A4">
        <w:tc>
          <w:tcPr>
            <w:tcW w:w="1159" w:type="dxa"/>
          </w:tcPr>
          <w:p w14:paraId="0F22D2BC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2.</w:t>
            </w:r>
          </w:p>
        </w:tc>
        <w:tc>
          <w:tcPr>
            <w:tcW w:w="3566" w:type="dxa"/>
          </w:tcPr>
          <w:p w14:paraId="45FB279A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Первоучители словенские. Славянская азбука</w:t>
            </w:r>
          </w:p>
          <w:p w14:paraId="4F2B065A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14:paraId="4344A696" w14:textId="3C4C7F4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Подготовка сообщений, практические задания</w:t>
            </w:r>
          </w:p>
        </w:tc>
        <w:tc>
          <w:tcPr>
            <w:tcW w:w="921" w:type="dxa"/>
          </w:tcPr>
          <w:p w14:paraId="3BB7ADA5" w14:textId="77777777" w:rsidR="00696B94" w:rsidRPr="00536A00" w:rsidRDefault="00696B94" w:rsidP="000D3E19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108D7507" w14:textId="77777777" w:rsidR="00696B94" w:rsidRPr="00536A00" w:rsidRDefault="00696B9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1DCF381B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696B94" w:rsidRPr="00536A00" w14:paraId="570AEF86" w14:textId="77777777" w:rsidTr="00A967A4">
        <w:tc>
          <w:tcPr>
            <w:tcW w:w="1159" w:type="dxa"/>
          </w:tcPr>
          <w:p w14:paraId="198F11D0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3.</w:t>
            </w:r>
          </w:p>
        </w:tc>
        <w:tc>
          <w:tcPr>
            <w:tcW w:w="3566" w:type="dxa"/>
          </w:tcPr>
          <w:p w14:paraId="20AB2092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 xml:space="preserve">Азбучный </w:t>
            </w:r>
            <w:proofErr w:type="spellStart"/>
            <w:r w:rsidRPr="00536A00">
              <w:rPr>
                <w:sz w:val="28"/>
                <w:szCs w:val="28"/>
              </w:rPr>
              <w:t>имяслов</w:t>
            </w:r>
            <w:proofErr w:type="spellEnd"/>
          </w:p>
          <w:p w14:paraId="600D49DE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14:paraId="06D81F5B" w14:textId="135FFC92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Индивидуальная и групповая работа: чтение названий букв кириллицы, отличие ее от глаголицы</w:t>
            </w:r>
          </w:p>
        </w:tc>
        <w:tc>
          <w:tcPr>
            <w:tcW w:w="921" w:type="dxa"/>
          </w:tcPr>
          <w:p w14:paraId="2C37AC1E" w14:textId="77777777" w:rsidR="00696B94" w:rsidRPr="00536A00" w:rsidRDefault="00696B94" w:rsidP="000D3E19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6ED2CE5E" w14:textId="77777777" w:rsidR="00696B94" w:rsidRPr="00536A00" w:rsidRDefault="00696B94" w:rsidP="000D3E19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2843D354" w14:textId="77777777" w:rsidR="00696B94" w:rsidRPr="00536A00" w:rsidRDefault="00696B94" w:rsidP="000D3E19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4D0EF5A3" w14:textId="77777777" w:rsidR="00696B94" w:rsidRPr="00536A00" w:rsidRDefault="00696B9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51F249ED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696B94" w:rsidRPr="00536A00" w14:paraId="35DA14BF" w14:textId="77777777" w:rsidTr="00A967A4">
        <w:tc>
          <w:tcPr>
            <w:tcW w:w="1159" w:type="dxa"/>
          </w:tcPr>
          <w:p w14:paraId="5993CD22" w14:textId="77777777" w:rsidR="00696B94" w:rsidRPr="00536A00" w:rsidRDefault="00F95393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4.</w:t>
            </w:r>
          </w:p>
        </w:tc>
        <w:tc>
          <w:tcPr>
            <w:tcW w:w="3566" w:type="dxa"/>
          </w:tcPr>
          <w:p w14:paraId="163168F2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История буквы ЯТЬ</w:t>
            </w:r>
          </w:p>
          <w:p w14:paraId="0093CC5B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14:paraId="2354357A" w14:textId="1444182C" w:rsidR="00696B94" w:rsidRPr="00536A00" w:rsidRDefault="00F95393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lastRenderedPageBreak/>
              <w:t xml:space="preserve">Сбор материала и </w:t>
            </w:r>
            <w:r w:rsidRPr="00536A00">
              <w:rPr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921" w:type="dxa"/>
          </w:tcPr>
          <w:p w14:paraId="70945718" w14:textId="77777777" w:rsidR="00696B94" w:rsidRPr="00536A00" w:rsidRDefault="00F95393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9" w:type="dxa"/>
          </w:tcPr>
          <w:p w14:paraId="05DE2264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696B94" w:rsidRPr="00536A00" w14:paraId="41CA2C14" w14:textId="77777777" w:rsidTr="00A967A4">
        <w:tc>
          <w:tcPr>
            <w:tcW w:w="1159" w:type="dxa"/>
          </w:tcPr>
          <w:p w14:paraId="0A5AA2A1" w14:textId="77777777" w:rsidR="00696B94" w:rsidRPr="00536A00" w:rsidRDefault="00F95393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5.</w:t>
            </w:r>
          </w:p>
        </w:tc>
        <w:tc>
          <w:tcPr>
            <w:tcW w:w="3566" w:type="dxa"/>
          </w:tcPr>
          <w:p w14:paraId="521DB9A7" w14:textId="77777777" w:rsidR="00696B94" w:rsidRPr="00536A00" w:rsidRDefault="00F95393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Падение редуцированных и последствия этого процесса в истории языка</w:t>
            </w:r>
          </w:p>
        </w:tc>
        <w:tc>
          <w:tcPr>
            <w:tcW w:w="2356" w:type="dxa"/>
          </w:tcPr>
          <w:p w14:paraId="59681A3A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Сбор материала и анализ</w:t>
            </w:r>
          </w:p>
          <w:p w14:paraId="09C305C1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19C0790F" w14:textId="77777777" w:rsidR="00696B94" w:rsidRPr="00536A00" w:rsidRDefault="00F95393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07F0F3EB" w14:textId="77777777" w:rsidR="00696B94" w:rsidRPr="00536A00" w:rsidRDefault="00696B9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95393" w:rsidRPr="00536A00" w14:paraId="071C0BAD" w14:textId="77777777" w:rsidTr="00FB7F17">
        <w:tc>
          <w:tcPr>
            <w:tcW w:w="9571" w:type="dxa"/>
            <w:gridSpan w:val="5"/>
          </w:tcPr>
          <w:p w14:paraId="0409CD77" w14:textId="0664FFFD" w:rsidR="00F95393" w:rsidRPr="00536A00" w:rsidRDefault="00F95393" w:rsidP="000D3E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6A00">
              <w:rPr>
                <w:b/>
                <w:sz w:val="28"/>
                <w:szCs w:val="28"/>
              </w:rPr>
              <w:t>«Вначале было слово…»</w:t>
            </w:r>
            <w:r w:rsidR="00536A00">
              <w:rPr>
                <w:b/>
                <w:sz w:val="28"/>
                <w:szCs w:val="28"/>
              </w:rPr>
              <w:t xml:space="preserve"> </w:t>
            </w:r>
            <w:r w:rsidR="00563DB5" w:rsidRPr="00536A00">
              <w:rPr>
                <w:b/>
                <w:sz w:val="28"/>
                <w:szCs w:val="28"/>
              </w:rPr>
              <w:t>(13 часов)</w:t>
            </w:r>
          </w:p>
        </w:tc>
      </w:tr>
      <w:tr w:rsidR="00F95393" w:rsidRPr="00536A00" w14:paraId="3348F25E" w14:textId="77777777" w:rsidTr="00A967A4">
        <w:tc>
          <w:tcPr>
            <w:tcW w:w="1159" w:type="dxa"/>
          </w:tcPr>
          <w:p w14:paraId="59F89D39" w14:textId="77777777" w:rsidR="00F95393" w:rsidRPr="00536A00" w:rsidRDefault="00020C0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6.</w:t>
            </w:r>
          </w:p>
        </w:tc>
        <w:tc>
          <w:tcPr>
            <w:tcW w:w="3566" w:type="dxa"/>
          </w:tcPr>
          <w:p w14:paraId="75E3571A" w14:textId="0C4A2A44" w:rsidR="00F95393" w:rsidRPr="00536A00" w:rsidRDefault="00020C04" w:rsidP="00536A00">
            <w:pPr>
              <w:pStyle w:val="Default"/>
              <w:jc w:val="both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О чём рассказывает устное народное творчество? Сказка П.П. Ершова «Конёк-горбунок» - литературный памятник живому русскому языку XIX века</w:t>
            </w:r>
          </w:p>
        </w:tc>
        <w:tc>
          <w:tcPr>
            <w:tcW w:w="2356" w:type="dxa"/>
          </w:tcPr>
          <w:p w14:paraId="2D916A8C" w14:textId="77777777" w:rsidR="00020C04" w:rsidRPr="00536A00" w:rsidRDefault="00020C0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Просмотр сказки.</w:t>
            </w:r>
          </w:p>
          <w:p w14:paraId="3EB13821" w14:textId="77777777" w:rsidR="00F95393" w:rsidRPr="00536A00" w:rsidRDefault="00020C0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Индивидуальная и групповая поисковая работа</w:t>
            </w:r>
          </w:p>
        </w:tc>
        <w:tc>
          <w:tcPr>
            <w:tcW w:w="921" w:type="dxa"/>
          </w:tcPr>
          <w:p w14:paraId="2FC31777" w14:textId="77777777" w:rsidR="00F95393" w:rsidRPr="00536A00" w:rsidRDefault="00020C0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6A680306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95393" w:rsidRPr="00536A00" w14:paraId="3C7C9A85" w14:textId="77777777" w:rsidTr="00A967A4">
        <w:tc>
          <w:tcPr>
            <w:tcW w:w="1159" w:type="dxa"/>
          </w:tcPr>
          <w:p w14:paraId="1086DD4A" w14:textId="77777777" w:rsidR="00F95393" w:rsidRPr="00536A00" w:rsidRDefault="00020C0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7.</w:t>
            </w:r>
          </w:p>
        </w:tc>
        <w:tc>
          <w:tcPr>
            <w:tcW w:w="3566" w:type="dxa"/>
          </w:tcPr>
          <w:p w14:paraId="6782B0B5" w14:textId="6469236F" w:rsidR="00F95393" w:rsidRPr="00536A00" w:rsidRDefault="00020C0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Историзмы, архаизмы, неологизмы</w:t>
            </w:r>
          </w:p>
        </w:tc>
        <w:tc>
          <w:tcPr>
            <w:tcW w:w="2356" w:type="dxa"/>
          </w:tcPr>
          <w:p w14:paraId="79E6157B" w14:textId="30815495" w:rsidR="00F95393" w:rsidRPr="00536A00" w:rsidRDefault="00020C0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Сбор материала и анализ</w:t>
            </w:r>
          </w:p>
        </w:tc>
        <w:tc>
          <w:tcPr>
            <w:tcW w:w="921" w:type="dxa"/>
          </w:tcPr>
          <w:p w14:paraId="0AD3101D" w14:textId="77777777" w:rsidR="00F95393" w:rsidRPr="00536A00" w:rsidRDefault="00020C0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5E1DE8E6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95393" w:rsidRPr="00536A00" w14:paraId="166302EB" w14:textId="77777777" w:rsidTr="00A967A4">
        <w:tc>
          <w:tcPr>
            <w:tcW w:w="1159" w:type="dxa"/>
          </w:tcPr>
          <w:p w14:paraId="1340A76D" w14:textId="77777777" w:rsidR="00F95393" w:rsidRPr="00536A00" w:rsidRDefault="00020C0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8.</w:t>
            </w:r>
          </w:p>
        </w:tc>
        <w:tc>
          <w:tcPr>
            <w:tcW w:w="3566" w:type="dxa"/>
          </w:tcPr>
          <w:p w14:paraId="382AD59D" w14:textId="6B0E3615" w:rsidR="00F95393" w:rsidRPr="00536A00" w:rsidRDefault="00020C0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Литературный язык и местные говоры</w:t>
            </w:r>
          </w:p>
        </w:tc>
        <w:tc>
          <w:tcPr>
            <w:tcW w:w="2356" w:type="dxa"/>
          </w:tcPr>
          <w:p w14:paraId="03000F1C" w14:textId="6C96AA3F" w:rsidR="00F95393" w:rsidRPr="00536A00" w:rsidRDefault="00020C0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Заочное путешествие.</w:t>
            </w:r>
          </w:p>
        </w:tc>
        <w:tc>
          <w:tcPr>
            <w:tcW w:w="921" w:type="dxa"/>
          </w:tcPr>
          <w:p w14:paraId="3450556D" w14:textId="77777777" w:rsidR="00F95393" w:rsidRPr="00536A00" w:rsidRDefault="00020C0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08EA0F8B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95393" w:rsidRPr="00536A00" w14:paraId="53197CA5" w14:textId="77777777" w:rsidTr="00A967A4">
        <w:tc>
          <w:tcPr>
            <w:tcW w:w="1159" w:type="dxa"/>
          </w:tcPr>
          <w:p w14:paraId="6F73A66B" w14:textId="77777777" w:rsidR="00F95393" w:rsidRPr="00536A00" w:rsidRDefault="00020C0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9.</w:t>
            </w:r>
          </w:p>
        </w:tc>
        <w:tc>
          <w:tcPr>
            <w:tcW w:w="3566" w:type="dxa"/>
          </w:tcPr>
          <w:p w14:paraId="7F02E007" w14:textId="1B3DC5EF" w:rsidR="00F95393" w:rsidRPr="00536A00" w:rsidRDefault="00940C1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Лексические диалектные различия и их типы</w:t>
            </w:r>
          </w:p>
        </w:tc>
        <w:tc>
          <w:tcPr>
            <w:tcW w:w="2356" w:type="dxa"/>
          </w:tcPr>
          <w:p w14:paraId="7E2947A5" w14:textId="2BDF1082" w:rsidR="00F95393" w:rsidRPr="00536A00" w:rsidRDefault="00940C1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Сбор материала по тематическим группам лексики</w:t>
            </w:r>
          </w:p>
        </w:tc>
        <w:tc>
          <w:tcPr>
            <w:tcW w:w="921" w:type="dxa"/>
          </w:tcPr>
          <w:p w14:paraId="10AE7AE2" w14:textId="77777777" w:rsidR="00F95393" w:rsidRPr="00536A00" w:rsidRDefault="00940C1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10ACDFFC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95393" w:rsidRPr="00536A00" w14:paraId="19156704" w14:textId="77777777" w:rsidTr="00A967A4">
        <w:tc>
          <w:tcPr>
            <w:tcW w:w="1159" w:type="dxa"/>
          </w:tcPr>
          <w:p w14:paraId="13CFA554" w14:textId="77777777" w:rsidR="00F95393" w:rsidRPr="00536A00" w:rsidRDefault="00940C1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10.</w:t>
            </w:r>
          </w:p>
        </w:tc>
        <w:tc>
          <w:tcPr>
            <w:tcW w:w="3566" w:type="dxa"/>
          </w:tcPr>
          <w:p w14:paraId="2B6244D1" w14:textId="278904EC" w:rsidR="00F95393" w:rsidRPr="00536A00" w:rsidRDefault="00940C1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Анализ диалектной лексики в рассказе С.М.Мишнева «Русская изба»</w:t>
            </w:r>
          </w:p>
        </w:tc>
        <w:tc>
          <w:tcPr>
            <w:tcW w:w="2356" w:type="dxa"/>
          </w:tcPr>
          <w:p w14:paraId="73F6C982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Работа с тестом</w:t>
            </w:r>
          </w:p>
          <w:p w14:paraId="5D9D7A49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7D69184F" w14:textId="77777777" w:rsidR="00F95393" w:rsidRPr="00536A00" w:rsidRDefault="00940C1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43D68E14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95393" w:rsidRPr="00536A00" w14:paraId="68767A3D" w14:textId="77777777" w:rsidTr="00A967A4">
        <w:tc>
          <w:tcPr>
            <w:tcW w:w="1159" w:type="dxa"/>
          </w:tcPr>
          <w:p w14:paraId="651DBE72" w14:textId="77777777" w:rsidR="00F95393" w:rsidRPr="00536A00" w:rsidRDefault="00940C1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11.</w:t>
            </w:r>
          </w:p>
        </w:tc>
        <w:tc>
          <w:tcPr>
            <w:tcW w:w="3566" w:type="dxa"/>
          </w:tcPr>
          <w:p w14:paraId="0574A93C" w14:textId="4E8EA654" w:rsidR="00F95393" w:rsidRPr="00536A00" w:rsidRDefault="00940C1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Фразеологическое богатство языка. Фразеологические словари</w:t>
            </w:r>
          </w:p>
        </w:tc>
        <w:tc>
          <w:tcPr>
            <w:tcW w:w="2356" w:type="dxa"/>
          </w:tcPr>
          <w:p w14:paraId="28016B1B" w14:textId="518FC120" w:rsidR="00F95393" w:rsidRPr="00536A00" w:rsidRDefault="00940C1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Индивидуальная поисковая работа. Практическое занятие</w:t>
            </w:r>
          </w:p>
        </w:tc>
        <w:tc>
          <w:tcPr>
            <w:tcW w:w="921" w:type="dxa"/>
          </w:tcPr>
          <w:p w14:paraId="5976C133" w14:textId="77777777" w:rsidR="00F95393" w:rsidRPr="00536A00" w:rsidRDefault="00940C1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3BDEABED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95393" w:rsidRPr="00536A00" w14:paraId="2C5986A4" w14:textId="77777777" w:rsidTr="00A967A4">
        <w:tc>
          <w:tcPr>
            <w:tcW w:w="1159" w:type="dxa"/>
          </w:tcPr>
          <w:p w14:paraId="243C5984" w14:textId="77777777" w:rsidR="00F95393" w:rsidRPr="00536A00" w:rsidRDefault="005B705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12.</w:t>
            </w:r>
          </w:p>
        </w:tc>
        <w:tc>
          <w:tcPr>
            <w:tcW w:w="3566" w:type="dxa"/>
          </w:tcPr>
          <w:p w14:paraId="3A42F140" w14:textId="77777777" w:rsidR="005B7055" w:rsidRPr="00536A00" w:rsidRDefault="005B705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Краткие мудрые изречения. Афоризмы. Крылатые слова</w:t>
            </w:r>
          </w:p>
          <w:p w14:paraId="352DE4FD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14:paraId="438C768F" w14:textId="12F0D5F3" w:rsidR="00F95393" w:rsidRPr="00536A00" w:rsidRDefault="005B705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Индивидуальная поисковая работа. Практическое занятие</w:t>
            </w:r>
          </w:p>
        </w:tc>
        <w:tc>
          <w:tcPr>
            <w:tcW w:w="921" w:type="dxa"/>
          </w:tcPr>
          <w:p w14:paraId="7EAD361E" w14:textId="77777777" w:rsidR="00F95393" w:rsidRPr="00536A00" w:rsidRDefault="005B7055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56022BDC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95393" w:rsidRPr="00536A00" w14:paraId="5A510B8F" w14:textId="77777777" w:rsidTr="00A967A4">
        <w:tc>
          <w:tcPr>
            <w:tcW w:w="1159" w:type="dxa"/>
          </w:tcPr>
          <w:p w14:paraId="018F14C1" w14:textId="77777777" w:rsidR="00F95393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13.</w:t>
            </w:r>
          </w:p>
        </w:tc>
        <w:tc>
          <w:tcPr>
            <w:tcW w:w="3566" w:type="dxa"/>
          </w:tcPr>
          <w:p w14:paraId="6BC9429E" w14:textId="5DBBA2E1" w:rsidR="00F95393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Практическая работа. Сочинение сказки с использованием фразеологизмов, афоризмов, крылатых слов</w:t>
            </w:r>
          </w:p>
        </w:tc>
        <w:tc>
          <w:tcPr>
            <w:tcW w:w="2356" w:type="dxa"/>
          </w:tcPr>
          <w:p w14:paraId="230D861C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Создание самодельных книжек сказок или выпуск сборника сказок</w:t>
            </w:r>
          </w:p>
          <w:p w14:paraId="58DEAA6D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713CF1A9" w14:textId="77777777" w:rsidR="00F95393" w:rsidRPr="00536A00" w:rsidRDefault="00A967A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4A0FC6F9" w14:textId="77777777" w:rsidR="00F95393" w:rsidRPr="00536A00" w:rsidRDefault="00F95393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940C14" w:rsidRPr="00536A00" w14:paraId="61E8FC6D" w14:textId="77777777" w:rsidTr="00A967A4">
        <w:tc>
          <w:tcPr>
            <w:tcW w:w="1159" w:type="dxa"/>
          </w:tcPr>
          <w:p w14:paraId="72354344" w14:textId="77777777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14.</w:t>
            </w:r>
          </w:p>
        </w:tc>
        <w:tc>
          <w:tcPr>
            <w:tcW w:w="3566" w:type="dxa"/>
          </w:tcPr>
          <w:p w14:paraId="5AB4D2B0" w14:textId="026474A6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 xml:space="preserve">Общеупотребительные слова, Термины и профессионализмы. </w:t>
            </w:r>
            <w:r w:rsidRPr="00536A00">
              <w:rPr>
                <w:sz w:val="28"/>
                <w:szCs w:val="28"/>
              </w:rPr>
              <w:lastRenderedPageBreak/>
              <w:t>Жаргонная лексика</w:t>
            </w:r>
          </w:p>
        </w:tc>
        <w:tc>
          <w:tcPr>
            <w:tcW w:w="2356" w:type="dxa"/>
          </w:tcPr>
          <w:p w14:paraId="660393E3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lastRenderedPageBreak/>
              <w:t>Индивидуальная и групповая поисковая работа</w:t>
            </w:r>
          </w:p>
          <w:p w14:paraId="324D4D8C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5AA4C4C8" w14:textId="77777777" w:rsidR="00940C14" w:rsidRPr="00536A00" w:rsidRDefault="00A967A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9" w:type="dxa"/>
          </w:tcPr>
          <w:p w14:paraId="7E1E0D16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940C14" w:rsidRPr="00536A00" w14:paraId="545B3777" w14:textId="77777777" w:rsidTr="00A967A4">
        <w:tc>
          <w:tcPr>
            <w:tcW w:w="1159" w:type="dxa"/>
          </w:tcPr>
          <w:p w14:paraId="4228D01E" w14:textId="77777777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15.</w:t>
            </w:r>
          </w:p>
        </w:tc>
        <w:tc>
          <w:tcPr>
            <w:tcW w:w="3566" w:type="dxa"/>
          </w:tcPr>
          <w:p w14:paraId="32C4E5AB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Молодёжный сленг и отношение к нему</w:t>
            </w:r>
          </w:p>
          <w:p w14:paraId="46AB91A2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8"/>
              <w:gridCol w:w="222"/>
            </w:tblGrid>
            <w:tr w:rsidR="00A967A4" w:rsidRPr="00536A00" w14:paraId="6B17DDDE" w14:textId="77777777">
              <w:trPr>
                <w:trHeight w:val="384"/>
              </w:trPr>
              <w:tc>
                <w:tcPr>
                  <w:tcW w:w="0" w:type="auto"/>
                </w:tcPr>
                <w:p w14:paraId="3EFEDCC0" w14:textId="77777777" w:rsidR="00A967A4" w:rsidRPr="00536A00" w:rsidRDefault="00A967A4" w:rsidP="000D3E1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36A00">
                    <w:rPr>
                      <w:sz w:val="28"/>
                      <w:szCs w:val="28"/>
                    </w:rPr>
                    <w:t>Самостоятельное наблюдение и запись речи своей, своих товарищей, старшего поколения,</w:t>
                  </w:r>
                </w:p>
              </w:tc>
              <w:tc>
                <w:tcPr>
                  <w:tcW w:w="0" w:type="auto"/>
                </w:tcPr>
                <w:p w14:paraId="526796FA" w14:textId="77777777" w:rsidR="00A967A4" w:rsidRPr="00536A00" w:rsidRDefault="00A967A4" w:rsidP="000D3E1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DA780D1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6E058C71" w14:textId="77777777" w:rsidR="00940C14" w:rsidRPr="00536A00" w:rsidRDefault="00A967A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65E9C5EE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940C14" w:rsidRPr="00536A00" w14:paraId="52174971" w14:textId="77777777" w:rsidTr="00A967A4">
        <w:tc>
          <w:tcPr>
            <w:tcW w:w="1159" w:type="dxa"/>
          </w:tcPr>
          <w:p w14:paraId="4A6BC1AC" w14:textId="77777777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16.</w:t>
            </w:r>
          </w:p>
        </w:tc>
        <w:tc>
          <w:tcPr>
            <w:tcW w:w="3566" w:type="dxa"/>
          </w:tcPr>
          <w:p w14:paraId="2EFEAA91" w14:textId="20CD54DA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Антропонимика как наука. Личное имя. Отчество</w:t>
            </w:r>
          </w:p>
        </w:tc>
        <w:tc>
          <w:tcPr>
            <w:tcW w:w="2356" w:type="dxa"/>
          </w:tcPr>
          <w:p w14:paraId="56D066A0" w14:textId="62DBAECA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Сбор материала по истории личных имен, отчеств</w:t>
            </w:r>
          </w:p>
        </w:tc>
        <w:tc>
          <w:tcPr>
            <w:tcW w:w="921" w:type="dxa"/>
          </w:tcPr>
          <w:p w14:paraId="13FDF35A" w14:textId="77777777" w:rsidR="00940C14" w:rsidRPr="00536A00" w:rsidRDefault="00A967A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106D7467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940C14" w:rsidRPr="00536A00" w14:paraId="5CB4C64E" w14:textId="77777777" w:rsidTr="00A967A4">
        <w:tc>
          <w:tcPr>
            <w:tcW w:w="1159" w:type="dxa"/>
          </w:tcPr>
          <w:p w14:paraId="62694C77" w14:textId="77777777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17.</w:t>
            </w:r>
          </w:p>
        </w:tc>
        <w:tc>
          <w:tcPr>
            <w:tcW w:w="3566" w:type="dxa"/>
          </w:tcPr>
          <w:p w14:paraId="3AE62CF8" w14:textId="003CF508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История возникновения фамилий. О чем могут рассказать фамилии?</w:t>
            </w:r>
          </w:p>
        </w:tc>
        <w:tc>
          <w:tcPr>
            <w:tcW w:w="2356" w:type="dxa"/>
          </w:tcPr>
          <w:p w14:paraId="2B57ED5A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Сбор материала по истории личных фамилий</w:t>
            </w:r>
          </w:p>
          <w:p w14:paraId="67396591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1FFA5DA5" w14:textId="77777777" w:rsidR="00940C14" w:rsidRPr="00536A00" w:rsidRDefault="00A967A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62E740FB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940C14" w:rsidRPr="00536A00" w14:paraId="7B3C0DF4" w14:textId="77777777" w:rsidTr="00A967A4">
        <w:tc>
          <w:tcPr>
            <w:tcW w:w="1159" w:type="dxa"/>
          </w:tcPr>
          <w:p w14:paraId="1E289879" w14:textId="77777777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18.</w:t>
            </w:r>
          </w:p>
        </w:tc>
        <w:tc>
          <w:tcPr>
            <w:tcW w:w="3566" w:type="dxa"/>
          </w:tcPr>
          <w:p w14:paraId="17736816" w14:textId="3D90F279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Прозвища как объект научного изучения. Происхождение прозвищ</w:t>
            </w:r>
          </w:p>
        </w:tc>
        <w:tc>
          <w:tcPr>
            <w:tcW w:w="2356" w:type="dxa"/>
          </w:tcPr>
          <w:p w14:paraId="416CC3DF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Сбор материала и обработка</w:t>
            </w:r>
          </w:p>
          <w:p w14:paraId="04A31E7A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00D4E758" w14:textId="77777777" w:rsidR="00940C14" w:rsidRPr="00536A00" w:rsidRDefault="00A967A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02BBD737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A967A4" w:rsidRPr="00536A00" w14:paraId="46447BAB" w14:textId="77777777" w:rsidTr="00FB7F17">
        <w:tc>
          <w:tcPr>
            <w:tcW w:w="9571" w:type="dxa"/>
            <w:gridSpan w:val="5"/>
          </w:tcPr>
          <w:p w14:paraId="20B120CF" w14:textId="7E83190D" w:rsidR="00A967A4" w:rsidRPr="00536A00" w:rsidRDefault="00A967A4" w:rsidP="00536A0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6A00">
              <w:rPr>
                <w:b/>
                <w:sz w:val="28"/>
                <w:szCs w:val="28"/>
              </w:rPr>
              <w:t>«Слово – понятие, слово – творчество»</w:t>
            </w:r>
            <w:r w:rsidR="00536A00">
              <w:rPr>
                <w:b/>
                <w:sz w:val="28"/>
                <w:szCs w:val="28"/>
              </w:rPr>
              <w:t xml:space="preserve"> </w:t>
            </w:r>
            <w:r w:rsidR="00563DB5" w:rsidRPr="00536A00">
              <w:rPr>
                <w:b/>
                <w:sz w:val="28"/>
                <w:szCs w:val="28"/>
              </w:rPr>
              <w:t>(10 часов)</w:t>
            </w:r>
          </w:p>
        </w:tc>
      </w:tr>
      <w:tr w:rsidR="00940C14" w:rsidRPr="00536A00" w14:paraId="0274B4D1" w14:textId="77777777" w:rsidTr="00A967A4">
        <w:tc>
          <w:tcPr>
            <w:tcW w:w="1159" w:type="dxa"/>
          </w:tcPr>
          <w:p w14:paraId="4C491A20" w14:textId="77777777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19.</w:t>
            </w:r>
          </w:p>
        </w:tc>
        <w:tc>
          <w:tcPr>
            <w:tcW w:w="3566" w:type="dxa"/>
          </w:tcPr>
          <w:p w14:paraId="51976DAC" w14:textId="7CB2D922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К истокам слова. Почему мы так говорим?</w:t>
            </w:r>
          </w:p>
        </w:tc>
        <w:tc>
          <w:tcPr>
            <w:tcW w:w="2356" w:type="dxa"/>
          </w:tcPr>
          <w:p w14:paraId="39573042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Составление «биографии» слова</w:t>
            </w:r>
          </w:p>
          <w:p w14:paraId="60E32679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0547C947" w14:textId="77777777" w:rsidR="00940C14" w:rsidRPr="00536A00" w:rsidRDefault="00A967A4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2E0149B0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940C14" w:rsidRPr="00536A00" w14:paraId="1448D106" w14:textId="77777777" w:rsidTr="00A967A4">
        <w:tc>
          <w:tcPr>
            <w:tcW w:w="1159" w:type="dxa"/>
          </w:tcPr>
          <w:p w14:paraId="52495B2A" w14:textId="77777777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20.</w:t>
            </w:r>
          </w:p>
        </w:tc>
        <w:tc>
          <w:tcPr>
            <w:tcW w:w="3566" w:type="dxa"/>
          </w:tcPr>
          <w:p w14:paraId="72DFD985" w14:textId="7440D905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Происхождение слов. Работа с этимологическим словарем</w:t>
            </w:r>
          </w:p>
        </w:tc>
        <w:tc>
          <w:tcPr>
            <w:tcW w:w="2356" w:type="dxa"/>
          </w:tcPr>
          <w:p w14:paraId="10A8B463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Элементы игровых технологий</w:t>
            </w:r>
          </w:p>
          <w:p w14:paraId="331CF130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785D9341" w14:textId="77777777" w:rsidR="00940C1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38E71621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940C14" w:rsidRPr="00536A00" w14:paraId="7033931F" w14:textId="77777777" w:rsidTr="00A967A4">
        <w:tc>
          <w:tcPr>
            <w:tcW w:w="1159" w:type="dxa"/>
          </w:tcPr>
          <w:p w14:paraId="48878F46" w14:textId="77777777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21.</w:t>
            </w:r>
          </w:p>
        </w:tc>
        <w:tc>
          <w:tcPr>
            <w:tcW w:w="3566" w:type="dxa"/>
          </w:tcPr>
          <w:p w14:paraId="1FA0E035" w14:textId="76D295C4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Лексическое значение слова. Способы определения лексического значения слова. Толковый словарь</w:t>
            </w:r>
          </w:p>
        </w:tc>
        <w:tc>
          <w:tcPr>
            <w:tcW w:w="2356" w:type="dxa"/>
          </w:tcPr>
          <w:p w14:paraId="79C62432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Составление «паспорта» слова</w:t>
            </w:r>
          </w:p>
          <w:p w14:paraId="4167954A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3DD70CED" w14:textId="77777777" w:rsidR="00940C1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7E17C027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940C14" w:rsidRPr="00536A00" w14:paraId="1DD25767" w14:textId="77777777" w:rsidTr="00A967A4">
        <w:tc>
          <w:tcPr>
            <w:tcW w:w="1159" w:type="dxa"/>
          </w:tcPr>
          <w:p w14:paraId="05A00F51" w14:textId="77777777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22.</w:t>
            </w:r>
          </w:p>
        </w:tc>
        <w:tc>
          <w:tcPr>
            <w:tcW w:w="3566" w:type="dxa"/>
          </w:tcPr>
          <w:p w14:paraId="67F1C905" w14:textId="07C87146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«Сказал то же, да не одно и то же». О словах одинаковых, но разных</w:t>
            </w:r>
          </w:p>
        </w:tc>
        <w:tc>
          <w:tcPr>
            <w:tcW w:w="2356" w:type="dxa"/>
          </w:tcPr>
          <w:p w14:paraId="41B9C385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Наблюдение за языком</w:t>
            </w:r>
          </w:p>
          <w:p w14:paraId="0E8EA514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115FA8FD" w14:textId="77777777" w:rsidR="00940C1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1DE2B8A5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940C14" w:rsidRPr="00536A00" w14:paraId="08252433" w14:textId="77777777" w:rsidTr="00A967A4">
        <w:tc>
          <w:tcPr>
            <w:tcW w:w="1159" w:type="dxa"/>
          </w:tcPr>
          <w:p w14:paraId="296FCC82" w14:textId="77777777" w:rsidR="00940C1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23.</w:t>
            </w:r>
          </w:p>
        </w:tc>
        <w:tc>
          <w:tcPr>
            <w:tcW w:w="3566" w:type="dxa"/>
          </w:tcPr>
          <w:p w14:paraId="410552A5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Как правильно употреблять слова</w:t>
            </w:r>
          </w:p>
          <w:p w14:paraId="04405F5C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14:paraId="3496F09D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Сбор материала и анализ</w:t>
            </w:r>
          </w:p>
          <w:p w14:paraId="1D99869D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25CDE4C4" w14:textId="77777777" w:rsidR="00940C1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66CE01BA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940C14" w:rsidRPr="00536A00" w14:paraId="5C8C9F42" w14:textId="77777777" w:rsidTr="00A967A4">
        <w:tc>
          <w:tcPr>
            <w:tcW w:w="1159" w:type="dxa"/>
          </w:tcPr>
          <w:p w14:paraId="13EA7406" w14:textId="77777777" w:rsidR="00940C1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24.</w:t>
            </w:r>
          </w:p>
        </w:tc>
        <w:tc>
          <w:tcPr>
            <w:tcW w:w="3566" w:type="dxa"/>
          </w:tcPr>
          <w:p w14:paraId="3BCD58F6" w14:textId="4B19787D" w:rsidR="00940C1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 xml:space="preserve">Многозначность как основа художественных тропов. Метафора в </w:t>
            </w:r>
            <w:r w:rsidRPr="00536A00">
              <w:rPr>
                <w:sz w:val="28"/>
                <w:szCs w:val="28"/>
              </w:rPr>
              <w:lastRenderedPageBreak/>
              <w:t>загадках, пословицах, поговорках</w:t>
            </w:r>
          </w:p>
        </w:tc>
        <w:tc>
          <w:tcPr>
            <w:tcW w:w="2356" w:type="dxa"/>
          </w:tcPr>
          <w:p w14:paraId="4FDAA551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lastRenderedPageBreak/>
              <w:t>Анализ произведений УНТ, создание своих загадок</w:t>
            </w:r>
          </w:p>
          <w:p w14:paraId="1204E700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611EA4EB" w14:textId="77777777" w:rsidR="00940C1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9" w:type="dxa"/>
          </w:tcPr>
          <w:p w14:paraId="6FA9B4DE" w14:textId="77777777" w:rsidR="00940C14" w:rsidRPr="00536A00" w:rsidRDefault="00940C1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A967A4" w:rsidRPr="00536A00" w14:paraId="0E0083B3" w14:textId="77777777" w:rsidTr="00A967A4">
        <w:tc>
          <w:tcPr>
            <w:tcW w:w="1159" w:type="dxa"/>
          </w:tcPr>
          <w:p w14:paraId="19C69580" w14:textId="77777777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25.</w:t>
            </w:r>
          </w:p>
        </w:tc>
        <w:tc>
          <w:tcPr>
            <w:tcW w:w="3566" w:type="dxa"/>
          </w:tcPr>
          <w:p w14:paraId="34A327CC" w14:textId="2FAE41A7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Богатство русского языка (синонимы, антонимы)</w:t>
            </w:r>
          </w:p>
        </w:tc>
        <w:tc>
          <w:tcPr>
            <w:tcW w:w="2356" w:type="dxa"/>
          </w:tcPr>
          <w:p w14:paraId="723A7FB8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Работа со словарями</w:t>
            </w:r>
          </w:p>
          <w:p w14:paraId="4942A20A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1C4F3E90" w14:textId="77777777" w:rsidR="00A967A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271FE77E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A967A4" w:rsidRPr="00536A00" w14:paraId="6CC4661C" w14:textId="77777777" w:rsidTr="00A967A4">
        <w:tc>
          <w:tcPr>
            <w:tcW w:w="1159" w:type="dxa"/>
          </w:tcPr>
          <w:p w14:paraId="44C922F9" w14:textId="77777777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26.</w:t>
            </w:r>
          </w:p>
        </w:tc>
        <w:tc>
          <w:tcPr>
            <w:tcW w:w="3566" w:type="dxa"/>
          </w:tcPr>
          <w:p w14:paraId="4CD8262D" w14:textId="2B301E91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 xml:space="preserve">Текст как речевое произведение. Тема, </w:t>
            </w:r>
            <w:proofErr w:type="spellStart"/>
            <w:r w:rsidRPr="00536A00">
              <w:rPr>
                <w:sz w:val="28"/>
                <w:szCs w:val="28"/>
              </w:rPr>
              <w:t>микротема</w:t>
            </w:r>
            <w:proofErr w:type="spellEnd"/>
            <w:r w:rsidRPr="00536A00">
              <w:rPr>
                <w:sz w:val="28"/>
                <w:szCs w:val="28"/>
              </w:rPr>
              <w:t>, основная мысль, ключевые слова</w:t>
            </w:r>
          </w:p>
        </w:tc>
        <w:tc>
          <w:tcPr>
            <w:tcW w:w="2356" w:type="dxa"/>
          </w:tcPr>
          <w:p w14:paraId="1B3D7613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Работа с текстами</w:t>
            </w:r>
          </w:p>
          <w:p w14:paraId="1FE775B2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0D9AE963" w14:textId="77777777" w:rsidR="00A967A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0AF82587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A967A4" w:rsidRPr="00536A00" w14:paraId="3D068C87" w14:textId="77777777" w:rsidTr="00A967A4">
        <w:tc>
          <w:tcPr>
            <w:tcW w:w="1159" w:type="dxa"/>
          </w:tcPr>
          <w:p w14:paraId="458E379C" w14:textId="77777777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27.</w:t>
            </w:r>
          </w:p>
        </w:tc>
        <w:tc>
          <w:tcPr>
            <w:tcW w:w="3566" w:type="dxa"/>
          </w:tcPr>
          <w:p w14:paraId="798352C8" w14:textId="70115B44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Письмо как речевой жанр. Как общаться на расстоянии?</w:t>
            </w:r>
          </w:p>
        </w:tc>
        <w:tc>
          <w:tcPr>
            <w:tcW w:w="2356" w:type="dxa"/>
          </w:tcPr>
          <w:p w14:paraId="60796F1F" w14:textId="64E7418D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Составление памятки «Как написать письмо»</w:t>
            </w:r>
          </w:p>
        </w:tc>
        <w:tc>
          <w:tcPr>
            <w:tcW w:w="921" w:type="dxa"/>
          </w:tcPr>
          <w:p w14:paraId="2DA8DC38" w14:textId="77777777" w:rsidR="00A967A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42150FA9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A967A4" w:rsidRPr="00536A00" w14:paraId="57D9D512" w14:textId="77777777" w:rsidTr="00A967A4">
        <w:tc>
          <w:tcPr>
            <w:tcW w:w="1159" w:type="dxa"/>
          </w:tcPr>
          <w:p w14:paraId="3F49F17B" w14:textId="77777777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28.</w:t>
            </w:r>
          </w:p>
        </w:tc>
        <w:tc>
          <w:tcPr>
            <w:tcW w:w="3566" w:type="dxa"/>
          </w:tcPr>
          <w:p w14:paraId="12C1DEBE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Напиши письмо Маме</w:t>
            </w:r>
          </w:p>
          <w:p w14:paraId="328AD772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14:paraId="7DE3A027" w14:textId="16CAB630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Создание творческих работ</w:t>
            </w:r>
          </w:p>
        </w:tc>
        <w:tc>
          <w:tcPr>
            <w:tcW w:w="921" w:type="dxa"/>
          </w:tcPr>
          <w:p w14:paraId="2084057C" w14:textId="77777777" w:rsidR="00A967A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03D32FB5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B7F17" w:rsidRPr="00536A00" w14:paraId="76EC273C" w14:textId="77777777" w:rsidTr="00FB7F17">
        <w:tc>
          <w:tcPr>
            <w:tcW w:w="9571" w:type="dxa"/>
            <w:gridSpan w:val="5"/>
          </w:tcPr>
          <w:p w14:paraId="5ACFF4B8" w14:textId="77777777" w:rsidR="00FB7F17" w:rsidRPr="00536A00" w:rsidRDefault="00FB7F17" w:rsidP="000D3E1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36A00">
              <w:rPr>
                <w:b/>
                <w:sz w:val="28"/>
                <w:szCs w:val="28"/>
              </w:rPr>
              <w:t>Качества хорошей речи</w:t>
            </w:r>
            <w:r w:rsidR="00563DB5" w:rsidRPr="00536A00">
              <w:rPr>
                <w:b/>
                <w:sz w:val="28"/>
                <w:szCs w:val="28"/>
              </w:rPr>
              <w:t xml:space="preserve"> (7 часов)</w:t>
            </w:r>
          </w:p>
        </w:tc>
      </w:tr>
      <w:tr w:rsidR="00A967A4" w:rsidRPr="00536A00" w14:paraId="08072C11" w14:textId="77777777" w:rsidTr="00A967A4">
        <w:tc>
          <w:tcPr>
            <w:tcW w:w="1159" w:type="dxa"/>
          </w:tcPr>
          <w:p w14:paraId="5CAA1451" w14:textId="77777777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29.</w:t>
            </w:r>
          </w:p>
        </w:tc>
        <w:tc>
          <w:tcPr>
            <w:tcW w:w="3566" w:type="dxa"/>
          </w:tcPr>
          <w:p w14:paraId="6ACC73EB" w14:textId="79BBFB7E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Разговор как искусство устной речи. Основные нормы современного литературного произношения.</w:t>
            </w:r>
          </w:p>
        </w:tc>
        <w:tc>
          <w:tcPr>
            <w:tcW w:w="2356" w:type="dxa"/>
          </w:tcPr>
          <w:p w14:paraId="4087FA87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Лекционное занятие</w:t>
            </w:r>
          </w:p>
          <w:p w14:paraId="3BA2E622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73637F10" w14:textId="77777777" w:rsidR="00A967A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4B0E8B6A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A967A4" w:rsidRPr="00536A00" w14:paraId="139410A5" w14:textId="77777777" w:rsidTr="00A967A4">
        <w:tc>
          <w:tcPr>
            <w:tcW w:w="1159" w:type="dxa"/>
          </w:tcPr>
          <w:p w14:paraId="16323164" w14:textId="77777777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30.</w:t>
            </w:r>
          </w:p>
        </w:tc>
        <w:tc>
          <w:tcPr>
            <w:tcW w:w="3566" w:type="dxa"/>
          </w:tcPr>
          <w:p w14:paraId="1E9D790F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Ударение в словах</w:t>
            </w:r>
          </w:p>
          <w:p w14:paraId="1A3A02FA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14:paraId="59A3F17C" w14:textId="3BAC097C" w:rsidR="00A967A4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Изображение персонажей сказки с выражением различных эмоций</w:t>
            </w:r>
          </w:p>
        </w:tc>
        <w:tc>
          <w:tcPr>
            <w:tcW w:w="921" w:type="dxa"/>
          </w:tcPr>
          <w:p w14:paraId="0174046F" w14:textId="77777777" w:rsidR="00A967A4" w:rsidRPr="00536A00" w:rsidRDefault="00FB7F17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5ADAB664" w14:textId="77777777" w:rsidR="00A967A4" w:rsidRPr="00536A00" w:rsidRDefault="00A967A4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B7F17" w:rsidRPr="00536A00" w14:paraId="3257CF9F" w14:textId="77777777" w:rsidTr="00A967A4">
        <w:tc>
          <w:tcPr>
            <w:tcW w:w="1159" w:type="dxa"/>
          </w:tcPr>
          <w:p w14:paraId="324F419D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31.</w:t>
            </w:r>
          </w:p>
        </w:tc>
        <w:tc>
          <w:tcPr>
            <w:tcW w:w="3566" w:type="dxa"/>
          </w:tcPr>
          <w:p w14:paraId="2594FC4D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Орфоэпические нормы русского языка</w:t>
            </w:r>
          </w:p>
          <w:p w14:paraId="5F9FEEC3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14:paraId="72CA9CB7" w14:textId="51F4A580" w:rsidR="00FB7F17" w:rsidRPr="00536A00" w:rsidRDefault="00563DB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Индивидуальная и групповая работа. Практическое занятие</w:t>
            </w:r>
          </w:p>
        </w:tc>
        <w:tc>
          <w:tcPr>
            <w:tcW w:w="921" w:type="dxa"/>
          </w:tcPr>
          <w:p w14:paraId="61EB07D2" w14:textId="77777777" w:rsidR="00FB7F17" w:rsidRPr="00536A00" w:rsidRDefault="00563DB5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1098007F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B7F17" w:rsidRPr="00536A00" w14:paraId="42FCE62F" w14:textId="77777777" w:rsidTr="00A967A4">
        <w:tc>
          <w:tcPr>
            <w:tcW w:w="1159" w:type="dxa"/>
          </w:tcPr>
          <w:p w14:paraId="6DC4C52D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32.</w:t>
            </w:r>
          </w:p>
        </w:tc>
        <w:tc>
          <w:tcPr>
            <w:tcW w:w="3566" w:type="dxa"/>
          </w:tcPr>
          <w:p w14:paraId="30CD34F4" w14:textId="77777777" w:rsidR="00563DB5" w:rsidRPr="00536A00" w:rsidRDefault="00563DB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История современных знаков препинания</w:t>
            </w:r>
          </w:p>
          <w:p w14:paraId="4B7533CE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14:paraId="4AB9B95F" w14:textId="317DF5F8" w:rsidR="00FB7F17" w:rsidRPr="00536A00" w:rsidRDefault="00563DB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Индивидуальная и групповая работа. Практическое занятие</w:t>
            </w:r>
          </w:p>
        </w:tc>
        <w:tc>
          <w:tcPr>
            <w:tcW w:w="921" w:type="dxa"/>
          </w:tcPr>
          <w:p w14:paraId="520953D1" w14:textId="77777777" w:rsidR="00FB7F17" w:rsidRPr="00536A00" w:rsidRDefault="00563DB5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4AE15EC1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B7F17" w:rsidRPr="00536A00" w14:paraId="245A5456" w14:textId="77777777" w:rsidTr="00A967A4">
        <w:tc>
          <w:tcPr>
            <w:tcW w:w="1159" w:type="dxa"/>
          </w:tcPr>
          <w:p w14:paraId="7B176B44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33.</w:t>
            </w:r>
          </w:p>
        </w:tc>
        <w:tc>
          <w:tcPr>
            <w:tcW w:w="3566" w:type="dxa"/>
          </w:tcPr>
          <w:p w14:paraId="299C57C1" w14:textId="0B5AF01B" w:rsidR="00FB7F17" w:rsidRPr="00536A00" w:rsidRDefault="000D3E19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Трудно ли говорить по-</w:t>
            </w:r>
            <w:r w:rsidR="00563DB5" w:rsidRPr="00536A00">
              <w:rPr>
                <w:sz w:val="28"/>
                <w:szCs w:val="28"/>
              </w:rPr>
              <w:t>русски?</w:t>
            </w:r>
          </w:p>
        </w:tc>
        <w:tc>
          <w:tcPr>
            <w:tcW w:w="2356" w:type="dxa"/>
          </w:tcPr>
          <w:p w14:paraId="2BDF761A" w14:textId="4851F619" w:rsidR="00FB7F17" w:rsidRPr="00536A00" w:rsidRDefault="00563DB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21" w:type="dxa"/>
          </w:tcPr>
          <w:p w14:paraId="36C28742" w14:textId="77777777" w:rsidR="00FB7F17" w:rsidRPr="00536A00" w:rsidRDefault="00563DB5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5FCBB136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B7F17" w:rsidRPr="00536A00" w14:paraId="1B21E0FA" w14:textId="77777777" w:rsidTr="00A967A4">
        <w:tc>
          <w:tcPr>
            <w:tcW w:w="1159" w:type="dxa"/>
          </w:tcPr>
          <w:p w14:paraId="38623A6A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34.</w:t>
            </w:r>
          </w:p>
        </w:tc>
        <w:tc>
          <w:tcPr>
            <w:tcW w:w="3566" w:type="dxa"/>
          </w:tcPr>
          <w:p w14:paraId="46365718" w14:textId="3AB9F92D" w:rsidR="00FB7F17" w:rsidRPr="00536A00" w:rsidRDefault="00563DB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«Наш дар бессмертный - речь»</w:t>
            </w:r>
          </w:p>
        </w:tc>
        <w:tc>
          <w:tcPr>
            <w:tcW w:w="2356" w:type="dxa"/>
          </w:tcPr>
          <w:p w14:paraId="2DB806F7" w14:textId="77777777" w:rsidR="00563DB5" w:rsidRPr="00536A00" w:rsidRDefault="00563DB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Защита проекта</w:t>
            </w:r>
          </w:p>
          <w:p w14:paraId="07F00401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14:paraId="1DD65EC6" w14:textId="77777777" w:rsidR="00FB7F17" w:rsidRPr="00536A00" w:rsidRDefault="00563DB5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43FEA58D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</w:p>
        </w:tc>
      </w:tr>
      <w:tr w:rsidR="00FB7F17" w:rsidRPr="00536A00" w14:paraId="51D4E30E" w14:textId="77777777" w:rsidTr="00A967A4">
        <w:tc>
          <w:tcPr>
            <w:tcW w:w="1159" w:type="dxa"/>
          </w:tcPr>
          <w:p w14:paraId="7DC0869F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35.</w:t>
            </w:r>
          </w:p>
        </w:tc>
        <w:tc>
          <w:tcPr>
            <w:tcW w:w="3566" w:type="dxa"/>
          </w:tcPr>
          <w:p w14:paraId="5DF97D9E" w14:textId="77777777" w:rsidR="00563DB5" w:rsidRPr="00536A00" w:rsidRDefault="00563DB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Итоговое занятие</w:t>
            </w:r>
          </w:p>
          <w:p w14:paraId="4754F9FA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14:paraId="7B26FB8D" w14:textId="0B990420" w:rsidR="00FB7F17" w:rsidRPr="00536A00" w:rsidRDefault="00563DB5" w:rsidP="000D3E19">
            <w:pPr>
              <w:pStyle w:val="Default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921" w:type="dxa"/>
          </w:tcPr>
          <w:p w14:paraId="218D4F27" w14:textId="77777777" w:rsidR="00FB7F17" w:rsidRPr="00536A00" w:rsidRDefault="00563DB5" w:rsidP="000D3E19">
            <w:pPr>
              <w:pStyle w:val="Default"/>
              <w:jc w:val="center"/>
              <w:rPr>
                <w:sz w:val="28"/>
                <w:szCs w:val="28"/>
              </w:rPr>
            </w:pPr>
            <w:r w:rsidRPr="00536A00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14:paraId="4522599E" w14:textId="77777777" w:rsidR="00FB7F17" w:rsidRPr="00536A00" w:rsidRDefault="00FB7F17" w:rsidP="000D3E19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6F177610" w14:textId="77777777" w:rsidR="00696B94" w:rsidRPr="00536A00" w:rsidRDefault="00696B94" w:rsidP="000D3E19">
      <w:pPr>
        <w:pStyle w:val="Default"/>
        <w:rPr>
          <w:sz w:val="28"/>
          <w:szCs w:val="28"/>
        </w:rPr>
      </w:pPr>
    </w:p>
    <w:p w14:paraId="721925D1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b/>
          <w:bCs/>
          <w:sz w:val="28"/>
          <w:szCs w:val="28"/>
        </w:rPr>
        <w:t>Планируемые результаты изучения курса:</w:t>
      </w:r>
    </w:p>
    <w:p w14:paraId="49CCB33E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sz w:val="28"/>
          <w:szCs w:val="28"/>
        </w:rPr>
        <w:t>В результате изучения данного курса обучающийся должен</w:t>
      </w:r>
    </w:p>
    <w:p w14:paraId="4D053627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b/>
          <w:bCs/>
          <w:sz w:val="28"/>
          <w:szCs w:val="28"/>
        </w:rPr>
        <w:t>иметь представление:</w:t>
      </w:r>
    </w:p>
    <w:p w14:paraId="5BFB4DD5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sz w:val="28"/>
          <w:szCs w:val="28"/>
        </w:rPr>
        <w:lastRenderedPageBreak/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14:paraId="52E5D226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sz w:val="28"/>
          <w:szCs w:val="28"/>
        </w:rPr>
        <w:t>- о нормах русского литературного языка (орфоэпических, лексических, грамматических) и правилах речевого этикета;</w:t>
      </w:r>
    </w:p>
    <w:p w14:paraId="55BBD99D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sz w:val="28"/>
          <w:szCs w:val="28"/>
        </w:rPr>
        <w:t>- о нормах речевого поведения в различных сферах общения.</w:t>
      </w:r>
    </w:p>
    <w:p w14:paraId="229845C3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b/>
          <w:bCs/>
          <w:sz w:val="28"/>
          <w:szCs w:val="28"/>
        </w:rPr>
        <w:t>знать:</w:t>
      </w:r>
    </w:p>
    <w:p w14:paraId="46B908A1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sz w:val="28"/>
          <w:szCs w:val="28"/>
        </w:rPr>
        <w:t>- основные понятия культуры речи, основные качества речи;</w:t>
      </w:r>
    </w:p>
    <w:p w14:paraId="438CEA92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sz w:val="28"/>
          <w:szCs w:val="28"/>
        </w:rPr>
        <w:t>- показатели индивидуальной культуры человека;</w:t>
      </w:r>
    </w:p>
    <w:p w14:paraId="100FB3F7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sz w:val="28"/>
          <w:szCs w:val="28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14:paraId="4577C4CD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sz w:val="28"/>
          <w:szCs w:val="28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14:paraId="1EC5BD8C" w14:textId="77777777" w:rsidR="00563DB5" w:rsidRPr="00536A00" w:rsidRDefault="00563DB5" w:rsidP="000D3E19">
      <w:pPr>
        <w:pStyle w:val="Default"/>
        <w:rPr>
          <w:sz w:val="28"/>
          <w:szCs w:val="28"/>
        </w:rPr>
      </w:pPr>
      <w:r w:rsidRPr="00536A00">
        <w:rPr>
          <w:sz w:val="28"/>
          <w:szCs w:val="28"/>
        </w:rPr>
        <w:t>- основные нормы литературного языка;</w:t>
      </w:r>
    </w:p>
    <w:p w14:paraId="23056BDE" w14:textId="77777777" w:rsidR="00563DB5" w:rsidRPr="000D3E19" w:rsidRDefault="00563DB5" w:rsidP="000D3E19">
      <w:pPr>
        <w:pStyle w:val="Default"/>
      </w:pPr>
      <w:r w:rsidRPr="000D3E19">
        <w:t>- назначение речевого этикета;</w:t>
      </w:r>
    </w:p>
    <w:p w14:paraId="2207EC7B" w14:textId="77777777" w:rsidR="00563DB5" w:rsidRPr="000D3E19" w:rsidRDefault="00563DB5" w:rsidP="000D3E19">
      <w:pPr>
        <w:pStyle w:val="Default"/>
      </w:pPr>
      <w:r w:rsidRPr="000D3E19">
        <w:t>- значение различных видов словарей в жизни человека.</w:t>
      </w:r>
    </w:p>
    <w:p w14:paraId="2507F371" w14:textId="77777777" w:rsidR="00563DB5" w:rsidRPr="000D3E19" w:rsidRDefault="00563DB5" w:rsidP="000D3E19">
      <w:pPr>
        <w:pStyle w:val="Default"/>
      </w:pPr>
      <w:r w:rsidRPr="000D3E19">
        <w:t>- качества хорошей речи (точность, логичность, чистота, выразительность, уместность, богатство).</w:t>
      </w:r>
    </w:p>
    <w:p w14:paraId="3D12F7D7" w14:textId="77777777" w:rsidR="00693D90" w:rsidRPr="000D3E19" w:rsidRDefault="00693D90" w:rsidP="000D3E19">
      <w:pPr>
        <w:pStyle w:val="Default"/>
      </w:pPr>
    </w:p>
    <w:p w14:paraId="7BE5A746" w14:textId="77777777" w:rsidR="00361D56" w:rsidRPr="000D3E19" w:rsidRDefault="00361D56" w:rsidP="000D3E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4F1B85" w14:textId="77777777" w:rsidR="00361D56" w:rsidRPr="000D3E19" w:rsidRDefault="00361D56" w:rsidP="000D3E19">
      <w:pPr>
        <w:pStyle w:val="Default"/>
      </w:pPr>
    </w:p>
    <w:sectPr w:rsidR="00361D56" w:rsidRPr="000D3E19" w:rsidSect="004B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5E8"/>
    <w:multiLevelType w:val="hybridMultilevel"/>
    <w:tmpl w:val="0EAAFBCE"/>
    <w:lvl w:ilvl="0" w:tplc="C2D051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55F63"/>
    <w:multiLevelType w:val="hybridMultilevel"/>
    <w:tmpl w:val="68060716"/>
    <w:lvl w:ilvl="0" w:tplc="6C6265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A31FE"/>
    <w:multiLevelType w:val="hybridMultilevel"/>
    <w:tmpl w:val="5E52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975B6"/>
    <w:multiLevelType w:val="hybridMultilevel"/>
    <w:tmpl w:val="45DA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702D1"/>
    <w:multiLevelType w:val="hybridMultilevel"/>
    <w:tmpl w:val="F9B06872"/>
    <w:lvl w:ilvl="0" w:tplc="33161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56"/>
    <w:rsid w:val="00020C04"/>
    <w:rsid w:val="000D3E19"/>
    <w:rsid w:val="0024113F"/>
    <w:rsid w:val="002800D4"/>
    <w:rsid w:val="002935ED"/>
    <w:rsid w:val="00361D56"/>
    <w:rsid w:val="004B027C"/>
    <w:rsid w:val="00536A00"/>
    <w:rsid w:val="00563DB5"/>
    <w:rsid w:val="005913D6"/>
    <w:rsid w:val="005B7055"/>
    <w:rsid w:val="00693D90"/>
    <w:rsid w:val="00696B94"/>
    <w:rsid w:val="009351E8"/>
    <w:rsid w:val="00940C14"/>
    <w:rsid w:val="00A967A4"/>
    <w:rsid w:val="00C1080D"/>
    <w:rsid w:val="00D330A8"/>
    <w:rsid w:val="00F54890"/>
    <w:rsid w:val="00F95393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AB33"/>
  <w15:docId w15:val="{57E212A1-1513-4E8C-8F4B-0AA05EC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D5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96B9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93D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Наталья Шиликова</cp:lastModifiedBy>
  <cp:revision>9</cp:revision>
  <dcterms:created xsi:type="dcterms:W3CDTF">2016-12-04T23:09:00Z</dcterms:created>
  <dcterms:modified xsi:type="dcterms:W3CDTF">2022-10-10T20:48:00Z</dcterms:modified>
</cp:coreProperties>
</file>