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8" w:rsidRPr="00BF72B5" w:rsidRDefault="00D05B58" w:rsidP="001440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2B5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="000B1D4E" w:rsidRPr="00BF72B5">
        <w:rPr>
          <w:rFonts w:ascii="Times New Roman" w:hAnsi="Times New Roman"/>
          <w:b/>
          <w:sz w:val="28"/>
          <w:szCs w:val="28"/>
        </w:rPr>
        <w:t xml:space="preserve">по истории </w:t>
      </w:r>
      <w:r w:rsidRPr="00BF72B5">
        <w:rPr>
          <w:rFonts w:ascii="Times New Roman" w:hAnsi="Times New Roman"/>
          <w:b/>
          <w:sz w:val="28"/>
          <w:szCs w:val="28"/>
        </w:rPr>
        <w:t xml:space="preserve">в </w:t>
      </w:r>
      <w:r w:rsidR="000B1D4E" w:rsidRPr="00BF72B5">
        <w:rPr>
          <w:rFonts w:ascii="Times New Roman" w:hAnsi="Times New Roman"/>
          <w:b/>
          <w:sz w:val="28"/>
          <w:szCs w:val="28"/>
        </w:rPr>
        <w:t>8</w:t>
      </w:r>
      <w:r w:rsidRPr="00BF72B5">
        <w:rPr>
          <w:rFonts w:ascii="Times New Roman" w:hAnsi="Times New Roman"/>
          <w:b/>
          <w:sz w:val="28"/>
          <w:szCs w:val="28"/>
        </w:rPr>
        <w:t xml:space="preserve"> классе 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5510"/>
        <w:gridCol w:w="1511"/>
        <w:gridCol w:w="2146"/>
        <w:gridCol w:w="4305"/>
      </w:tblGrid>
      <w:tr w:rsidR="008561E4" w:rsidRPr="00BF72B5" w:rsidTr="000B1D4E">
        <w:trPr>
          <w:trHeight w:val="1228"/>
        </w:trPr>
        <w:tc>
          <w:tcPr>
            <w:tcW w:w="462" w:type="pct"/>
          </w:tcPr>
          <w:p w:rsidR="008561E4" w:rsidRPr="00BF72B5" w:rsidRDefault="008561E4" w:rsidP="00405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405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56" w:type="pct"/>
          </w:tcPr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Тема раздела, урока.</w:t>
            </w:r>
          </w:p>
        </w:tc>
        <w:tc>
          <w:tcPr>
            <w:tcW w:w="509" w:type="pct"/>
          </w:tcPr>
          <w:p w:rsidR="008561E4" w:rsidRPr="00BF72B5" w:rsidRDefault="008561E4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23" w:type="pct"/>
          </w:tcPr>
          <w:p w:rsidR="008561E4" w:rsidRPr="00BF72B5" w:rsidRDefault="008561E4" w:rsidP="00E06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50" w:type="pct"/>
          </w:tcPr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1E4" w:rsidRPr="00BF72B5" w:rsidRDefault="008561E4" w:rsidP="001440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</w:tr>
      <w:tr w:rsidR="000B1D4E" w:rsidRPr="00BF72B5" w:rsidTr="000B1D4E">
        <w:trPr>
          <w:trHeight w:val="792"/>
        </w:trPr>
        <w:tc>
          <w:tcPr>
            <w:tcW w:w="462" w:type="pct"/>
          </w:tcPr>
          <w:p w:rsidR="000B1D4E" w:rsidRPr="00BF72B5" w:rsidRDefault="000B1D4E" w:rsidP="00405C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pct"/>
            <w:gridSpan w:val="4"/>
          </w:tcPr>
          <w:p w:rsidR="000B1D4E" w:rsidRPr="00BF72B5" w:rsidRDefault="000B1D4E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ИСТОРИЯ НОВОГО ВРЕМЕНИ. 1500-1800 ГГ. (28 часов)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B1D4E" w:rsidRPr="00BF72B5" w:rsidRDefault="000B1D4E" w:rsidP="003355D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pct"/>
            <w:gridSpan w:val="4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BF72B5">
              <w:rPr>
                <w:rStyle w:val="a8"/>
                <w:rFonts w:ascii="Times New Roman" w:hAnsi="Times New Roman"/>
                <w:color w:val="000000"/>
                <w:sz w:val="28"/>
                <w:szCs w:val="28"/>
              </w:rPr>
              <w:t>Становление индустриального общества. Человек в новую эпоху.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(7 часов)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509" w:type="pct"/>
          </w:tcPr>
          <w:p w:rsidR="000B1D4E" w:rsidRPr="00BF72B5" w:rsidRDefault="000B1D4E" w:rsidP="004833AB">
            <w:pPr>
              <w:pStyle w:val="a3"/>
              <w:tabs>
                <w:tab w:val="left" w:pos="76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4833AB">
            <w:pPr>
              <w:pStyle w:val="a3"/>
              <w:tabs>
                <w:tab w:val="left" w:pos="76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0B1D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0B1D4E" w:rsidRPr="00BF72B5" w:rsidRDefault="000B1D4E" w:rsidP="000B1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Стр.4-7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0B1D4E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Индустриальная революция: достижения и проблемы.</w:t>
            </w:r>
          </w:p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0B1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Индустриальное общество: новые проблемы и новые ценности.</w:t>
            </w:r>
          </w:p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0B1D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Человек в изменившемся мире: материальная культура и повседневность.</w:t>
            </w:r>
          </w:p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0B1D4E" w:rsidRPr="00BF72B5" w:rsidRDefault="000B1D4E" w:rsidP="00A032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A032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Наука: создание научной картины мира XIX </w:t>
            </w:r>
            <w:proofErr w:type="gramStart"/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</w:tcBorders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5A4F1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 в зеркале художественных исканий. Литература. Искусство в поисках </w:t>
            </w: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новой картины мира</w:t>
            </w:r>
          </w:p>
        </w:tc>
        <w:tc>
          <w:tcPr>
            <w:tcW w:w="509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0B1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6-8; подготовить мини-проекты.</w:t>
            </w:r>
          </w:p>
        </w:tc>
      </w:tr>
      <w:tr w:rsidR="000B1D4E" w:rsidRPr="00BF72B5" w:rsidTr="000B1D4E">
        <w:trPr>
          <w:trHeight w:val="335"/>
        </w:trPr>
        <w:tc>
          <w:tcPr>
            <w:tcW w:w="462" w:type="pct"/>
          </w:tcPr>
          <w:p w:rsidR="000B1D4E" w:rsidRPr="00BF72B5" w:rsidRDefault="000B1D4E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0B1D4E" w:rsidRPr="00BF72B5" w:rsidRDefault="000B1D4E" w:rsidP="000B1D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>Либералы, консерваторы и социалисты: какими должны быть общество и государство.</w:t>
            </w:r>
          </w:p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0B1D4E" w:rsidRPr="00BF72B5" w:rsidRDefault="000B1D4E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0B1D4E" w:rsidRPr="00BF72B5" w:rsidRDefault="000B1D4E" w:rsidP="000B1D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.9-10; задание 10 на стр. 86 учебника.</w:t>
            </w:r>
          </w:p>
        </w:tc>
      </w:tr>
      <w:tr w:rsidR="000B1D4E" w:rsidRPr="00BF72B5" w:rsidTr="000B1D4E">
        <w:trPr>
          <w:trHeight w:val="335"/>
        </w:trPr>
        <w:tc>
          <w:tcPr>
            <w:tcW w:w="5000" w:type="pct"/>
            <w:gridSpan w:val="5"/>
          </w:tcPr>
          <w:p w:rsidR="000B1D4E" w:rsidRPr="00BF72B5" w:rsidRDefault="000B1D4E" w:rsidP="000B1D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>Строительство Новой Европы. (7 часов)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697B5C" w:rsidRPr="00BF72B5" w:rsidRDefault="00697B5C" w:rsidP="003355D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11-12; индивидуальные задания.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0B1D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Великобритания: сложный путь к величию и процветанию.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Франция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Бурбонов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Франция: революция 1848г. и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>торая империя.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Германия: на пути к единству.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«Нужна ли нам единая и неделимая Италия?»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17; составить развёрнутый план.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Война, изменившая карту Европы. Парижская коммуна.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697B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Страны Западной Европы в конце </w:t>
            </w:r>
            <w:r w:rsidRPr="00BF72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века. Успехи и проблемы индустриального общества. (5 часов)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Германская империя: борьба за «место под солнцем».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Великобритания: конец Викторианской эпохи.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Франция: Третья республика.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Италия: время реформ и колониальных захватов.</w:t>
            </w:r>
          </w:p>
          <w:p w:rsidR="00697B5C" w:rsidRPr="00BF72B5" w:rsidRDefault="00697B5C" w:rsidP="003355D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72B5">
              <w:rPr>
                <w:rFonts w:ascii="Times New Roman" w:hAnsi="Times New Roman"/>
                <w:i/>
                <w:sz w:val="28"/>
                <w:szCs w:val="28"/>
              </w:rPr>
              <w:t>Урок самостоятельной работы.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697B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>Две Америки. (2 часа).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США в </w:t>
            </w:r>
            <w:r w:rsidRPr="00BF72B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24-25; индивидуальные задания.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Латинская Америка в  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>.: время перемен.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697B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Традиционные общества в </w:t>
            </w:r>
            <w:r w:rsidRPr="00BF72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веке: новый этап колониализма (4 часа)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Китай: традиции против модернизации.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697B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Индия: насильственное разрушение традиционного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общества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Африка: континент в эпоху перемен.  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697B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отношения в конце </w:t>
            </w:r>
            <w:r w:rsidRPr="00BF72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– начале </w:t>
            </w:r>
            <w:r w:rsidRPr="00BF72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вв. (1 час)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.31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697B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Повторение по теме: «Новая история.1800-1900».</w:t>
            </w:r>
            <w:r w:rsidRPr="00BF72B5">
              <w:rPr>
                <w:rFonts w:ascii="Times New Roman" w:hAnsi="Times New Roman"/>
                <w:i/>
                <w:sz w:val="28"/>
                <w:szCs w:val="28"/>
              </w:rPr>
              <w:t>Урок-практикум.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Подготовиться к итоговому тестированию.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697B5C" w:rsidRPr="00BF72B5" w:rsidRDefault="00697B5C" w:rsidP="00697B5C">
            <w:pPr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Итоговое тестирование по теме: «Новая история.1800-1900».</w:t>
            </w: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697B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>История России – 40 часов</w:t>
            </w:r>
          </w:p>
        </w:tc>
      </w:tr>
      <w:tr w:rsidR="00697B5C" w:rsidRPr="00BF72B5" w:rsidTr="00697B5C">
        <w:trPr>
          <w:trHeight w:val="335"/>
        </w:trPr>
        <w:tc>
          <w:tcPr>
            <w:tcW w:w="5000" w:type="pct"/>
            <w:gridSpan w:val="5"/>
          </w:tcPr>
          <w:p w:rsidR="00697B5C" w:rsidRPr="00BF72B5" w:rsidRDefault="00697B5C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Введение. (1 час)</w:t>
            </w:r>
          </w:p>
        </w:tc>
      </w:tr>
      <w:tr w:rsidR="00697B5C" w:rsidRPr="00BF72B5" w:rsidTr="000B1D4E">
        <w:trPr>
          <w:trHeight w:val="335"/>
        </w:trPr>
        <w:tc>
          <w:tcPr>
            <w:tcW w:w="462" w:type="pct"/>
          </w:tcPr>
          <w:p w:rsidR="00697B5C" w:rsidRPr="00BF72B5" w:rsidRDefault="00697B5C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BF7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У истоков российской модернизации.</w:t>
            </w:r>
          </w:p>
          <w:p w:rsidR="00697B5C" w:rsidRPr="00BF72B5" w:rsidRDefault="00697B5C" w:rsidP="003355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697B5C" w:rsidRPr="00BF72B5" w:rsidRDefault="00697B5C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697B5C" w:rsidRPr="00BF72B5" w:rsidRDefault="00BF72B5" w:rsidP="003355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</w:tr>
      <w:tr w:rsidR="00BF72B5" w:rsidRPr="00BF72B5" w:rsidTr="00BF72B5">
        <w:trPr>
          <w:trHeight w:val="335"/>
        </w:trPr>
        <w:tc>
          <w:tcPr>
            <w:tcW w:w="5000" w:type="pct"/>
            <w:gridSpan w:val="5"/>
          </w:tcPr>
          <w:p w:rsidR="00BF72B5" w:rsidRPr="00BF72B5" w:rsidRDefault="00BF72B5" w:rsidP="00BF72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 xml:space="preserve">Россия в эпоху преобразований Петра </w:t>
            </w:r>
            <w:r w:rsidRPr="00BF72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b/>
                <w:sz w:val="28"/>
                <w:szCs w:val="28"/>
              </w:rPr>
              <w:t>. (13 часов)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Россия и Европа в конце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1; начать заполнение таблицы «Современники»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Предпосылки Петровских реформ.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2; продолжить заполнение таблицы «Современники»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Начало правления Петра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3.</w:t>
            </w:r>
          </w:p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 Эссе об одном дне работы Петра </w:t>
            </w:r>
            <w:r w:rsidRPr="00BF72B5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 на вервях в Голландии.</w:t>
            </w:r>
          </w:p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Великая Северная война 1700-1721 гг.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4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Реформы управления Петра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5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Экономическая политика Петра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6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Российское общество в Петровскую эпоху.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7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BF7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Церковная реформа. Положение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традиционных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72B5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8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9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10; задание №4 на стр. 69 учебника.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Повседневная жизнь и быт при Петре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 11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Значение Петровских преобразований в </w:t>
            </w:r>
            <w:r w:rsidRPr="00BF72B5">
              <w:rPr>
                <w:rFonts w:ascii="Times New Roman" w:hAnsi="Times New Roman"/>
                <w:sz w:val="28"/>
                <w:szCs w:val="28"/>
              </w:rPr>
              <w:lastRenderedPageBreak/>
              <w:t>истории страны.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Подготовиться к повторению по </w:t>
            </w: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теме 2.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Повторение по теме «Россия в эпоху преобразований Петра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Индивидуальные задания.</w:t>
            </w:r>
          </w:p>
        </w:tc>
      </w:tr>
      <w:tr w:rsidR="00BF72B5" w:rsidRPr="00BF72B5" w:rsidTr="00BF72B5">
        <w:trPr>
          <w:trHeight w:val="335"/>
        </w:trPr>
        <w:tc>
          <w:tcPr>
            <w:tcW w:w="5000" w:type="pct"/>
            <w:gridSpan w:val="5"/>
          </w:tcPr>
          <w:p w:rsidR="00BF72B5" w:rsidRPr="00BF72B5" w:rsidRDefault="00BF72B5" w:rsidP="00BF72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Россия при наследниках Петра 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>: эпоха дворцовых переворотов (6 часов)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§13-14; задание №2 на стр.91 из рубрики «Думаем, сравниваем, размышляем»  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Внутренняя политика и экономика России в 1725-1762 гг.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§15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Внешняя политика России в 1725-1762 гг.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§16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Подготовиться к повторению.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Повторение по теме «Россия при наследниках Петра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: эпоха дворцовых переворотов».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Индивидуальные задания.</w:t>
            </w:r>
          </w:p>
        </w:tc>
      </w:tr>
      <w:tr w:rsidR="00BF72B5" w:rsidRPr="00BF72B5" w:rsidTr="00BF72B5">
        <w:trPr>
          <w:trHeight w:val="335"/>
        </w:trPr>
        <w:tc>
          <w:tcPr>
            <w:tcW w:w="5000" w:type="pct"/>
            <w:gridSpan w:val="5"/>
          </w:tcPr>
          <w:p w:rsidR="00BF72B5" w:rsidRPr="00BF72B5" w:rsidRDefault="00BF72B5" w:rsidP="00BF72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Российская империя при Екатерине 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>. (9 часов)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§17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Внутренняя политика Екатерины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§18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России при Екатерине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§19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§20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Восстание под предводительством Е.И.Пугачёва.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§21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Народы России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72B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елигиозная и национальная политика Екатерины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Стр.32-37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Внешняя политика Екатерины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§22; подготовить сообщения </w:t>
            </w:r>
            <w:proofErr w:type="gramStart"/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proofErr w:type="gramEnd"/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 Ушакове и Суворове.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BF72B5">
              <w:rPr>
                <w:rFonts w:ascii="Times New Roman" w:hAnsi="Times New Roman"/>
                <w:sz w:val="28"/>
                <w:szCs w:val="28"/>
              </w:rPr>
              <w:t>Новороссии</w:t>
            </w:r>
            <w:proofErr w:type="spellEnd"/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и Крыма.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§23; подготовиться к повторению.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Повторение по теме «Российская империя при Екатерине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»</w:t>
            </w:r>
            <w:r w:rsidRPr="00BF72B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 xml:space="preserve">Индивидуальные задания </w:t>
            </w:r>
          </w:p>
        </w:tc>
      </w:tr>
      <w:tr w:rsidR="00BF72B5" w:rsidRPr="00BF72B5" w:rsidTr="00BF72B5">
        <w:trPr>
          <w:trHeight w:val="335"/>
        </w:trPr>
        <w:tc>
          <w:tcPr>
            <w:tcW w:w="5000" w:type="pct"/>
            <w:gridSpan w:val="5"/>
          </w:tcPr>
          <w:p w:rsidR="00BF72B5" w:rsidRPr="00BF72B5" w:rsidRDefault="00BF72B5" w:rsidP="00BF72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Россия при Павле 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>. (2 часа)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Внутренняя политика Павла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§24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Внешняя политика Павла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§25</w:t>
            </w:r>
          </w:p>
        </w:tc>
      </w:tr>
      <w:tr w:rsidR="00BF72B5" w:rsidRPr="00BF72B5" w:rsidTr="00BF72B5">
        <w:trPr>
          <w:trHeight w:val="335"/>
        </w:trPr>
        <w:tc>
          <w:tcPr>
            <w:tcW w:w="5000" w:type="pct"/>
            <w:gridSpan w:val="5"/>
          </w:tcPr>
          <w:p w:rsidR="00BF72B5" w:rsidRPr="00BF72B5" w:rsidRDefault="00BF72B5" w:rsidP="00BF72B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Культурное пространство Российской империи в </w:t>
            </w:r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XVIII</w:t>
            </w:r>
            <w:proofErr w:type="gramStart"/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>веке</w:t>
            </w:r>
            <w:proofErr w:type="gramEnd"/>
            <w:r w:rsidRPr="00BF72B5">
              <w:rPr>
                <w:rFonts w:ascii="Times New Roman" w:eastAsiaTheme="minorHAnsi" w:hAnsi="Times New Roman"/>
                <w:b/>
                <w:sz w:val="28"/>
                <w:szCs w:val="28"/>
              </w:rPr>
              <w:t>. (9 часов)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Общественная мысль, публицистика, литература.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Стр.71-77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BF7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Образование в России в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Стр.77-81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Российская наука и техника в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Стр.81-86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Русская архитектура в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Стр.86-91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Живопись и скульптура.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Стр.91-97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Музыкальное и театральное искусство.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Стр.97-101; подготовить мини-проект на выбранную тему.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Народы России в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Стр.101-112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 xml:space="preserve">Наш край в </w:t>
            </w:r>
            <w:r w:rsidRPr="00BF72B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F72B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F72B5">
              <w:rPr>
                <w:rFonts w:ascii="Times New Roman" w:eastAsiaTheme="minorHAnsi" w:hAnsi="Times New Roman"/>
                <w:sz w:val="28"/>
                <w:szCs w:val="28"/>
              </w:rPr>
              <w:t>Подготовиться к итоговому тестированию.</w:t>
            </w:r>
          </w:p>
        </w:tc>
      </w:tr>
      <w:tr w:rsidR="00BF72B5" w:rsidRPr="00BF72B5" w:rsidTr="000B1D4E">
        <w:trPr>
          <w:trHeight w:val="335"/>
        </w:trPr>
        <w:tc>
          <w:tcPr>
            <w:tcW w:w="462" w:type="pct"/>
          </w:tcPr>
          <w:p w:rsidR="00BF72B5" w:rsidRPr="00BF72B5" w:rsidRDefault="00BF72B5" w:rsidP="00405C0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pct"/>
          </w:tcPr>
          <w:p w:rsidR="00BF72B5" w:rsidRPr="00BF72B5" w:rsidRDefault="00BF72B5" w:rsidP="00335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72B5">
              <w:rPr>
                <w:rFonts w:ascii="Times New Roman" w:hAnsi="Times New Roman"/>
                <w:sz w:val="28"/>
                <w:szCs w:val="28"/>
              </w:rPr>
              <w:t>Итоговое тестирование за курс 8 класса.</w:t>
            </w:r>
          </w:p>
        </w:tc>
        <w:tc>
          <w:tcPr>
            <w:tcW w:w="509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BF72B5" w:rsidRPr="00BF72B5" w:rsidRDefault="00BF72B5" w:rsidP="001440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pct"/>
          </w:tcPr>
          <w:p w:rsidR="00BF72B5" w:rsidRPr="00BF72B5" w:rsidRDefault="00BF72B5" w:rsidP="0033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D05B58" w:rsidRPr="00405C09" w:rsidRDefault="00D05B58" w:rsidP="00923F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05B58" w:rsidRPr="00405C09" w:rsidSect="009614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4A"/>
    <w:multiLevelType w:val="hybridMultilevel"/>
    <w:tmpl w:val="9140E174"/>
    <w:lvl w:ilvl="0" w:tplc="2EBAF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65042"/>
    <w:multiLevelType w:val="hybridMultilevel"/>
    <w:tmpl w:val="4DD448AA"/>
    <w:lvl w:ilvl="0" w:tplc="2EBAF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B1273"/>
    <w:multiLevelType w:val="hybridMultilevel"/>
    <w:tmpl w:val="DD0465C8"/>
    <w:lvl w:ilvl="0" w:tplc="67AED5EC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730C"/>
    <w:multiLevelType w:val="hybridMultilevel"/>
    <w:tmpl w:val="B00E9F0A"/>
    <w:lvl w:ilvl="0" w:tplc="BCA2018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9E5"/>
    <w:rsid w:val="0000777E"/>
    <w:rsid w:val="00033B52"/>
    <w:rsid w:val="00035A09"/>
    <w:rsid w:val="00061F40"/>
    <w:rsid w:val="00094E88"/>
    <w:rsid w:val="000A5FD0"/>
    <w:rsid w:val="000B1D4E"/>
    <w:rsid w:val="000B2A1E"/>
    <w:rsid w:val="000E1D0A"/>
    <w:rsid w:val="00105C3C"/>
    <w:rsid w:val="00107503"/>
    <w:rsid w:val="001440FA"/>
    <w:rsid w:val="0023378B"/>
    <w:rsid w:val="00244555"/>
    <w:rsid w:val="002E1BBD"/>
    <w:rsid w:val="003222C5"/>
    <w:rsid w:val="003A29FD"/>
    <w:rsid w:val="003A7981"/>
    <w:rsid w:val="003B46ED"/>
    <w:rsid w:val="003B47B2"/>
    <w:rsid w:val="003D239B"/>
    <w:rsid w:val="003E3DC2"/>
    <w:rsid w:val="00405C09"/>
    <w:rsid w:val="004616BD"/>
    <w:rsid w:val="004833AB"/>
    <w:rsid w:val="0048411D"/>
    <w:rsid w:val="00493CF7"/>
    <w:rsid w:val="004B7A20"/>
    <w:rsid w:val="004C2A65"/>
    <w:rsid w:val="00537ACE"/>
    <w:rsid w:val="00540139"/>
    <w:rsid w:val="005632A7"/>
    <w:rsid w:val="005A4494"/>
    <w:rsid w:val="005A4F1F"/>
    <w:rsid w:val="005E694D"/>
    <w:rsid w:val="005F775B"/>
    <w:rsid w:val="00607B73"/>
    <w:rsid w:val="00616777"/>
    <w:rsid w:val="00624E03"/>
    <w:rsid w:val="0063551A"/>
    <w:rsid w:val="006654FA"/>
    <w:rsid w:val="00697B5C"/>
    <w:rsid w:val="00705572"/>
    <w:rsid w:val="00720B0B"/>
    <w:rsid w:val="00767BA9"/>
    <w:rsid w:val="00782912"/>
    <w:rsid w:val="0078331B"/>
    <w:rsid w:val="00792221"/>
    <w:rsid w:val="00794A05"/>
    <w:rsid w:val="007D57F2"/>
    <w:rsid w:val="007E6BFB"/>
    <w:rsid w:val="008561E4"/>
    <w:rsid w:val="008A7E2A"/>
    <w:rsid w:val="008D3DB4"/>
    <w:rsid w:val="00910165"/>
    <w:rsid w:val="00923FE7"/>
    <w:rsid w:val="00941FAC"/>
    <w:rsid w:val="009614B8"/>
    <w:rsid w:val="009E40A7"/>
    <w:rsid w:val="00A0008C"/>
    <w:rsid w:val="00A0321C"/>
    <w:rsid w:val="00A03C12"/>
    <w:rsid w:val="00A13AB1"/>
    <w:rsid w:val="00A208B1"/>
    <w:rsid w:val="00B72882"/>
    <w:rsid w:val="00B7566B"/>
    <w:rsid w:val="00BF72B5"/>
    <w:rsid w:val="00C35B37"/>
    <w:rsid w:val="00C37EC8"/>
    <w:rsid w:val="00C56B54"/>
    <w:rsid w:val="00C931B6"/>
    <w:rsid w:val="00CB607B"/>
    <w:rsid w:val="00CD31E5"/>
    <w:rsid w:val="00D05B58"/>
    <w:rsid w:val="00D3220D"/>
    <w:rsid w:val="00D93912"/>
    <w:rsid w:val="00DC2F09"/>
    <w:rsid w:val="00E0540D"/>
    <w:rsid w:val="00E949E5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9E5"/>
    <w:pPr>
      <w:ind w:left="720"/>
      <w:contextualSpacing/>
    </w:pPr>
  </w:style>
  <w:style w:type="paragraph" w:styleId="a4">
    <w:name w:val="No Spacing"/>
    <w:link w:val="a5"/>
    <w:uiPriority w:val="1"/>
    <w:qFormat/>
    <w:rsid w:val="00E949E5"/>
    <w:rPr>
      <w:sz w:val="22"/>
      <w:szCs w:val="22"/>
      <w:lang w:eastAsia="en-US"/>
    </w:rPr>
  </w:style>
  <w:style w:type="paragraph" w:customStyle="1" w:styleId="a6">
    <w:name w:val="Знак"/>
    <w:basedOn w:val="a"/>
    <w:uiPriority w:val="99"/>
    <w:rsid w:val="00923F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7">
    <w:name w:val="Table Grid"/>
    <w:basedOn w:val="a1"/>
    <w:uiPriority w:val="59"/>
    <w:locked/>
    <w:rsid w:val="009E40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0B1D4E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0B1D4E"/>
    <w:rPr>
      <w:b/>
      <w:bCs/>
    </w:rPr>
  </w:style>
  <w:style w:type="paragraph" w:styleId="a9">
    <w:name w:val="Normal (Web)"/>
    <w:basedOn w:val="a"/>
    <w:rsid w:val="00697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pr_u</dc:creator>
  <cp:lastModifiedBy>пользователь</cp:lastModifiedBy>
  <cp:revision>2</cp:revision>
  <dcterms:created xsi:type="dcterms:W3CDTF">2018-09-20T11:48:00Z</dcterms:created>
  <dcterms:modified xsi:type="dcterms:W3CDTF">2018-09-20T11:48:00Z</dcterms:modified>
</cp:coreProperties>
</file>