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EE" w:rsidRPr="006675EE" w:rsidRDefault="006675EE" w:rsidP="006675E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6675EE">
        <w:rPr>
          <w:rFonts w:ascii="Times New Roman" w:eastAsia="Calibri" w:hAnsi="Times New Roman" w:cs="Times New Roman"/>
          <w:b/>
          <w:iCs/>
          <w:caps/>
          <w:sz w:val="24"/>
          <w:szCs w:val="24"/>
          <w:lang w:val="ru-RU"/>
        </w:rPr>
        <w:t>Государственное казенное общеобразовательное учреждение Ростовской области «Азовская специальная школа № 7»</w:t>
      </w:r>
    </w:p>
    <w:p w:rsidR="006675EE" w:rsidRPr="006675EE" w:rsidRDefault="006675EE" w:rsidP="006675EE">
      <w:pPr>
        <w:spacing w:after="0" w:line="240" w:lineRule="auto"/>
        <w:jc w:val="center"/>
        <w:rPr>
          <w:rFonts w:ascii="Times New Roman" w:eastAsia="Calibri" w:hAnsi="Times New Roman" w:cs="Times New Roman"/>
          <w:iCs/>
          <w:lang w:val="ru-RU"/>
        </w:rPr>
      </w:pPr>
    </w:p>
    <w:tbl>
      <w:tblPr>
        <w:tblW w:w="10598" w:type="dxa"/>
        <w:tblLook w:val="01E0"/>
      </w:tblPr>
      <w:tblGrid>
        <w:gridCol w:w="5920"/>
        <w:gridCol w:w="4678"/>
      </w:tblGrid>
      <w:tr w:rsidR="006675EE" w:rsidRPr="00312EE5" w:rsidTr="00752D2D">
        <w:trPr>
          <w:trHeight w:val="2182"/>
        </w:trPr>
        <w:tc>
          <w:tcPr>
            <w:tcW w:w="5920" w:type="dxa"/>
          </w:tcPr>
          <w:p w:rsidR="006675EE" w:rsidRPr="006675EE" w:rsidRDefault="006675EE" w:rsidP="006675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b/>
                <w:iCs/>
                <w:lang w:val="ru-RU"/>
              </w:rPr>
              <w:t xml:space="preserve">РАССМОТРЕНА И РЕКОМЕНДОВАНА </w:t>
            </w:r>
          </w:p>
          <w:p w:rsidR="006675EE" w:rsidRPr="006675EE" w:rsidRDefault="006675EE" w:rsidP="006675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 xml:space="preserve">к утверждению </w:t>
            </w:r>
          </w:p>
          <w:p w:rsidR="006675EE" w:rsidRPr="006675EE" w:rsidRDefault="006675EE" w:rsidP="006675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>методическим объединением учителей гуманитарного цикла классов детей с нарушениями слуха</w:t>
            </w:r>
          </w:p>
          <w:p w:rsidR="006675EE" w:rsidRPr="006675EE" w:rsidRDefault="006675EE" w:rsidP="006675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 xml:space="preserve">ГКОУ РО  Азовской школы № 7 </w:t>
            </w:r>
          </w:p>
          <w:p w:rsidR="006675EE" w:rsidRPr="006675EE" w:rsidRDefault="006675EE" w:rsidP="006675EE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 xml:space="preserve">протокол № 1 от «_____» августа 2020 </w:t>
            </w:r>
          </w:p>
          <w:p w:rsidR="006675EE" w:rsidRPr="006675EE" w:rsidRDefault="006675EE" w:rsidP="006675EE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6675EE" w:rsidRPr="006675EE" w:rsidRDefault="006675EE" w:rsidP="006675EE">
            <w:pPr>
              <w:tabs>
                <w:tab w:val="left" w:pos="6630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 xml:space="preserve">Руководитель _______ / Е.Н. Бондаренко      </w:t>
            </w:r>
          </w:p>
          <w:p w:rsidR="006675EE" w:rsidRPr="006675EE" w:rsidRDefault="006675EE" w:rsidP="006675E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</w:tc>
        <w:tc>
          <w:tcPr>
            <w:tcW w:w="4678" w:type="dxa"/>
          </w:tcPr>
          <w:p w:rsidR="006675EE" w:rsidRPr="006675EE" w:rsidRDefault="006675EE" w:rsidP="006675EE">
            <w:pPr>
              <w:tabs>
                <w:tab w:val="left" w:pos="6630"/>
              </w:tabs>
              <w:spacing w:after="0" w:line="240" w:lineRule="auto"/>
              <w:ind w:left="176"/>
              <w:rPr>
                <w:rFonts w:ascii="Times New Roman" w:eastAsia="Calibri" w:hAnsi="Times New Roman" w:cs="Times New Roman"/>
                <w:b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b/>
                <w:iCs/>
                <w:lang w:val="ru-RU"/>
              </w:rPr>
              <w:t>УТВЕРЖДАЮ</w:t>
            </w:r>
          </w:p>
          <w:p w:rsidR="006675EE" w:rsidRPr="006675EE" w:rsidRDefault="006675EE" w:rsidP="006675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>директор  ГКОУ РО Азовской школы №7</w:t>
            </w:r>
          </w:p>
          <w:p w:rsidR="006675EE" w:rsidRPr="006675EE" w:rsidRDefault="006675EE" w:rsidP="006675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6675EE" w:rsidRPr="006675EE" w:rsidRDefault="006675EE" w:rsidP="006675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6675EE" w:rsidRPr="006675EE" w:rsidRDefault="006675EE" w:rsidP="006675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>____________  / И.П. Попова</w:t>
            </w:r>
          </w:p>
          <w:p w:rsidR="006675EE" w:rsidRPr="006675EE" w:rsidRDefault="006675EE" w:rsidP="006675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6675EE" w:rsidRPr="006675EE" w:rsidRDefault="006675EE" w:rsidP="006675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</w:p>
          <w:p w:rsidR="006675EE" w:rsidRPr="006675EE" w:rsidRDefault="006675EE" w:rsidP="006675EE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6675EE">
              <w:rPr>
                <w:rFonts w:ascii="Times New Roman" w:eastAsia="Calibri" w:hAnsi="Times New Roman" w:cs="Times New Roman"/>
                <w:iCs/>
                <w:lang w:val="ru-RU"/>
              </w:rPr>
              <w:t>Приказ №____ от «___» ___________2020</w:t>
            </w:r>
          </w:p>
        </w:tc>
      </w:tr>
    </w:tbl>
    <w:p w:rsidR="006675EE" w:rsidRPr="006675EE" w:rsidRDefault="006675EE" w:rsidP="006675E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6675EE" w:rsidRPr="006675EE" w:rsidRDefault="006675EE" w:rsidP="006675E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6675EE" w:rsidRPr="006675EE" w:rsidRDefault="006675EE" w:rsidP="006675E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6675EE" w:rsidRPr="006675EE" w:rsidRDefault="006675EE" w:rsidP="006675EE">
      <w:pPr>
        <w:tabs>
          <w:tab w:val="left" w:pos="6630"/>
        </w:tabs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6675EE" w:rsidRPr="006675EE" w:rsidRDefault="006675EE" w:rsidP="006675EE">
      <w:pPr>
        <w:tabs>
          <w:tab w:val="left" w:pos="62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  <w:lang w:val="ru-RU"/>
        </w:rPr>
      </w:pPr>
      <w:r w:rsidRPr="006675EE">
        <w:rPr>
          <w:rFonts w:ascii="Times New Roman" w:eastAsia="Calibri" w:hAnsi="Times New Roman" w:cs="Times New Roman"/>
          <w:b/>
          <w:bCs/>
          <w:i/>
          <w:iCs/>
          <w:color w:val="000000"/>
          <w:sz w:val="52"/>
          <w:szCs w:val="52"/>
          <w:lang w:val="ru-RU"/>
        </w:rPr>
        <w:t>РАБОЧАЯ ПРОГРАММА</w:t>
      </w:r>
    </w:p>
    <w:p w:rsidR="006675EE" w:rsidRPr="006675EE" w:rsidRDefault="006675EE" w:rsidP="006675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ru-RU"/>
        </w:rPr>
      </w:pPr>
      <w:r w:rsidRPr="006675EE">
        <w:rPr>
          <w:rFonts w:ascii="Times New Roman" w:eastAsia="Times New Roman" w:hAnsi="Times New Roman" w:cs="Times New Roman"/>
          <w:b/>
          <w:color w:val="000000"/>
          <w:sz w:val="56"/>
          <w:szCs w:val="56"/>
          <w:lang w:val="ru-RU"/>
        </w:rPr>
        <w:t>по предмету</w:t>
      </w:r>
    </w:p>
    <w:p w:rsidR="006675EE" w:rsidRPr="006675EE" w:rsidRDefault="006675EE" w:rsidP="0066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val="ru-RU"/>
        </w:rPr>
      </w:pPr>
      <w:r w:rsidRPr="006675EE">
        <w:rPr>
          <w:rFonts w:ascii="Times New Roman" w:eastAsia="Times New Roman" w:hAnsi="Times New Roman" w:cs="Times New Roman"/>
          <w:b/>
          <w:i/>
          <w:sz w:val="52"/>
          <w:szCs w:val="52"/>
          <w:lang w:val="ru-RU"/>
        </w:rPr>
        <w:t>«География»</w:t>
      </w:r>
    </w:p>
    <w:p w:rsidR="006675EE" w:rsidRPr="006675EE" w:rsidRDefault="006675EE" w:rsidP="006675EE">
      <w:pPr>
        <w:shd w:val="clear" w:color="auto" w:fill="FFFFFF"/>
        <w:spacing w:after="0" w:line="249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  <w:t>7</w:t>
      </w:r>
      <w:r w:rsidRPr="006675EE"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  <w:t>-Б класс</w:t>
      </w:r>
    </w:p>
    <w:p w:rsidR="006675EE" w:rsidRPr="006675EE" w:rsidRDefault="006675EE" w:rsidP="006675EE">
      <w:pPr>
        <w:shd w:val="clear" w:color="auto" w:fill="FFFFFF"/>
        <w:spacing w:after="0" w:line="249" w:lineRule="atLeast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</w:pPr>
      <w:r w:rsidRPr="006675EE">
        <w:rPr>
          <w:rFonts w:ascii="Times New Roman" w:eastAsia="Calibri" w:hAnsi="Times New Roman" w:cs="Times New Roman"/>
          <w:b/>
          <w:i/>
          <w:iCs/>
          <w:color w:val="000000"/>
          <w:sz w:val="40"/>
          <w:szCs w:val="40"/>
          <w:lang w:val="ru-RU"/>
        </w:rPr>
        <w:t>(слабослышащие и позднооглохшие)</w:t>
      </w:r>
    </w:p>
    <w:p w:rsidR="006675EE" w:rsidRPr="006675EE" w:rsidRDefault="006675EE" w:rsidP="006675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  <w:r w:rsidRPr="006675EE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(уровень основного общего образования для обучающихся с нарушениями слуха) </w:t>
      </w:r>
    </w:p>
    <w:p w:rsidR="006675EE" w:rsidRPr="006675EE" w:rsidRDefault="006675EE" w:rsidP="006675E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6675EE" w:rsidRPr="006675EE" w:rsidRDefault="006675EE" w:rsidP="006675EE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</w:p>
    <w:p w:rsidR="006675EE" w:rsidRPr="006675EE" w:rsidRDefault="006675EE" w:rsidP="0066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/>
        </w:rPr>
      </w:pPr>
      <w:r w:rsidRPr="006675EE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ru-RU"/>
        </w:rPr>
        <w:t>на 2020-2021 учебный год</w:t>
      </w:r>
    </w:p>
    <w:p w:rsidR="006675EE" w:rsidRPr="006675EE" w:rsidRDefault="006675EE" w:rsidP="006675EE">
      <w:pPr>
        <w:spacing w:line="288" w:lineRule="auto"/>
        <w:jc w:val="center"/>
        <w:rPr>
          <w:rFonts w:ascii="Calibri" w:eastAsia="Calibri" w:hAnsi="Calibri" w:cs="Times New Roman"/>
          <w:b/>
          <w:i/>
          <w:iCs/>
          <w:sz w:val="32"/>
          <w:szCs w:val="32"/>
          <w:lang w:val="ru-RU"/>
        </w:rPr>
      </w:pPr>
    </w:p>
    <w:p w:rsidR="006675EE" w:rsidRPr="006675EE" w:rsidRDefault="006675EE" w:rsidP="006675EE">
      <w:pPr>
        <w:spacing w:after="0" w:line="240" w:lineRule="auto"/>
        <w:ind w:left="4536"/>
        <w:rPr>
          <w:rFonts w:ascii="Times New Roman" w:eastAsia="Calibri" w:hAnsi="Times New Roman" w:cs="Times New Roman"/>
          <w:i/>
          <w:iCs/>
          <w:sz w:val="32"/>
          <w:szCs w:val="32"/>
          <w:lang w:val="ru-RU"/>
        </w:rPr>
      </w:pPr>
      <w:r w:rsidRPr="006675EE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  <w:lang w:val="ru-RU"/>
        </w:rPr>
        <w:t>Составитель:</w:t>
      </w:r>
      <w:r w:rsidRPr="006675EE">
        <w:rPr>
          <w:rFonts w:ascii="Times New Roman" w:eastAsia="Calibri" w:hAnsi="Times New Roman" w:cs="Times New Roman"/>
          <w:i/>
          <w:iCs/>
          <w:sz w:val="32"/>
          <w:szCs w:val="32"/>
          <w:lang w:val="ru-RU"/>
        </w:rPr>
        <w:t xml:space="preserve"> Гуровская Оксана Владимировна, учитель высшей категории.</w:t>
      </w:r>
    </w:p>
    <w:p w:rsidR="006675EE" w:rsidRPr="006675EE" w:rsidRDefault="006675EE" w:rsidP="006675EE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6675EE" w:rsidRPr="006675EE" w:rsidRDefault="006675EE" w:rsidP="006675EE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6675EE" w:rsidRPr="006675EE" w:rsidRDefault="006675EE" w:rsidP="006675EE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6675EE" w:rsidRPr="006675EE" w:rsidRDefault="006675EE" w:rsidP="006675EE">
      <w:pPr>
        <w:spacing w:line="288" w:lineRule="auto"/>
        <w:rPr>
          <w:rFonts w:ascii="Times New Roman" w:eastAsia="Calibri" w:hAnsi="Times New Roman" w:cs="Times New Roman"/>
          <w:b/>
          <w:iCs/>
          <w:sz w:val="28"/>
          <w:szCs w:val="28"/>
          <w:lang w:val="ru-RU"/>
        </w:rPr>
      </w:pPr>
    </w:p>
    <w:p w:rsidR="006675EE" w:rsidRDefault="006675EE" w:rsidP="006675E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6675EE" w:rsidRDefault="006675EE" w:rsidP="006675E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6675EE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г. Аз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ов</w:t>
      </w:r>
    </w:p>
    <w:p w:rsidR="006675EE" w:rsidRPr="006675EE" w:rsidRDefault="006675EE" w:rsidP="006675E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6675EE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2020 год</w:t>
      </w:r>
    </w:p>
    <w:p w:rsidR="006675EE" w:rsidRPr="006675EE" w:rsidRDefault="006675EE" w:rsidP="006675EE">
      <w:pPr>
        <w:spacing w:line="288" w:lineRule="auto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</w:p>
    <w:p w:rsidR="003E21CA" w:rsidRDefault="003E21CA" w:rsidP="007B48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7AA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3E21CA" w:rsidRPr="003E21CA" w:rsidRDefault="003E21CA" w:rsidP="007B48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Адаптированная рабочая программа по предмету </w:t>
      </w:r>
      <w:r w:rsidRPr="003E21CA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География</w:t>
      </w:r>
      <w:r w:rsidRPr="003E21C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3E21CA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3E21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 </w:t>
      </w:r>
      <w:r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(слабослышащие и позднооглохшие обучающиеся) разработана основе примерной программы по  географии для общеобразовательных учреждений и авторской программы по географии </w:t>
      </w:r>
      <w:r w:rsidR="004D5503" w:rsidRPr="005069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разработанной к учебникам «Классической линии» для 5-9 </w:t>
      </w:r>
      <w:proofErr w:type="spellStart"/>
      <w:r w:rsidR="004D5503" w:rsidRPr="005069B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классов</w:t>
      </w:r>
      <w:proofErr w:type="gramStart"/>
      <w:r w:rsidR="004D5503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.</w:t>
      </w:r>
      <w:r w:rsidR="004D5503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</w:t>
      </w:r>
      <w:proofErr w:type="gramEnd"/>
      <w:r w:rsidR="004D5503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еография</w:t>
      </w:r>
      <w:proofErr w:type="spellEnd"/>
      <w:r w:rsidR="004D5503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5—9 классы : И. И. Баринова, В. П. </w:t>
      </w:r>
      <w:proofErr w:type="spellStart"/>
      <w:r w:rsidR="004D5503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Дронов</w:t>
      </w:r>
      <w:proofErr w:type="gramStart"/>
      <w:r w:rsidR="004D5503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,И</w:t>
      </w:r>
      <w:proofErr w:type="spellEnd"/>
      <w:proofErr w:type="gramEnd"/>
      <w:r w:rsidR="004D5503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  В.  </w:t>
      </w:r>
      <w:proofErr w:type="spellStart"/>
      <w:r w:rsidR="004D5503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Душина</w:t>
      </w:r>
      <w:proofErr w:type="spellEnd"/>
      <w:r w:rsidR="004D5503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В.  И.  Сиротин. — М</w:t>
      </w:r>
      <w:r w:rsidR="004D55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осква</w:t>
      </w:r>
      <w:r w:rsidR="004D5503" w:rsidRPr="00BE3CC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Дрофа, 2017</w:t>
      </w:r>
      <w:r w:rsidR="004D55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год</w:t>
      </w:r>
      <w:r w:rsidR="004D5503" w:rsidRPr="005069B2">
        <w:rPr>
          <w:rFonts w:ascii="Times New Roman" w:hAnsi="Times New Roman" w:cs="Times New Roman"/>
          <w:sz w:val="24"/>
          <w:szCs w:val="24"/>
          <w:lang w:val="ru-RU" w:eastAsia="ru-RU" w:bidi="ar-SA"/>
        </w:rPr>
        <w:t>,</w:t>
      </w:r>
      <w:r w:rsidR="004D550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допущенной </w:t>
      </w:r>
      <w:r w:rsidRPr="003E21CA">
        <w:rPr>
          <w:rFonts w:ascii="Times New Roman" w:hAnsi="Times New Roman" w:cs="Times New Roman"/>
          <w:sz w:val="24"/>
          <w:szCs w:val="24"/>
          <w:lang w:val="ru-RU"/>
        </w:rPr>
        <w:t>Министерством образования и науки РФ), в соответствии с</w:t>
      </w:r>
    </w:p>
    <w:p w:rsidR="003E21CA" w:rsidRPr="007B4851" w:rsidRDefault="003E21CA" w:rsidP="007B4851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4851">
        <w:rPr>
          <w:rFonts w:ascii="Times New Roman" w:hAnsi="Times New Roman" w:cs="Times New Roman"/>
          <w:sz w:val="24"/>
          <w:szCs w:val="24"/>
          <w:lang w:val="ru-RU"/>
        </w:rPr>
        <w:t>1. Федеральным Законом от 29.12.2012 № 273-ФЗ «Об образовании в Российской Федерации» (с изменениями от 08.06.2020 года),</w:t>
      </w:r>
    </w:p>
    <w:p w:rsidR="003E21CA" w:rsidRPr="003E21CA" w:rsidRDefault="00B601D0" w:rsidP="007B4851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E21CA"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3E21CA" w:rsidRPr="003E21CA" w:rsidRDefault="003E21CA" w:rsidP="007B4851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и на основании следующих нормативно-правовых документов:</w:t>
      </w:r>
    </w:p>
    <w:p w:rsidR="003E21CA" w:rsidRPr="003E21CA" w:rsidRDefault="003E21CA" w:rsidP="007B4851">
      <w:pPr>
        <w:pStyle w:val="a3"/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E21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Приказа </w:t>
      </w:r>
      <w:r w:rsidRPr="003E21CA">
        <w:rPr>
          <w:rFonts w:ascii="Times New Roman" w:hAnsi="Times New Roman" w:cs="Times New Roman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3E21CA" w:rsidRPr="003E21CA" w:rsidRDefault="003E21CA" w:rsidP="007B48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3E21CA" w:rsidRPr="003E21CA" w:rsidRDefault="003E21CA" w:rsidP="007B48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E21CA" w:rsidRPr="003E21CA" w:rsidRDefault="003E21CA" w:rsidP="007B48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Учебного плана ГКОУ РО Азовской школы №7 на 2020-2021 учебный год.</w:t>
      </w:r>
    </w:p>
    <w:p w:rsidR="003E21CA" w:rsidRPr="003E21CA" w:rsidRDefault="003E21CA" w:rsidP="007B48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3E21CA" w:rsidRPr="003E21CA" w:rsidRDefault="003E21CA" w:rsidP="007B485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3E21CA" w:rsidRPr="003E21CA" w:rsidRDefault="003E21CA" w:rsidP="007B485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sz w:val="24"/>
          <w:szCs w:val="24"/>
          <w:lang w:val="ru-RU"/>
        </w:rPr>
        <w:t>Программа ориентирована на использование УМК, который включает в себя:</w:t>
      </w:r>
    </w:p>
    <w:p w:rsidR="003E21CA" w:rsidRDefault="009F3FD1" w:rsidP="007B4851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-</w:t>
      </w:r>
      <w:r w:rsidR="003E21CA" w:rsidRPr="00B601D0">
        <w:rPr>
          <w:rFonts w:ascii="Times New Roman" w:hAnsi="Times New Roman" w:cs="Times New Roman"/>
          <w:sz w:val="24"/>
          <w:szCs w:val="24"/>
          <w:lang w:val="ru-RU"/>
        </w:rPr>
        <w:t xml:space="preserve">В.А. </w:t>
      </w:r>
      <w:proofErr w:type="spellStart"/>
      <w:r w:rsidR="003E21CA" w:rsidRPr="00B601D0">
        <w:rPr>
          <w:rFonts w:ascii="Times New Roman" w:hAnsi="Times New Roman" w:cs="Times New Roman"/>
          <w:sz w:val="24"/>
          <w:szCs w:val="24"/>
          <w:lang w:val="ru-RU"/>
        </w:rPr>
        <w:t>Коринская</w:t>
      </w:r>
      <w:proofErr w:type="spellEnd"/>
      <w:r w:rsidR="003E21CA" w:rsidRPr="00B601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21CA" w:rsidRPr="00B601D0">
        <w:rPr>
          <w:rFonts w:ascii="Times New Roman" w:hAnsi="Times New Roman" w:cs="Times New Roman"/>
          <w:sz w:val="24"/>
          <w:szCs w:val="24"/>
          <w:lang w:val="ru-RU"/>
        </w:rPr>
        <w:t>И.В.Душина</w:t>
      </w:r>
      <w:proofErr w:type="spellEnd"/>
      <w:r w:rsidR="003E21CA" w:rsidRPr="00B601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21CA" w:rsidRPr="00B601D0">
        <w:rPr>
          <w:rFonts w:ascii="Times New Roman" w:hAnsi="Times New Roman" w:cs="Times New Roman"/>
          <w:sz w:val="24"/>
          <w:szCs w:val="24"/>
          <w:lang w:val="ru-RU"/>
        </w:rPr>
        <w:t>В.А.Щенёв</w:t>
      </w:r>
      <w:proofErr w:type="spellEnd"/>
      <w:r w:rsidR="003E21CA" w:rsidRPr="00B601D0">
        <w:rPr>
          <w:rFonts w:ascii="Times New Roman" w:hAnsi="Times New Roman" w:cs="Times New Roman"/>
          <w:sz w:val="24"/>
          <w:szCs w:val="24"/>
          <w:lang w:val="ru-RU"/>
        </w:rPr>
        <w:t>, учебник по географии для 7 класса «География. География материков и океанов», 5-е издание, пересмотренное, М. Дрофа, 2017</w:t>
      </w:r>
      <w:r w:rsidR="00F74AE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4AEA" w:rsidRPr="00F74AEA" w:rsidRDefault="00F74AEA" w:rsidP="00F74AEA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-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Атлас по географии для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7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класса.</w:t>
      </w:r>
    </w:p>
    <w:p w:rsidR="00F74AEA" w:rsidRPr="005069B2" w:rsidRDefault="00F74AEA" w:rsidP="00F74AE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          -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Т.П.Герасимова. География.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7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 класс. Поурочные разработки, Москва, Просвещение, 2019.</w:t>
      </w:r>
    </w:p>
    <w:p w:rsidR="00F74AEA" w:rsidRPr="005069B2" w:rsidRDefault="00F74AEA" w:rsidP="00F74AE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-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С.П.Дубинина. География. </w:t>
      </w:r>
      <w:r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 xml:space="preserve">7 </w:t>
      </w:r>
      <w:r w:rsidRPr="005069B2"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  <w:t>класс. Практические и самостоятельные работы. Москва, Просвещение, 2019.</w:t>
      </w:r>
    </w:p>
    <w:p w:rsidR="00F74AEA" w:rsidRPr="005069B2" w:rsidRDefault="00F74AEA" w:rsidP="00F74AE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E21CA" w:rsidRPr="00E341F2" w:rsidRDefault="003E21CA" w:rsidP="00752D2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21CA" w:rsidRDefault="003E21CA" w:rsidP="003E21CA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:rsidR="003E21CA" w:rsidRDefault="003E21CA" w:rsidP="003E21CA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p w:rsidR="00752D2D" w:rsidRDefault="00752D2D" w:rsidP="003E21CA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p w:rsidR="00752D2D" w:rsidRDefault="00752D2D" w:rsidP="003E21CA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p w:rsidR="00752D2D" w:rsidRDefault="00752D2D" w:rsidP="003E21CA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b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X="-152" w:tblpY="155"/>
        <w:tblW w:w="10064" w:type="dxa"/>
        <w:tblLook w:val="04A0"/>
      </w:tblPr>
      <w:tblGrid>
        <w:gridCol w:w="3530"/>
        <w:gridCol w:w="6534"/>
      </w:tblGrid>
      <w:tr w:rsidR="004D5503" w:rsidRPr="00312EE5" w:rsidTr="004D5503">
        <w:trPr>
          <w:trHeight w:val="1691"/>
        </w:trPr>
        <w:tc>
          <w:tcPr>
            <w:tcW w:w="3530" w:type="dxa"/>
          </w:tcPr>
          <w:p w:rsidR="004D5503" w:rsidRPr="001852E5" w:rsidRDefault="004D5503" w:rsidP="004D5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52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ЦЕЛИ УЧЕБНОГО ПРЕДМЕТА</w:t>
            </w:r>
          </w:p>
        </w:tc>
        <w:tc>
          <w:tcPr>
            <w:tcW w:w="6534" w:type="dxa"/>
          </w:tcPr>
          <w:p w:rsidR="004D5503" w:rsidRPr="00E341F2" w:rsidRDefault="004D5503" w:rsidP="004D5503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Создать у учащихся целостное представление о Земле, как о планете людей, раскрыть разнообразие её природы и населения, ознакомить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      </w:r>
          </w:p>
        </w:tc>
      </w:tr>
      <w:tr w:rsidR="004D5503" w:rsidRPr="00312EE5" w:rsidTr="004D5503">
        <w:trPr>
          <w:trHeight w:val="6638"/>
        </w:trPr>
        <w:tc>
          <w:tcPr>
            <w:tcW w:w="3530" w:type="dxa"/>
          </w:tcPr>
          <w:p w:rsidR="004D5503" w:rsidRPr="008021A4" w:rsidRDefault="004D5503" w:rsidP="004D5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D5503" w:rsidRPr="00DB0839" w:rsidRDefault="004D5503" w:rsidP="004D5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УЧЕБНОГО ПРЕДМЕТА</w:t>
            </w:r>
          </w:p>
        </w:tc>
        <w:tc>
          <w:tcPr>
            <w:tcW w:w="6534" w:type="dxa"/>
          </w:tcPr>
          <w:p w:rsidR="004D5503" w:rsidRPr="00E341F2" w:rsidRDefault="004D5503" w:rsidP="004D5503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Образовательная –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освоение понятия </w:t>
            </w:r>
            <w:r w:rsidRPr="00E34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географическая оболочка</w:t>
            </w:r>
            <w:r w:rsidRPr="00E34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природная зональность</w:t>
            </w:r>
            <w:r w:rsidRPr="00E34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материки и океаны , как крупные природные комплексы</w:t>
            </w:r>
            <w:r w:rsidRPr="00E341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ознакомление с особенностями природы, населения, культуры и быта народов мира, с крупнейшими государствами различных материков, формирование умения работать с текстом, картами, контурной картой, планами описания географических объектов.</w:t>
            </w:r>
          </w:p>
          <w:p w:rsidR="004D5503" w:rsidRPr="00E341F2" w:rsidRDefault="004D5503" w:rsidP="004D5503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Воспитательная</w:t>
            </w:r>
            <w:r w:rsidRPr="00E341F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 xml:space="preserve">- 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воспитание гражданственности, сознательного отношения к географии, как средству познания окружающего мира и получения знаний о разных сферах человеческой деятельности, воспитание толерантности и ориентации на духовные ценности народов.</w:t>
            </w:r>
          </w:p>
          <w:p w:rsidR="004D5503" w:rsidRDefault="004D5503" w:rsidP="004D5503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E341F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</w:t>
            </w:r>
            <w:r w:rsidRPr="00E341F2">
              <w:rPr>
                <w:rFonts w:ascii="Times New Roman CYR" w:hAnsi="Times New Roman CYR" w:cs="Times New Roman CYR"/>
                <w:b/>
                <w:i/>
                <w:iCs/>
                <w:sz w:val="24"/>
                <w:szCs w:val="24"/>
                <w:lang w:val="ru-RU"/>
              </w:rPr>
              <w:t>Развивающая</w:t>
            </w:r>
            <w:r w:rsidRPr="00E341F2">
              <w:rPr>
                <w:rFonts w:ascii="Times New Roman CYR" w:hAnsi="Times New Roman CYR" w:cs="Times New Roman CYR"/>
                <w:i/>
                <w:iCs/>
                <w:sz w:val="24"/>
                <w:szCs w:val="24"/>
                <w:lang w:val="ru-RU"/>
              </w:rPr>
              <w:t>–</w:t>
            </w:r>
            <w:r w:rsidRPr="00E341F2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развитие познавательных процессов, интеллектуальных и творческих способностей в процессе решения географических задач, самостоятельного приобретения новых знаний.</w:t>
            </w:r>
          </w:p>
          <w:p w:rsidR="004D5503" w:rsidRPr="00752D2D" w:rsidRDefault="004D5503" w:rsidP="004D5503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752D2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-Коррекционная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- </w:t>
            </w:r>
            <w:r w:rsidRPr="00752D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развитием слухового восприятия детей на речевом материале предмета (словарь, понятия, инициативная речь), корректировка произносительной стороны речи (ударение, интонация, темп, нормы орфоэпии, сила голоса).</w:t>
            </w:r>
          </w:p>
        </w:tc>
      </w:tr>
      <w:tr w:rsidR="004D5503" w:rsidRPr="00312EE5" w:rsidTr="004D5503">
        <w:trPr>
          <w:trHeight w:val="488"/>
        </w:trPr>
        <w:tc>
          <w:tcPr>
            <w:tcW w:w="3530" w:type="dxa"/>
          </w:tcPr>
          <w:p w:rsidR="004D5503" w:rsidRPr="008021A4" w:rsidRDefault="004D5503" w:rsidP="004D5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МЕСТА УЧЕБНОГО ПРЕДМЕТА В УЧЕБНОМ ПЛАНЕ ШКОЛЫ </w:t>
            </w:r>
          </w:p>
        </w:tc>
        <w:tc>
          <w:tcPr>
            <w:tcW w:w="6534" w:type="dxa"/>
          </w:tcPr>
          <w:p w:rsidR="004D5503" w:rsidRPr="00702DDF" w:rsidRDefault="004D5503" w:rsidP="004D550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предмет </w:t>
            </w:r>
            <w:r w:rsidR="001E7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9B2C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еография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составной частью предметной области</w:t>
            </w:r>
            <w:r w:rsidRPr="00230B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Естественно-научные предметы (Естествознание)»</w:t>
            </w:r>
          </w:p>
          <w:p w:rsidR="004D5503" w:rsidRDefault="004D5503" w:rsidP="004D55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базисный учебный план предусматривает изучение предмета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перечне обязательных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D5503" w:rsidRDefault="004D5503" w:rsidP="004D55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федеральным базисным учебным планом на изучение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географии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неделю. </w:t>
            </w:r>
          </w:p>
          <w:p w:rsidR="004D5503" w:rsidRPr="00702DDF" w:rsidRDefault="004D5503" w:rsidP="004D55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C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соответствии с расписанием, учебным планом-графиком ГКОУ 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 Азовской школы № 7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год, утвержденными приказом от _____________ № ______, рабочая программа составлена на </w:t>
            </w:r>
            <w:r w:rsidR="00D61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702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 с учетом выходных и праздничных дней.</w:t>
            </w:r>
          </w:p>
        </w:tc>
      </w:tr>
      <w:tr w:rsidR="004D5503" w:rsidRPr="00312EE5" w:rsidTr="004D5503">
        <w:trPr>
          <w:trHeight w:val="1975"/>
        </w:trPr>
        <w:tc>
          <w:tcPr>
            <w:tcW w:w="3530" w:type="dxa"/>
          </w:tcPr>
          <w:p w:rsidR="004D5503" w:rsidRPr="008021A4" w:rsidRDefault="004D5503" w:rsidP="004D55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СТРУКТУРА УЧЕБНОГО ПРЕДМЕТА И ОСОБЕННОСТИ ПОСТРОЕНИЯ ЕЁ СОДЕРЖАНИЯ</w:t>
            </w:r>
          </w:p>
        </w:tc>
        <w:tc>
          <w:tcPr>
            <w:tcW w:w="6534" w:type="dxa"/>
          </w:tcPr>
          <w:p w:rsidR="004D5503" w:rsidRPr="00030C39" w:rsidRDefault="004D5503" w:rsidP="004D55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</w:rPr>
              <w:t>В программу внесены некоторые изменения в связи с учётом специфических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схемами.</w:t>
            </w:r>
          </w:p>
          <w:p w:rsidR="004D5503" w:rsidRPr="00702DDF" w:rsidRDefault="004D5503" w:rsidP="004D550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30C39">
              <w:rPr>
                <w:rFonts w:ascii="Times New Roman" w:hAnsi="Times New Roman" w:cs="Times New Roman"/>
                <w:sz w:val="24"/>
                <w:szCs w:val="24"/>
              </w:rPr>
              <w:t>Обучение строится с использованием таблиц, рисунков, а также с использованием экрана, словаря и резервного расстояния.</w:t>
            </w:r>
          </w:p>
        </w:tc>
      </w:tr>
    </w:tbl>
    <w:p w:rsidR="003E21CA" w:rsidRPr="00BB0651" w:rsidRDefault="003E21CA" w:rsidP="003E21CA">
      <w:pPr>
        <w:pStyle w:val="a3"/>
        <w:tabs>
          <w:tab w:val="left" w:pos="993"/>
        </w:tabs>
        <w:spacing w:before="12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21CA" w:rsidRDefault="003E21CA" w:rsidP="00DE258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702DDF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ОСВОЕНИЯ УЧЕБНОГО ПРЕДМЕТА</w:t>
      </w:r>
    </w:p>
    <w:p w:rsidR="003E21CA" w:rsidRPr="00702DDF" w:rsidRDefault="003E21CA" w:rsidP="008A70B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2DD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3E21CA" w:rsidRPr="00702DDF" w:rsidRDefault="003E21CA" w:rsidP="008A70B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02DDF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результаты: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Важнейшие личностные результаты обучения географии: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воспитание российской гражданской идентичности: патриотизма, любви и уважения </w:t>
      </w:r>
      <w:proofErr w:type="spellStart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кОтечеству</w:t>
      </w:r>
      <w:proofErr w:type="spellEnd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чувства гордости за свою Родину;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осознание единства географического пространства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России как единой среды проживания населяющих её народов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воспитание </w:t>
      </w:r>
      <w:proofErr w:type="spellStart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чувстваответственности</w:t>
      </w:r>
      <w:proofErr w:type="spellEnd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долга перед Родиной;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ответственного отношения к учению, готовности и способности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саморазвитию и самообразованию на основе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мотивации к обучению и познанию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личностных представлений о целостности природы, населения и </w:t>
      </w:r>
      <w:proofErr w:type="spellStart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хозяйстваЗемли</w:t>
      </w:r>
      <w:proofErr w:type="spellEnd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её крупных районов и стран, </w:t>
      </w:r>
      <w:r w:rsidRPr="00652F8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освоение социальных норм, правил поведения, ролей и форм социальной жизни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 w:bidi="ar-SA"/>
        </w:rPr>
        <w:t>;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формирование уважительного отношения к истории, культуре, </w:t>
      </w:r>
      <w:proofErr w:type="spellStart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национальнымособенностям</w:t>
      </w:r>
      <w:proofErr w:type="spellEnd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традициям и образу жизни других народов;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осознанной доброжелательности </w:t>
      </w:r>
      <w:proofErr w:type="spellStart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кдругому</w:t>
      </w:r>
      <w:proofErr w:type="spellEnd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человеку, его мнению, мировоззрению, культуре, языку, 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умение организовывать учебное сотрудничество и совместную деятельность с учителем </w:t>
      </w:r>
      <w:proofErr w:type="spellStart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исо</w:t>
      </w:r>
      <w:proofErr w:type="spellEnd"/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сверстниками; работать индивидуально и в</w:t>
      </w:r>
    </w:p>
    <w:p w:rsidR="003E21CA" w:rsidRPr="00702DDF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3E21CA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702D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владение устной и письменной речью; монологической контекстной речью;</w:t>
      </w:r>
    </w:p>
    <w:p w:rsidR="003E21CA" w:rsidRPr="0008784D" w:rsidRDefault="003E21CA" w:rsidP="001E74E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21C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Регулятивные УУД: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Самостоятельнообнаруживатьиформулироватьпроблемувкласснойиндивидуальной учебной деятельности.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Выдвигать версии решения проблемы, осознавать конечный результат, выбирать из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предложенных и искать самостоятельно средства достижения цели.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Составлять (индивидуально или в группе) план решения проблемы 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Работая по предложенному и самостоятельно составленному плану, использовать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наряду с основными и дополнительные средства (справочная литература,компьютер).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Работатьпосамостоятельносоставленномуплану,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Свободно пользоваться выработанными критериями оценки и самооценки, исходя из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цели и имеющихся критериев, различая результат и способы действий.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Самостоятельно осознавать причины своего успеха или неуспеха и находить способы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выхода из ситуации неуспеха.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-организациясвоейжизнивсоответствиисобщественно</w:t>
      </w:r>
      <w:r w:rsidR="001D3180" w:rsidRPr="001D31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значимыми</w:t>
      </w:r>
    </w:p>
    <w:p w:rsidR="003E21CA" w:rsidRPr="001D3180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представлениями о здоровом образе жизни, правах и обязанностях гражданина</w:t>
      </w:r>
      <w:r w:rsidR="001D318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lastRenderedPageBreak/>
        <w:t>Познавательные УУД: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Анализировать, сравнивать, классифицировать и обобщать понятия: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давать определение понятиям на основе изученного на различных предметах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учебного материала;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обобщать понятия – осуществлять логическую операцию перехода от понятия с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меньшим объёмом к понятию с большим объёмом.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Строить логическое рассуждение, включающее установление причинно-следственных</w:t>
      </w:r>
    </w:p>
    <w:p w:rsidR="003E21CA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связей.</w:t>
      </w:r>
    </w:p>
    <w:p w:rsidR="003E21CA" w:rsidRPr="00652F8B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652F8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Представлять информацию в виде конспектов, таблиц, схем, графиков.</w:t>
      </w:r>
    </w:p>
    <w:p w:rsidR="003E21CA" w:rsidRPr="0008784D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Преобразовывать информацию из одного вида в другой и выбирать удобную для себя</w:t>
      </w:r>
    </w:p>
    <w:p w:rsidR="003E21CA" w:rsidRPr="0008784D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форму</w:t>
      </w:r>
    </w:p>
    <w:p w:rsidR="003E21CA" w:rsidRPr="0008784D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Уметь использовать компьютерные и коммуникационные технологии как инструмент</w:t>
      </w:r>
    </w:p>
    <w:p w:rsidR="003E21CA" w:rsidRPr="0008784D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достижения своих целей. </w:t>
      </w:r>
    </w:p>
    <w:p w:rsidR="003E21CA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  <w:t>Коммуникативные УУД:</w:t>
      </w:r>
    </w:p>
    <w:p w:rsidR="003E21CA" w:rsidRPr="0008784D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Отстаивая свою точку зрения, приводить аргументы, подтверждая их фактами.</w:t>
      </w:r>
    </w:p>
    <w:p w:rsidR="003E21CA" w:rsidRPr="0008784D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дискуссии уметь выдвинуть контраргументы, перефразировать свою мысль </w:t>
      </w:r>
    </w:p>
    <w:p w:rsidR="003E21CA" w:rsidRPr="0008784D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Учитьсякритичноотноситьсяксвоемумнению</w:t>
      </w:r>
      <w:proofErr w:type="gramStart"/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,с</w:t>
      </w:r>
      <w:proofErr w:type="gramEnd"/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достоинствомпризнавать</w:t>
      </w:r>
    </w:p>
    <w:p w:rsidR="003E21CA" w:rsidRPr="0008784D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ошибочность своего мнения и корректировать его.</w:t>
      </w:r>
    </w:p>
    <w:p w:rsidR="003E21CA" w:rsidRPr="0008784D" w:rsidRDefault="003E21CA" w:rsidP="008A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Уметь взглянуть на ситуацию с иной позиции и договариваться с людьми иных</w:t>
      </w:r>
    </w:p>
    <w:p w:rsidR="003E21CA" w:rsidRDefault="003E21CA" w:rsidP="003E21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8784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позиций.</w:t>
      </w:r>
    </w:p>
    <w:p w:rsidR="00DD1FE0" w:rsidRPr="00DD1FE0" w:rsidRDefault="00DD1FE0" w:rsidP="00DD1FE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bidi="ar-SA"/>
        </w:rPr>
      </w:pPr>
      <w:r w:rsidRPr="00DD1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 w:bidi="ar-SA"/>
        </w:rPr>
        <w:t>-</w:t>
      </w:r>
      <w:r w:rsidRPr="00DD1FE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ru-RU" w:bidi="ar-SA"/>
        </w:rPr>
        <w:t>Формирование ИКТ-компетентности обучающихся:</w:t>
      </w:r>
    </w:p>
    <w:p w:rsidR="00DD1FE0" w:rsidRPr="00DD1FE0" w:rsidRDefault="00DD1FE0" w:rsidP="00DD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Формирование и развитие учебной и </w:t>
      </w:r>
      <w:proofErr w:type="spellStart"/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общепользовательской</w:t>
      </w:r>
      <w:proofErr w:type="spellEnd"/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DD1FE0" w:rsidRPr="00DD1FE0" w:rsidRDefault="00DD1FE0" w:rsidP="00DD1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D1FE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3E21CA" w:rsidRDefault="003E21CA" w:rsidP="001E7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Предметныерезультаты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21CA" w:rsidRPr="009E16AE" w:rsidRDefault="003E21CA" w:rsidP="003E21C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tbl>
      <w:tblPr>
        <w:tblStyle w:val="a5"/>
        <w:tblW w:w="0" w:type="auto"/>
        <w:tblLook w:val="04A0"/>
      </w:tblPr>
      <w:tblGrid>
        <w:gridCol w:w="4245"/>
        <w:gridCol w:w="45"/>
        <w:gridCol w:w="5564"/>
      </w:tblGrid>
      <w:tr w:rsidR="003E21CA" w:rsidRPr="007C6A1C" w:rsidTr="00752D2D">
        <w:trPr>
          <w:trHeight w:val="608"/>
        </w:trPr>
        <w:tc>
          <w:tcPr>
            <w:tcW w:w="5341" w:type="dxa"/>
            <w:gridSpan w:val="2"/>
          </w:tcPr>
          <w:p w:rsidR="003E21CA" w:rsidRPr="00752D2D" w:rsidRDefault="003E21CA" w:rsidP="00752D2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52D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Ученикнаучится</w:t>
            </w:r>
            <w:proofErr w:type="spellEnd"/>
          </w:p>
        </w:tc>
        <w:tc>
          <w:tcPr>
            <w:tcW w:w="5341" w:type="dxa"/>
          </w:tcPr>
          <w:p w:rsidR="003E21CA" w:rsidRPr="00752D2D" w:rsidRDefault="003E21CA" w:rsidP="00752D2D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52D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Ученикполучитвозможностьнаучиться</w:t>
            </w:r>
            <w:proofErr w:type="spellEnd"/>
          </w:p>
        </w:tc>
      </w:tr>
      <w:tr w:rsidR="003E21CA" w:rsidRPr="007C6A1C" w:rsidTr="00752D2D">
        <w:tc>
          <w:tcPr>
            <w:tcW w:w="10682" w:type="dxa"/>
            <w:gridSpan w:val="3"/>
          </w:tcPr>
          <w:p w:rsidR="003E21CA" w:rsidRPr="009E16AE" w:rsidRDefault="003E21CA" w:rsidP="0075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16A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 w:rsidRPr="009E1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proofErr w:type="spellStart"/>
            <w:r w:rsidRPr="009E16A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spellEnd"/>
            <w:r w:rsidRPr="009E16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E21CA" w:rsidRPr="00312EE5" w:rsidTr="00752D2D">
        <w:tc>
          <w:tcPr>
            <w:tcW w:w="5341" w:type="dxa"/>
            <w:gridSpan w:val="2"/>
          </w:tcPr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t>-</w:t>
            </w: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приёмам работы с источниками географической информации;</w:t>
            </w:r>
          </w:p>
          <w:p w:rsidR="003E21CA" w:rsidRPr="002A191E" w:rsidRDefault="003E21CA" w:rsidP="00752D2D">
            <w:pPr>
              <w:pStyle w:val="a4"/>
              <w:rPr>
                <w:sz w:val="28"/>
                <w:szCs w:val="28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-измерять расстояния по картам.</w:t>
            </w:r>
          </w:p>
        </w:tc>
        <w:tc>
          <w:tcPr>
            <w:tcW w:w="5341" w:type="dxa"/>
          </w:tcPr>
          <w:p w:rsidR="003E21CA" w:rsidRPr="008021A4" w:rsidRDefault="003E21CA" w:rsidP="00752D2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-</w:t>
            </w:r>
            <w:r w:rsidRPr="009E16A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составлять схемы движений маршрутов путешественников во времена Великих Географических открытий.</w:t>
            </w:r>
          </w:p>
        </w:tc>
      </w:tr>
      <w:tr w:rsidR="003E21CA" w:rsidRPr="00312EE5" w:rsidTr="00752D2D">
        <w:tc>
          <w:tcPr>
            <w:tcW w:w="10682" w:type="dxa"/>
            <w:gridSpan w:val="3"/>
          </w:tcPr>
          <w:p w:rsidR="003E21CA" w:rsidRPr="008021A4" w:rsidRDefault="003E21CA" w:rsidP="0075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2.Главные особенности природы Земли.</w:t>
            </w:r>
          </w:p>
        </w:tc>
      </w:tr>
      <w:tr w:rsidR="003E21CA" w:rsidRPr="00312EE5" w:rsidTr="00752D2D">
        <w:trPr>
          <w:trHeight w:val="1126"/>
        </w:trPr>
        <w:tc>
          <w:tcPr>
            <w:tcW w:w="5341" w:type="dxa"/>
            <w:gridSpan w:val="2"/>
          </w:tcPr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-называть и показывать по карте крупные формы рельефа и объяснять зависимость крупных форм рельефа от строения земной коры;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-объяснять зональность в распределении температуры воздуха, атмосферного давления, осадков;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-называть типы воздушных масс и некоторые их характеристики;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-делать простейшие описания климата отдельных климатических поясов;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-показывать океаны и некоторые моря, течения, объяснять изменения свойств океанических вод;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 влияния Мирового океана на природу материков;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 природных комплексов; составлять простейшие схемы взаимодействия природных комплексов.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E21CA" w:rsidRPr="009E16AE" w:rsidRDefault="003E21CA" w:rsidP="00752D2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E16A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-составлять простейшие схемы взаимодействия природных комплексов;</w:t>
            </w:r>
          </w:p>
          <w:p w:rsidR="003E21CA" w:rsidRPr="009E16AE" w:rsidRDefault="003E21CA" w:rsidP="00752D2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E21CA" w:rsidRPr="009E16AE" w:rsidRDefault="003E21CA" w:rsidP="00752D2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E21CA" w:rsidRPr="009E16AE" w:rsidRDefault="003E21CA" w:rsidP="00752D2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E21CA" w:rsidRPr="009E16AE" w:rsidRDefault="003E21CA" w:rsidP="00752D2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E21CA" w:rsidRPr="009E16AE" w:rsidRDefault="003E21CA" w:rsidP="00752D2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3E21CA" w:rsidRPr="00312EE5" w:rsidTr="00752D2D">
        <w:tc>
          <w:tcPr>
            <w:tcW w:w="10682" w:type="dxa"/>
            <w:gridSpan w:val="3"/>
          </w:tcPr>
          <w:p w:rsidR="003E21CA" w:rsidRDefault="003E21CA" w:rsidP="0075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Раздел 3. Население Земли.</w:t>
            </w:r>
          </w:p>
          <w:tbl>
            <w:tblPr>
              <w:tblStyle w:val="1"/>
              <w:tblW w:w="11171" w:type="dxa"/>
              <w:tblLook w:val="04A0"/>
            </w:tblPr>
            <w:tblGrid>
              <w:gridCol w:w="5315"/>
              <w:gridCol w:w="5856"/>
            </w:tblGrid>
            <w:tr w:rsidR="003E21CA" w:rsidRPr="00312EE5" w:rsidTr="008A70B9">
              <w:tc>
                <w:tcPr>
                  <w:tcW w:w="5315" w:type="dxa"/>
                </w:tcPr>
                <w:p w:rsidR="003E21CA" w:rsidRPr="00235281" w:rsidRDefault="003E21CA" w:rsidP="00752D2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-рассказывать о численности населения Земли и её показателях.</w:t>
                  </w:r>
                </w:p>
                <w:p w:rsidR="003E21CA" w:rsidRPr="00235281" w:rsidRDefault="003E21CA" w:rsidP="00752D2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-приводить примеры стихийных бедствий в разных районах </w:t>
                  </w:r>
                </w:p>
                <w:p w:rsidR="003E21CA" w:rsidRPr="00235281" w:rsidRDefault="003E21CA" w:rsidP="00752D2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Земли;</w:t>
                  </w:r>
                </w:p>
                <w:p w:rsidR="003E21CA" w:rsidRPr="00235281" w:rsidRDefault="003E21CA" w:rsidP="00752D2D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-составлять описание природного комплекса;</w:t>
                  </w:r>
                </w:p>
              </w:tc>
              <w:tc>
                <w:tcPr>
                  <w:tcW w:w="5856" w:type="dxa"/>
                </w:tcPr>
                <w:p w:rsidR="003E21CA" w:rsidRPr="00235281" w:rsidRDefault="003E21CA" w:rsidP="00752D2D">
                  <w:pPr>
                    <w:pStyle w:val="a4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23528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-приводить примеры мер безопасности при стихийных бедствиях</w:t>
                  </w:r>
                </w:p>
                <w:p w:rsidR="003E21CA" w:rsidRPr="00235281" w:rsidRDefault="003E21CA" w:rsidP="00752D2D">
                  <w:pPr>
                    <w:pStyle w:val="a4"/>
                    <w:rPr>
                      <w:rFonts w:ascii="Times New Roman" w:eastAsia="Newton-Regular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3E21CA" w:rsidRPr="00312683" w:rsidRDefault="003E21CA" w:rsidP="0075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E21CA" w:rsidRPr="007C6A1C" w:rsidTr="00752D2D">
        <w:tc>
          <w:tcPr>
            <w:tcW w:w="10682" w:type="dxa"/>
            <w:gridSpan w:val="3"/>
          </w:tcPr>
          <w:p w:rsidR="003E21CA" w:rsidRPr="00E728C7" w:rsidRDefault="003E21CA" w:rsidP="0075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Океаны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E21CA" w:rsidRPr="00312EE5" w:rsidTr="00752D2D">
        <w:tc>
          <w:tcPr>
            <w:tcW w:w="5341" w:type="dxa"/>
            <w:gridSpan w:val="2"/>
          </w:tcPr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A4">
              <w:rPr>
                <w:sz w:val="24"/>
                <w:szCs w:val="24"/>
              </w:rPr>
              <w:t>-</w:t>
            </w: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наиболее крупные </w:t>
            </w:r>
            <w:proofErr w:type="spellStart"/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иизвестные</w:t>
            </w:r>
            <w:proofErr w:type="spellEnd"/>
            <w:r w:rsidRPr="009E16AE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географические объекты на материках (горы, возвышенности, реки, озера и т. д.) и в океанах (моря, заливы, проливы, острова, полуострова);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-описывать отдельные природные комплексы с использованием карт;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-показывать наиболее крупные государства на материках;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-уметь давать описания природы и основных занятий населения, используя карты атласа;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 воздействия и изменений природы на материках под влиянием деятельности человека.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-приводить примеры, подтверждающие закономерности в природе;</w:t>
            </w:r>
          </w:p>
          <w:p w:rsidR="003E21CA" w:rsidRPr="009E16A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-объяснять их влияние на жизнь и деятельность человека;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16AE">
              <w:rPr>
                <w:rFonts w:ascii="Times New Roman" w:hAnsi="Times New Roman" w:cs="Times New Roman"/>
                <w:sz w:val="24"/>
                <w:szCs w:val="24"/>
              </w:rPr>
              <w:t xml:space="preserve"> -называть разные виды природных ресурсов; приводить примеры влияния </w:t>
            </w:r>
            <w:proofErr w:type="spellStart"/>
            <w:r w:rsidRPr="009E16AE">
              <w:rPr>
                <w:rFonts w:ascii="Times New Roman" w:hAnsi="Times New Roman" w:cs="Times New Roman"/>
                <w:sz w:val="24"/>
                <w:szCs w:val="24"/>
              </w:rPr>
              <w:t>природына</w:t>
            </w:r>
            <w:proofErr w:type="spellEnd"/>
            <w:r w:rsidRPr="009E16A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1CA" w:rsidRPr="00235281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3E21CA" w:rsidRPr="008021A4" w:rsidRDefault="003E21CA" w:rsidP="00752D2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3E21CA" w:rsidRPr="00235281" w:rsidRDefault="003E21CA" w:rsidP="00752D2D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1A4">
              <w:t>-</w:t>
            </w: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приводить примеры влияния природы на условия жизни людей;</w:t>
            </w:r>
          </w:p>
          <w:p w:rsidR="003E21CA" w:rsidRPr="00235281" w:rsidRDefault="003E21CA" w:rsidP="00752D2D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-объяснять закономерности размещения населения и хозяйства отдельных территорий в связи с природными и социально-экономическими факторами.</w:t>
            </w:r>
          </w:p>
          <w:p w:rsidR="003E21CA" w:rsidRPr="00235281" w:rsidRDefault="003E21CA" w:rsidP="00752D2D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-оценить положительные и негативные последствия глобальных изменений климата для отдельных регионов и стран.</w:t>
            </w:r>
          </w:p>
          <w:p w:rsidR="003E21CA" w:rsidRPr="008021A4" w:rsidRDefault="003E21CA" w:rsidP="00752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21CA" w:rsidRPr="00312EE5" w:rsidTr="00752D2D">
        <w:tc>
          <w:tcPr>
            <w:tcW w:w="10682" w:type="dxa"/>
            <w:gridSpan w:val="3"/>
          </w:tcPr>
          <w:p w:rsidR="003E21CA" w:rsidRPr="008021A4" w:rsidRDefault="003E21CA" w:rsidP="00752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021A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4. Географическая оболочка – наш дом.</w:t>
            </w:r>
          </w:p>
        </w:tc>
      </w:tr>
      <w:tr w:rsidR="003E21CA" w:rsidRPr="00312EE5" w:rsidTr="00752D2D">
        <w:tc>
          <w:tcPr>
            <w:tcW w:w="5325" w:type="dxa"/>
            <w:tcBorders>
              <w:right w:val="single" w:sz="4" w:space="0" w:color="auto"/>
            </w:tcBorders>
          </w:tcPr>
          <w:p w:rsidR="003E21CA" w:rsidRPr="00235281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21A4">
              <w:t>-</w:t>
            </w:r>
            <w:r w:rsidRPr="00235281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примеры, подтверждающие закономерности географической оболочки – </w:t>
            </w:r>
            <w:r w:rsidRPr="00235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целостность, ритмичность, зональность;</w:t>
            </w:r>
          </w:p>
          <w:p w:rsidR="003E21CA" w:rsidRPr="00235281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их влияние на жизнь и деятельность человека; </w:t>
            </w:r>
          </w:p>
          <w:p w:rsidR="003E21CA" w:rsidRPr="00235281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5281">
              <w:rPr>
                <w:rFonts w:ascii="Times New Roman" w:hAnsi="Times New Roman" w:cs="Times New Roman"/>
                <w:sz w:val="24"/>
                <w:szCs w:val="24"/>
              </w:rPr>
              <w:t>-называть разные виды природных ресурсов; приводить примеры влияния природы на условия жизни людей.</w:t>
            </w:r>
          </w:p>
          <w:p w:rsidR="003E21CA" w:rsidRPr="008021A4" w:rsidRDefault="003E21CA" w:rsidP="00752D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</w:tcBorders>
          </w:tcPr>
          <w:p w:rsidR="003E21CA" w:rsidRPr="008021A4" w:rsidRDefault="003E21CA" w:rsidP="00752D2D">
            <w:pPr>
              <w:pStyle w:val="a4"/>
              <w:rPr>
                <w:sz w:val="24"/>
                <w:szCs w:val="24"/>
              </w:rPr>
            </w:pPr>
            <w:r w:rsidRPr="008021A4">
              <w:rPr>
                <w:sz w:val="24"/>
                <w:szCs w:val="24"/>
              </w:rPr>
              <w:lastRenderedPageBreak/>
              <w:t>-</w:t>
            </w:r>
            <w:r w:rsidRPr="0023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выдвигать гипотезы о связях и закономерностях событий, процессов, объектов, происходящих в географической оболочке</w:t>
            </w:r>
            <w:r w:rsidRPr="008021A4">
              <w:rPr>
                <w:sz w:val="24"/>
                <w:szCs w:val="24"/>
              </w:rPr>
              <w:t>.</w:t>
            </w:r>
          </w:p>
        </w:tc>
      </w:tr>
    </w:tbl>
    <w:p w:rsidR="003E21CA" w:rsidRDefault="003E21CA" w:rsidP="001E74E5">
      <w:pPr>
        <w:spacing w:before="100" w:beforeAutospacing="1" w:after="100" w:afterAutospacing="1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003226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 CYR" w:hAnsi="Times New Roman CYR" w:cs="Times New Roman CYR"/>
          <w:b/>
          <w:sz w:val="28"/>
          <w:szCs w:val="28"/>
        </w:rPr>
        <w:t>УЧЕБНОГО ПРЕДМЕТА.</w:t>
      </w:r>
      <w:proofErr w:type="gramEnd"/>
    </w:p>
    <w:tbl>
      <w:tblPr>
        <w:tblStyle w:val="2"/>
        <w:tblW w:w="9634" w:type="dxa"/>
        <w:tblLook w:val="04A0"/>
      </w:tblPr>
      <w:tblGrid>
        <w:gridCol w:w="537"/>
        <w:gridCol w:w="2884"/>
        <w:gridCol w:w="1986"/>
        <w:gridCol w:w="4447"/>
      </w:tblGrid>
      <w:tr w:rsidR="003E21CA" w:rsidTr="006675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Системаоценкипланируемыхрезультатов</w:t>
            </w:r>
            <w:proofErr w:type="spellEnd"/>
          </w:p>
        </w:tc>
      </w:tr>
      <w:tr w:rsidR="003E21CA" w:rsidTr="006675EE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CA" w:rsidRPr="00235281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 ВВЕДЕНИЕ.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CA" w:rsidRPr="00235281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52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CA" w:rsidRPr="00C60E77" w:rsidTr="006675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C60E77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Источники географической информации. Карта – особый источник географических знаний.</w:t>
            </w:r>
          </w:p>
          <w:p w:rsidR="003E21CA" w:rsidRPr="00C60E77" w:rsidRDefault="003E21CA" w:rsidP="00752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E77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val="ru-RU"/>
              </w:rPr>
              <w:t>Практическая работа 1</w:t>
            </w:r>
            <w:r w:rsidRPr="00C60E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ru-RU"/>
              </w:rPr>
              <w:t xml:space="preserve">. </w:t>
            </w:r>
            <w:r w:rsidRPr="00C60E7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Работа с различными источниками географической информации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C60E77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C60E77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3E21CA" w:rsidRPr="00312EE5" w:rsidTr="006675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ГЛАВНЫЕ ОСОБЕННОСТИ ПРИРОДЫ ЗЕМЛИ.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1CA" w:rsidRPr="00C60E77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и рельеф Земли</w:t>
            </w:r>
            <w:r w:rsidRPr="00C60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1CA" w:rsidRPr="00C60E77" w:rsidRDefault="003E21CA" w:rsidP="00752D2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E77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материков и океанов. Рельеф Земли.</w:t>
            </w:r>
          </w:p>
          <w:p w:rsidR="003E21CA" w:rsidRPr="00C60E77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0E7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>Практическая работа</w:t>
            </w:r>
            <w:r w:rsidRPr="00C60E77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 2</w:t>
            </w:r>
            <w:r w:rsidRPr="00C60E77"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.</w:t>
            </w:r>
            <w:r w:rsidRPr="00C60E77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Определение по карте направлен</w:t>
            </w:r>
            <w:r w:rsidRPr="00C60E77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ий  передвижения литосферных плит.</w:t>
            </w:r>
          </w:p>
          <w:p w:rsidR="003E21CA" w:rsidRPr="00FF380E" w:rsidRDefault="003E21CA" w:rsidP="00752D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Атмосфера и климаты Земли.</w:t>
            </w:r>
          </w:p>
          <w:p w:rsidR="003E21CA" w:rsidRPr="00FF380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Воздушные массы. Климатические пояса Земли.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3</w:t>
            </w:r>
            <w:r w:rsidRPr="00FF38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Характеристика климатических поясов.</w:t>
            </w:r>
          </w:p>
          <w:p w:rsidR="003E21CA" w:rsidRPr="00FF380E" w:rsidRDefault="003E21CA" w:rsidP="00752D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Гидросфера. Мировой океан – главная часть гидросферы. </w:t>
            </w:r>
          </w:p>
          <w:p w:rsidR="003E21CA" w:rsidRPr="00FF380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 xml:space="preserve">Воды Мирового </w:t>
            </w:r>
            <w:proofErr w:type="spellStart"/>
            <w:r w:rsidRPr="00FF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океана</w:t>
            </w:r>
            <w:proofErr w:type="gramStart"/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хема</w:t>
            </w:r>
            <w:proofErr w:type="spellEnd"/>
            <w:r w:rsidRPr="00FF380E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поверхностных </w:t>
            </w:r>
            <w:proofErr w:type="spellStart"/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течений.Жизнь</w:t>
            </w:r>
            <w:proofErr w:type="spellEnd"/>
            <w:r w:rsidRPr="00FF380E">
              <w:rPr>
                <w:rFonts w:ascii="Times New Roman" w:hAnsi="Times New Roman" w:cs="Times New Roman"/>
                <w:sz w:val="24"/>
                <w:szCs w:val="24"/>
              </w:rPr>
              <w:t xml:space="preserve"> в океане.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Практическая работа 4</w:t>
            </w:r>
            <w:r w:rsidRPr="00FF380E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.</w:t>
            </w:r>
            <w:r w:rsidRPr="00FF38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Обозначение на карте границ океанов.</w:t>
            </w:r>
          </w:p>
          <w:p w:rsidR="003E21CA" w:rsidRPr="00FF380E" w:rsidRDefault="003E21CA" w:rsidP="00752D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Географическая оболочка.</w:t>
            </w:r>
          </w:p>
          <w:p w:rsidR="003E21CA" w:rsidRPr="00FF380E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географической оболочки. Природные комплексы. Природная зональность.</w:t>
            </w:r>
          </w:p>
          <w:p w:rsidR="003E21CA" w:rsidRPr="00FF380E" w:rsidRDefault="003E21CA" w:rsidP="00752D2D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Практическая работа 5</w:t>
            </w:r>
            <w:r w:rsidRPr="00FF380E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.</w:t>
            </w:r>
            <w:r w:rsidRPr="00FF3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Анализ схем круговоротов вещества и энергии.</w:t>
            </w:r>
          </w:p>
          <w:p w:rsidR="003E21CA" w:rsidRPr="00FF380E" w:rsidRDefault="003E21CA" w:rsidP="00752D2D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38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 xml:space="preserve">Тестирование  </w:t>
            </w:r>
            <w:r w:rsidRPr="00FF380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 разделу «Главные особенности природы Земли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C60E77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 часа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Географический диктант</w:t>
            </w:r>
          </w:p>
          <w:p w:rsidR="003E21CA" w:rsidRPr="00C60E77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Тест.</w:t>
            </w:r>
          </w:p>
        </w:tc>
      </w:tr>
      <w:tr w:rsidR="003E21CA" w:rsidRPr="00C60E77" w:rsidTr="006675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3. НАСЕЛЕНИЕ ЗЕМЛИ.</w:t>
            </w:r>
          </w:p>
          <w:p w:rsidR="003E21CA" w:rsidRPr="00AC2BF7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 Народы и религии мира. Хозяйственная деятельность людей.</w:t>
            </w:r>
          </w:p>
          <w:p w:rsidR="003E21CA" w:rsidRPr="00AC2BF7" w:rsidRDefault="003E21CA" w:rsidP="00752D2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работа6</w:t>
            </w:r>
            <w:r w:rsidRPr="00AC2BF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 </w:t>
            </w:r>
            <w:r w:rsidRPr="00AC2B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изменения численности и плотности населения Земли.</w:t>
            </w:r>
          </w:p>
          <w:p w:rsidR="003E21CA" w:rsidRPr="00AC2BF7" w:rsidRDefault="003E21CA" w:rsidP="00752D2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работа7</w:t>
            </w:r>
            <w:r w:rsidRPr="00AC2B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.Характеристика размещения этносов и распределение религий в мире</w:t>
            </w:r>
            <w:r w:rsidRPr="00AC2BF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3E21CA" w:rsidRPr="00AC2BF7" w:rsidRDefault="003E21CA" w:rsidP="00752D2D">
            <w:pPr>
              <w:pStyle w:val="a4"/>
            </w:pPr>
            <w:r w:rsidRPr="00AC2B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Практическая работа8</w:t>
            </w:r>
            <w:r w:rsidRPr="00AC2BF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  <w:r w:rsidRPr="00AC2BF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Сравнение образа жизни горожанина и жителя сельской местности</w:t>
            </w:r>
            <w:r w:rsidRPr="00FF380E">
              <w:rPr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</w:tc>
      </w:tr>
      <w:tr w:rsidR="003E21CA" w:rsidRPr="00C60E77" w:rsidTr="006675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AD7613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 ОКЕАНЫ И МАТЕРИКИ.</w:t>
            </w:r>
          </w:p>
          <w:p w:rsidR="003E21CA" w:rsidRDefault="003E21CA" w:rsidP="00752D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Океаны.</w:t>
            </w:r>
          </w:p>
          <w:p w:rsidR="003E21CA" w:rsidRPr="00AC2BF7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sz w:val="24"/>
                <w:szCs w:val="24"/>
              </w:rPr>
              <w:t>Тихий и Индийский океаны. Атлантический и Северный Ледовитый океаны.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9.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на </w:t>
            </w:r>
            <w:proofErr w:type="spellStart"/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контурной</w:t>
            </w:r>
            <w:r w:rsidRPr="00AC2BF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карте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шельфовых</w:t>
            </w:r>
            <w:proofErr w:type="spellEnd"/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океанов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21CA" w:rsidRPr="00AC2BF7" w:rsidRDefault="003E21CA" w:rsidP="00752D2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r w:rsidRPr="00AC2B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</w:t>
            </w:r>
            <w:r w:rsidRPr="00AC2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10.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на контурную карту подводного рельефа океанов.</w:t>
            </w:r>
          </w:p>
          <w:p w:rsidR="003E21CA" w:rsidRPr="00AC2BF7" w:rsidRDefault="003E21CA" w:rsidP="00752D2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B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Тестирование</w:t>
            </w:r>
            <w:r w:rsidRPr="00AC2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«Океаны»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Материки.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Африка.</w:t>
            </w:r>
          </w:p>
          <w:p w:rsidR="003E21CA" w:rsidRPr="00AC2BF7" w:rsidRDefault="003E21CA" w:rsidP="00752D2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Рельеф. Климат. Внутренние воды. Природные зоны. Население. Страны Африки.</w:t>
            </w:r>
          </w:p>
          <w:p w:rsidR="003E21CA" w:rsidRPr="00AE4840" w:rsidRDefault="003E21CA" w:rsidP="00752D2D">
            <w:pPr>
              <w:pStyle w:val="a4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Практическая работа 11.</w:t>
            </w:r>
            <w:r w:rsidRPr="00AE48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Определение географических 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 крайних точек, протяженности материка с севера на </w:t>
            </w:r>
            <w:r w:rsidRPr="00AE48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юг. </w:t>
            </w:r>
          </w:p>
          <w:p w:rsidR="003E21CA" w:rsidRPr="00AE4840" w:rsidRDefault="003E21CA" w:rsidP="00752D2D">
            <w:pPr>
              <w:pStyle w:val="a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Практическая работа 12.</w:t>
            </w:r>
            <w:r w:rsidRPr="00AE484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Обозначение на</w:t>
            </w:r>
            <w:r w:rsidRPr="00AE48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контурной карте крупных форм рельефа и </w:t>
            </w:r>
            <w:proofErr w:type="spellStart"/>
            <w:r w:rsidRPr="00AE484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месторождений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>полез</w:t>
            </w:r>
            <w:r w:rsidRPr="00AE48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ных</w:t>
            </w:r>
            <w:proofErr w:type="spellEnd"/>
            <w:r w:rsidRPr="00AE48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ископаемых.</w:t>
            </w:r>
          </w:p>
          <w:p w:rsidR="003E21CA" w:rsidRPr="00AE4840" w:rsidRDefault="003E21CA" w:rsidP="00752D2D">
            <w:pPr>
              <w:pStyle w:val="a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13</w:t>
            </w:r>
            <w:r w:rsidRPr="00AE48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причин разнообразия природных </w:t>
            </w:r>
            <w:r w:rsidRPr="00AE48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зон материка.</w:t>
            </w:r>
          </w:p>
          <w:p w:rsidR="003E21CA" w:rsidRPr="00AE4840" w:rsidRDefault="003E21CA" w:rsidP="00752D2D">
            <w:pPr>
              <w:pStyle w:val="a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Практическая работа 14.</w:t>
            </w:r>
            <w:r w:rsidRPr="00AE4840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Описание природных условий, населения и хозяйственной жизни одной из африканских стран.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Тестирование </w:t>
            </w:r>
            <w:r w:rsidRPr="00AE484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 теме «Африка»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Австралия и Океания.</w:t>
            </w:r>
          </w:p>
          <w:p w:rsidR="003E21CA" w:rsidRPr="00AE4840" w:rsidRDefault="003E21CA" w:rsidP="00752D2D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Географическое положение. История открытия. Рельеф и полезные ископаемые. Климат. Внутренние воды. Население. Австралийский Союз. Океания.</w:t>
            </w:r>
          </w:p>
          <w:p w:rsidR="003E21CA" w:rsidRPr="00AE4840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15.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 xml:space="preserve">  Сравнение географического положения Австралии и Африки.</w:t>
            </w:r>
          </w:p>
          <w:p w:rsidR="003E21CA" w:rsidRPr="00AE4840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Практическая работа 16</w:t>
            </w:r>
            <w:r w:rsidRPr="00AE48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>Обоснование причин современного распространения коренного населения Австралии.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Тестирование </w:t>
            </w:r>
            <w:r w:rsidRPr="00AE4840">
              <w:rPr>
                <w:rFonts w:ascii="Times New Roman" w:hAnsi="Times New Roman" w:cs="Times New Roman"/>
                <w:sz w:val="24"/>
                <w:szCs w:val="24"/>
              </w:rPr>
              <w:t>по теме «Австралия»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Америка.</w:t>
            </w:r>
          </w:p>
          <w:p w:rsidR="003E21CA" w:rsidRPr="00AE4840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Рельеф и полезные ископаемые. Климат. Внутренние воды. Природные зоны. Население. Страны Южной Америки.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17.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Определение черт сходства и различия географического положения Африки и Южной Америки.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18.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крупных речных систем Южной Америки и Африки.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«Южная Америка»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Антарктида.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Открытие и исследование материка. Природа.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19.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рельефа материка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«Антарктида»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Америка.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Рельеф и полезные ископаемые. Климат. Внутренние воды. Природные зоны. Население. Страны Северной Америки.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20.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крайних точек, рельефа, внутренних вод материка.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Практическая работа 21</w:t>
            </w:r>
            <w:r w:rsidRPr="002E2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E2C6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Сравнение климата отдельных мастей материка, расположенных в одном клим</w:t>
            </w:r>
            <w:r w:rsidRPr="002E2C6C">
              <w:rPr>
                <w:rFonts w:ascii="Times New Roman" w:hAnsi="Times New Roman" w:cs="Times New Roman"/>
                <w:iCs/>
                <w:sz w:val="24"/>
                <w:szCs w:val="24"/>
              </w:rPr>
              <w:t>атическом поясе.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22.</w:t>
            </w:r>
            <w:r w:rsidRPr="002E2C6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Составление проекта возможного </w:t>
            </w:r>
            <w:r w:rsidRPr="002E2C6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путешествия по странам континента</w:t>
            </w:r>
            <w:r w:rsidRPr="002E2C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>Тестирование</w:t>
            </w:r>
            <w:r w:rsidRPr="002E2C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по теме «Северная Америка»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Евразия.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 Рельеф и полезные ископаемые. Климат. Внутренние воды. Природные зоны. Население. Страны Евразии.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23.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Евразии.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24.</w:t>
            </w:r>
            <w:r w:rsidRPr="002E2C6C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климата Евразии и Северной Америки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</w:t>
            </w:r>
            <w:r w:rsidRPr="002E2C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2C6C">
              <w:rPr>
                <w:rFonts w:ascii="Times New Roman" w:hAnsi="Times New Roman" w:cs="Times New Roman"/>
                <w:sz w:val="24"/>
                <w:szCs w:val="24"/>
              </w:rPr>
              <w:t>Внутренние воды Евразии.</w:t>
            </w:r>
          </w:p>
          <w:p w:rsidR="003E21CA" w:rsidRPr="002E2C6C" w:rsidRDefault="003E21CA" w:rsidP="00752D2D">
            <w:pPr>
              <w:pStyle w:val="a4"/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26</w:t>
            </w:r>
            <w:r w:rsidRPr="002E2C6C">
              <w:rPr>
                <w:rFonts w:ascii="Times New Roman" w:eastAsia="Calibri" w:hAnsi="Times New Roman" w:cs="Times New Roman"/>
                <w:i/>
                <w:iCs/>
                <w:spacing w:val="2"/>
                <w:sz w:val="24"/>
                <w:szCs w:val="24"/>
              </w:rPr>
              <w:t xml:space="preserve">. </w:t>
            </w:r>
            <w:r w:rsidRPr="002E2C6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Составление по картам описания </w:t>
            </w:r>
            <w:r w:rsidRPr="002E2C6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одной из стран зарубежной Европы и Азии. 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2E2C6C">
              <w:rPr>
                <w:rFonts w:ascii="Times New Roman" w:eastAsia="Calibri" w:hAnsi="Times New Roman" w:cs="Times New Roman"/>
                <w:b/>
                <w:i/>
                <w:spacing w:val="4"/>
                <w:sz w:val="24"/>
                <w:szCs w:val="24"/>
              </w:rPr>
              <w:t>Практическая работа 27</w:t>
            </w:r>
            <w:r w:rsidRPr="002E2C6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</w:rPr>
              <w:t xml:space="preserve">. </w:t>
            </w:r>
            <w:r w:rsidRPr="002E2C6C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>Рельеф и климат Ростовской области.</w:t>
            </w:r>
          </w:p>
          <w:p w:rsidR="003E21CA" w:rsidRDefault="003E21CA" w:rsidP="00752D2D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Проверочная </w:t>
            </w:r>
            <w:r w:rsidRPr="002E2C6C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</w:rPr>
              <w:t xml:space="preserve"> работа</w:t>
            </w:r>
            <w:r w:rsidRPr="002E2C6C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 по теме «Евразия»</w:t>
            </w:r>
          </w:p>
          <w:p w:rsidR="003E21CA" w:rsidRPr="002E2C6C" w:rsidRDefault="003E21CA" w:rsidP="00752D2D">
            <w:pPr>
              <w:pStyle w:val="a4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50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диктанты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контурными картами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 работы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Тесты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работы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Географические диктанты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контурными картами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Проверочные работы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Тесты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21CA" w:rsidRPr="00C60E77" w:rsidTr="006675E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Pr="00AD7613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D76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5. ГЕОГРАФИЧЕСКАЯ ОБОЛОЧКА - НАШ ДОМ.</w:t>
            </w: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Закономерности географической оболочки. Взаимодействие природы и общества.</w:t>
            </w:r>
          </w:p>
          <w:p w:rsidR="003E21CA" w:rsidRPr="00AD7613" w:rsidRDefault="003E21CA" w:rsidP="00752D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Итоговое тестирование.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D61E77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3E2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E21CA" w:rsidRDefault="003E21CA" w:rsidP="00752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</w:tbl>
    <w:p w:rsidR="00774F0C" w:rsidRDefault="00774F0C">
      <w:pPr>
        <w:rPr>
          <w:rFonts w:ascii="Times New Roman" w:hAnsi="Times New Roman" w:cs="Times New Roman"/>
          <w:sz w:val="24"/>
          <w:szCs w:val="24"/>
        </w:rPr>
        <w:sectPr w:rsidR="00774F0C" w:rsidSect="008A70B9">
          <w:footerReference w:type="default" r:id="rId7"/>
          <w:footerReference w:type="first" r:id="rId8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74F0C" w:rsidRPr="00774F0C" w:rsidRDefault="00774F0C" w:rsidP="00774F0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</w:pPr>
      <w:r w:rsidRPr="00774F0C">
        <w:rPr>
          <w:rFonts w:ascii="Times New Roman" w:eastAsia="Calibri" w:hAnsi="Times New Roman" w:cs="Times New Roman"/>
          <w:b/>
          <w:sz w:val="24"/>
          <w:szCs w:val="24"/>
          <w:lang w:val="ru-RU" w:eastAsia="ru-RU" w:bidi="ar-SA"/>
        </w:rPr>
        <w:lastRenderedPageBreak/>
        <w:t>КАЛЕНДАРНО-ТЕМАТИЧЕСКОЕ ПЛАНИРОВАНИЕ  В 7 «Б» КЛАССЕ.</w:t>
      </w:r>
    </w:p>
    <w:p w:rsidR="00774F0C" w:rsidRPr="00774F0C" w:rsidRDefault="00774F0C" w:rsidP="00774F0C">
      <w:pPr>
        <w:spacing w:after="120"/>
        <w:rPr>
          <w:rFonts w:ascii="Times New Roman" w:eastAsia="Calibri" w:hAnsi="Times New Roman" w:cs="Times New Roman"/>
          <w:sz w:val="24"/>
          <w:szCs w:val="24"/>
          <w:lang w:val="ru-RU" w:eastAsia="ru-RU" w:bidi="ar-SA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2"/>
        <w:gridCol w:w="6089"/>
        <w:gridCol w:w="3468"/>
        <w:gridCol w:w="1239"/>
        <w:gridCol w:w="1559"/>
        <w:gridCol w:w="1417"/>
      </w:tblGrid>
      <w:tr w:rsidR="00774F0C" w:rsidRPr="00774F0C" w:rsidTr="00774F0C">
        <w:trPr>
          <w:trHeight w:val="818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Содержание учебного материала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Форма организации учебных занятий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Кол-во часов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</w:tr>
      <w:tr w:rsidR="00774F0C" w:rsidRPr="00774F0C" w:rsidTr="00774F0C">
        <w:trPr>
          <w:trHeight w:val="222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 факту</w:t>
            </w:r>
          </w:p>
        </w:tc>
      </w:tr>
      <w:tr w:rsidR="00774F0C" w:rsidRPr="00774F0C" w:rsidTr="00774F0C">
        <w:trPr>
          <w:trHeight w:val="409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74F0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РАЗДЕЛ 1. - </w:t>
            </w:r>
            <w:r w:rsidRPr="00774F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ВВЕДЕНИЕ </w:t>
            </w:r>
            <w:r w:rsidRPr="00774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– 2 часа.</w:t>
            </w:r>
          </w:p>
        </w:tc>
      </w:tr>
      <w:tr w:rsidR="00774F0C" w:rsidRPr="00774F0C" w:rsidTr="00774F0C">
        <w:trPr>
          <w:trHeight w:val="55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Введение. Как люди открывали и изучали Землю.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вводный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03.09.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3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Карта - особый источник географической информации. 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Практическая работа № 1.</w:t>
            </w:r>
            <w:r w:rsidRPr="00774F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 w:eastAsia="ru-RU" w:bidi="ar-SA"/>
              </w:rPr>
              <w:t>Работа с различными  источниками географической информации.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овладения новыми знаниями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04.09.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312EE5" w:rsidTr="00774F0C">
        <w:trPr>
          <w:trHeight w:val="409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РАЗДЕЛ 2. ГЛАВНЫЕ ОСОБЕННОСТИ ПРИРОДЫ ЗЕМЛИ.-9 часов.</w:t>
            </w: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ЛИТОСФЕРА И РЕЛЬЕФ ЗЕМЛИ.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Происхождение материков и океанов. </w:t>
            </w:r>
            <w:r w:rsidRPr="00774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Практическая работа № 2.</w:t>
            </w:r>
            <w:r w:rsidRPr="00774F0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ru-RU" w:eastAsia="ru-RU" w:bidi="ar-SA"/>
              </w:rPr>
              <w:t>Определение по карте направлен</w:t>
            </w:r>
            <w:r w:rsidRPr="00774F0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ru-RU" w:eastAsia="ru-RU" w:bidi="ar-SA"/>
              </w:rPr>
              <w:t>ий  передвижения литосферных плит.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10.09.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Рельеф Земли.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11.09.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3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АТМОСФЕРА И КЛИМАТЫ ЗЕМЛИ.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Распределение температуры воздуха и осадков на Земле.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17.09.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Calibri" w:eastAsia="Batang" w:hAnsi="Calibri" w:cs="Times New Roman"/>
                <w:bCs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Климатические пояса Земли. 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Практическая работа</w:t>
            </w: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№3.Характеристика климатических поясов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18.09.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ГИДРОСФЕРА. МИРОВОЙ  ОКЕАН-ГЛАВНАЯ ЧАСТЬ ГИДРОСФЕРЫ.</w:t>
            </w:r>
          </w:p>
          <w:p w:rsidR="00774F0C" w:rsidRPr="00774F0C" w:rsidRDefault="00774F0C" w:rsidP="00774F0C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Воды Мирового океана. 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Практическая работа №4.</w:t>
            </w:r>
            <w:r w:rsidRPr="00774F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 w:bidi="ar-SA"/>
              </w:rPr>
              <w:t xml:space="preserve"> Обозначение на карте границ океанов.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24.09.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64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8.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Схема поверхностных течений.</w:t>
            </w:r>
          </w:p>
          <w:p w:rsidR="00774F0C" w:rsidRPr="00774F0C" w:rsidRDefault="00774F0C" w:rsidP="00774F0C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25.09.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96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Жизнь в океане. Взаимодействие океана с атмосферой и сушей.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ГЕОГРАФИЧЕСКАЯ ОБОЛОЧКА.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Строение и свойства географической оболочки. </w:t>
            </w:r>
            <w:r w:rsidRPr="00774F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Практическая работа №5</w:t>
            </w:r>
            <w:r w:rsidRPr="00774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Анализ схем круговоротов вещества и энергии.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Природная зональность.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Тестирование</w:t>
            </w: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разделу «Главные особенности природы Земли»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контроля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08.10.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РАЗДЕЛ 3. НАСЕЛЕНИЕ ЗЕМЛИ-3 часа.</w:t>
            </w: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Численность населения Земли.</w:t>
            </w:r>
            <w:r w:rsidR="00015B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77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Практическая работа</w:t>
            </w:r>
            <w:r w:rsidRPr="00774F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774F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. </w:t>
            </w:r>
            <w:r w:rsidRPr="00774F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Анализ изменения численности и плотности населения Земли.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09.10.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Народы и религии мира.</w:t>
            </w:r>
            <w:r w:rsidR="00015B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77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7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рактическая работа7.</w:t>
            </w:r>
            <w:r w:rsidRPr="00774F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ru-RU" w:eastAsia="ru-RU" w:bidi="ar-SA"/>
              </w:rPr>
              <w:t> </w:t>
            </w:r>
            <w:r w:rsidRPr="00774F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Характеристика размещения этносов и распределение религий в мире.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15.10.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Хозяйственная деятельность людей.</w:t>
            </w:r>
            <w:r w:rsidR="00015B48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774F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74F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 w:bidi="ar-SA"/>
              </w:rPr>
              <w:t>рактическая работа8</w:t>
            </w:r>
            <w:r w:rsidRPr="00774F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. Сравнение образа жизни горожанина и жителя сельской местности.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16.10.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312EE5" w:rsidTr="00774F0C">
        <w:trPr>
          <w:trHeight w:val="409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РАЗДЕЛ 3. ОКЕАНЫ И МАТЕРИКИ.-50 часов.</w:t>
            </w: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ОКЕАНЫ.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Тихий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Океан.</w:t>
            </w:r>
            <w:r w:rsidRPr="00774F0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>Практическая</w:t>
            </w:r>
            <w:proofErr w:type="spellEnd"/>
            <w:r w:rsidRPr="00774F0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 w:bidi="ar-SA"/>
              </w:rPr>
              <w:t xml:space="preserve"> работа 9</w:t>
            </w:r>
            <w:r w:rsidRPr="00774F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774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Изображение на контурной</w:t>
            </w:r>
            <w:r w:rsidRPr="00774F0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 w:eastAsia="ru-RU" w:bidi="ar-SA"/>
              </w:rPr>
              <w:t xml:space="preserve"> карте шельфовых зон океанов.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22.10.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Северный Ледовитый океан.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 w:eastAsia="ru-RU" w:bidi="ar-SA"/>
              </w:rPr>
              <w:t>Практическая работа</w:t>
            </w:r>
            <w:r w:rsidRPr="00774F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10.Нанесение на контурную карту подводного рельефа океанов.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23.10.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Индийский океан. Атлантический океан.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05.11.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Тестирование 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по теме «Океаны»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контроля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06.11.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19.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ЮЖНЫЕ МАТЕРИКИ.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Общие особенности природы южных материков.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12.11.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 АФРИКА.</w:t>
            </w: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Географическое положение и исследования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Африки.</w:t>
            </w:r>
            <w:r w:rsidRPr="00774F0C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val="ru-RU" w:eastAsia="ru-RU" w:bidi="ar-SA"/>
              </w:rPr>
              <w:t>Практическая</w:t>
            </w:r>
            <w:proofErr w:type="spellEnd"/>
            <w:r w:rsidRPr="00774F0C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  <w:lang w:val="ru-RU" w:eastAsia="ru-RU" w:bidi="ar-SA"/>
              </w:rPr>
              <w:t xml:space="preserve"> работа 11</w:t>
            </w:r>
            <w:r w:rsidRPr="00774F0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 w:eastAsia="ru-RU" w:bidi="ar-SA"/>
              </w:rPr>
              <w:t xml:space="preserve">. </w:t>
            </w:r>
            <w:r w:rsidRPr="00774F0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 w:bidi="ar-SA"/>
              </w:rPr>
              <w:t xml:space="preserve">Определение  </w:t>
            </w:r>
            <w:r w:rsidRPr="00774F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eastAsia="ru-RU" w:bidi="ar-SA"/>
              </w:rPr>
              <w:t>координат крайних точек, протяженности материка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Африка.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урок актуализации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13.11.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Рельеф, полезные ископаемые и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климат</w:t>
            </w:r>
            <w:proofErr w:type="gram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774F0C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74F0C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  <w:lang w:val="ru-RU" w:eastAsia="ru-RU" w:bidi="ar-SA"/>
              </w:rPr>
              <w:t>рактическая</w:t>
            </w:r>
            <w:proofErr w:type="spellEnd"/>
            <w:r w:rsidRPr="00774F0C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  <w:lang w:val="ru-RU" w:eastAsia="ru-RU" w:bidi="ar-SA"/>
              </w:rPr>
              <w:t xml:space="preserve"> работа 12</w:t>
            </w:r>
            <w:r w:rsidRPr="00774F0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ru-RU" w:eastAsia="ru-RU" w:bidi="ar-SA"/>
              </w:rPr>
              <w:t>. Обозначение на</w:t>
            </w:r>
            <w:r w:rsidRPr="00774F0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 w:eastAsia="ru-RU" w:bidi="ar-SA"/>
              </w:rPr>
              <w:t xml:space="preserve"> контурной карте крупных форм рельефа.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19.11.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Внутренние воды Африки.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20.11.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hd w:val="clear" w:color="auto" w:fill="FFFFFF"/>
              <w:spacing w:before="120"/>
              <w:ind w:right="1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Природные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зоны</w:t>
            </w:r>
            <w:proofErr w:type="gram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774F0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74F0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 w:eastAsia="ru-RU" w:bidi="ar-SA"/>
              </w:rPr>
              <w:t>рактическая</w:t>
            </w:r>
            <w:proofErr w:type="spellEnd"/>
            <w:r w:rsidRPr="00774F0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 w:eastAsia="ru-RU" w:bidi="ar-SA"/>
              </w:rPr>
              <w:t xml:space="preserve"> работа 13</w:t>
            </w:r>
            <w:r w:rsidRPr="00774F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eastAsia="ru-RU" w:bidi="ar-SA"/>
              </w:rPr>
              <w:t xml:space="preserve">. Определение причин разнообразия природных </w:t>
            </w:r>
            <w:r w:rsidRPr="00774F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 w:eastAsia="ru-RU" w:bidi="ar-SA"/>
              </w:rPr>
              <w:t>зон материка.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26.11.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овладения новыми знаниями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27.11.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Страны Северной Африки. Алжир.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03.12.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Страны Западной и Центральной Африки. Нигерия.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04.12.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Страны Южной Африки. ЮАР. 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Практическая работа </w:t>
            </w:r>
            <w:r w:rsidRPr="00774F0C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 w:eastAsia="ru-RU" w:bidi="ar-SA"/>
              </w:rPr>
              <w:t>14</w:t>
            </w:r>
            <w:r w:rsidRPr="00774F0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  <w:t>.Описание природных условий, населения  одной из стран Африки.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sz w:val="24"/>
                <w:szCs w:val="24"/>
                <w:lang w:val="ru-RU" w:eastAsia="ru-RU" w:bidi="ar-SA"/>
              </w:rPr>
              <w:t>10.12.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Тестирование по теме «Африка»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контроля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11.12.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АВСТРАЛИЯ. Географическое положение и рельеф</w:t>
            </w:r>
            <w:proofErr w:type="gram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 w:rsidRPr="00774F0C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 w:eastAsia="ru-RU" w:bidi="ar-SA"/>
              </w:rPr>
              <w:t>Практическая работа15</w:t>
            </w:r>
            <w:r w:rsidRPr="00774F0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  <w:t>.Сравнение географического положения Австралии и Африки.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17.12.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Климат. Внутренние воды.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18.12.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Природные зоны.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24.12.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hd w:val="clear" w:color="auto" w:fill="FFFFFF"/>
              <w:tabs>
                <w:tab w:val="left" w:leader="dot" w:pos="4186"/>
              </w:tabs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Австралийский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Союз.</w:t>
            </w:r>
            <w:r w:rsidRPr="00774F0C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 w:eastAsia="ru-RU" w:bidi="ar-SA"/>
              </w:rPr>
              <w:t>Практическая</w:t>
            </w:r>
            <w:proofErr w:type="spellEnd"/>
            <w:r w:rsidRPr="00774F0C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 w:eastAsia="ru-RU" w:bidi="ar-SA"/>
              </w:rPr>
              <w:t xml:space="preserve"> работа 16</w:t>
            </w:r>
            <w:r w:rsidRPr="00774F0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  <w:t xml:space="preserve">. </w:t>
            </w:r>
            <w:r w:rsidRPr="00774F0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  <w:lastRenderedPageBreak/>
              <w:t>Обоснование причин распространения коренного населения Австралии</w:t>
            </w:r>
            <w:proofErr w:type="gramStart"/>
            <w:r w:rsidRPr="00774F0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 xml:space="preserve">урок решения практических 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25.12.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33.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Тестирование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по теме «Австралия»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контроля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14.01.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/>
                <w:sz w:val="24"/>
                <w:szCs w:val="24"/>
                <w:lang w:val="ru-RU" w:eastAsia="ru-RU" w:bidi="ar-SA"/>
              </w:rPr>
              <w:t>ОКЕАНИЯ.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овладения новыми знаниями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15.01.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ЮЖНАЯ АМЕРИКА.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Географическое положение и рельеф. 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Практическая работа 17.</w:t>
            </w:r>
            <w:r w:rsidRPr="00774F0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  <w:t>Определение черт сходства и различия географического положения Африки и Южной Америки.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21.01.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Климат.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22.01.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Внутренние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воды</w:t>
            </w:r>
            <w:proofErr w:type="gram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774F0C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74F0C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 w:eastAsia="ru-RU" w:bidi="ar-SA"/>
              </w:rPr>
              <w:t>рактическая</w:t>
            </w:r>
            <w:proofErr w:type="spellEnd"/>
            <w:r w:rsidRPr="00774F0C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 w:eastAsia="ru-RU" w:bidi="ar-SA"/>
              </w:rPr>
              <w:t xml:space="preserve"> работа 18</w:t>
            </w:r>
            <w:r w:rsidRPr="00774F0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  <w:t>. Описание крупных речных систем Южной Америки и Африки.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28.01.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Природные зоны.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29.01.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04.02.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Страны востока материка. Бразилия. Страны Анд. Перу.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урок комплексного применения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05.02.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Тестирование 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по теме «Южная Америка».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контроля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11.02.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АНТАРКТИДА. 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Географическое положение. Открытие и исследования материка. Географическое положение Природа. 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Практическая работа 19.</w:t>
            </w:r>
            <w:r w:rsidRPr="00774F0C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 w:eastAsia="ru-RU" w:bidi="ar-SA"/>
              </w:rPr>
              <w:t>Нанесение на контурную карту рельефа материка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овладения новыми знаниями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12.02.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Тестирование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 по теме «Антарктида»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контроля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18.02.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СЕВЕРНАЯ АМЕРИКА.</w:t>
            </w:r>
          </w:p>
          <w:p w:rsidR="00774F0C" w:rsidRPr="00774F0C" w:rsidRDefault="00774F0C" w:rsidP="00774F0C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 xml:space="preserve">Географическое положение и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рельеф</w:t>
            </w:r>
            <w:proofErr w:type="gram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774F0C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74F0C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ru-RU" w:bidi="ar-SA"/>
              </w:rPr>
              <w:t>рактическая</w:t>
            </w:r>
            <w:proofErr w:type="spellEnd"/>
            <w:r w:rsidRPr="00774F0C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ru-RU" w:bidi="ar-SA"/>
              </w:rPr>
              <w:t xml:space="preserve"> работа 20.</w:t>
            </w:r>
            <w:r w:rsidRPr="00774F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 w:eastAsia="ru-RU" w:bidi="ar-SA"/>
              </w:rPr>
              <w:t>- Нанесение на контурную карту крайних точек, рельефа, внутренних вод материка.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19.02.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45.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Климат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.</w:t>
            </w:r>
            <w:r w:rsidRPr="00774F0C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lang w:val="ru-RU" w:eastAsia="ru-RU" w:bidi="ar-SA"/>
              </w:rPr>
              <w:t xml:space="preserve"> Практическая работа 21.</w:t>
            </w:r>
            <w:r w:rsidRPr="00774F0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 w:eastAsia="ru-RU" w:bidi="ar-SA"/>
              </w:rPr>
              <w:t>Сравнение климата отдельных частей материка.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25.02.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Внутренние воды.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26.02.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Природные зоны.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04.03.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05.03.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Канада. США. </w:t>
            </w:r>
            <w:r w:rsidRPr="00774F0C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>Практическая работа 22.</w:t>
            </w:r>
            <w:r w:rsidRPr="00774F0C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ru-RU" w:eastAsia="ru-RU" w:bidi="ar-SA"/>
              </w:rPr>
              <w:t xml:space="preserve">Составление проекта возможного </w:t>
            </w:r>
            <w:r w:rsidRPr="00774F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ru-RU" w:eastAsia="ru-RU" w:bidi="ar-SA"/>
              </w:rPr>
              <w:t>путешествия по странам континента</w:t>
            </w:r>
            <w:r w:rsidRPr="00774F0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урок- лекция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11.03.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Тестирование по теме «Северная Америка»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контроля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18.03.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ЕВРАЗИЯ.</w:t>
            </w:r>
          </w:p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Географическое положение. Исследования Центральной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Азии.</w:t>
            </w:r>
            <w:r w:rsidRPr="00774F0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 w:eastAsia="ru-RU" w:bidi="ar-SA"/>
              </w:rPr>
              <w:t>Практическая</w:t>
            </w:r>
            <w:proofErr w:type="spellEnd"/>
            <w:r w:rsidRPr="00774F0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 w:eastAsia="ru-RU" w:bidi="ar-SA"/>
              </w:rPr>
              <w:t xml:space="preserve"> работа 23</w:t>
            </w:r>
            <w:r w:rsidRPr="00774F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eastAsia="ru-RU" w:bidi="ar-SA"/>
              </w:rPr>
              <w:t>. Географическое положение Евразии.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19.03.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Особенности рельефа Евразии, его развитие, полезные ископаемые.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01.04.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Климат. 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Практическая работа 24</w:t>
            </w:r>
            <w:r w:rsidRPr="00774F0C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ru-RU" w:eastAsia="ru-RU" w:bidi="ar-SA"/>
              </w:rPr>
              <w:t>.</w:t>
            </w:r>
            <w:r w:rsidRPr="00774F0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ru-RU" w:eastAsia="ru-RU" w:bidi="ar-SA"/>
              </w:rPr>
              <w:t>Сравнение климата Евразии и Северной Америки.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02.04.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Внутренние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воды</w:t>
            </w:r>
            <w:proofErr w:type="gram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774F0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774F0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 w:eastAsia="ru-RU" w:bidi="ar-SA"/>
              </w:rPr>
              <w:t>рактическая</w:t>
            </w:r>
            <w:proofErr w:type="spellEnd"/>
            <w:r w:rsidRPr="00774F0C">
              <w:rPr>
                <w:rFonts w:ascii="Times New Roman" w:hAnsi="Times New Roman" w:cs="Times New Roman"/>
                <w:i/>
                <w:color w:val="000000"/>
                <w:spacing w:val="1"/>
                <w:sz w:val="24"/>
                <w:szCs w:val="24"/>
                <w:lang w:val="ru-RU" w:eastAsia="ru-RU" w:bidi="ar-SA"/>
              </w:rPr>
              <w:t xml:space="preserve"> работа 25</w:t>
            </w:r>
            <w:r w:rsidRPr="00774F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 w:eastAsia="ru-RU" w:bidi="ar-SA"/>
              </w:rPr>
              <w:t>. Внутренние воды Евразии.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08.04.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Природные зоны.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овладения новыми знаниями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09.04.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Народы Евразии. Страны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D61E77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Страны Северной Европы. Страны Западной Европы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D61E77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lastRenderedPageBreak/>
              <w:t>58.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Страны Восточной </w:t>
            </w:r>
            <w:proofErr w:type="spellStart"/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Европы.</w:t>
            </w:r>
            <w:r w:rsidRPr="00774F0C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lang w:val="ru-RU" w:eastAsia="ru-RU" w:bidi="ar-SA"/>
              </w:rPr>
              <w:t>Практическая</w:t>
            </w:r>
            <w:proofErr w:type="spellEnd"/>
            <w:r w:rsidRPr="00774F0C">
              <w:rPr>
                <w:rFonts w:ascii="Times New Roman" w:eastAsia="Calibri" w:hAnsi="Times New Roman" w:cs="Times New Roman"/>
                <w:i/>
                <w:color w:val="000000"/>
                <w:spacing w:val="4"/>
                <w:sz w:val="24"/>
                <w:szCs w:val="24"/>
                <w:lang w:val="ru-RU" w:eastAsia="ru-RU" w:bidi="ar-SA"/>
              </w:rPr>
              <w:t xml:space="preserve"> работа 26.</w:t>
            </w:r>
            <w:r w:rsidRPr="00774F0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ru-RU" w:eastAsia="ru-RU" w:bidi="ar-SA"/>
              </w:rPr>
              <w:t xml:space="preserve"> Рельеф и климат Ростовской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решения практических задач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D61E77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22</w:t>
            </w:r>
            <w:r w:rsidR="00774F0C"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Страны Южной Европы. Италия.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- презентация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</w:t>
            </w:r>
            <w:r w:rsidR="00D61E77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Страны Юго-Западной Азии. Страны Центральной Азии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</w:t>
            </w:r>
            <w:r w:rsidR="00D61E77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9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hd w:val="clear" w:color="auto" w:fill="FFFFFF"/>
              <w:tabs>
                <w:tab w:val="left" w:leader="dot" w:pos="3379"/>
              </w:tabs>
              <w:spacing w:before="125"/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Страны Восточной Азии. Китай. Япония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урок комплексного применения знаний и умений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D61E77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30</w:t>
            </w:r>
            <w:r w:rsidR="00774F0C"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532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hd w:val="clear" w:color="auto" w:fill="FFFFFF"/>
              <w:tabs>
                <w:tab w:val="left" w:leader="dot" w:pos="3379"/>
              </w:tabs>
              <w:spacing w:before="125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Страны Южной Азии. Индия.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контроля знаний и умений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D61E77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06</w:t>
            </w:r>
            <w:r w:rsidR="00774F0C"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5</w:t>
            </w:r>
            <w:r w:rsidR="00774F0C"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hd w:val="clear" w:color="auto" w:fill="FFFFFF"/>
              <w:tabs>
                <w:tab w:val="left" w:leader="dot" w:pos="3379"/>
              </w:tabs>
              <w:spacing w:before="125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Страны Юго-Восточной Азии.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0</w:t>
            </w:r>
            <w:r w:rsidR="00D61E77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7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67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hd w:val="clear" w:color="auto" w:fill="FFFFFF"/>
              <w:tabs>
                <w:tab w:val="left" w:leader="dot" w:pos="3379"/>
              </w:tabs>
              <w:spacing w:before="125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ru-RU" w:bidi="ar-SA"/>
              </w:rPr>
              <w:t>Тестирование</w:t>
            </w:r>
            <w:r w:rsidRPr="00774F0C">
              <w:rPr>
                <w:rFonts w:ascii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по теме «Евразия»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урок контроля знаний и умений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D61E77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13</w:t>
            </w:r>
            <w:r w:rsidR="00774F0C"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312EE5" w:rsidTr="00774F0C">
        <w:trPr>
          <w:trHeight w:val="409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РАЗДЕЛ 4. ГЕОГРАФИЧЕСКАЯ ОБОЛОЧКА – НАШ ДОМ.-</w:t>
            </w:r>
            <w:r w:rsidR="00D61E77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5</w:t>
            </w:r>
            <w:r w:rsidRPr="00774F0C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часов.</w:t>
            </w: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Закономерности географической оболочки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="00D61E77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4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tabs>
                <w:tab w:val="right" w:pos="587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Географическая оболочка - наш дом.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ab/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D61E77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20</w:t>
            </w:r>
            <w:r w:rsidR="00774F0C"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67,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tabs>
                <w:tab w:val="right" w:pos="587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Взаимодействие природы и общества.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</w:t>
            </w:r>
            <w:r w:rsidR="00D61E77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.05.</w:t>
            </w:r>
          </w:p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</w:t>
            </w:r>
            <w:r w:rsidR="00D61E77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7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  <w:tr w:rsidR="00774F0C" w:rsidRPr="00774F0C" w:rsidTr="00774F0C">
        <w:trPr>
          <w:trHeight w:val="409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69.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D61E77" w:rsidP="00774F0C">
            <w:pPr>
              <w:tabs>
                <w:tab w:val="right" w:pos="5873"/>
              </w:tabs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  <w:t>Итоговое тестирование</w:t>
            </w:r>
            <w:r w:rsidRPr="00774F0C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val="ru-RU" w:eastAsia="ru-RU" w:bidi="ar-SA"/>
              </w:rPr>
              <w:t xml:space="preserve"> по курсу.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комбинированный урок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2</w:t>
            </w:r>
            <w:r w:rsidR="00D61E77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8</w:t>
            </w:r>
            <w:r w:rsidRPr="00774F0C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 w:bidi="ar-SA"/>
              </w:rPr>
              <w:t>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0C" w:rsidRPr="00774F0C" w:rsidRDefault="00774F0C" w:rsidP="00774F0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774F0C" w:rsidRPr="003E21CA" w:rsidRDefault="00774F0C">
      <w:pPr>
        <w:rPr>
          <w:rFonts w:ascii="Times New Roman" w:hAnsi="Times New Roman" w:cs="Times New Roman"/>
          <w:sz w:val="24"/>
          <w:szCs w:val="24"/>
        </w:rPr>
      </w:pPr>
    </w:p>
    <w:sectPr w:rsidR="00774F0C" w:rsidRPr="003E21CA" w:rsidSect="00774F0C">
      <w:pgSz w:w="16838" w:h="11906" w:orient="landscape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E5" w:rsidRDefault="00312EE5" w:rsidP="006675EE">
      <w:pPr>
        <w:spacing w:after="0" w:line="240" w:lineRule="auto"/>
      </w:pPr>
      <w:r>
        <w:separator/>
      </w:r>
    </w:p>
  </w:endnote>
  <w:endnote w:type="continuationSeparator" w:id="1">
    <w:p w:rsidR="00312EE5" w:rsidRDefault="00312EE5" w:rsidP="0066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42699"/>
    </w:sdtPr>
    <w:sdtContent>
      <w:p w:rsidR="00312EE5" w:rsidRDefault="00312EE5">
        <w:pPr>
          <w:pStyle w:val="a8"/>
          <w:jc w:val="right"/>
        </w:pPr>
        <w:r w:rsidRPr="003C7C12">
          <w:fldChar w:fldCharType="begin"/>
        </w:r>
        <w:r>
          <w:instrText>PAGE   \* MERGEFORMAT</w:instrText>
        </w:r>
        <w:r w:rsidRPr="003C7C12">
          <w:fldChar w:fldCharType="separate"/>
        </w:r>
        <w:r w:rsidR="00015B48" w:rsidRPr="00015B48">
          <w:rPr>
            <w:noProof/>
            <w:lang w:val="ru-RU"/>
          </w:rPr>
          <w:t>13</w:t>
        </w:r>
        <w:r>
          <w:rPr>
            <w:noProof/>
            <w:lang w:val="ru-RU"/>
          </w:rPr>
          <w:fldChar w:fldCharType="end"/>
        </w:r>
      </w:p>
    </w:sdtContent>
  </w:sdt>
  <w:p w:rsidR="00312EE5" w:rsidRDefault="00312E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E5" w:rsidRDefault="00312EE5">
    <w:pPr>
      <w:pStyle w:val="a8"/>
      <w:jc w:val="right"/>
    </w:pPr>
  </w:p>
  <w:p w:rsidR="00312EE5" w:rsidRDefault="00312E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E5" w:rsidRDefault="00312EE5" w:rsidP="006675EE">
      <w:pPr>
        <w:spacing w:after="0" w:line="240" w:lineRule="auto"/>
      </w:pPr>
      <w:r>
        <w:separator/>
      </w:r>
    </w:p>
  </w:footnote>
  <w:footnote w:type="continuationSeparator" w:id="1">
    <w:p w:rsidR="00312EE5" w:rsidRDefault="00312EE5" w:rsidP="0066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684"/>
    <w:multiLevelType w:val="multilevel"/>
    <w:tmpl w:val="D31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332B3"/>
    <w:multiLevelType w:val="hybridMultilevel"/>
    <w:tmpl w:val="8E0CF1F6"/>
    <w:lvl w:ilvl="0" w:tplc="08FCEBF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1CA"/>
    <w:rsid w:val="00015B48"/>
    <w:rsid w:val="00030C39"/>
    <w:rsid w:val="000F55F4"/>
    <w:rsid w:val="001D3180"/>
    <w:rsid w:val="001E74E5"/>
    <w:rsid w:val="00312EE5"/>
    <w:rsid w:val="003C7C12"/>
    <w:rsid w:val="003E21CA"/>
    <w:rsid w:val="004D5503"/>
    <w:rsid w:val="006675EE"/>
    <w:rsid w:val="00752D2D"/>
    <w:rsid w:val="007568C9"/>
    <w:rsid w:val="00774F0C"/>
    <w:rsid w:val="007B4851"/>
    <w:rsid w:val="008A70B9"/>
    <w:rsid w:val="00930567"/>
    <w:rsid w:val="009E18E4"/>
    <w:rsid w:val="009F3FD1"/>
    <w:rsid w:val="00B601D0"/>
    <w:rsid w:val="00D61E77"/>
    <w:rsid w:val="00DD1FE0"/>
    <w:rsid w:val="00DE258B"/>
    <w:rsid w:val="00E02CC5"/>
    <w:rsid w:val="00E84344"/>
    <w:rsid w:val="00EE42E2"/>
    <w:rsid w:val="00F7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CA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CA"/>
    <w:pPr>
      <w:ind w:left="720"/>
      <w:contextualSpacing/>
    </w:pPr>
  </w:style>
  <w:style w:type="paragraph" w:styleId="a4">
    <w:name w:val="No Spacing"/>
    <w:uiPriority w:val="1"/>
    <w:qFormat/>
    <w:rsid w:val="003E21CA"/>
    <w:pPr>
      <w:spacing w:after="0" w:line="240" w:lineRule="auto"/>
    </w:pPr>
  </w:style>
  <w:style w:type="table" w:styleId="a5">
    <w:name w:val="Table Grid"/>
    <w:basedOn w:val="a1"/>
    <w:uiPriority w:val="59"/>
    <w:rsid w:val="003E2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E2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3E2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5EE"/>
    <w:rPr>
      <w:rFonts w:eastAsiaTheme="minorEastAsia"/>
      <w:lang w:val="en-US" w:bidi="en-US"/>
    </w:rPr>
  </w:style>
  <w:style w:type="paragraph" w:styleId="a8">
    <w:name w:val="footer"/>
    <w:basedOn w:val="a"/>
    <w:link w:val="a9"/>
    <w:uiPriority w:val="99"/>
    <w:unhideWhenUsed/>
    <w:rsid w:val="00667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5EE"/>
    <w:rPr>
      <w:rFonts w:eastAsiaTheme="minorEastAsia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E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2E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Гуровская Алена Александровна</dc:creator>
  <cp:keywords/>
  <dc:description/>
  <cp:lastModifiedBy>PC7</cp:lastModifiedBy>
  <cp:revision>11</cp:revision>
  <dcterms:created xsi:type="dcterms:W3CDTF">2020-08-12T13:13:00Z</dcterms:created>
  <dcterms:modified xsi:type="dcterms:W3CDTF">2020-10-08T15:13:00Z</dcterms:modified>
</cp:coreProperties>
</file>