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Гимнастика с основами акробатики.</w:t>
      </w:r>
      <w:r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Легкая атлетика.</w:t>
      </w:r>
      <w:r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Спортивные игры (баскетбол)</w:t>
      </w:r>
      <w:r>
        <w:rPr>
          <w:rStyle w:val="c1"/>
          <w:color w:val="000000"/>
        </w:rPr>
        <w:t>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Упражнения общеразвивающей направленности.</w:t>
      </w:r>
      <w:r>
        <w:rPr>
          <w:rStyle w:val="c1"/>
          <w:color w:val="000000"/>
        </w:rPr>
        <w:t> Общефизическая подготовка.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Гимнастика с основами акробатики.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Легкая атлетика.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9023FE" w:rsidRDefault="009023FE" w:rsidP="009023FE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Спортивные игры.</w:t>
      </w:r>
      <w:r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9023FE" w:rsidRDefault="009023FE" w:rsidP="0090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3FE" w:rsidRDefault="009023FE" w:rsidP="009023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9023FE" w:rsidRDefault="009023FE" w:rsidP="00902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9023FE" w:rsidRDefault="009023FE" w:rsidP="009023FE">
      <w:pPr>
        <w:spacing w:after="0"/>
        <w:ind w:firstLine="708"/>
        <w:jc w:val="both"/>
        <w:rPr>
          <w:rStyle w:val="c1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9023FE" w:rsidRDefault="009023FE" w:rsidP="009023F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9023FE" w:rsidRDefault="009023FE" w:rsidP="009023FE">
      <w:pPr>
        <w:jc w:val="center"/>
      </w:pPr>
    </w:p>
    <w:p w:rsidR="009023FE" w:rsidRDefault="009023FE" w:rsidP="009023FE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</w:t>
      </w:r>
    </w:p>
    <w:p w:rsidR="009023FE" w:rsidRDefault="009023FE" w:rsidP="009023FE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УЧЕБНОГО ПРЕДМЕТА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023FE" w:rsidRDefault="009023FE" w:rsidP="009023FE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023FE" w:rsidRDefault="009023FE" w:rsidP="009023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023FE" w:rsidRDefault="009023FE" w:rsidP="009023FE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23FE" w:rsidRDefault="009023FE" w:rsidP="009023FE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СОДЕРЖАНИЕ УЧЕБНОГО ПРЕДМЕТА.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 одной, толчком другой перемах в вис согнувшись, переворот назад в вис сзади со сходом на ноги.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Знания о физической культуре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 носках в полуприсед, выход в равновесие на одной, полушпагат, соскок прогнувшись из стойки поперек.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 занятий по самостоятельному освоению двигательных действий (совместно с учителем).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(32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акробатики.(24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согнув руки подъем переворотом силой в упор, перемах вперед и назад одной, соскок; из положения упора перемах одной и другой в упор сзади, поворот кругом в упор, отмахом назад соскок.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упоре и соскоки махом вперед и назад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перемахом одной в упор верхом, поворот поперек и перемах в сед на бедре руки в стороны; обратный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вверх), стойка на одной, другая вперед, беговые шаги до конца бревна и соскок ноги врозь в стойку к снаряду поперек.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завесом в кольца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 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перемах внутрь с последующим размахиванием в упоре, соскок махом вперед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верхнюю жердь, со скрестным перехватом рук поворот кругом в вис лежа сзади на нижней жерди, круги одной ногой над нижней жердью, сед на бедре, соскок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9023FE" w:rsidRDefault="009023FE" w:rsidP="0090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023FE" w:rsidRDefault="009023FE" w:rsidP="0090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.(16 ч.)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игры(30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9023FE" w:rsidRDefault="009023FE" w:rsidP="0090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E" w:rsidRDefault="009023FE" w:rsidP="009023F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E" w:rsidRDefault="009023FE" w:rsidP="009023F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являются методы наблюдения, вызова, упражнений и комби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9023FE" w:rsidRDefault="009023FE" w:rsidP="009023F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9023FE" w:rsidRDefault="009023FE" w:rsidP="009023F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9023FE" w:rsidRDefault="009023FE" w:rsidP="009023FE">
      <w:pPr>
        <w:shd w:val="clear" w:color="auto" w:fill="FFFFFF"/>
        <w:spacing w:after="0" w:line="240" w:lineRule="auto"/>
        <w:jc w:val="center"/>
      </w:pPr>
    </w:p>
    <w:p w:rsidR="009023FE" w:rsidRDefault="009023FE" w:rsidP="009023F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23FE" w:rsidRDefault="009023FE" w:rsidP="009023F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9023FE" w:rsidRDefault="009023FE" w:rsidP="00902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9023FE" w:rsidRDefault="009023FE" w:rsidP="00902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1112"/>
        <w:gridCol w:w="1113"/>
        <w:gridCol w:w="1066"/>
        <w:gridCol w:w="1068"/>
        <w:gridCol w:w="1020"/>
      </w:tblGrid>
      <w:tr w:rsidR="009023FE" w:rsidTr="009023FE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9023FE" w:rsidTr="009023FE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9023FE" w:rsidRDefault="009023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3FE" w:rsidRDefault="009023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FE" w:rsidTr="009023FE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023FE" w:rsidTr="009023FE">
        <w:trPr>
          <w:trHeight w:val="43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FE" w:rsidTr="009023FE">
        <w:trPr>
          <w:trHeight w:val="46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23FE" w:rsidTr="009023FE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23FE" w:rsidTr="009023FE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23FE" w:rsidTr="009023FE">
        <w:trPr>
          <w:trHeight w:val="48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23FE" w:rsidTr="009023FE">
        <w:trPr>
          <w:trHeight w:val="40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9023FE" w:rsidRDefault="009023FE" w:rsidP="009023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FE" w:rsidTr="00902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3FE" w:rsidRDefault="009023FE" w:rsidP="009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E" w:rsidRDefault="009023FE" w:rsidP="00902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23FE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23FE" w:rsidRDefault="009023FE" w:rsidP="009023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9023FE" w:rsidRDefault="009023FE" w:rsidP="009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5 класс</w:t>
      </w:r>
    </w:p>
    <w:p w:rsidR="009023FE" w:rsidRDefault="009023FE" w:rsidP="009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23FE" w:rsidRDefault="009023FE" w:rsidP="009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0"/>
        <w:gridCol w:w="857"/>
        <w:gridCol w:w="2131"/>
        <w:gridCol w:w="1801"/>
        <w:gridCol w:w="2283"/>
        <w:gridCol w:w="2134"/>
        <w:gridCol w:w="2365"/>
        <w:gridCol w:w="2827"/>
        <w:gridCol w:w="7"/>
      </w:tblGrid>
      <w:tr w:rsidR="009023FE" w:rsidTr="009023FE">
        <w:trPr>
          <w:gridAfter w:val="1"/>
          <w:wAfter w:w="7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Медленный бег. Общеразвивающие упражнения. Спец. Беговые и прыжковые упражнения.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 старт и старт разг.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поведения на уроке по легкой атлетике.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Медленный бег. Общеразвивающие упражнениям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 старт и старт разг.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 техники бега с низкого старта.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с низкого старта.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(60 м) с низкого старта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короткие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упражнения. Бег (60 м) с низкого старта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короткие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строевых упражнений по программе 4 кл Медленный бег.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Научиться: технике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 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прыжков в длину с разбега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гр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метания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гр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метание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строевых упражнений по программе 4 кл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гр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 метание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(60 м) с низкого старта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короткие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(60 м) с низкого старта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прыжков в длину с разбега.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строевых упражнений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гр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 метание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гр с разбега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метание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  <w:trHeight w:val="15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выносливость.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на уроках по спортивным играм.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техникой  безопасности на уроках по баскетболу. Совершенствование техники перемещений, остановок, поворотов. Баскетбольные эстафеты.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поведения на уроке по подвижным играм.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техники перемещений, остановок, поворотов.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колонну по 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техники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перемещений, остановок, поворотов.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передачи и ловли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передачи и ловли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ведение мяча; 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с дальней, средней, ближней дистанций.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1-му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ведение мяча; 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с дальней, средней, ближней дистанций.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ТБ на уроках гимнастики. Строевые упражнения.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Повороты на месте. Упражнения на гибкость.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Ознакомить с техникой безопасности на уроках по гимнастике. 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силовых качеств. Выполнить: Упражнения на гибкость.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технику безопасности на уроках по гимнастике.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комплекс ОРУ;  выполнять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Формирование эстетических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потребностей, ценностей и чувств.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Коммуникативные: Формирование способов позитивного взаимодействия со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023FE" w:rsidRDefault="00902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упражнения на гибкость.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Акробатических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 техники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в парах. Акробатика. 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 Акробатических упражнений. Развитие 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на месте. Опорные прыжки.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 техники выполнения опорного прыжка.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на месте. Опорные прыжки.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опорный прыжок.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Опорные прыжки. Метание мяча 1 кг.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опорного прыжка.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опорный прыжок.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опорного прыжка.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опорный прыжок.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Повороты на месте. О.Р.У. на месте. Упражнения в равновесии. Развитие силовых качеств.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 Упражнения в равновесии.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упражнения в равновесии; выполнять силовые упражнения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упражнения в равновесии;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упражнения на гибкость.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Перестроения. Упражнения на гибкость. Упражнения в равновесии.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упражнения в равновесии;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упражнения на гибкость.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 Упражнения в равновесии.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 упражнения в равновесии;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 упражнений в висах и упорах. Развитие силовых качеств.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Научить: Обучение технике  упражнений в висах и упорах.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техники Упражнений в висах и упорах.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 в висах и упорах.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упражнения на гибкость; выполнять силовых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гибкости.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упражнения на гибкость;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гибкости.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упражнения на гибкость;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силовых качеств, для девочек. Развитие скоростно–силовых качеств, для мальчиков и девочек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лазание по канату;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упражнения на развитие физических качеств.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лазания по канату.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лазание по канату;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О.Р.У. Строевые упражнения.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Повороты на месте. Упражнения на гибкость. Метание мяча 1 кг.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силовых качеств, для девочек. Развитие физических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выполнять упражнения на развитие физических 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с гимнастической палкой.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упражнений в висе и упоре.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упражнения  в висах и упорах.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на месте. Развитие скор.-силовых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скоростно–силовых качеств.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на развитие физических качеств.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ТБ на уроках л/подготовки.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Попеременно 2-х шажный 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Ознакомить  с техникой безопасности на уроках по лыжной подготовке.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Совершенствование техники попеременно 2-х шажного хода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Знать: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Правила поведения на уроке по лыжной подготовке.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попеременным двушажным ходом; выполнять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попеременно 2-х шажного хода.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попеременным двушажным ходом; выполнять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попеременно 2-х шажного хода.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одновременного двухшажного хода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попеременным двушажным ходом; выполнять.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технике одновременного двухшажного хода.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попеременно 2-х шажного хода.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одновременный двухшажный ход.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попеременным двушажным ходом;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полуелочкой.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подъёма в гору способом «полуёлочка».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подъёма в гору способом «полуёлочка».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одновременного двухшажного хода. Контроль техники подъёма в гору способом «полуёлочка».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 выполнять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в гору способом «полуёлочка».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2-х шажный ход. Повороты  переступанием.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одновременного двухшажного хода. Обучение Торможения «плугом».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торможения «плугом».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2-х шажный ход.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одновременного двухшажного хода. Развитие выносливости.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попеременного двухшажного хода.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попеременным двушажным ходом;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2-х шажный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катание до 2 км. Бег по лыжне на время (1 км).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передвигаться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двушажным ходом;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ведение мяча; 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с дальней, средней, ближней дистанций.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остановок.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остановки с мячом.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остановок.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остановки с мячом.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остановок.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остановки с мячом.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ведение мяча;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ведение мяча;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 Ведение мяча.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ведение мяча;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ведение мяча;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вырывания, выбивания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технике  вырывания, выбивания мяча.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вырывание, выбивание мяча.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  <w:trHeight w:val="12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вырывания, выбивания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вырывание, выбивание мяча.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спортивным  играм.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ведение мяча;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ведение мяча;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ведение мяча;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мяча с дальней, средней, ближней 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Повороты, перестроения. О.Р.У.  Спец. Упражнения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беговые, прыжковые. Прыжки в высоту.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технику безопасности на уроках по лёгкой атлетике. Обучение технике прыжков в высоту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способом «перешагивание».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Знать: правила поведения на уроке по легкой атлетике.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Научиться: технике прыжков в высоту способом «перешагивание».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9023FE" w:rsidRDefault="009023FE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освоенных знаний и имеющегося опыта.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023FE" w:rsidRDefault="009023FE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023FE" w:rsidRDefault="009023F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tabs>
                <w:tab w:val="right" w:pos="4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высоту способом «перешагивание».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прыжков в высоту способом «перешагивание».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  <w:trHeight w:val="5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Повороты, перестроения. О.Р.У.  Спец. Упражнения беговые, прыжковые.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Метание мяча 150 гр.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метания мяча.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прыжков в длину с разбега.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23FE" w:rsidTr="009023FE">
        <w:trPr>
          <w:gridAfter w:val="1"/>
          <w:wAfter w:w="7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выносливость.</w:t>
            </w:r>
          </w:p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FE" w:rsidRDefault="009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E" w:rsidRDefault="0090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23FE" w:rsidRDefault="009023FE" w:rsidP="009023FE">
      <w:pPr>
        <w:spacing w:after="0" w:line="360" w:lineRule="auto"/>
        <w:jc w:val="right"/>
      </w:pPr>
    </w:p>
    <w:p w:rsidR="009023FE" w:rsidRPr="009023FE" w:rsidRDefault="009023FE" w:rsidP="009023FE"/>
    <w:p w:rsidR="009023FE" w:rsidRDefault="009023FE" w:rsidP="009023FE"/>
    <w:p w:rsidR="00887372" w:rsidRPr="00887372" w:rsidRDefault="009023FE" w:rsidP="008873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ab/>
      </w:r>
    </w:p>
    <w:p w:rsidR="00887372" w:rsidRPr="00887372" w:rsidRDefault="00887372" w:rsidP="0088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3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887372" w:rsidRPr="00887372" w:rsidRDefault="00887372" w:rsidP="0088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37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6 класс</w:t>
      </w:r>
    </w:p>
    <w:p w:rsidR="00887372" w:rsidRPr="00887372" w:rsidRDefault="00887372" w:rsidP="008873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873"/>
        <w:gridCol w:w="2246"/>
        <w:gridCol w:w="1801"/>
        <w:gridCol w:w="2296"/>
        <w:gridCol w:w="2002"/>
        <w:gridCol w:w="2223"/>
        <w:gridCol w:w="2969"/>
        <w:gridCol w:w="7"/>
      </w:tblGrid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val="en-US" w:eastAsia="ru-RU"/>
              </w:rPr>
              <w:t xml:space="preserve">I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Техника безопасности на уроках л/атлетики. Медленный бег. ОРУ в движении.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Правила поведения на уроке по легкой атлетике;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Правила игры.</w:t>
            </w: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 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72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распределять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нагрузку и отдых в процессе ее выполнения.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ускорением 30 м.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на короткие дистанции. Развитие скоростно-силовых качеств.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технике прыжков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технике бега с низкого старта; технике метания мяча.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Прыжки в длину с разбега. Развитие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Совершенствование техники прыжков в длину с разбега. Развитие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прыжки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ускорением 30 м.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с ускорением 60 м. Развитие скор.-сил. К-в (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ускорением 30 м.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с ускорением 60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Подвижные игры с элементами л/атл.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силовых качеств.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ускорением 60 м.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 техники прыжков в длину с разбега. Развитие скоростно-силовых качеств.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прыжки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Эстафеты с элементами л/атлетики.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Правила поведения на уроке по спортивным играм.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техники перемещений, остановок, поворотов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7372" w:rsidRPr="00887372" w:rsidRDefault="00887372" w:rsidP="00887372">
            <w:pPr>
              <w:shd w:val="clear" w:color="auto" w:fill="FFFFFF"/>
              <w:spacing w:after="0" w:line="220" w:lineRule="exact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val="en-US" w:eastAsia="ru-RU"/>
              </w:rPr>
              <w:t xml:space="preserve">II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887372" w:rsidRPr="00887372" w:rsidTr="00887372">
        <w:trPr>
          <w:gridAfter w:val="1"/>
          <w:wAfter w:w="7" w:type="dxa"/>
          <w:trHeight w:val="269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по гимнастике.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Знать: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технику безопасности на уроках по гимнастике. </w:t>
            </w: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887372" w:rsidRPr="00887372" w:rsidRDefault="00887372" w:rsidP="00887372">
            <w:pPr>
              <w:spacing w:after="0" w:line="72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учебной деятельности и способности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конструктивно действовать даже в ситуациях неуспеха.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построения рассуждений, отнесения к известным понятиям.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технике упражнений на брусьях; упражнений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Совершенствование техники упражнений на брусьях параллельных для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выполнять комплекс ОРУ; выполнить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упражнения на брусьях; выполнять упражнения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упражнения на гибкость.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 с/м, упр. На гибкость,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развития силовых качеств.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силовые упражнения.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бревне. Упражнения на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выполнять комплекс ОРУ; выполнять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упражнения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упражнения на бревне.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по л/подготовке. Одновременный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Обучение технике одновременного двухшажного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Знать: правила поведения на уроке по лыжной подготовке.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технике одновременного двухшажного ход.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взрослыми, сохранять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распределять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нагрузку и отдых в процессе ее выполнения.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Обучение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 техники подъёма в гору способом «полуёлочка».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Научиться: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Технике преодоления бугров и впадин, при спуске с горы.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Повороты на месте. 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поворотов на месте.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повороты на месте; выполнять подъёмы в гору способом «полуёлочка».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ходе; выполнять подъёмы в гору способом «полуёлочка».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преодолевать  бугры и впадины, при спуске с горы.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Повороты на месте. 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повороты на месте; выполнять спуски с горы в высокой, низкой стойках.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одновременный двухшажный ход. Совершенствование техники спусков с горы.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Уметь: выполнять повороты на месте и в движении;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распределять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нагрузку и отдых в процессе ее выполнения.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мяча в различной стойке. Броски с различных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выполнять комплекс ОРУ; выполнять  ведение мяча; выполнять броски  по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кольцу.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мяча с ближней дистанции;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val="en-US" w:eastAsia="ru-RU"/>
              </w:rPr>
              <w:t xml:space="preserve">IV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Знать: технику безопасности на уроках по спортивным  играм. </w:t>
            </w: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признаки в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движениях и передвижениях человека.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 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ближней дистанций. Выполнять броски  по кольцу со штрафной линии.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стойках; выполнять бросков  мяча по кольцу, после двух шагов.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ближней дистанций..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887372" w:rsidRPr="00887372" w:rsidRDefault="00887372" w:rsidP="00887372">
            <w:pPr>
              <w:spacing w:after="0" w:line="60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87372" w:rsidRPr="00887372" w:rsidRDefault="00887372" w:rsidP="00887372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прыжков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прыжков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на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 выполнять прыжков в длину с разбега.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 Развитие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выносливости.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Контроль бега на выносливость. Развитие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 xml:space="preserve">выполнять комплекс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lastRenderedPageBreak/>
              <w:t>ОРУ;  бегать на средние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2" w:rsidRPr="00887372" w:rsidTr="0088737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sz w:val="18"/>
                <w:szCs w:val="18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72" w:rsidRPr="00887372" w:rsidRDefault="00887372" w:rsidP="008873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8737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887372">
              <w:rPr>
                <w:rFonts w:cs="Times New Roman"/>
                <w:sz w:val="18"/>
                <w:szCs w:val="18"/>
                <w:lang w:eastAsia="ru-RU"/>
              </w:rPr>
              <w:t>выполнять комплекс ОРУ; бегать на короткие дистанции.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2" w:rsidRPr="00887372" w:rsidRDefault="00887372" w:rsidP="008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028E" w:rsidRDefault="00E1028E" w:rsidP="00887372">
      <w:pPr>
        <w:spacing w:before="100" w:beforeAutospacing="1" w:after="100" w:afterAutospacing="1" w:line="240" w:lineRule="auto"/>
        <w:jc w:val="right"/>
      </w:pPr>
    </w:p>
    <w:p w:rsidR="006D4A0D" w:rsidRDefault="006D4A0D" w:rsidP="006D4A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t>Приложение №3</w:t>
      </w:r>
    </w:p>
    <w:p w:rsidR="006D4A0D" w:rsidRDefault="006D4A0D" w:rsidP="006D4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7 класс</w:t>
      </w:r>
    </w:p>
    <w:p w:rsidR="006D4A0D" w:rsidRDefault="006D4A0D" w:rsidP="006D4A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6D4A0D" w:rsidTr="006D4A0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содерхание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6D4A0D" w:rsidTr="006D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Default="006D4A0D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Бег с низкого старта.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Бегать с низкого старта;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Бег с ускорением 30 м. Развитие скор.-сил. К-в (прыжки, многоскоки)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сил.к-в.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скоростно-силовых качеств.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бега на короткие дистанции. Контроль  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Бегать с низкого старта на короткие дистанции;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ускорением 60 м. Эстафеты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л/атл.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Default="006D4A0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Ведение мяча в разных стойках. Ловля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 передача мяча на месте и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мяча. Совершенствование техники бросков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rPr>
          <w:trHeight w:val="2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6D4A0D" w:rsidTr="006D4A0D">
        <w:trPr>
          <w:trHeight w:val="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Упражнения на гибкость.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Формирование навыка систематического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6D4A0D" w:rsidRDefault="006D4A0D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эстетических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потребностей, ценностей и чувств.</w:t>
            </w:r>
          </w:p>
          <w:p w:rsidR="006D4A0D" w:rsidRDefault="006D4A0D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Познавательные: Осознание важности освоения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универсальных умений связанных с выполнением организующих упражнений.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Коммуникативные: Формирование способов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учебной деятельности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способности конструктивно действовать даже в ситуациях неуспеха.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4A0D" w:rsidRDefault="006D4A0D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Развитие скоростно-силовых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 Развитие гибкости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 технике выполнения Акробатических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брусьях. ОФП (прыжки, гибкость,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Акробатических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(прыжки, гибкость,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на бревне.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качеств, для девочек. Развитие скоростно–силовых качеств, для мальчиков и девочек.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канату. Совершенствование  техники выполнения упражнений на  перекладине.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упражнений на  перекладине.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скоростно-силовых качеств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акробатических упражнений.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 технике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технике попеременного двухшажного хода.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технике спусков с горы -  в высокой,  средней и   низкой стойке.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«полуёлочка».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низкой стойке;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подъёмы в гору способом «полуёлочка».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«полуёлочка».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Попеременный 2-х шажный ход..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попеременным двухшажным ходом.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бросков по кольцу.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бросков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2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шага бросок после ведения.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Эстафеты с элементами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баскетбола.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Default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 различной дистанции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с дальних, средних, ближних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дистанций.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rPr>
          <w:trHeight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Бег с ускорением 30 м.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техники безопасности на уроках по 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сопереживания чувствам других людей.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Default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задачами  урока, владение специальной терминологией.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Default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Метание мяча.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 техники прыжков в длину с разбега.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скоростно-силовых качеств.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Tr="006D4A0D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Default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Default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7372" w:rsidRDefault="00887372" w:rsidP="00887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D4A0D">
        <w:rPr>
          <w:rFonts w:ascii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8 класс</w:t>
      </w:r>
    </w:p>
    <w:p w:rsidR="006D4A0D" w:rsidRPr="006D4A0D" w:rsidRDefault="006D4A0D" w:rsidP="006D4A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6D4A0D" w:rsidRPr="006D4A0D" w:rsidTr="006D4A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6D4A0D" w:rsidRPr="006D4A0D" w:rsidTr="006D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свои поступки на основе 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признаки в движениях и передвижениях человека.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rPr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л/атл.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с разбега. Развитие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Эстафеты с элементами л/атлетики.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Подвижные игры с элементами л/атл.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Подвижные игры с элементами л/атл. Развитие скор.-сил. К-в (прыжки, многоскоки). Развитие сил.к-в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Ловля и передача мяча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броски по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средней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эмоционально-нравственной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Осмысление правил безопасности (что можно делать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 что опасно делать) при выполнении акробатических, гимнастических упражнений, комбинаций.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Способы организации рабочего места.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4A0D" w:rsidRPr="006D4A0D" w:rsidRDefault="006D4A0D" w:rsidP="006D4A0D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брусьях. Упражнения на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упражнений на брусьях.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брусьях.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бревне. Упражнения на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на бревне. Выполнять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Лазание по канату. Упражнения на перекладине. Развитие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лазать по канату;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перекладине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 по канату.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 Упражнений на брусьях.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подъёма в гору способом «полуёлочка». Обучение технике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способом «ёлочка».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Уметь:  выполнять подъёмы в гору способом «полуёлочка».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Научиться: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одношажного хода.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Перехода с попеременного двухшажного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«полуёлочкой».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 Совершенствование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 Бег по дистанции до 3 км..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Перехода с попеременного двухшажного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Переходить с попеременного двухшажного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броски по кольцу со ближней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штрафной линии;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rPr>
          <w:trHeight w:val="2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средней дистанции.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6D4A0D" w:rsidRPr="006D4A0D" w:rsidRDefault="006D4A0D" w:rsidP="006D4A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 ведение мяча;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наблюдения за своим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важности освоения универсальных умений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ближней дистанции.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 выполнять передачи и ловли мяча на месте и в движении.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броски по кольцу с средней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6D4A0D" w:rsidRPr="006D4A0D" w:rsidTr="006D4A0D">
        <w:trPr>
          <w:trHeight w:val="12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 нравственных нормах.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D4A0D" w:rsidRPr="006D4A0D" w:rsidRDefault="006D4A0D" w:rsidP="006D4A0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6D4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признаки в движениях и передвижениях человека.</w:t>
            </w: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60 м.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бегать короткие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л/атл.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движении.Бег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</w:t>
            </w: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A0D" w:rsidRPr="006D4A0D" w:rsidTr="006D4A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0D" w:rsidRPr="006D4A0D" w:rsidRDefault="006D4A0D" w:rsidP="006D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6D4A0D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0D" w:rsidRPr="006D4A0D" w:rsidRDefault="006D4A0D" w:rsidP="006D4A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4A0D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tab/>
      </w: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  <w:t>Приложение №5</w:t>
      </w:r>
    </w:p>
    <w:p w:rsidR="00013E06" w:rsidRDefault="00013E06" w:rsidP="0001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физической культуре 9 класс</w:t>
      </w:r>
    </w:p>
    <w:p w:rsidR="00013E06" w:rsidRDefault="00013E06" w:rsidP="00013E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23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18"/>
        <w:gridCol w:w="1134"/>
        <w:gridCol w:w="2571"/>
        <w:gridCol w:w="1802"/>
        <w:gridCol w:w="2297"/>
        <w:gridCol w:w="2199"/>
        <w:gridCol w:w="2386"/>
        <w:gridCol w:w="2808"/>
        <w:gridCol w:w="3742"/>
        <w:gridCol w:w="3933"/>
      </w:tblGrid>
      <w:tr w:rsidR="00013E06" w:rsidTr="00013E06">
        <w:trPr>
          <w:gridAfter w:val="2"/>
          <w:wAfter w:w="7675" w:type="dxa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л/атлетики. Строевые упражнения. Медленный бег. О.Р.У. на месте и в движении. Бег с низкого старта.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технико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поведения на уроке по легкой атлетике; правила игры.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Бег с ускорением 100 м. 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метать мяч на дальность.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метать мяч на дальность.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метать мяч на дальность.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выносливости.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ОРУ;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метать мяч на дальность.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прыжков в длину с разбега. Развитие скоростно-силовых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метать мяч на дальность.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  <w:trHeight w:val="293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правила поведения на уроке по спортивным играм.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разл. Спомобом.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разл. Спомобом. 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 на месте и в движении.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бросок мяча по кольцу, после двух шагов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Ознакомить с техникой безопасности на уроках по гимнастике. Совершенствование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техники выполнения упражнений на брусьях.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технику безопасности на уроках по гимнастике.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упражнений на брусьях.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деятельности и способности конструктивно действовать даже в ситуациях неуспеха.</w:t>
            </w:r>
          </w:p>
          <w:p w:rsidR="00013E06" w:rsidRDefault="00013E06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брусьях.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лазания по канату без помощи ног.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 без помощи ног.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брусьях.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канату без помощи ног.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канату без помощи ног.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брусьях.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канату без помощи ног.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 на бревне.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выполнения акробатических упражнений. 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Выполнять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 без помощи ног. Упражнения на бревне.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лазания по канату без помощи ног.  Совершенствование техники выполнения Упражнений  на бревне.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канату без помощи ног.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упражнений на бревне;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на перекладине. Развитие силовых качеств.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Упражнений  на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упражнений на брусьях.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Эстафеты с использованием элементов гим-ки.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на перекладине.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брусьях.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техники выполнения Упражнений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упражнений на брусьях.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упражнений на бревне.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Обучение технике попеременного четырёхшажного хода. Обучение технике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правила поведения на уроке по лыжной подготовке.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Научиться: технике попеременного четырёхшажного хода;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Технике перехода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взрослыми, сохранять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Одновременный 4-х шажный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попеременного четырёхшажного хода.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передвигаться в попеременном четырёхшажном ходе;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подъем в гору «полуёлочкой».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Спуски. Бег по дистанции до 3 км (д), до 5 км 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попеременного четырёхшажного хода. Совершенствование техники перехода с попеременного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Уметь: передвигаться в попеременном четырёхшажном ходе;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переход с попеременного четырёхшажного хода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одновременный одношажный ход.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подъем в гору «полуёлочкой».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Спуски.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подъёма в гору  способом «лесенка».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 Выполнять подъем в гору «лесенкой»;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попеременного четырёхшажного хода.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передвигаться в попеременном четырёхшажном ходе;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в гору. Бег по дис-ции до 3 км(д),до 5 км(м)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подъёма в гору  способом «лесенка».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 Выполнять подъем в гору «лесенкой»;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попеременного четырёхшажного хода. Совершенствование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передвигаться в попеременном четырёхшажном ходе;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 техники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поворотов.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Уметь: выполнять повороты в движении, на месте;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спуски с горы -  в высокой,  средней и   низкой стойке;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Выполнять переход с попеременного четырёхшажного хода на одновременный одношажный ход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подъёма в гору способом «полуёлочка». Контроль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left" w:pos="547"/>
                <w:tab w:val="center" w:pos="1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подъем в гору «полуёлочкой»;    выполнять спуски с горы -  в высокой,  средней и   низкой стойке;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действия из базовых видов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 в движении; выполнять броски мяча с д, короткой дистанции.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 в движении; Знать правила игры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бросков по кольцу с различных дистаций.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короткой дистанций.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бросков  мяча по кольцу, после двух шагов.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бросков  мяча по кольцу, после двух шагов.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короткой дистанций.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013E06" w:rsidRDefault="00013E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взрослыми, сохранять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бросков  мяча по кольцу, после двух шагов.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передачи и ловли мяча в движении;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броски  по кольцу со штрафной линии;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 в разных стойках.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ведения мяча. Совершенствование техники бросков мяча с различной дистанции..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выполнять броски мяча с дальней, средней, короткой дистанций;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передачи и ловли мяча в движении;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 в движении.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передачи и ловли мяча в движении;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бросков  мяча по кольцу, после двух шагов.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с различной дистанции.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ОРУ;; выполнять броски мяча с дальней, средней, короткой дистанций;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Знать: технику безопасности на уроках по спортивным  играм.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013E06" w:rsidRDefault="00013E0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13E06" w:rsidRDefault="00013E0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 с элементами л/атлетики. Подвижные игры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техники прыжков в длину с разбега.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E06" w:rsidTr="00013E06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06" w:rsidRDefault="000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06" w:rsidRDefault="000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3E06" w:rsidRDefault="00013E06" w:rsidP="00013E06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013E06" w:rsidRDefault="00013E06" w:rsidP="00013E06">
      <w:pPr>
        <w:shd w:val="clear" w:color="auto" w:fill="FFFFFF"/>
        <w:spacing w:after="0" w:line="240" w:lineRule="auto"/>
      </w:pPr>
      <w:r>
        <w:br w:type="page"/>
      </w:r>
    </w:p>
    <w:p w:rsidR="00013E06" w:rsidRDefault="00013E06" w:rsidP="00013E06">
      <w:pPr>
        <w:spacing w:after="0" w:line="240" w:lineRule="auto"/>
        <w:sectPr w:rsidR="00013E06">
          <w:pgSz w:w="16838" w:h="11906" w:orient="landscape"/>
          <w:pgMar w:top="993" w:right="1134" w:bottom="567" w:left="1134" w:header="709" w:footer="709" w:gutter="0"/>
          <w:cols w:space="720"/>
        </w:sect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bookmarkStart w:id="3" w:name="_GoBack"/>
      <w:bookmarkEnd w:id="3"/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tabs>
          <w:tab w:val="left" w:pos="2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6D4A0D" w:rsidRDefault="006D4A0D" w:rsidP="00887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013E06" w:rsidRDefault="00013E06" w:rsidP="00013E0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ОПИСАНИЕ МАТЕРИАЛЬНО-ТЕХНИЧЕСКОГО ОБЕСПЕЧЕНИЯ УЧЕБНОГО КУРСА</w:t>
      </w:r>
    </w:p>
    <w:p w:rsidR="00013E06" w:rsidRDefault="00013E06" w:rsidP="00013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013E06" w:rsidRDefault="00013E06" w:rsidP="00013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доктор педагогических наук В.И.Лях, кандидат педагогических наук А.А.Зданевич</w:t>
      </w:r>
    </w:p>
    <w:p w:rsidR="00013E06" w:rsidRDefault="00013E06" w:rsidP="00013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013E06" w:rsidRDefault="00013E06" w:rsidP="00013E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013E06" w:rsidRDefault="00013E06" w:rsidP="00013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Виленский М.Я. </w:t>
      </w:r>
      <w:r>
        <w:rPr>
          <w:rFonts w:ascii="Times New Roman" w:hAnsi="Times New Roman" w:cs="Times New Roman"/>
          <w:sz w:val="24"/>
          <w:szCs w:val="24"/>
        </w:rPr>
        <w:t>Физкультура: 5 -7 кл. – М.: Просвещение, 2013</w:t>
      </w:r>
    </w:p>
    <w:p w:rsidR="00013E06" w:rsidRDefault="00013E06" w:rsidP="0001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Лях, В. И.  Физкультура: 8 -9 кл. – М.: Просвещение, 2012</w:t>
      </w:r>
    </w:p>
    <w:p w:rsidR="00013E06" w:rsidRDefault="00013E06" w:rsidP="0001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3E06" w:rsidSect="00013E06">
          <w:pgSz w:w="16838" w:h="11906" w:orient="landscape"/>
          <w:pgMar w:top="567" w:right="851" w:bottom="566" w:left="426" w:header="709" w:footer="709" w:gutter="0"/>
          <w:cols w:space="720"/>
          <w:docGrid w:linePitch="299"/>
        </w:sectPr>
      </w:pPr>
    </w:p>
    <w:p w:rsidR="006D4A0D" w:rsidRPr="009023FE" w:rsidRDefault="006D4A0D" w:rsidP="000804F7">
      <w:pPr>
        <w:spacing w:before="100" w:beforeAutospacing="1" w:after="100" w:afterAutospacing="1" w:line="240" w:lineRule="auto"/>
      </w:pPr>
    </w:p>
    <w:sectPr w:rsidR="006D4A0D" w:rsidRPr="009023FE" w:rsidSect="00013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F"/>
    <w:rsid w:val="00013E06"/>
    <w:rsid w:val="000804F7"/>
    <w:rsid w:val="006D4A0D"/>
    <w:rsid w:val="00887372"/>
    <w:rsid w:val="00890CAF"/>
    <w:rsid w:val="009023FE"/>
    <w:rsid w:val="00E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4A30-28F2-4B89-A386-2F3022F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F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FE"/>
    <w:pPr>
      <w:ind w:left="720"/>
      <w:contextualSpacing/>
    </w:pPr>
  </w:style>
  <w:style w:type="paragraph" w:customStyle="1" w:styleId="c11">
    <w:name w:val="c11"/>
    <w:basedOn w:val="a"/>
    <w:uiPriority w:val="99"/>
    <w:rsid w:val="0090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23FE"/>
  </w:style>
  <w:style w:type="character" w:customStyle="1" w:styleId="apple-converted-space">
    <w:name w:val="apple-converted-space"/>
    <w:basedOn w:val="a0"/>
    <w:rsid w:val="009023FE"/>
  </w:style>
  <w:style w:type="table" w:styleId="a4">
    <w:name w:val="Table Grid"/>
    <w:basedOn w:val="a1"/>
    <w:rsid w:val="0090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0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3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023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023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023F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95</Pages>
  <Words>40588</Words>
  <Characters>231353</Characters>
  <Application>Microsoft Office Word</Application>
  <DocSecurity>0</DocSecurity>
  <Lines>1927</Lines>
  <Paragraphs>542</Paragraphs>
  <ScaleCrop>false</ScaleCrop>
  <Company>SPecialiST RePack</Company>
  <LinksUpToDate>false</LinksUpToDate>
  <CharactersWithSpaces>271399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Винакурова</dc:creator>
  <cp:keywords/>
  <dc:description/>
  <cp:lastModifiedBy>Юлия Винакурова</cp:lastModifiedBy>
  <cp:revision>10</cp:revision>
  <dcterms:created xsi:type="dcterms:W3CDTF">2016-08-22T09:33:00Z</dcterms:created>
  <dcterms:modified xsi:type="dcterms:W3CDTF">2016-08-22T09:57:00Z</dcterms:modified>
</cp:coreProperties>
</file>