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C" w:rsidRPr="0028131C" w:rsidRDefault="0028131C" w:rsidP="0028131C">
      <w:pPr>
        <w:spacing w:after="160" w:line="259" w:lineRule="auto"/>
        <w:jc w:val="center"/>
        <w:rPr>
          <w:b/>
          <w:i/>
          <w:sz w:val="28"/>
          <w:szCs w:val="28"/>
        </w:rPr>
      </w:pPr>
      <w:r w:rsidRPr="0028131C">
        <w:rPr>
          <w:b/>
          <w:i/>
          <w:sz w:val="28"/>
          <w:szCs w:val="28"/>
        </w:rPr>
        <w:t>Муниципальное бюджетное дошкольное образовательное учреждение «Центр развития ребенка» детский сад № 85 г. Владикавказа</w:t>
      </w:r>
    </w:p>
    <w:p w:rsidR="0028131C" w:rsidRPr="0028131C" w:rsidRDefault="0028131C">
      <w:pPr>
        <w:spacing w:after="160" w:line="259" w:lineRule="auto"/>
        <w:rPr>
          <w:b/>
          <w:i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Pr="0028131C" w:rsidRDefault="0028131C" w:rsidP="0028131C">
      <w:pPr>
        <w:spacing w:line="259" w:lineRule="auto"/>
        <w:jc w:val="center"/>
        <w:rPr>
          <w:b/>
          <w:i/>
          <w:sz w:val="40"/>
          <w:szCs w:val="40"/>
        </w:rPr>
      </w:pPr>
      <w:r w:rsidRPr="0028131C">
        <w:rPr>
          <w:b/>
          <w:i/>
          <w:sz w:val="40"/>
          <w:szCs w:val="40"/>
        </w:rPr>
        <w:t>Конспект проведения мероприятия</w:t>
      </w:r>
    </w:p>
    <w:p w:rsidR="002213C8" w:rsidRDefault="002213C8" w:rsidP="0028131C">
      <w:pPr>
        <w:spacing w:line="259" w:lineRule="auto"/>
        <w:jc w:val="center"/>
        <w:rPr>
          <w:b/>
          <w:i/>
          <w:sz w:val="28"/>
          <w:szCs w:val="28"/>
        </w:rPr>
      </w:pPr>
      <w:r w:rsidRPr="0028131C">
        <w:rPr>
          <w:b/>
          <w:i/>
          <w:sz w:val="28"/>
          <w:szCs w:val="28"/>
        </w:rPr>
        <w:t xml:space="preserve">с детьми подготовительной  группы </w:t>
      </w:r>
    </w:p>
    <w:p w:rsidR="0028131C" w:rsidRPr="0028131C" w:rsidRDefault="0028131C" w:rsidP="0028131C">
      <w:pPr>
        <w:spacing w:line="259" w:lineRule="auto"/>
        <w:jc w:val="center"/>
        <w:rPr>
          <w:rFonts w:ascii="Monotype Corsiva" w:hAnsi="Monotype Corsiva"/>
          <w:b/>
          <w:i/>
          <w:sz w:val="56"/>
          <w:szCs w:val="56"/>
        </w:rPr>
      </w:pPr>
      <w:r w:rsidRPr="0028131C">
        <w:rPr>
          <w:rFonts w:ascii="Monotype Corsiva" w:hAnsi="Monotype Corsiva"/>
          <w:b/>
          <w:i/>
          <w:sz w:val="56"/>
          <w:szCs w:val="56"/>
        </w:rPr>
        <w:t>«Путешествие в центр народных промыслов Осетии»</w:t>
      </w:r>
    </w:p>
    <w:p w:rsidR="0028131C" w:rsidRPr="0028131C" w:rsidRDefault="0028131C" w:rsidP="0028131C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Default="0028131C">
      <w:pPr>
        <w:spacing w:after="160" w:line="259" w:lineRule="auto"/>
        <w:rPr>
          <w:b/>
          <w:sz w:val="28"/>
          <w:szCs w:val="28"/>
        </w:rPr>
      </w:pPr>
    </w:p>
    <w:p w:rsidR="0028131C" w:rsidRP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  <w:r w:rsidRPr="0028131C">
        <w:rPr>
          <w:b/>
          <w:i/>
          <w:sz w:val="28"/>
          <w:szCs w:val="28"/>
        </w:rPr>
        <w:t>Составила : Медяник Е.Н.,</w:t>
      </w: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  <w:r w:rsidRPr="0028131C">
        <w:rPr>
          <w:b/>
          <w:i/>
          <w:sz w:val="28"/>
          <w:szCs w:val="28"/>
        </w:rPr>
        <w:t xml:space="preserve"> воспитатель подготовительной группы</w:t>
      </w: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Pr="0028131C" w:rsidRDefault="0028131C" w:rsidP="0028131C">
      <w:pPr>
        <w:spacing w:after="160" w:line="259" w:lineRule="auto"/>
        <w:jc w:val="right"/>
        <w:rPr>
          <w:b/>
          <w:i/>
          <w:sz w:val="28"/>
          <w:szCs w:val="28"/>
        </w:rPr>
      </w:pPr>
    </w:p>
    <w:p w:rsidR="0028131C" w:rsidRDefault="0028131C" w:rsidP="0028131C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Владикавказ</w:t>
      </w:r>
    </w:p>
    <w:p w:rsidR="0028131C" w:rsidRDefault="0028131C" w:rsidP="0028131C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5255B" w:rsidRPr="00D92632" w:rsidRDefault="003C2926" w:rsidP="0028131C">
      <w:pPr>
        <w:spacing w:line="360" w:lineRule="auto"/>
        <w:jc w:val="center"/>
        <w:rPr>
          <w:b/>
          <w:sz w:val="28"/>
          <w:szCs w:val="28"/>
        </w:rPr>
      </w:pPr>
      <w:r w:rsidRPr="00D92632">
        <w:rPr>
          <w:b/>
          <w:sz w:val="28"/>
          <w:szCs w:val="28"/>
        </w:rPr>
        <w:lastRenderedPageBreak/>
        <w:t>«Путешествие в центр народных промыслов Осетии»</w:t>
      </w:r>
    </w:p>
    <w:p w:rsidR="0035255B" w:rsidRPr="00D92632" w:rsidRDefault="0035255B" w:rsidP="00D92632">
      <w:pPr>
        <w:spacing w:line="360" w:lineRule="auto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 xml:space="preserve">Цель: </w:t>
      </w:r>
    </w:p>
    <w:p w:rsidR="0035255B" w:rsidRPr="00D92632" w:rsidRDefault="003C2926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Расширение знаний и представлений детей о народных промыслах Северной Осетии.</w:t>
      </w:r>
    </w:p>
    <w:p w:rsidR="0035255B" w:rsidRPr="00D92632" w:rsidRDefault="0035255B" w:rsidP="00D92632">
      <w:pPr>
        <w:spacing w:line="360" w:lineRule="auto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 xml:space="preserve">Задачи: </w:t>
      </w:r>
    </w:p>
    <w:p w:rsidR="0035255B" w:rsidRPr="00D92632" w:rsidRDefault="003C2926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з</w:t>
      </w:r>
      <w:r w:rsidR="0035255B" w:rsidRPr="00D92632">
        <w:rPr>
          <w:sz w:val="28"/>
          <w:szCs w:val="28"/>
        </w:rPr>
        <w:t xml:space="preserve">акрепить знания детей о народных промыслах Северной Осетии; </w:t>
      </w:r>
    </w:p>
    <w:p w:rsidR="0035255B" w:rsidRPr="00D92632" w:rsidRDefault="003C2926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в</w:t>
      </w:r>
      <w:r w:rsidR="0035255B" w:rsidRPr="00D92632">
        <w:rPr>
          <w:sz w:val="28"/>
          <w:szCs w:val="28"/>
        </w:rPr>
        <w:t>оспитывать у детей любовь и уважение к Родине, традициям, культуре своего народа;</w:t>
      </w:r>
    </w:p>
    <w:p w:rsidR="00683923" w:rsidRPr="00D92632" w:rsidRDefault="00683923" w:rsidP="00D92632">
      <w:pPr>
        <w:spacing w:line="360" w:lineRule="auto"/>
        <w:ind w:right="-180"/>
        <w:rPr>
          <w:sz w:val="28"/>
          <w:szCs w:val="28"/>
        </w:rPr>
      </w:pPr>
      <w:r w:rsidRPr="00D92632">
        <w:rPr>
          <w:sz w:val="28"/>
          <w:szCs w:val="28"/>
        </w:rPr>
        <w:t>- приобщать де</w:t>
      </w:r>
      <w:r w:rsidR="003C2926" w:rsidRPr="00D92632">
        <w:rPr>
          <w:sz w:val="28"/>
          <w:szCs w:val="28"/>
        </w:rPr>
        <w:t>тей к народному искусству, продолжить знакомство детей с работами мастеров – ремесленников;</w:t>
      </w:r>
    </w:p>
    <w:p w:rsidR="0035255B" w:rsidRPr="00D92632" w:rsidRDefault="003C2926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п</w:t>
      </w:r>
      <w:r w:rsidR="0035255B" w:rsidRPr="00D92632">
        <w:rPr>
          <w:sz w:val="28"/>
          <w:szCs w:val="28"/>
        </w:rPr>
        <w:t>ополнить</w:t>
      </w:r>
      <w:r w:rsidRPr="00D92632">
        <w:rPr>
          <w:sz w:val="28"/>
          <w:szCs w:val="28"/>
        </w:rPr>
        <w:t xml:space="preserve"> словарный запас детей с терминами, связан</w:t>
      </w:r>
      <w:r w:rsidR="00474AF1" w:rsidRPr="00D92632">
        <w:rPr>
          <w:sz w:val="28"/>
          <w:szCs w:val="28"/>
        </w:rPr>
        <w:t>ными с народными промыслами;</w:t>
      </w:r>
    </w:p>
    <w:p w:rsidR="00555560" w:rsidRPr="00D92632" w:rsidRDefault="00555560" w:rsidP="00D92632">
      <w:pPr>
        <w:spacing w:line="360" w:lineRule="auto"/>
        <w:rPr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Развивающие: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1. Развивать художественный вкус, фантазию, творческое мышление, память, кругозор, интерес к народным промыслам.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2. Развивать умение строить полный ответ.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3. Продолжать развивать эмоциональную выразительность речи детей, двигательную активность, позитивный тон к восприятию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4. Продолжать развивать связную речь детей, раскрывать творческий потенциал, продолжать активизировать словарный запас.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Воспитательные: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1. Воспитывать желание проявлять настойчивость, целеустремленность, взаимопомощь.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2. Воспитывать у детей отзывчивость, любовь, уважение к </w:t>
      </w:r>
      <w:r w:rsidR="009E2727" w:rsidRPr="00D92632">
        <w:rPr>
          <w:sz w:val="28"/>
          <w:szCs w:val="28"/>
        </w:rPr>
        <w:t>осетинским</w:t>
      </w:r>
      <w:r w:rsidRPr="00D92632">
        <w:rPr>
          <w:sz w:val="28"/>
          <w:szCs w:val="28"/>
        </w:rPr>
        <w:t xml:space="preserve"> традициям.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3. Воспитывать уважительное отношение друг к другу, умение слушать мнение других.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Интеграция образовательных областей: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«Социально-коммуникативное развитие»,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«Речевое развитие»,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lastRenderedPageBreak/>
        <w:t>- «Физическое развитие»,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«Художественно эстетическое развитие».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Методы и приёмы: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Игровые: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создание игровой ситуации</w:t>
      </w:r>
      <w:r w:rsidR="00474AF1" w:rsidRPr="00D92632">
        <w:rPr>
          <w:sz w:val="28"/>
          <w:szCs w:val="28"/>
        </w:rPr>
        <w:t>;</w:t>
      </w:r>
    </w:p>
    <w:p w:rsidR="00474AF1" w:rsidRPr="00D92632" w:rsidRDefault="00474AF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сюрпризный момент;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Словесные: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разговор, беседа</w:t>
      </w:r>
    </w:p>
    <w:p w:rsidR="00555560" w:rsidRPr="00D92632" w:rsidRDefault="00474AF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- вопросы, 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напоминание, пояснение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педагогическая оценка (Молодец!)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Практические: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выполнение физкультминутки, динамических пауз</w:t>
      </w:r>
      <w:r w:rsidR="00474AF1" w:rsidRPr="00D92632">
        <w:rPr>
          <w:sz w:val="28"/>
          <w:szCs w:val="28"/>
        </w:rPr>
        <w:t>;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самостоятельная работа детей.</w:t>
      </w:r>
    </w:p>
    <w:p w:rsidR="00555560" w:rsidRPr="00D92632" w:rsidRDefault="00555560" w:rsidP="00D92632">
      <w:pPr>
        <w:spacing w:line="360" w:lineRule="auto"/>
        <w:rPr>
          <w:bCs/>
          <w:i/>
          <w:sz w:val="28"/>
          <w:szCs w:val="28"/>
        </w:rPr>
      </w:pPr>
      <w:r w:rsidRPr="00D92632">
        <w:rPr>
          <w:bCs/>
          <w:i/>
          <w:sz w:val="28"/>
          <w:szCs w:val="28"/>
        </w:rPr>
        <w:t>Наглядные:</w:t>
      </w:r>
    </w:p>
    <w:p w:rsidR="00555560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демонстрация пособий</w:t>
      </w:r>
      <w:r w:rsidR="00474AF1" w:rsidRPr="00D92632">
        <w:rPr>
          <w:sz w:val="28"/>
          <w:szCs w:val="28"/>
        </w:rPr>
        <w:t>;</w:t>
      </w:r>
    </w:p>
    <w:p w:rsidR="00474AF1" w:rsidRPr="00D92632" w:rsidRDefault="00474AF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презентация.</w:t>
      </w:r>
    </w:p>
    <w:p w:rsidR="006711ED" w:rsidRPr="00D92632" w:rsidRDefault="00555560" w:rsidP="00D92632">
      <w:pPr>
        <w:spacing w:line="360" w:lineRule="auto"/>
        <w:rPr>
          <w:sz w:val="28"/>
          <w:szCs w:val="28"/>
        </w:rPr>
      </w:pPr>
      <w:r w:rsidRPr="00D92632">
        <w:rPr>
          <w:bCs/>
          <w:i/>
          <w:sz w:val="28"/>
          <w:szCs w:val="28"/>
        </w:rPr>
        <w:t>Материал и оборудование:</w:t>
      </w:r>
    </w:p>
    <w:p w:rsidR="006711ED" w:rsidRPr="00D92632" w:rsidRDefault="006711ED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- </w:t>
      </w:r>
      <w:r w:rsidR="00555560" w:rsidRPr="00D92632">
        <w:rPr>
          <w:sz w:val="28"/>
          <w:szCs w:val="28"/>
        </w:rPr>
        <w:t>проектор, экран, компьютер, иллюстративные ма</w:t>
      </w:r>
      <w:r w:rsidRPr="00D92632">
        <w:rPr>
          <w:sz w:val="28"/>
          <w:szCs w:val="28"/>
        </w:rPr>
        <w:t>териалы;</w:t>
      </w:r>
    </w:p>
    <w:p w:rsidR="006711ED" w:rsidRPr="00D92632" w:rsidRDefault="006711ED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мини-выставка изделий</w:t>
      </w:r>
      <w:r w:rsidR="00555560" w:rsidRPr="00D92632">
        <w:rPr>
          <w:sz w:val="28"/>
          <w:szCs w:val="28"/>
        </w:rPr>
        <w:t xml:space="preserve"> народных промыслов</w:t>
      </w:r>
      <w:r w:rsidRPr="00D92632">
        <w:rPr>
          <w:sz w:val="28"/>
          <w:szCs w:val="28"/>
        </w:rPr>
        <w:t>;</w:t>
      </w:r>
    </w:p>
    <w:p w:rsidR="006711ED" w:rsidRPr="00D92632" w:rsidRDefault="006711ED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- презентация к занятию с музыкальным сопровождением; </w:t>
      </w:r>
    </w:p>
    <w:p w:rsidR="00555560" w:rsidRPr="00D92632" w:rsidRDefault="006711ED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- </w:t>
      </w:r>
      <w:r w:rsidR="00555560" w:rsidRPr="00D92632">
        <w:rPr>
          <w:sz w:val="28"/>
          <w:szCs w:val="28"/>
        </w:rPr>
        <w:t>аудиозапись</w:t>
      </w:r>
      <w:r w:rsidR="00555560" w:rsidRPr="00D92632">
        <w:rPr>
          <w:b/>
          <w:bCs/>
          <w:sz w:val="28"/>
          <w:szCs w:val="28"/>
        </w:rPr>
        <w:t> </w:t>
      </w:r>
      <w:r w:rsidR="00555560" w:rsidRPr="00D92632">
        <w:rPr>
          <w:sz w:val="28"/>
          <w:szCs w:val="28"/>
        </w:rPr>
        <w:t>осетинских народных мелодий.</w:t>
      </w:r>
    </w:p>
    <w:p w:rsidR="00683923" w:rsidRPr="00D92632" w:rsidRDefault="0035255B" w:rsidP="00D92632">
      <w:pPr>
        <w:spacing w:line="360" w:lineRule="auto"/>
        <w:jc w:val="both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>Предварительная работа:</w:t>
      </w:r>
    </w:p>
    <w:p w:rsidR="00683923" w:rsidRPr="00D92632" w:rsidRDefault="006711ED" w:rsidP="00D92632">
      <w:pPr>
        <w:spacing w:line="360" w:lineRule="auto"/>
        <w:jc w:val="both"/>
        <w:rPr>
          <w:sz w:val="28"/>
          <w:szCs w:val="28"/>
        </w:rPr>
      </w:pPr>
      <w:r w:rsidRPr="00D92632">
        <w:rPr>
          <w:sz w:val="28"/>
          <w:szCs w:val="28"/>
        </w:rPr>
        <w:t xml:space="preserve">- беседы о народном </w:t>
      </w:r>
      <w:r w:rsidR="0035255B" w:rsidRPr="00D92632">
        <w:rPr>
          <w:sz w:val="28"/>
          <w:szCs w:val="28"/>
        </w:rPr>
        <w:t>прикладном искусстве</w:t>
      </w:r>
      <w:r w:rsidR="00683923" w:rsidRPr="00D92632">
        <w:rPr>
          <w:sz w:val="28"/>
          <w:szCs w:val="28"/>
        </w:rPr>
        <w:t xml:space="preserve"> Северной Осетии</w:t>
      </w:r>
      <w:r w:rsidR="0035255B" w:rsidRPr="00D92632">
        <w:rPr>
          <w:sz w:val="28"/>
          <w:szCs w:val="28"/>
        </w:rPr>
        <w:t xml:space="preserve">; </w:t>
      </w:r>
    </w:p>
    <w:p w:rsidR="006711ED" w:rsidRPr="00D92632" w:rsidRDefault="006711ED" w:rsidP="00D92632">
      <w:pPr>
        <w:spacing w:line="360" w:lineRule="auto"/>
        <w:jc w:val="both"/>
        <w:rPr>
          <w:sz w:val="28"/>
          <w:szCs w:val="28"/>
        </w:rPr>
      </w:pPr>
      <w:r w:rsidRPr="00D92632">
        <w:rPr>
          <w:sz w:val="28"/>
          <w:szCs w:val="28"/>
        </w:rPr>
        <w:t>- ч</w:t>
      </w:r>
      <w:r w:rsidR="0035255B" w:rsidRPr="00D92632">
        <w:rPr>
          <w:sz w:val="28"/>
          <w:szCs w:val="28"/>
        </w:rPr>
        <w:t xml:space="preserve">тение и рассматривание книг, о быте и традициях </w:t>
      </w:r>
      <w:r w:rsidR="00683923" w:rsidRPr="00D92632">
        <w:rPr>
          <w:sz w:val="28"/>
          <w:szCs w:val="28"/>
        </w:rPr>
        <w:t>осетинского</w:t>
      </w:r>
      <w:r w:rsidR="0035255B" w:rsidRPr="00D92632">
        <w:rPr>
          <w:sz w:val="28"/>
          <w:szCs w:val="28"/>
        </w:rPr>
        <w:t xml:space="preserve"> народа; </w:t>
      </w:r>
    </w:p>
    <w:p w:rsidR="00683923" w:rsidRPr="00D92632" w:rsidRDefault="006711ED" w:rsidP="00D92632">
      <w:pPr>
        <w:spacing w:line="360" w:lineRule="auto"/>
        <w:jc w:val="both"/>
        <w:rPr>
          <w:sz w:val="28"/>
          <w:szCs w:val="28"/>
        </w:rPr>
      </w:pPr>
      <w:r w:rsidRPr="00D92632">
        <w:rPr>
          <w:sz w:val="28"/>
          <w:szCs w:val="28"/>
        </w:rPr>
        <w:t>- п</w:t>
      </w:r>
      <w:r w:rsidR="0035255B" w:rsidRPr="00D92632">
        <w:rPr>
          <w:sz w:val="28"/>
          <w:szCs w:val="28"/>
        </w:rPr>
        <w:t>осещение</w:t>
      </w:r>
      <w:r w:rsidRPr="00D92632">
        <w:rPr>
          <w:sz w:val="28"/>
          <w:szCs w:val="28"/>
        </w:rPr>
        <w:t xml:space="preserve"> национального музея, центра народных промыслов, совместно с родителями;</w:t>
      </w:r>
    </w:p>
    <w:p w:rsidR="00683923" w:rsidRPr="00D92632" w:rsidRDefault="006711ED" w:rsidP="00D92632">
      <w:pPr>
        <w:spacing w:line="360" w:lineRule="auto"/>
        <w:jc w:val="both"/>
        <w:rPr>
          <w:sz w:val="28"/>
          <w:szCs w:val="28"/>
        </w:rPr>
      </w:pPr>
      <w:r w:rsidRPr="00D92632">
        <w:rPr>
          <w:sz w:val="28"/>
          <w:szCs w:val="28"/>
        </w:rPr>
        <w:t>- лепка пластилином национальной</w:t>
      </w:r>
      <w:r w:rsidR="0035255B" w:rsidRPr="00D92632">
        <w:rPr>
          <w:sz w:val="28"/>
          <w:szCs w:val="28"/>
        </w:rPr>
        <w:t xml:space="preserve"> посуды; </w:t>
      </w:r>
    </w:p>
    <w:p w:rsidR="0035255B" w:rsidRPr="00D92632" w:rsidRDefault="006711ED" w:rsidP="00D92632">
      <w:pPr>
        <w:spacing w:line="360" w:lineRule="auto"/>
        <w:jc w:val="both"/>
        <w:rPr>
          <w:sz w:val="28"/>
          <w:szCs w:val="28"/>
        </w:rPr>
      </w:pPr>
      <w:r w:rsidRPr="00D92632">
        <w:rPr>
          <w:sz w:val="28"/>
          <w:szCs w:val="28"/>
        </w:rPr>
        <w:t>- р</w:t>
      </w:r>
      <w:r w:rsidR="0035255B" w:rsidRPr="00D92632">
        <w:rPr>
          <w:sz w:val="28"/>
          <w:szCs w:val="28"/>
        </w:rPr>
        <w:t>исование элеме</w:t>
      </w:r>
      <w:r w:rsidR="00683923" w:rsidRPr="00D92632">
        <w:rPr>
          <w:sz w:val="28"/>
          <w:szCs w:val="28"/>
        </w:rPr>
        <w:t>нтов</w:t>
      </w:r>
      <w:r w:rsidRPr="00D92632">
        <w:rPr>
          <w:sz w:val="28"/>
          <w:szCs w:val="28"/>
        </w:rPr>
        <w:t xml:space="preserve"> орнамента и украшение национального костюма и предметов быта</w:t>
      </w:r>
      <w:r w:rsidR="009108D7" w:rsidRPr="00D92632">
        <w:rPr>
          <w:sz w:val="28"/>
          <w:szCs w:val="28"/>
        </w:rPr>
        <w:t>;</w:t>
      </w:r>
    </w:p>
    <w:p w:rsidR="009108D7" w:rsidRPr="00D92632" w:rsidRDefault="002F2CA9" w:rsidP="00D92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Лэп</w:t>
      </w:r>
      <w:r w:rsidR="009108D7" w:rsidRPr="00D92632">
        <w:rPr>
          <w:sz w:val="28"/>
          <w:szCs w:val="28"/>
        </w:rPr>
        <w:t>бук «Народные промыслы»;</w:t>
      </w:r>
    </w:p>
    <w:p w:rsidR="000F719A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- пословицы.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</w:p>
    <w:p w:rsidR="0028131C" w:rsidRPr="002213C8" w:rsidRDefault="002213C8" w:rsidP="002213C8">
      <w:pPr>
        <w:spacing w:line="360" w:lineRule="auto"/>
        <w:jc w:val="center"/>
        <w:rPr>
          <w:b/>
          <w:i/>
          <w:sz w:val="28"/>
          <w:szCs w:val="28"/>
        </w:rPr>
      </w:pPr>
      <w:r w:rsidRPr="002213C8">
        <w:rPr>
          <w:b/>
          <w:i/>
          <w:sz w:val="28"/>
          <w:szCs w:val="28"/>
        </w:rPr>
        <w:lastRenderedPageBreak/>
        <w:t>Ход занятия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Дети заходят в зал, здороваются с гостями.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="002F2CA9">
        <w:rPr>
          <w:i/>
          <w:sz w:val="28"/>
          <w:szCs w:val="28"/>
        </w:rPr>
        <w:t xml:space="preserve"> </w:t>
      </w:r>
      <w:r w:rsidRPr="00D92632">
        <w:rPr>
          <w:sz w:val="28"/>
          <w:szCs w:val="28"/>
        </w:rPr>
        <w:t>Здравствуйте дети! Посмотрите в нашем зале светло и весело! А весело от наших светлых улыбок, ведь каждая улыбка – это маленькое солнышко, от которого становиться тепло и хорошо. Поэтому я вам предлагаю чаще друг другу улыбаться и дарить окружающим хорошее настроение</w:t>
      </w:r>
      <w:r w:rsidR="00847884" w:rsidRPr="00D92632">
        <w:rPr>
          <w:sz w:val="28"/>
          <w:szCs w:val="28"/>
        </w:rPr>
        <w:t xml:space="preserve"> (</w:t>
      </w:r>
      <w:r w:rsidRPr="00D92632">
        <w:rPr>
          <w:sz w:val="28"/>
          <w:szCs w:val="28"/>
        </w:rPr>
        <w:t xml:space="preserve">сдувают с ладошек хорошее настроение гостям). Ну что же, пусть хорошее настроение не покидает вас и гостей целый день. Проходите, садитесь на стульчики. 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Ты нам что-то хочешь сказать? 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стих про Осетию на осетинском языке.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с</w:t>
      </w:r>
      <w:r w:rsidR="002F7061" w:rsidRPr="00D92632">
        <w:rPr>
          <w:sz w:val="28"/>
          <w:szCs w:val="28"/>
        </w:rPr>
        <w:t>кажите, о чем это стихотворение</w:t>
      </w:r>
      <w:r w:rsidRPr="00D92632">
        <w:rPr>
          <w:sz w:val="28"/>
          <w:szCs w:val="28"/>
        </w:rPr>
        <w:t>?</w:t>
      </w:r>
    </w:p>
    <w:p w:rsidR="009108D7" w:rsidRPr="00D92632" w:rsidRDefault="009108D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О родном крае</w:t>
      </w:r>
      <w:r w:rsidR="002F7061" w:rsidRPr="00D92632">
        <w:rPr>
          <w:sz w:val="28"/>
          <w:szCs w:val="28"/>
        </w:rPr>
        <w:t xml:space="preserve">! 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="002F2CA9">
        <w:rPr>
          <w:i/>
          <w:sz w:val="28"/>
          <w:szCs w:val="28"/>
        </w:rPr>
        <w:t xml:space="preserve"> </w:t>
      </w:r>
      <w:bookmarkStart w:id="0" w:name="_GoBack"/>
      <w:bookmarkEnd w:id="0"/>
      <w:r w:rsidRPr="00D92632">
        <w:rPr>
          <w:sz w:val="28"/>
          <w:szCs w:val="28"/>
        </w:rPr>
        <w:t>А что для вас является родным краем?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Там, где ты родился.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Вы родились в Осетии – этот республика с богатым прошлым, с прекрасными традициями. Великий осетинский поэт К.Л.Хетегуров сказал: «Весь Мир – мой храм, любовь - моя святыня! Вселенная – Отечество мо</w:t>
      </w:r>
      <w:r w:rsidR="009E2727" w:rsidRPr="00D92632">
        <w:rPr>
          <w:sz w:val="28"/>
          <w:szCs w:val="28"/>
        </w:rPr>
        <w:t>ё</w:t>
      </w:r>
      <w:r w:rsidRPr="00D92632">
        <w:rPr>
          <w:sz w:val="28"/>
          <w:szCs w:val="28"/>
        </w:rPr>
        <w:t xml:space="preserve">!» Осетия </w:t>
      </w:r>
      <w:r w:rsidR="00615EAC" w:rsidRPr="00D92632">
        <w:rPr>
          <w:sz w:val="28"/>
          <w:szCs w:val="28"/>
        </w:rPr>
        <w:t xml:space="preserve">- </w:t>
      </w:r>
      <w:r w:rsidRPr="00D92632">
        <w:rPr>
          <w:sz w:val="28"/>
          <w:szCs w:val="28"/>
        </w:rPr>
        <w:t xml:space="preserve">это республика у которой три сокровища. Давайте вспомним их: 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1 ребенок: Первое сокровище – Земля, горы и равнины.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2 ребенок: Второе сокровище – вода, реки, озера.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3 ребенок: Третье сокровище – люди, их дружба с другими народами мира, и осетинское гостеприимство.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Дружба между народами – это самое большое богатство Осетии, а это богатство держится на культуре Осетии. Ребята, вы знаете что такое культура народа?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Это все, что создал человек, орудия труда, обычаи, образ жизни.</w:t>
      </w:r>
    </w:p>
    <w:p w:rsidR="002F7061" w:rsidRPr="00D92632" w:rsidRDefault="002F706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а где мы с вами недавно это </w:t>
      </w:r>
      <w:r w:rsidR="007643B4" w:rsidRPr="00D92632">
        <w:rPr>
          <w:sz w:val="28"/>
          <w:szCs w:val="28"/>
        </w:rPr>
        <w:t>видели?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В Центре народных художественных промыслов Осетии.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      Звучит сигнал, «Виртуальное письмо».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lastRenderedPageBreak/>
        <w:t>Воспитатель подходит к проектору, и читает «Письмо-приглашение».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Воспитатель: Ребята, вы принимаете это приглашение? 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Дети:</w:t>
      </w:r>
      <w:r w:rsidRPr="00D92632">
        <w:rPr>
          <w:sz w:val="28"/>
          <w:szCs w:val="28"/>
        </w:rPr>
        <w:t xml:space="preserve"> Да!</w:t>
      </w:r>
    </w:p>
    <w:p w:rsidR="009D664D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И так, мы отправляемся в виртуальное путешествие в </w:t>
      </w:r>
      <w:r w:rsidR="009D664D" w:rsidRPr="00D92632">
        <w:rPr>
          <w:sz w:val="28"/>
          <w:szCs w:val="28"/>
        </w:rPr>
        <w:t>«</w:t>
      </w:r>
      <w:r w:rsidRPr="00D92632">
        <w:rPr>
          <w:sz w:val="28"/>
          <w:szCs w:val="28"/>
        </w:rPr>
        <w:t>Центр народных промыслов Осетии</w:t>
      </w:r>
      <w:r w:rsidR="009D664D" w:rsidRPr="00D92632">
        <w:rPr>
          <w:sz w:val="28"/>
          <w:szCs w:val="28"/>
        </w:rPr>
        <w:t xml:space="preserve">» </w:t>
      </w:r>
      <w:r w:rsidRPr="00D92632">
        <w:rPr>
          <w:sz w:val="28"/>
          <w:szCs w:val="28"/>
        </w:rPr>
        <w:t>с нашими гостями.</w:t>
      </w:r>
      <w:r w:rsidR="009D664D" w:rsidRPr="00D92632">
        <w:rPr>
          <w:sz w:val="28"/>
          <w:szCs w:val="28"/>
        </w:rPr>
        <w:t xml:space="preserve"> Ребята подойдите ко мне, давайте встанем в круг, возьмемся за руки и скажем волшебные слова «Иу, дыууа, арта, цыппар</w:t>
      </w:r>
      <w:r w:rsidR="00847884" w:rsidRPr="00D92632">
        <w:rPr>
          <w:sz w:val="28"/>
          <w:szCs w:val="28"/>
        </w:rPr>
        <w:t>атахам мах дард</w:t>
      </w:r>
      <w:r w:rsidR="009D664D" w:rsidRPr="00D92632">
        <w:rPr>
          <w:sz w:val="28"/>
          <w:szCs w:val="28"/>
        </w:rPr>
        <w:t>». Вот мы с вами в центре народных художественных промыслов.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Дверь откроется в том случае, если назовете пословицы о ремеслах.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Пословицы: «Не просит ремесло хлеба, а само кормит»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«С мастерством люди не родятся, а добытым ремеслом – гордятся!»</w:t>
      </w: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«С ремеслом весь свет пройдешь, не пропадёшь!»</w:t>
      </w:r>
    </w:p>
    <w:p w:rsidR="009D664D" w:rsidRPr="00D92632" w:rsidRDefault="009D664D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Итак, ребята. Сейчас подойдем к первому стенду, располагайтесь удобно (дети садятся).</w:t>
      </w:r>
    </w:p>
    <w:p w:rsidR="009D664D" w:rsidRPr="00D92632" w:rsidRDefault="009D664D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Заставка «Одежда»</w:t>
      </w:r>
    </w:p>
    <w:p w:rsidR="009D664D" w:rsidRPr="00D92632" w:rsidRDefault="009D664D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кто представит этот стенд.</w:t>
      </w:r>
    </w:p>
    <w:p w:rsidR="007643B4" w:rsidRPr="00D92632" w:rsidRDefault="009D664D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Вся одежда, от головного убора, до обуви раньше изготавливалась женщинами. Одежду шили вручную, осебенно в горах. Национальная мужская одежда осетин состоит: нательное белье, шаровар, башмет, черкеска, башлык, папаха, самодельная обувь</w:t>
      </w:r>
      <w:r w:rsidR="003130EA" w:rsidRPr="00D92632">
        <w:rPr>
          <w:sz w:val="28"/>
          <w:szCs w:val="28"/>
        </w:rPr>
        <w:t>, бурка, поя с кинжалом.</w:t>
      </w:r>
    </w:p>
    <w:p w:rsidR="007643B4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</w:t>
      </w:r>
      <w:r w:rsidR="007643B4" w:rsidRPr="00D92632">
        <w:rPr>
          <w:i/>
          <w:sz w:val="28"/>
          <w:szCs w:val="28"/>
        </w:rPr>
        <w:t>ебенок:</w:t>
      </w:r>
      <w:r w:rsidR="007643B4" w:rsidRPr="00D92632">
        <w:rPr>
          <w:sz w:val="28"/>
          <w:szCs w:val="28"/>
        </w:rPr>
        <w:t xml:space="preserve"> Женский национальный костюм состоял из длинного платья </w:t>
      </w:r>
      <w:r w:rsidR="009D664D" w:rsidRPr="00D92632">
        <w:rPr>
          <w:sz w:val="28"/>
          <w:szCs w:val="28"/>
        </w:rPr>
        <w:t>с длинными рукавами (лопастью), корсета,</w:t>
      </w:r>
      <w:r w:rsidRPr="00D92632">
        <w:rPr>
          <w:sz w:val="28"/>
          <w:szCs w:val="28"/>
        </w:rPr>
        <w:t xml:space="preserve"> п</w:t>
      </w:r>
      <w:r w:rsidR="009D664D" w:rsidRPr="00D92632">
        <w:rPr>
          <w:sz w:val="28"/>
          <w:szCs w:val="28"/>
        </w:rPr>
        <w:t>ояс</w:t>
      </w:r>
      <w:r w:rsidRPr="00D92632">
        <w:rPr>
          <w:sz w:val="28"/>
          <w:szCs w:val="28"/>
        </w:rPr>
        <w:t>, шапочка в виде усеченного конуса, косынка. На груди красовались многочисленные</w:t>
      </w:r>
      <w:r w:rsidR="002213C8">
        <w:rPr>
          <w:sz w:val="28"/>
          <w:szCs w:val="28"/>
        </w:rPr>
        <w:t xml:space="preserve"> пары застежек с изображением п</w:t>
      </w:r>
      <w:r w:rsidRPr="00D92632">
        <w:rPr>
          <w:sz w:val="28"/>
          <w:szCs w:val="28"/>
        </w:rPr>
        <w:t>тиц.</w:t>
      </w:r>
    </w:p>
    <w:p w:rsidR="003130EA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 xml:space="preserve">Воспитатель: </w:t>
      </w:r>
      <w:r w:rsidRPr="00D92632">
        <w:rPr>
          <w:sz w:val="28"/>
          <w:szCs w:val="28"/>
        </w:rPr>
        <w:t>Ребята, чтобы пройти в следующий зал, вам надо выполнить задание. Сейчас мы с вами попробуем в роли портных. Игра «Собери костюм».</w:t>
      </w:r>
    </w:p>
    <w:p w:rsidR="003130EA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 xml:space="preserve">Воспитатель: </w:t>
      </w:r>
      <w:r w:rsidRPr="00D92632">
        <w:rPr>
          <w:sz w:val="28"/>
          <w:szCs w:val="28"/>
        </w:rPr>
        <w:t>Молодцы! Справились с заданием! Переходим в следующий зал.</w:t>
      </w:r>
    </w:p>
    <w:p w:rsidR="003130EA" w:rsidRPr="00D92632" w:rsidRDefault="003130EA" w:rsidP="00D92632">
      <w:pPr>
        <w:spacing w:line="360" w:lineRule="auto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>Заставка «Посуда»</w:t>
      </w:r>
    </w:p>
    <w:p w:rsidR="003130EA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lastRenderedPageBreak/>
        <w:t>Воспитатель:</w:t>
      </w:r>
      <w:r w:rsidRPr="00D92632">
        <w:rPr>
          <w:sz w:val="28"/>
          <w:szCs w:val="28"/>
        </w:rPr>
        <w:t xml:space="preserve"> Приглашаем экскурсоводов представить этот стенд!</w:t>
      </w:r>
    </w:p>
    <w:p w:rsidR="003130EA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Посуду изготавливали в основном из дерева. Использовали породы: черешню, грушу и кизил.</w:t>
      </w:r>
    </w:p>
    <w:p w:rsidR="003130EA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Посуду украшали орнаментом. В орнаменте использовали элементы, знакомы</w:t>
      </w:r>
      <w:r w:rsidR="00615EAC" w:rsidRPr="00D92632">
        <w:rPr>
          <w:sz w:val="28"/>
          <w:szCs w:val="28"/>
        </w:rPr>
        <w:t>е</w:t>
      </w:r>
      <w:r w:rsidRPr="00D92632">
        <w:rPr>
          <w:sz w:val="28"/>
          <w:szCs w:val="28"/>
        </w:rPr>
        <w:t xml:space="preserve"> всем с детства: вершины снежных гор, рога животных, волнистые линии горных рек.</w:t>
      </w:r>
    </w:p>
    <w:p w:rsidR="003130EA" w:rsidRPr="00D92632" w:rsidRDefault="003130EA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а какие цвета использовали в орнаменте?</w:t>
      </w:r>
    </w:p>
    <w:p w:rsidR="003130EA" w:rsidRPr="00D92632" w:rsidRDefault="0084788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Все</w:t>
      </w:r>
      <w:r w:rsidR="003130EA" w:rsidRPr="00D92632">
        <w:rPr>
          <w:i/>
          <w:sz w:val="28"/>
          <w:szCs w:val="28"/>
        </w:rPr>
        <w:t>:</w:t>
      </w:r>
      <w:r w:rsidR="003130EA" w:rsidRPr="00D92632">
        <w:rPr>
          <w:sz w:val="28"/>
          <w:szCs w:val="28"/>
        </w:rPr>
        <w:t xml:space="preserve"> Кра</w:t>
      </w:r>
      <w:r w:rsidR="005E6581" w:rsidRPr="00D92632">
        <w:rPr>
          <w:sz w:val="28"/>
          <w:szCs w:val="28"/>
        </w:rPr>
        <w:t>с</w:t>
      </w:r>
      <w:r w:rsidR="003130EA" w:rsidRPr="00D92632">
        <w:rPr>
          <w:sz w:val="28"/>
          <w:szCs w:val="28"/>
        </w:rPr>
        <w:t xml:space="preserve">ный, зеленый, </w:t>
      </w:r>
      <w:r w:rsidR="005E6581" w:rsidRPr="00D92632">
        <w:rPr>
          <w:sz w:val="28"/>
          <w:szCs w:val="28"/>
        </w:rPr>
        <w:t>желтый.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а что означает красный цвет?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 xml:space="preserve">Ребята: </w:t>
      </w:r>
      <w:r w:rsidRPr="00D92632">
        <w:rPr>
          <w:sz w:val="28"/>
          <w:szCs w:val="28"/>
        </w:rPr>
        <w:t>Красный означает тепло и радость.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Зеленый цвет обозначает цвет вечной зелени.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Желтый цвет – цвет солнца.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чтобы пройти в следующий зал, нам надо выполнить задание.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 xml:space="preserve">        Игра «Подбери орнамент»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 xml:space="preserve">Воспитатель: </w:t>
      </w:r>
      <w:r w:rsidRPr="00D92632">
        <w:rPr>
          <w:sz w:val="28"/>
          <w:szCs w:val="28"/>
        </w:rPr>
        <w:t>Переходим к следующему стенду. Кто представит нам этот стенд?</w:t>
      </w:r>
    </w:p>
    <w:p w:rsidR="003130EA" w:rsidRPr="00D92632" w:rsidRDefault="005E6581" w:rsidP="00D92632">
      <w:pPr>
        <w:spacing w:line="360" w:lineRule="auto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>Заставка «Чеканка»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Один из древних промыслов осетин, художественная обработка металла. С давних пор люди занимались литьем цветных металлов, чеканкой, ковкой железа, изготавливали оружия и орудия труда.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подойдите ко мне, давайте отдохнем. Физ</w:t>
      </w:r>
      <w:r w:rsidR="00847884" w:rsidRPr="00D92632">
        <w:rPr>
          <w:sz w:val="28"/>
          <w:szCs w:val="28"/>
        </w:rPr>
        <w:t>культминут</w:t>
      </w:r>
      <w:r w:rsidRPr="00D92632">
        <w:rPr>
          <w:sz w:val="28"/>
          <w:szCs w:val="28"/>
        </w:rPr>
        <w:t>ка «Чеканка» под осетинскую мелодию.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«В руки я возьму болванку, лист латуни, молоток!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Изготовлю я чеканку, из орнаментов, цветов!»</w:t>
      </w:r>
    </w:p>
    <w:p w:rsidR="005E6581" w:rsidRPr="00D92632" w:rsidRDefault="005E6581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Садитесь на места ребята, переходим к следующему стенду. </w:t>
      </w:r>
    </w:p>
    <w:p w:rsidR="005E6581" w:rsidRPr="00D92632" w:rsidRDefault="005E6581" w:rsidP="00D92632">
      <w:pPr>
        <w:spacing w:line="360" w:lineRule="auto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 xml:space="preserve">         Зас</w:t>
      </w:r>
      <w:r w:rsidR="00A13B07" w:rsidRPr="00D92632">
        <w:rPr>
          <w:i/>
          <w:sz w:val="28"/>
          <w:szCs w:val="28"/>
        </w:rPr>
        <w:t>тав</w:t>
      </w:r>
      <w:r w:rsidRPr="00D92632">
        <w:rPr>
          <w:i/>
          <w:sz w:val="28"/>
          <w:szCs w:val="28"/>
        </w:rPr>
        <w:t xml:space="preserve">ка </w:t>
      </w:r>
      <w:r w:rsidR="00A13B07" w:rsidRPr="00D92632">
        <w:rPr>
          <w:i/>
          <w:sz w:val="28"/>
          <w:szCs w:val="28"/>
        </w:rPr>
        <w:t>«Мебель»</w:t>
      </w:r>
    </w:p>
    <w:p w:rsidR="00A13B07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Приглашаю экскурсовода представить этот стенд.</w:t>
      </w:r>
    </w:p>
    <w:p w:rsidR="00A13B07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Мебель в хозяйстве осетин изготавливалась из дерева. Для изготовления мебели брали клен, ясень. Ассортимент мебели был </w:t>
      </w:r>
      <w:r w:rsidRPr="00D92632">
        <w:rPr>
          <w:sz w:val="28"/>
          <w:szCs w:val="28"/>
        </w:rPr>
        <w:lastRenderedPageBreak/>
        <w:t>разнообразен: сынтаег – кровать, фынг – трехногий столик, чырын – сундук, авдан – люлька, бандон – трехногий стул.</w:t>
      </w:r>
    </w:p>
    <w:p w:rsidR="00A13B07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Чтобы пройти в следующий зал, надо выполнить задание. Игра «Четвертый лишний»</w:t>
      </w:r>
    </w:p>
    <w:p w:rsidR="00A13B07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Внимание на экран, найдите лишний предмет. Молодцы! Справились! Переходим к следующему стенду.</w:t>
      </w:r>
    </w:p>
    <w:p w:rsidR="00A13B07" w:rsidRPr="00D92632" w:rsidRDefault="00A13B07" w:rsidP="00D92632">
      <w:pPr>
        <w:spacing w:line="360" w:lineRule="auto"/>
        <w:rPr>
          <w:i/>
          <w:sz w:val="28"/>
          <w:szCs w:val="28"/>
        </w:rPr>
      </w:pPr>
      <w:r w:rsidRPr="00D92632">
        <w:rPr>
          <w:i/>
          <w:sz w:val="28"/>
          <w:szCs w:val="28"/>
        </w:rPr>
        <w:t>Заставка «Музыкальные инструменты»</w:t>
      </w:r>
    </w:p>
    <w:p w:rsidR="00A13B07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Жизнь горцев протекала в тяжелых условиях, музыка помогала им и поддерживала их. Приглашаю экскурсоводов представить этот стенд.</w:t>
      </w:r>
    </w:p>
    <w:p w:rsidR="00A13B07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Первый инструмент – это духовой инструмент уадынз. Первый на нем играл Ацамаз. А подарил ему Уастырджи.</w:t>
      </w:r>
    </w:p>
    <w:p w:rsidR="00692AD3" w:rsidRPr="00D92632" w:rsidRDefault="00A13B07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Хочу представить струнный инструмент дыууадастанонфандыр. На этом инструменте </w:t>
      </w:r>
      <w:r w:rsidR="00692AD3" w:rsidRPr="00D92632">
        <w:rPr>
          <w:sz w:val="28"/>
          <w:szCs w:val="28"/>
        </w:rPr>
        <w:t xml:space="preserve">12 струн, их перебирают, как – бы, щипают. Этот инструмент создал и играл Сырдон. </w:t>
      </w:r>
    </w:p>
    <w:p w:rsidR="00A13B07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Инструмент дала, на нем играют, ударяя и потряхивая. Сверху, с одной стороны натянута мембрана,</w:t>
      </w:r>
    </w:p>
    <w:p w:rsidR="00692AD3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Инструмент дала-фандыр. У этого инструмента 2-3 струны, играя на нем, тих щипают. Поэтому он струнно-щипковый инструмент.</w:t>
      </w:r>
    </w:p>
    <w:p w:rsidR="00692AD3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Ударный инструмент гуымсаг, с двух сторон натянута мембрана. </w:t>
      </w:r>
    </w:p>
    <w:p w:rsidR="00692AD3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Хочу вам представить струнно-смычковый инструмент хъисын</w:t>
      </w:r>
      <w:r w:rsidR="00D92632">
        <w:rPr>
          <w:sz w:val="28"/>
          <w:szCs w:val="28"/>
        </w:rPr>
        <w:t xml:space="preserve"> </w:t>
      </w:r>
      <w:r w:rsidRPr="00D92632">
        <w:rPr>
          <w:sz w:val="28"/>
          <w:szCs w:val="28"/>
        </w:rPr>
        <w:t>фандыр. У него 2-3 струны.</w:t>
      </w:r>
    </w:p>
    <w:p w:rsidR="00692AD3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Представляю вашему вниманию ирон</w:t>
      </w:r>
      <w:r w:rsidR="00D92632">
        <w:rPr>
          <w:sz w:val="28"/>
          <w:szCs w:val="28"/>
        </w:rPr>
        <w:t xml:space="preserve"> </w:t>
      </w:r>
      <w:r w:rsidRPr="00D92632">
        <w:rPr>
          <w:sz w:val="28"/>
          <w:szCs w:val="28"/>
        </w:rPr>
        <w:t>хъандзалфандыр – это клавишный инструмент, самый популярный инструмент. Ни один праздник, свадьба, не обходятся без него.</w:t>
      </w:r>
    </w:p>
    <w:p w:rsidR="00692AD3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Ребенок:</w:t>
      </w:r>
      <w:r w:rsidRPr="00D92632">
        <w:rPr>
          <w:sz w:val="28"/>
          <w:szCs w:val="28"/>
        </w:rPr>
        <w:t xml:space="preserve"> Следующий инструмент карцганаг ударный инструмент. Он состоит из нескольких деревянных пластинок, он помогает отстукивать ритм.</w:t>
      </w:r>
    </w:p>
    <w:p w:rsidR="00171264" w:rsidRPr="00D92632" w:rsidRDefault="00692AD3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У нас с вами осталось последнее задание. Игра «</w:t>
      </w:r>
      <w:r w:rsidR="00171264" w:rsidRPr="00D92632">
        <w:rPr>
          <w:sz w:val="28"/>
          <w:szCs w:val="28"/>
        </w:rPr>
        <w:t xml:space="preserve">Угадай музыкальный инструмент по звуку» 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lastRenderedPageBreak/>
        <w:t>Воспитатель:</w:t>
      </w:r>
      <w:r w:rsidRPr="00D92632">
        <w:rPr>
          <w:sz w:val="28"/>
          <w:szCs w:val="28"/>
        </w:rPr>
        <w:t xml:space="preserve"> Молодцы! Мы прошли все стенды центра народных промыслов Осетии. Ребята, подойдите ко мне, скажем волшебные слова, и вернемся в наш детский сад.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 xml:space="preserve">Все: </w:t>
      </w:r>
      <w:r w:rsidRPr="00D92632">
        <w:rPr>
          <w:sz w:val="28"/>
          <w:szCs w:val="28"/>
        </w:rPr>
        <w:t>«Иу, дыууа, арта, цыппар, атахам мах дар!»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Ну вот мы и в нашем детском саду! Ребята, вам понравилось наше путешествие? Чем оно вам понравилось?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sz w:val="28"/>
          <w:szCs w:val="28"/>
        </w:rPr>
        <w:t>Ответы детей.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свое впечатление от нашего путешествия вы отобразите в нашей книге отзывов и предложений «Центра народных художественных промыслов Осетии». Дети ставят смайлики. 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Спасибо за занятие, ребята. Директор Центра народных промыслов Таболова Тамила Георгиевна передала вам подарки. Раздача подарков.</w:t>
      </w: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  <w:r w:rsidRPr="00D92632">
        <w:rPr>
          <w:i/>
          <w:sz w:val="28"/>
          <w:szCs w:val="28"/>
        </w:rPr>
        <w:t>Воспитатель:</w:t>
      </w:r>
      <w:r w:rsidRPr="00D92632">
        <w:rPr>
          <w:sz w:val="28"/>
          <w:szCs w:val="28"/>
        </w:rPr>
        <w:t xml:space="preserve"> Ребята, мы не прощаемся с н</w:t>
      </w:r>
      <w:r w:rsidR="005A3351" w:rsidRPr="00D92632">
        <w:rPr>
          <w:sz w:val="28"/>
          <w:szCs w:val="28"/>
        </w:rPr>
        <w:t>ашими гостями, а приглашаем их к нам в группу. А девочки нашей группы приготовили маленький подарок «Девичий танец».</w:t>
      </w:r>
    </w:p>
    <w:p w:rsidR="005A3351" w:rsidRPr="00D92632" w:rsidRDefault="005A3351" w:rsidP="00D92632">
      <w:pPr>
        <w:spacing w:line="360" w:lineRule="auto"/>
        <w:rPr>
          <w:sz w:val="28"/>
          <w:szCs w:val="28"/>
        </w:rPr>
      </w:pPr>
    </w:p>
    <w:p w:rsidR="00171264" w:rsidRPr="00D92632" w:rsidRDefault="00171264" w:rsidP="00D92632">
      <w:pPr>
        <w:spacing w:line="360" w:lineRule="auto"/>
        <w:rPr>
          <w:sz w:val="28"/>
          <w:szCs w:val="28"/>
        </w:rPr>
      </w:pPr>
    </w:p>
    <w:p w:rsidR="00692AD3" w:rsidRPr="00D92632" w:rsidRDefault="00692AD3" w:rsidP="00D92632">
      <w:pPr>
        <w:spacing w:line="360" w:lineRule="auto"/>
        <w:rPr>
          <w:sz w:val="28"/>
          <w:szCs w:val="28"/>
        </w:rPr>
      </w:pP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</w:p>
    <w:p w:rsidR="007643B4" w:rsidRPr="00D92632" w:rsidRDefault="007643B4" w:rsidP="00D92632">
      <w:pPr>
        <w:spacing w:line="360" w:lineRule="auto"/>
        <w:rPr>
          <w:sz w:val="28"/>
          <w:szCs w:val="28"/>
        </w:rPr>
      </w:pPr>
    </w:p>
    <w:sectPr w:rsidR="007643B4" w:rsidRPr="00D92632" w:rsidSect="005E28A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93" w:rsidRDefault="00FA5193" w:rsidP="00FA5193">
      <w:r>
        <w:separator/>
      </w:r>
    </w:p>
  </w:endnote>
  <w:endnote w:type="continuationSeparator" w:id="0">
    <w:p w:rsidR="00FA5193" w:rsidRDefault="00FA5193" w:rsidP="00F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8896"/>
      <w:docPartObj>
        <w:docPartGallery w:val="Page Numbers (Bottom of Page)"/>
        <w:docPartUnique/>
      </w:docPartObj>
    </w:sdtPr>
    <w:sdtEndPr/>
    <w:sdtContent>
      <w:p w:rsidR="00FA5193" w:rsidRDefault="00DE3F50">
        <w:pPr>
          <w:pStyle w:val="a7"/>
          <w:jc w:val="right"/>
        </w:pPr>
        <w:r>
          <w:fldChar w:fldCharType="begin"/>
        </w:r>
        <w:r w:rsidR="00FA5193">
          <w:instrText>PAGE   \* MERGEFORMAT</w:instrText>
        </w:r>
        <w:r>
          <w:fldChar w:fldCharType="separate"/>
        </w:r>
        <w:r w:rsidR="002F2CA9">
          <w:rPr>
            <w:noProof/>
          </w:rPr>
          <w:t>6</w:t>
        </w:r>
        <w:r>
          <w:fldChar w:fldCharType="end"/>
        </w:r>
      </w:p>
    </w:sdtContent>
  </w:sdt>
  <w:p w:rsidR="00FA5193" w:rsidRDefault="00FA51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93" w:rsidRDefault="00FA5193" w:rsidP="00FA5193">
      <w:r>
        <w:separator/>
      </w:r>
    </w:p>
  </w:footnote>
  <w:footnote w:type="continuationSeparator" w:id="0">
    <w:p w:rsidR="00FA5193" w:rsidRDefault="00FA5193" w:rsidP="00FA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55B"/>
    <w:rsid w:val="00084FD6"/>
    <w:rsid w:val="000F719A"/>
    <w:rsid w:val="00163D06"/>
    <w:rsid w:val="00171264"/>
    <w:rsid w:val="002213C8"/>
    <w:rsid w:val="0028131C"/>
    <w:rsid w:val="002F2CA9"/>
    <w:rsid w:val="002F7061"/>
    <w:rsid w:val="003130EA"/>
    <w:rsid w:val="0035255B"/>
    <w:rsid w:val="003C2926"/>
    <w:rsid w:val="00474AF1"/>
    <w:rsid w:val="00555560"/>
    <w:rsid w:val="005861DC"/>
    <w:rsid w:val="005A3351"/>
    <w:rsid w:val="005E28A2"/>
    <w:rsid w:val="005E6581"/>
    <w:rsid w:val="00615EAC"/>
    <w:rsid w:val="006711ED"/>
    <w:rsid w:val="00683923"/>
    <w:rsid w:val="00692AD3"/>
    <w:rsid w:val="007643B4"/>
    <w:rsid w:val="00847884"/>
    <w:rsid w:val="009108D7"/>
    <w:rsid w:val="009D664D"/>
    <w:rsid w:val="009E2727"/>
    <w:rsid w:val="00A13B07"/>
    <w:rsid w:val="00A74F80"/>
    <w:rsid w:val="00B97E1F"/>
    <w:rsid w:val="00D92632"/>
    <w:rsid w:val="00DE3F50"/>
    <w:rsid w:val="00FA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4E78"/>
  <w15:docId w15:val="{CDDE69E6-86E1-44D1-B3DD-C0CA7EF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5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18</cp:revision>
  <cp:lastPrinted>2020-03-16T13:11:00Z</cp:lastPrinted>
  <dcterms:created xsi:type="dcterms:W3CDTF">2020-03-10T20:20:00Z</dcterms:created>
  <dcterms:modified xsi:type="dcterms:W3CDTF">2021-02-09T15:00:00Z</dcterms:modified>
</cp:coreProperties>
</file>