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0" w:rsidRPr="00C17820" w:rsidRDefault="00C17820" w:rsidP="00C178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7820">
        <w:rPr>
          <w:b/>
          <w:bCs/>
          <w:sz w:val="28"/>
          <w:szCs w:val="28"/>
        </w:rPr>
        <w:t>Публичное представление собственного инновационного педагогического опыта</w:t>
      </w:r>
    </w:p>
    <w:p w:rsidR="00C17820" w:rsidRPr="00C17820" w:rsidRDefault="00C17820" w:rsidP="00C178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7820">
        <w:rPr>
          <w:b/>
          <w:sz w:val="28"/>
          <w:szCs w:val="28"/>
        </w:rPr>
        <w:t>учителя информатики МБОУ "</w:t>
      </w:r>
      <w:proofErr w:type="spellStart"/>
      <w:r w:rsidRPr="00C17820">
        <w:rPr>
          <w:b/>
          <w:sz w:val="28"/>
          <w:szCs w:val="28"/>
        </w:rPr>
        <w:t>Хатын</w:t>
      </w:r>
      <w:proofErr w:type="spellEnd"/>
      <w:r w:rsidRPr="00C17820">
        <w:rPr>
          <w:b/>
          <w:sz w:val="28"/>
          <w:szCs w:val="28"/>
        </w:rPr>
        <w:t xml:space="preserve"> - </w:t>
      </w:r>
      <w:proofErr w:type="spellStart"/>
      <w:r w:rsidRPr="00C17820">
        <w:rPr>
          <w:b/>
          <w:sz w:val="28"/>
          <w:szCs w:val="28"/>
        </w:rPr>
        <w:t>Арынская</w:t>
      </w:r>
      <w:proofErr w:type="spellEnd"/>
      <w:r w:rsidRPr="00C17820">
        <w:rPr>
          <w:b/>
          <w:sz w:val="28"/>
          <w:szCs w:val="28"/>
        </w:rPr>
        <w:t xml:space="preserve"> СОШ им. И.Е. </w:t>
      </w:r>
      <w:proofErr w:type="spellStart"/>
      <w:r w:rsidRPr="00C17820">
        <w:rPr>
          <w:b/>
          <w:sz w:val="28"/>
          <w:szCs w:val="28"/>
        </w:rPr>
        <w:t>Винокурова</w:t>
      </w:r>
      <w:proofErr w:type="spellEnd"/>
      <w:r w:rsidRPr="00C17820">
        <w:rPr>
          <w:b/>
          <w:sz w:val="28"/>
          <w:szCs w:val="28"/>
        </w:rPr>
        <w:t>"</w:t>
      </w:r>
    </w:p>
    <w:p w:rsidR="00C17820" w:rsidRPr="00C17820" w:rsidRDefault="00C17820" w:rsidP="00C178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C17820">
        <w:rPr>
          <w:b/>
          <w:bCs/>
          <w:sz w:val="28"/>
          <w:szCs w:val="28"/>
        </w:rPr>
        <w:t>Намского</w:t>
      </w:r>
      <w:proofErr w:type="spellEnd"/>
      <w:r w:rsidRPr="00C17820">
        <w:rPr>
          <w:b/>
          <w:bCs/>
          <w:sz w:val="28"/>
          <w:szCs w:val="28"/>
        </w:rPr>
        <w:t xml:space="preserve"> района</w:t>
      </w:r>
      <w:r w:rsidRPr="00C17820">
        <w:rPr>
          <w:b/>
          <w:bCs/>
          <w:sz w:val="28"/>
          <w:szCs w:val="28"/>
        </w:rPr>
        <w:t xml:space="preserve"> Республики Саха (Якутия)</w:t>
      </w:r>
    </w:p>
    <w:p w:rsidR="00C17820" w:rsidRPr="00C17820" w:rsidRDefault="00C17820" w:rsidP="00C178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7820">
        <w:rPr>
          <w:b/>
          <w:bCs/>
          <w:sz w:val="28"/>
          <w:szCs w:val="28"/>
        </w:rPr>
        <w:t>Яковлева Вячеслава Ивановича</w:t>
      </w:r>
    </w:p>
    <w:p w:rsidR="00C17820" w:rsidRPr="00C17820" w:rsidRDefault="00C17820" w:rsidP="00C178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17820">
        <w:rPr>
          <w:b/>
          <w:sz w:val="28"/>
          <w:szCs w:val="28"/>
        </w:rPr>
        <w:t>на тему «</w:t>
      </w:r>
      <w:bookmarkStart w:id="0" w:name="_GoBack"/>
      <w:r w:rsidRPr="00C17820">
        <w:rPr>
          <w:b/>
          <w:sz w:val="28"/>
          <w:szCs w:val="28"/>
        </w:rPr>
        <w:t xml:space="preserve">Программирование на языке </w:t>
      </w:r>
      <w:proofErr w:type="spellStart"/>
      <w:r w:rsidRPr="00C17820">
        <w:rPr>
          <w:b/>
          <w:sz w:val="28"/>
          <w:szCs w:val="28"/>
        </w:rPr>
        <w:t>Scratch</w:t>
      </w:r>
      <w:bookmarkEnd w:id="0"/>
      <w:proofErr w:type="spellEnd"/>
      <w:r w:rsidRPr="00C17820">
        <w:rPr>
          <w:b/>
          <w:sz w:val="28"/>
          <w:szCs w:val="28"/>
        </w:rPr>
        <w:t>»</w:t>
      </w:r>
    </w:p>
    <w:p w:rsidR="00C17820" w:rsidRPr="00C17820" w:rsidRDefault="00C17820" w:rsidP="00C178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7F7F8"/>
        </w:rPr>
      </w:pPr>
      <w:r w:rsidRPr="00C17820"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>"Информация - это не знание,</w:t>
      </w:r>
    </w:p>
    <w:p w:rsidR="00C17820" w:rsidRPr="00C17820" w:rsidRDefault="00C17820" w:rsidP="00C178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7F7F8"/>
        </w:rPr>
      </w:pPr>
      <w:r w:rsidRPr="00C17820"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 xml:space="preserve"> знание - это ум</w:t>
      </w:r>
      <w:r w:rsidRPr="00C17820"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 xml:space="preserve">ение </w:t>
      </w:r>
    </w:p>
    <w:p w:rsidR="00C17820" w:rsidRPr="00C17820" w:rsidRDefault="00C17820" w:rsidP="00C178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7F7F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>использовать информацию</w:t>
      </w:r>
      <w:r w:rsidRPr="00C17820"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 xml:space="preserve">" </w:t>
      </w:r>
    </w:p>
    <w:p w:rsidR="00C17820" w:rsidRPr="00DF6A4D" w:rsidRDefault="00C17820" w:rsidP="00C178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7F7F8"/>
        </w:rPr>
      </w:pPr>
      <w:r w:rsidRPr="00DF6A4D"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 xml:space="preserve"> Питер </w:t>
      </w:r>
      <w:proofErr w:type="spellStart"/>
      <w:r w:rsidRPr="00DF6A4D">
        <w:rPr>
          <w:rFonts w:ascii="Times New Roman" w:hAnsi="Times New Roman" w:cs="Times New Roman"/>
          <w:i/>
          <w:sz w:val="28"/>
          <w:szCs w:val="28"/>
          <w:shd w:val="clear" w:color="auto" w:fill="F7F7F8"/>
        </w:rPr>
        <w:t>Дракер</w:t>
      </w:r>
      <w:proofErr w:type="spellEnd"/>
    </w:p>
    <w:p w:rsidR="00C17820" w:rsidRPr="00C17820" w:rsidRDefault="00C17820" w:rsidP="00C178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0BA" w:rsidRPr="00C17820" w:rsidRDefault="00CC60BA" w:rsidP="00CC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>Тема, над которой я начал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работать, интересовала давно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>изкий уровень выступления учеников нашего района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региональных этапах конкурсов 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программированию</w:t>
      </w: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удручал и заставил задуматься над этой проблемой глубже.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раздумий пришел к выводу, что к программированию надо начинать с начальных классов.  </w:t>
      </w:r>
      <w:r w:rsidRPr="00C1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</w:t>
      </w: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своем опыте обучения программированию на языке 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интерактивная среда программирования, которая позволяет детям разрабатывать игры, мультфильмы, анимации и многое другое. Она основана на блоках, которые легко соединяются между собой, что делает программирование доступным даже для самых маленьких учеников.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моих уроках я использую интерактивные методы обучения. Дети работают в парах и группах, чтобы разрабатывать свои проекты, и я помогаю им только тогда, когда они сталкиваются с трудностями. На моих уроках нет оценок, так как я считаю, что оценивание может создавать дополнительное давление на детей и снижать их интерес к программированию. Вместо этого я использую 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фидбэк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помочь детям понимать, что они делают правильно, и указывать </w:t>
      </w:r>
      <w:proofErr w:type="gram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моменты, где можно улучшить свой проект.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методов обучения, которые я использую, является использование игр и конкурсов. Например, я организовываю соревнование по созданию наиболее оригинальной игры, и ученики работают в группах, чтобы создать свой проект. Также, мы организуем уроки-марафоны, во время которых дети могут работать над своими проектами на протяжении нескольких часов, с пиццей и напитками. Это не только помогает детям сосредоточиться на своих проектах, но и улучшает их коммуникативные навыки и способность работать в команде.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примеров проектов, которые мои ученики создали, - это игра "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Танчики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Они использовали блоки 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создать танки, стреляющие пулями и управляемые с клавиатуры. Это было очень интересно и вдохновляюще для детей, так как они создавали что-то совершенно новое, на что они могут гордиться.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я также организую внеклассные мероприятия, например, выставки проектов, чтобы дети могли продемонстрировать свои работы родителям и другим ученикам. Это помогает ученикам почувствовать себя увереннее в своих навыках и дает возможность получить отзывы и поддержку от других.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я уделяю внимание индивидуальным потребностям каждого ученика. Если ученик испытывает трудности с определенной концепцией программирования, я предлагаю ему дополнительные уроки или материалы, которые помогут ему лучше понять тему. Также, я стараюсь найти ссылки на веб-ресурсы, которые помогут ученикам изучать 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время.</w:t>
      </w:r>
    </w:p>
    <w:p w:rsidR="00CC60BA" w:rsidRPr="00CC60BA" w:rsidRDefault="00CC60BA" w:rsidP="00CC6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заключение, я хочу подчеркнуть, что программирование на языке 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полезно для развития технических навыков, но и способствует развитию творческого мышления, логического мышления, коммуникативных навыков и самоуверенности у детей. Я рад, что мой опыт помогает моим ученикам учиться и получать удовольствие от программирования на </w:t>
      </w:r>
      <w:proofErr w:type="spellStart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CC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4AFF" w:rsidRPr="00C17820" w:rsidRDefault="00594AFF" w:rsidP="00CC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4AFF" w:rsidRPr="00C1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2"/>
    <w:rsid w:val="00237412"/>
    <w:rsid w:val="00594AFF"/>
    <w:rsid w:val="00C17820"/>
    <w:rsid w:val="00CC60BA"/>
    <w:rsid w:val="00D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03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283907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388412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5474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4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085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153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04718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57813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35679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1978863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932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41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3740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622094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316924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4060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  <w:div w:id="1849500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1370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55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86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2</cp:revision>
  <dcterms:created xsi:type="dcterms:W3CDTF">2023-05-04T08:38:00Z</dcterms:created>
  <dcterms:modified xsi:type="dcterms:W3CDTF">2023-05-04T09:06:00Z</dcterms:modified>
</cp:coreProperties>
</file>