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Fonts w:ascii="Verdana" w:hAnsi="Verdana"/>
          <w:color w:val="000000"/>
          <w:sz w:val="18"/>
          <w:szCs w:val="18"/>
        </w:rPr>
        <w:t>У исполнителя Гамма две команды, которым присвоены номера: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прибавь 3;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b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— неизвестное натуральное число;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≥ 2).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Выполняя первую из них, Гамма увеличивает число на экране на 3, а выполняя вторую, умножает это число на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 Программа для исполнителя Гамма — это последовательность номеров команд. Известно, что программа 11121 переводит число 3 в число 75. Определите значение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Fonts w:ascii="Verdana" w:hAnsi="Verdana"/>
          <w:color w:val="000000"/>
          <w:sz w:val="18"/>
          <w:szCs w:val="18"/>
        </w:rPr>
        <w:t>У исполнителя Альфа две команды, которым присвоены номера: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прибавь 1;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b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— неизвестное натуральное число;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≥ 2).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Выполняя первую из них, Альфа увеличивает число на экране на 1, а выполняя вторую, умножает это число на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 Программа для исполнителя Альфа — это последовательность номеров команд. Известно, что программа 11211 переводит число 3 в число 62. Определите значение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Fonts w:ascii="Verdana" w:hAnsi="Verdana"/>
          <w:color w:val="000000"/>
          <w:sz w:val="18"/>
          <w:szCs w:val="18"/>
        </w:rPr>
        <w:t>У исполнителя Альфа две команды, которым присвоены номера: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прибавь 2;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раздели на b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— неизвестное натуральное число;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≥ 2).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Выполняя первую из них, Альфа увеличивает число на экране на 2, а выполняя вторую, делит это число на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 Программа для исполнителя Альфа — это последовательность номеров команд. Известно, что программа 12111 переводит число 47 в число 13. Определите значение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Fonts w:ascii="Verdana" w:hAnsi="Verdana"/>
          <w:color w:val="000000"/>
          <w:sz w:val="18"/>
          <w:szCs w:val="18"/>
        </w:rPr>
        <w:t>У исполнителя Омега две команды, которым присвоены номера: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прибавь 3;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раздели на b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— неизвестное натуральное число;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≥ 2).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Выполняя первую из них, Омега увеличивает число на экране на 3, а выполняя вторую, делит это число на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 Программа для исполнителя Омега — это последовательность номеров команд. Известно, что программа 11121 переводит число 46 в число 8. Определите значение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Fonts w:ascii="Verdana" w:hAnsi="Verdana"/>
          <w:color w:val="000000"/>
          <w:sz w:val="18"/>
          <w:szCs w:val="18"/>
        </w:rPr>
        <w:t>У исполнителя Омега две команды, которым присвоены номера: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прибавь 2;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b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— неизвестное натуральное число;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≥ 2).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Выполняя первую из них, Омега увеличивает число на экране на 2, а выполняя вторую, умножает это число на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 Программа для исполнителя Омега — это последовательность номеров команд. Известно, что программа 11211 переводит число 6 в число 164. Определите значение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Fonts w:ascii="Verdana" w:hAnsi="Verdana"/>
          <w:color w:val="000000"/>
          <w:sz w:val="18"/>
          <w:szCs w:val="18"/>
        </w:rPr>
        <w:t>У исполнителя Альфа две команды, которым присвоены номера: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прибавь 1;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b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— неизвестное натуральное число;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≥ 2).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Выполняя первую из них, Альфа увеличивает число на экране на 1, а выполняя вторую, умножает это число на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 Программа для исполнителя Альфа — это последовательность номеров команд. Известно, что программа 11211 переводит число 6 в число 82. Определите значение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Fonts w:ascii="Verdana" w:hAnsi="Verdana"/>
          <w:color w:val="000000"/>
          <w:sz w:val="18"/>
          <w:szCs w:val="18"/>
        </w:rPr>
        <w:t>У исполнителя Омега две команды, которым присвоены номера: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прибавь 2;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b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— неизвестное натуральное число;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≥ 2).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Выполняя первую из них, Омега увеличивает число на экране на 2, а выполняя вторую, умножает это число на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 Программа для исполнителя Омега — это последовательность номеров команд. Известно, что программа 11121 переводит число 4 в число 202. Определите значение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8. </w:t>
      </w:r>
      <w:r>
        <w:rPr>
          <w:rFonts w:ascii="Verdana" w:hAnsi="Verdana"/>
          <w:color w:val="000000"/>
          <w:sz w:val="18"/>
          <w:szCs w:val="18"/>
        </w:rPr>
        <w:t>У исполнителя Омега две команды, которым присвоены номера: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прибавь 3;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раздели на b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— неизвестное натуральное число;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≥ 2).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Выполняя первую из них, Омега увеличивает число на экране на 3, а выполняя вторую, делит это число на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 Программа для исполнителя Омега — это последовательность номеров команд. Известно, что программа 11211 переводит число 30 в число 12. Определите значение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Fonts w:ascii="Verdana" w:hAnsi="Verdana"/>
          <w:color w:val="000000"/>
          <w:sz w:val="18"/>
          <w:szCs w:val="18"/>
        </w:rPr>
        <w:t>У исполнителя Омега две команды, которым присвоены номера: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прибавь 4;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b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— неизвестное натуральное число;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≥ 2).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Выполняя первую из них, Омега увеличивает число на экране на 4, а выполняя вторую, умножает это число на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 Программа для исполнителя Омега — это последовательность номеров команд. Известно, что программа 12111 переводит число 9 в число 77. Определите значение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10. </w:t>
      </w:r>
      <w:r>
        <w:rPr>
          <w:rFonts w:ascii="Verdana" w:hAnsi="Verdana"/>
          <w:color w:val="000000"/>
          <w:sz w:val="18"/>
          <w:szCs w:val="18"/>
        </w:rPr>
        <w:t>У исполнителя Бета две команды, которым присвоены номера: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1. прибавь 2;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умножь на b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— неизвестное натуральное число;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≥ 2).</w:t>
      </w:r>
    </w:p>
    <w:p w:rsidR="009E5E4F" w:rsidRDefault="009E5E4F" w:rsidP="009E5E4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Выполняя первую из них, Бета увеличивает число на экране на 2, а выполняя вторую, умножает это число на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 Программа для исполнителя Бета — это последовательность номеров команд. Известно, что программа 11121 переводит число 4 в число 72. Определите значение </w:t>
      </w:r>
      <w:r>
        <w:rPr>
          <w:rFonts w:ascii="Verdana" w:hAnsi="Verdana"/>
          <w:i/>
          <w:iCs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7A5E4F" w:rsidRDefault="009E5E4F">
      <w:bookmarkStart w:id="0" w:name="_GoBack"/>
      <w:bookmarkEnd w:id="0"/>
    </w:p>
    <w:sectPr w:rsidR="007A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F"/>
    <w:rsid w:val="0057650B"/>
    <w:rsid w:val="008E46C6"/>
    <w:rsid w:val="009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E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E5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E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E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3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34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3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1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5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91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9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1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0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8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22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80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0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29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1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68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5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4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Бульдин</dc:creator>
  <cp:lastModifiedBy>Александр Бульдин</cp:lastModifiedBy>
  <cp:revision>1</cp:revision>
  <dcterms:created xsi:type="dcterms:W3CDTF">2019-12-09T15:01:00Z</dcterms:created>
  <dcterms:modified xsi:type="dcterms:W3CDTF">2019-12-09T15:02:00Z</dcterms:modified>
</cp:coreProperties>
</file>