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23" w:rsidRDefault="00E97D6B" w:rsidP="00E97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Даргомыжский</w:t>
      </w:r>
    </w:p>
    <w:p w:rsidR="00E97D6B" w:rsidRDefault="00E97D6B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Годы жизни –</w:t>
      </w:r>
    </w:p>
    <w:p w:rsidR="00E97D6B" w:rsidRDefault="00E97D6B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рождения –</w:t>
      </w:r>
    </w:p>
    <w:p w:rsidR="00E97D6B" w:rsidRDefault="00E97D6B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получил образование – в учреждении или дома? (подчеркнуть)</w:t>
      </w:r>
    </w:p>
    <w:p w:rsidR="00E97D6B" w:rsidRDefault="00E97D6B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Учителями Д. были – Данилевский,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Шоберлехнер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Рубинштейн? (подчеркнуть)</w:t>
      </w:r>
    </w:p>
    <w:p w:rsidR="00E97D6B" w:rsidRDefault="00E97D6B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047F">
        <w:rPr>
          <w:rFonts w:ascii="Times New Roman" w:hAnsi="Times New Roman" w:cs="Times New Roman"/>
          <w:sz w:val="28"/>
          <w:szCs w:val="28"/>
        </w:rPr>
        <w:t xml:space="preserve"> С каким композитором познакомился в 1835 году? Встреча с ним определила творческую судьбу Д. - _______________________________________________</w:t>
      </w:r>
    </w:p>
    <w:p w:rsidR="003C047F" w:rsidRDefault="003C047F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Кем служил Д.? – </w:t>
      </w:r>
    </w:p>
    <w:p w:rsidR="003C047F" w:rsidRDefault="003C047F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назывались творческие встречи в доме Д.</w:t>
      </w:r>
      <w:r w:rsidR="008F6357">
        <w:rPr>
          <w:rFonts w:ascii="Times New Roman" w:hAnsi="Times New Roman" w:cs="Times New Roman"/>
          <w:sz w:val="28"/>
          <w:szCs w:val="28"/>
        </w:rPr>
        <w:t>? - ______________________________</w:t>
      </w:r>
    </w:p>
    <w:p w:rsidR="008F6357" w:rsidRDefault="008F6357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каких сатирических журналах Д. заведовал отделом музыкальных фельетонов? -__________________________________________________________________________</w:t>
      </w:r>
    </w:p>
    <w:p w:rsidR="008F6357" w:rsidRDefault="008F6357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Назови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психологическую оперу Д. на сюжет драмы А.С. Пушкина - __________________________________________________________________________</w:t>
      </w:r>
    </w:p>
    <w:p w:rsidR="008F6357" w:rsidRDefault="008F6357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Был ли Д. знаком с Балакиревым и Мусоргским? </w:t>
      </w:r>
      <w:r w:rsidR="00C437B4">
        <w:rPr>
          <w:rFonts w:ascii="Times New Roman" w:hAnsi="Times New Roman" w:cs="Times New Roman"/>
          <w:sz w:val="28"/>
          <w:szCs w:val="28"/>
        </w:rPr>
        <w:t>–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Назови оперу Д., основой которой является</w:t>
      </w:r>
      <w:r w:rsidR="0054293D">
        <w:rPr>
          <w:rFonts w:ascii="Times New Roman" w:hAnsi="Times New Roman" w:cs="Times New Roman"/>
          <w:sz w:val="28"/>
          <w:szCs w:val="28"/>
        </w:rPr>
        <w:t xml:space="preserve"> мелодический</w:t>
      </w:r>
      <w:r>
        <w:rPr>
          <w:rFonts w:ascii="Times New Roman" w:hAnsi="Times New Roman" w:cs="Times New Roman"/>
          <w:sz w:val="28"/>
          <w:szCs w:val="28"/>
        </w:rPr>
        <w:t xml:space="preserve"> речитатив, по одноименной «маленькой трагедии» А.С. Пушкина - _________________________________________</w:t>
      </w:r>
      <w:r w:rsidR="00542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Перечисли симфонические произведения - __________________________________________________________________________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Кто называл Д. «великим учителем музыкальной правды»? – 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Представителем какого нового направления, зародившегося в литературе, был Д.? __________________________________________________________________________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 главную тему в творчестве - __________________________________________________________________________</w:t>
      </w:r>
    </w:p>
    <w:p w:rsidR="00C437B4" w:rsidRDefault="00C437B4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4293D">
        <w:rPr>
          <w:rFonts w:ascii="Times New Roman" w:hAnsi="Times New Roman" w:cs="Times New Roman"/>
          <w:sz w:val="28"/>
          <w:szCs w:val="28"/>
        </w:rPr>
        <w:t>Продолжи фразу Д. «Хочу, чтобы звук прямо выражал __________________________________________________________________________</w:t>
      </w:r>
    </w:p>
    <w:p w:rsidR="0054293D" w:rsidRDefault="0054293D" w:rsidP="00E9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Перечисли известные тебе песни и романсы Д. ____________________________________________________________________________________________________________________________________________________</w:t>
      </w:r>
      <w:r w:rsidR="00551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4293D" w:rsidRPr="00E97D6B" w:rsidRDefault="0054293D" w:rsidP="00E97D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293D" w:rsidRPr="00E97D6B" w:rsidSect="00E9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8"/>
    <w:rsid w:val="002E7348"/>
    <w:rsid w:val="003C047F"/>
    <w:rsid w:val="0054293D"/>
    <w:rsid w:val="00551031"/>
    <w:rsid w:val="008F6357"/>
    <w:rsid w:val="00A5345C"/>
    <w:rsid w:val="00C437B4"/>
    <w:rsid w:val="00E97D6B"/>
    <w:rsid w:val="00F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CBF"/>
  <w15:chartTrackingRefBased/>
  <w15:docId w15:val="{767DF04B-47E1-44D1-A694-C90424D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2019-03-29T19:18:00Z</dcterms:created>
  <dcterms:modified xsi:type="dcterms:W3CDTF">2019-03-31T14:45:00Z</dcterms:modified>
</cp:coreProperties>
</file>