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45" w:rsidRDefault="006435AA" w:rsidP="00E47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теме «Землетрясения»</w:t>
      </w:r>
    </w:p>
    <w:p w:rsidR="00E47845" w:rsidRPr="00EC38ED" w:rsidRDefault="00E47845" w:rsidP="00E478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предложение.</w:t>
      </w:r>
    </w:p>
    <w:p w:rsidR="00E47845" w:rsidRDefault="00E47845" w:rsidP="00E47845">
      <w:pPr>
        <w:ind w:left="360"/>
        <w:rPr>
          <w:rFonts w:ascii="Times New Roman" w:hAnsi="Times New Roman" w:cs="Times New Roman"/>
          <w:sz w:val="28"/>
          <w:szCs w:val="28"/>
        </w:rPr>
      </w:pPr>
      <w:r w:rsidRPr="00EC38ED">
        <w:rPr>
          <w:rFonts w:ascii="Times New Roman" w:hAnsi="Times New Roman" w:cs="Times New Roman"/>
          <w:sz w:val="28"/>
          <w:szCs w:val="28"/>
        </w:rPr>
        <w:t>Землетрясения – это быстрые _________________ земной коры, вызванные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 w:rsidRPr="00EC38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7845" w:rsidRDefault="00E47845" w:rsidP="00E47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38ED"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627"/>
      </w:tblGrid>
      <w:tr w:rsidR="00E47845" w:rsidTr="00ED6DA4">
        <w:tc>
          <w:tcPr>
            <w:tcW w:w="4981" w:type="dxa"/>
          </w:tcPr>
          <w:p w:rsidR="00E47845" w:rsidRDefault="00E47845" w:rsidP="00ED6D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Очаг землетрясения</w:t>
            </w:r>
          </w:p>
        </w:tc>
        <w:tc>
          <w:tcPr>
            <w:tcW w:w="4981" w:type="dxa"/>
          </w:tcPr>
          <w:p w:rsidR="00E47845" w:rsidRDefault="00E47845" w:rsidP="00ED6D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Место на земной поверхности расположенное над очагом землетрясения.</w:t>
            </w:r>
          </w:p>
          <w:p w:rsidR="00E47845" w:rsidRDefault="00E47845" w:rsidP="00ED6D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845" w:rsidTr="00ED6DA4">
        <w:tc>
          <w:tcPr>
            <w:tcW w:w="4981" w:type="dxa"/>
          </w:tcPr>
          <w:p w:rsidR="00E47845" w:rsidRDefault="00E47845" w:rsidP="00ED6D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Эпицентр землетрясения</w:t>
            </w:r>
          </w:p>
        </w:tc>
        <w:tc>
          <w:tcPr>
            <w:tcW w:w="4981" w:type="dxa"/>
          </w:tcPr>
          <w:p w:rsidR="00E47845" w:rsidRDefault="00E47845" w:rsidP="00ED6D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Подземное пространство, в котором смещаются и разрываются горные породы.</w:t>
            </w:r>
          </w:p>
        </w:tc>
      </w:tr>
      <w:tr w:rsidR="00E47845" w:rsidTr="00ED6DA4">
        <w:tc>
          <w:tcPr>
            <w:tcW w:w="4981" w:type="dxa"/>
          </w:tcPr>
          <w:p w:rsidR="00E47845" w:rsidRDefault="00E47845" w:rsidP="00ED6D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E47845" w:rsidRDefault="00E47845" w:rsidP="00ED6D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845" w:rsidRDefault="00E47845" w:rsidP="00E47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единицах измеряется сила землетрясения?</w:t>
      </w:r>
    </w:p>
    <w:p w:rsidR="00E47845" w:rsidRPr="001A70E7" w:rsidRDefault="00E47845" w:rsidP="00E478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.</w:t>
      </w:r>
    </w:p>
    <w:p w:rsidR="00E47845" w:rsidRPr="001A70E7" w:rsidRDefault="00E47845" w:rsidP="00E47845">
      <w:pPr>
        <w:pStyle w:val="c6"/>
        <w:numPr>
          <w:ilvl w:val="0"/>
          <w:numId w:val="1"/>
        </w:numPr>
        <w:rPr>
          <w:sz w:val="28"/>
          <w:szCs w:val="28"/>
        </w:rPr>
      </w:pPr>
      <w:r w:rsidRPr="001A70E7">
        <w:rPr>
          <w:rStyle w:val="c7"/>
          <w:sz w:val="28"/>
          <w:szCs w:val="28"/>
        </w:rPr>
        <w:t>Как называются районы Земли, где особенно часто случаются землетрясения?</w:t>
      </w:r>
      <w:r>
        <w:rPr>
          <w:rStyle w:val="c7"/>
          <w:sz w:val="28"/>
          <w:szCs w:val="28"/>
        </w:rPr>
        <w:t xml:space="preserve"> _________________________________________________</w:t>
      </w:r>
      <w:proofErr w:type="gramStart"/>
      <w:r>
        <w:rPr>
          <w:rStyle w:val="c7"/>
          <w:sz w:val="28"/>
          <w:szCs w:val="28"/>
        </w:rPr>
        <w:t xml:space="preserve"> .</w:t>
      </w:r>
      <w:proofErr w:type="gramEnd"/>
    </w:p>
    <w:p w:rsidR="00E47845" w:rsidRDefault="00E47845" w:rsidP="00E47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районы часто повторяющихся землетрясений располагаются на Земле поясами?</w:t>
      </w:r>
    </w:p>
    <w:p w:rsidR="00E47845" w:rsidRPr="001308E9" w:rsidRDefault="00E47845" w:rsidP="00E478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47845" w:rsidRDefault="00E47845" w:rsidP="00E47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знаком «+» последствия землетрясений.</w:t>
      </w:r>
    </w:p>
    <w:p w:rsidR="00E47845" w:rsidRDefault="00E47845" w:rsidP="00E478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Трещины в земной коре.</w:t>
      </w:r>
    </w:p>
    <w:p w:rsidR="00E47845" w:rsidRDefault="00E47845" w:rsidP="00E478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Цунами.</w:t>
      </w:r>
    </w:p>
    <w:p w:rsidR="00E47845" w:rsidRDefault="00E47845" w:rsidP="00E478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ветер.</w:t>
      </w:r>
    </w:p>
    <w:p w:rsidR="00E47845" w:rsidRDefault="00E47845" w:rsidP="00E478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Обвалы.</w:t>
      </w:r>
    </w:p>
    <w:p w:rsidR="00E47845" w:rsidRDefault="00E47845" w:rsidP="00E478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Разрушения зданий.</w:t>
      </w:r>
    </w:p>
    <w:p w:rsidR="00E47845" w:rsidRDefault="00E47845" w:rsidP="00E478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Ливневые осадки.</w:t>
      </w:r>
    </w:p>
    <w:p w:rsidR="00E47845" w:rsidRDefault="00E47845" w:rsidP="00E478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Пожары.</w:t>
      </w:r>
    </w:p>
    <w:p w:rsidR="00E47845" w:rsidRDefault="00E47845" w:rsidP="00E47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предложение.</w:t>
      </w:r>
    </w:p>
    <w:p w:rsidR="00E47845" w:rsidRPr="001308E9" w:rsidRDefault="00E47845" w:rsidP="00E478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Прибор для изучения землетрясений называется _____________________. </w:t>
      </w:r>
    </w:p>
    <w:p w:rsidR="00665D5D" w:rsidRDefault="006435AA"/>
    <w:sectPr w:rsidR="00665D5D" w:rsidSect="00EC38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5F7B"/>
    <w:multiLevelType w:val="hybridMultilevel"/>
    <w:tmpl w:val="7B447ACC"/>
    <w:lvl w:ilvl="0" w:tplc="4B98708E">
      <w:start w:val="1"/>
      <w:numFmt w:val="bullet"/>
      <w:lvlText w:val="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0024E"/>
    <w:multiLevelType w:val="hybridMultilevel"/>
    <w:tmpl w:val="9B94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845"/>
    <w:rsid w:val="003424E8"/>
    <w:rsid w:val="00410B6F"/>
    <w:rsid w:val="006435AA"/>
    <w:rsid w:val="00D40FC7"/>
    <w:rsid w:val="00DC582B"/>
    <w:rsid w:val="00E4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845"/>
    <w:pPr>
      <w:ind w:left="720"/>
      <w:contextualSpacing/>
    </w:pPr>
  </w:style>
  <w:style w:type="table" w:styleId="a4">
    <w:name w:val="Table Grid"/>
    <w:basedOn w:val="a1"/>
    <w:uiPriority w:val="59"/>
    <w:rsid w:val="00E4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E47845"/>
  </w:style>
  <w:style w:type="paragraph" w:customStyle="1" w:styleId="c6">
    <w:name w:val="c6"/>
    <w:basedOn w:val="a"/>
    <w:rsid w:val="00E4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2017-11-23T13:24:00Z</cp:lastPrinted>
  <dcterms:created xsi:type="dcterms:W3CDTF">2017-11-23T13:22:00Z</dcterms:created>
  <dcterms:modified xsi:type="dcterms:W3CDTF">2019-09-18T11:40:00Z</dcterms:modified>
</cp:coreProperties>
</file>