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1F" w:rsidRPr="005505CC" w:rsidRDefault="0075481F" w:rsidP="0075481F">
      <w:pPr>
        <w:jc w:val="center"/>
        <w:rPr>
          <w:b/>
        </w:rPr>
      </w:pPr>
      <w:r w:rsidRPr="005505CC">
        <w:rPr>
          <w:b/>
          <w:i/>
        </w:rPr>
        <w:t>Ответьте на вопросы теста</w:t>
      </w:r>
      <w:r>
        <w:rPr>
          <w:b/>
          <w:i/>
        </w:rPr>
        <w:t xml:space="preserve"> по теме «Работа с копиром»</w:t>
      </w:r>
      <w:bookmarkStart w:id="0" w:name="_GoBack"/>
      <w:bookmarkEnd w:id="0"/>
    </w:p>
    <w:p w:rsidR="0075481F" w:rsidRPr="00780E43" w:rsidRDefault="0075481F" w:rsidP="0075481F">
      <w:pPr>
        <w:rPr>
          <w:b/>
        </w:rPr>
      </w:pPr>
      <w:r w:rsidRPr="00A60DCE">
        <w:t>1.</w:t>
      </w:r>
      <w:r>
        <w:rPr>
          <w:b/>
        </w:rPr>
        <w:t xml:space="preserve"> </w:t>
      </w:r>
      <w:r w:rsidRPr="00A26E7B">
        <w:t>К печатающим устройствам не относятся:</w:t>
      </w:r>
    </w:p>
    <w:p w:rsidR="0075481F" w:rsidRDefault="0075481F" w:rsidP="007548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75481F" w:rsidSect="00100FB5">
          <w:pgSz w:w="11906" w:h="16838"/>
          <w:pgMar w:top="720" w:right="851" w:bottom="1134" w:left="1259" w:header="709" w:footer="709" w:gutter="0"/>
          <w:cols w:space="708"/>
          <w:docGrid w:linePitch="360"/>
        </w:sectPr>
      </w:pPr>
    </w:p>
    <w:p w:rsidR="0075481F" w:rsidRPr="00A26E7B" w:rsidRDefault="0075481F" w:rsidP="0075481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принтеры;</w:t>
      </w:r>
    </w:p>
    <w:p w:rsidR="0075481F" w:rsidRPr="00A26E7B" w:rsidRDefault="0075481F" w:rsidP="0075481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 xml:space="preserve"> факсы;</w:t>
      </w:r>
    </w:p>
    <w:p w:rsidR="0075481F" w:rsidRPr="00A26E7B" w:rsidRDefault="0075481F" w:rsidP="0075481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 xml:space="preserve"> плоттеры;</w:t>
      </w:r>
    </w:p>
    <w:p w:rsidR="0075481F" w:rsidRPr="00A26E7B" w:rsidRDefault="0075481F" w:rsidP="0075481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 xml:space="preserve"> сканеры;</w:t>
      </w:r>
    </w:p>
    <w:p w:rsidR="0075481F" w:rsidRDefault="0075481F" w:rsidP="0075481F">
      <w:pPr>
        <w:rPr>
          <w:b/>
        </w:rPr>
        <w:sectPr w:rsidR="0075481F" w:rsidSect="00A60DCE">
          <w:type w:val="continuous"/>
          <w:pgSz w:w="11906" w:h="16838"/>
          <w:pgMar w:top="720" w:right="851" w:bottom="1134" w:left="1259" w:header="709" w:footer="709" w:gutter="0"/>
          <w:cols w:num="4" w:space="709"/>
          <w:docGrid w:linePitch="360"/>
        </w:sectPr>
      </w:pPr>
    </w:p>
    <w:p w:rsidR="0075481F" w:rsidRPr="00780E43" w:rsidRDefault="0075481F" w:rsidP="0075481F">
      <w:pPr>
        <w:rPr>
          <w:b/>
        </w:rPr>
      </w:pPr>
      <w:r w:rsidRPr="00A60DCE">
        <w:lastRenderedPageBreak/>
        <w:t>2.</w:t>
      </w:r>
      <w:r>
        <w:rPr>
          <w:b/>
        </w:rPr>
        <w:t xml:space="preserve"> </w:t>
      </w:r>
      <w:r w:rsidRPr="00A26E7B">
        <w:t>Характеристикой принтера не является:</w:t>
      </w:r>
    </w:p>
    <w:p w:rsidR="0075481F" w:rsidRDefault="0075481F" w:rsidP="0075481F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  <w:sectPr w:rsidR="0075481F" w:rsidSect="00A60DCE">
          <w:type w:val="continuous"/>
          <w:pgSz w:w="11906" w:h="16838"/>
          <w:pgMar w:top="720" w:right="851" w:bottom="1134" w:left="1259" w:header="709" w:footer="709" w:gutter="0"/>
          <w:cols w:space="708"/>
          <w:docGrid w:linePitch="360"/>
        </w:sectPr>
      </w:pPr>
    </w:p>
    <w:p w:rsidR="0075481F" w:rsidRPr="00A26E7B" w:rsidRDefault="0075481F" w:rsidP="0075481F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разрешение;</w:t>
      </w:r>
    </w:p>
    <w:p w:rsidR="0075481F" w:rsidRPr="00A26E7B" w:rsidRDefault="0075481F" w:rsidP="0075481F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количество цветов;</w:t>
      </w:r>
    </w:p>
    <w:p w:rsidR="0075481F" w:rsidRPr="00A26E7B" w:rsidRDefault="0075481F" w:rsidP="0075481F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тактовая частота;</w:t>
      </w:r>
    </w:p>
    <w:p w:rsidR="0075481F" w:rsidRPr="00A26E7B" w:rsidRDefault="0075481F" w:rsidP="0075481F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 xml:space="preserve"> быстродействие;</w:t>
      </w:r>
    </w:p>
    <w:p w:rsidR="0075481F" w:rsidRDefault="0075481F" w:rsidP="0075481F">
      <w:pPr>
        <w:rPr>
          <w:b/>
        </w:rPr>
        <w:sectPr w:rsidR="0075481F" w:rsidSect="00A60DCE">
          <w:type w:val="continuous"/>
          <w:pgSz w:w="11906" w:h="16838"/>
          <w:pgMar w:top="720" w:right="851" w:bottom="1134" w:left="1259" w:header="709" w:footer="709" w:gutter="0"/>
          <w:cols w:num="2" w:space="708"/>
          <w:docGrid w:linePitch="360"/>
        </w:sectPr>
      </w:pPr>
    </w:p>
    <w:p w:rsidR="0075481F" w:rsidRPr="00780E43" w:rsidRDefault="0075481F" w:rsidP="0075481F">
      <w:pPr>
        <w:rPr>
          <w:b/>
        </w:rPr>
      </w:pPr>
      <w:r w:rsidRPr="00A60DCE">
        <w:lastRenderedPageBreak/>
        <w:t>3.</w:t>
      </w:r>
      <w:r>
        <w:rPr>
          <w:b/>
        </w:rPr>
        <w:t xml:space="preserve"> </w:t>
      </w:r>
      <w:r w:rsidRPr="00A26E7B">
        <w:t>Низкая скорость работы струйного принтера объясняется:</w:t>
      </w:r>
    </w:p>
    <w:p w:rsidR="0075481F" w:rsidRPr="00A26E7B" w:rsidRDefault="0075481F" w:rsidP="0075481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Малоподвижностью печатающей головки</w:t>
      </w:r>
    </w:p>
    <w:p w:rsidR="0075481F" w:rsidRPr="00A26E7B" w:rsidRDefault="0075481F" w:rsidP="0075481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Малоподвижностью каретки, подающей бумагу</w:t>
      </w:r>
    </w:p>
    <w:p w:rsidR="0075481F" w:rsidRPr="00A26E7B" w:rsidRDefault="0075481F" w:rsidP="0075481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Временем, необходимым на высыхания краски</w:t>
      </w:r>
    </w:p>
    <w:p w:rsidR="0075481F" w:rsidRPr="00A26E7B" w:rsidRDefault="0075481F" w:rsidP="0075481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Нет верного ответа</w:t>
      </w:r>
    </w:p>
    <w:p w:rsidR="0075481F" w:rsidRPr="00780E43" w:rsidRDefault="0075481F" w:rsidP="0075481F">
      <w:pPr>
        <w:rPr>
          <w:b/>
        </w:rPr>
      </w:pPr>
      <w:r w:rsidRPr="00A60DCE">
        <w:t>4.</w:t>
      </w:r>
      <w:r>
        <w:rPr>
          <w:b/>
        </w:rPr>
        <w:t xml:space="preserve"> </w:t>
      </w:r>
      <w:r w:rsidRPr="00A26E7B">
        <w:t>К основным достоинствам матричного принтера относится:</w:t>
      </w:r>
    </w:p>
    <w:p w:rsidR="0075481F" w:rsidRDefault="0075481F" w:rsidP="0075481F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  <w:sectPr w:rsidR="0075481F" w:rsidSect="00A60DCE">
          <w:type w:val="continuous"/>
          <w:pgSz w:w="11906" w:h="16838"/>
          <w:pgMar w:top="720" w:right="851" w:bottom="1134" w:left="1259" w:header="709" w:footer="709" w:gutter="0"/>
          <w:cols w:space="708"/>
          <w:docGrid w:linePitch="360"/>
        </w:sectPr>
      </w:pPr>
    </w:p>
    <w:p w:rsidR="0075481F" w:rsidRPr="00A26E7B" w:rsidRDefault="0075481F" w:rsidP="0075481F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высокая цена;</w:t>
      </w:r>
    </w:p>
    <w:p w:rsidR="0075481F" w:rsidRPr="00A26E7B" w:rsidRDefault="0075481F" w:rsidP="0075481F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высокий уровень шума;</w:t>
      </w:r>
    </w:p>
    <w:p w:rsidR="0075481F" w:rsidRPr="00A26E7B" w:rsidRDefault="0075481F" w:rsidP="0075481F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нетребовательность к бумаге;</w:t>
      </w:r>
    </w:p>
    <w:p w:rsidR="0075481F" w:rsidRPr="00A26E7B" w:rsidRDefault="0075481F" w:rsidP="0075481F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быстродействие;</w:t>
      </w:r>
    </w:p>
    <w:p w:rsidR="0075481F" w:rsidRDefault="0075481F" w:rsidP="0075481F">
      <w:pPr>
        <w:rPr>
          <w:b/>
        </w:rPr>
        <w:sectPr w:rsidR="0075481F" w:rsidSect="00A60DCE">
          <w:type w:val="continuous"/>
          <w:pgSz w:w="11906" w:h="16838"/>
          <w:pgMar w:top="720" w:right="851" w:bottom="1134" w:left="1259" w:header="709" w:footer="709" w:gutter="0"/>
          <w:cols w:num="2" w:space="708"/>
          <w:docGrid w:linePitch="360"/>
        </w:sectPr>
      </w:pPr>
    </w:p>
    <w:p w:rsidR="0075481F" w:rsidRPr="00780E43" w:rsidRDefault="0075481F" w:rsidP="0075481F">
      <w:pPr>
        <w:rPr>
          <w:b/>
        </w:rPr>
      </w:pPr>
      <w:r w:rsidRPr="00A60DCE">
        <w:lastRenderedPageBreak/>
        <w:t>5.</w:t>
      </w:r>
      <w:r>
        <w:rPr>
          <w:b/>
        </w:rPr>
        <w:t xml:space="preserve"> </w:t>
      </w:r>
      <w:r w:rsidRPr="00A26E7B">
        <w:t>Одно из основных достоин</w:t>
      </w:r>
      <w:proofErr w:type="gramStart"/>
      <w:r w:rsidRPr="00A26E7B">
        <w:t>ств стр</w:t>
      </w:r>
      <w:proofErr w:type="gramEnd"/>
      <w:r w:rsidRPr="00A26E7B">
        <w:t>уйного принтера:</w:t>
      </w:r>
    </w:p>
    <w:p w:rsidR="0075481F" w:rsidRPr="00A26E7B" w:rsidRDefault="0075481F" w:rsidP="007548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чёрно-белая печать;</w:t>
      </w:r>
    </w:p>
    <w:p w:rsidR="0075481F" w:rsidRPr="00A26E7B" w:rsidRDefault="0075481F" w:rsidP="007548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нетребовательность к бумаге;</w:t>
      </w:r>
    </w:p>
    <w:p w:rsidR="0075481F" w:rsidRPr="00A26E7B" w:rsidRDefault="0075481F" w:rsidP="007548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возможность печати через «копирку»;</w:t>
      </w:r>
    </w:p>
    <w:p w:rsidR="0075481F" w:rsidRPr="00A26E7B" w:rsidRDefault="0075481F" w:rsidP="007548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хорошее качество печати при невысокой цене самого принтера.</w:t>
      </w:r>
    </w:p>
    <w:p w:rsidR="0075481F" w:rsidRPr="00780E43" w:rsidRDefault="0075481F" w:rsidP="0075481F">
      <w:pPr>
        <w:rPr>
          <w:b/>
        </w:rPr>
      </w:pPr>
      <w:r w:rsidRPr="00D67962">
        <w:t>6.</w:t>
      </w:r>
      <w:r>
        <w:rPr>
          <w:b/>
        </w:rPr>
        <w:t xml:space="preserve"> </w:t>
      </w:r>
      <w:r w:rsidRPr="00A26E7B">
        <w:t>К достоинствам лазерного принтера не относится:</w:t>
      </w:r>
    </w:p>
    <w:p w:rsidR="0075481F" w:rsidRDefault="0075481F" w:rsidP="0075481F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  <w:sectPr w:rsidR="0075481F" w:rsidSect="00A60DCE">
          <w:type w:val="continuous"/>
          <w:pgSz w:w="11906" w:h="16838"/>
          <w:pgMar w:top="720" w:right="851" w:bottom="1134" w:left="1259" w:header="709" w:footer="709" w:gutter="0"/>
          <w:cols w:space="708"/>
          <w:docGrid w:linePitch="360"/>
        </w:sectPr>
      </w:pPr>
    </w:p>
    <w:p w:rsidR="0075481F" w:rsidRPr="00A26E7B" w:rsidRDefault="0075481F" w:rsidP="0075481F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Низкая себестоимость отпечатков;</w:t>
      </w:r>
    </w:p>
    <w:p w:rsidR="0075481F" w:rsidRPr="00A26E7B" w:rsidRDefault="0075481F" w:rsidP="0075481F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Низкая стоимость принтера при покупке;</w:t>
      </w:r>
    </w:p>
    <w:p w:rsidR="0075481F" w:rsidRPr="00A26E7B" w:rsidRDefault="0075481F" w:rsidP="0075481F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Высокое качество печати;</w:t>
      </w:r>
    </w:p>
    <w:p w:rsidR="0075481F" w:rsidRPr="00A26E7B" w:rsidRDefault="0075481F" w:rsidP="0075481F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Низкий уровень шума</w:t>
      </w:r>
    </w:p>
    <w:p w:rsidR="0075481F" w:rsidRDefault="0075481F" w:rsidP="0075481F">
      <w:pPr>
        <w:rPr>
          <w:b/>
        </w:rPr>
        <w:sectPr w:rsidR="0075481F" w:rsidSect="00D67962">
          <w:type w:val="continuous"/>
          <w:pgSz w:w="11906" w:h="16838"/>
          <w:pgMar w:top="720" w:right="851" w:bottom="1134" w:left="1259" w:header="709" w:footer="709" w:gutter="0"/>
          <w:cols w:num="2" w:space="708"/>
          <w:docGrid w:linePitch="360"/>
        </w:sectPr>
      </w:pPr>
    </w:p>
    <w:p w:rsidR="0075481F" w:rsidRPr="00780E43" w:rsidRDefault="0075481F" w:rsidP="0075481F">
      <w:pPr>
        <w:rPr>
          <w:b/>
        </w:rPr>
      </w:pPr>
      <w:r w:rsidRPr="00D67962">
        <w:lastRenderedPageBreak/>
        <w:t>7.</w:t>
      </w:r>
      <w:r>
        <w:rPr>
          <w:b/>
        </w:rPr>
        <w:t xml:space="preserve"> </w:t>
      </w:r>
      <w:r w:rsidRPr="00A26E7B">
        <w:t>В качестве красящего вещества в лазерных принтерах используют:</w:t>
      </w:r>
    </w:p>
    <w:p w:rsidR="0075481F" w:rsidRDefault="0075481F" w:rsidP="0075481F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  <w:sectPr w:rsidR="0075481F" w:rsidSect="00A60DCE">
          <w:type w:val="continuous"/>
          <w:pgSz w:w="11906" w:h="16838"/>
          <w:pgMar w:top="720" w:right="851" w:bottom="1134" w:left="1259" w:header="709" w:footer="709" w:gutter="0"/>
          <w:cols w:space="708"/>
          <w:docGrid w:linePitch="360"/>
        </w:sectPr>
      </w:pPr>
    </w:p>
    <w:p w:rsidR="0075481F" w:rsidRPr="00A26E7B" w:rsidRDefault="0075481F" w:rsidP="0075481F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Жидкие чернила</w:t>
      </w:r>
    </w:p>
    <w:p w:rsidR="0075481F" w:rsidRPr="00A26E7B" w:rsidRDefault="0075481F" w:rsidP="0075481F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Порошок</w:t>
      </w:r>
    </w:p>
    <w:p w:rsidR="0075481F" w:rsidRPr="00A26E7B" w:rsidRDefault="0075481F" w:rsidP="0075481F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Восковую краску, нанесенную на подложку</w:t>
      </w:r>
    </w:p>
    <w:p w:rsidR="0075481F" w:rsidRPr="00A26E7B" w:rsidRDefault="0075481F" w:rsidP="0075481F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Восковые мелки</w:t>
      </w:r>
    </w:p>
    <w:p w:rsidR="0075481F" w:rsidRDefault="0075481F" w:rsidP="0075481F">
      <w:pPr>
        <w:rPr>
          <w:b/>
        </w:rPr>
        <w:sectPr w:rsidR="0075481F" w:rsidSect="00D67962">
          <w:type w:val="continuous"/>
          <w:pgSz w:w="11906" w:h="16838"/>
          <w:pgMar w:top="720" w:right="851" w:bottom="1134" w:left="1259" w:header="709" w:footer="709" w:gutter="0"/>
          <w:cols w:num="2" w:space="160"/>
          <w:docGrid w:linePitch="360"/>
        </w:sectPr>
      </w:pPr>
    </w:p>
    <w:p w:rsidR="0075481F" w:rsidRPr="00A60DCE" w:rsidRDefault="0075481F" w:rsidP="0075481F">
      <w:pPr>
        <w:rPr>
          <w:b/>
        </w:rPr>
      </w:pPr>
      <w:r w:rsidRPr="00D67962">
        <w:lastRenderedPageBreak/>
        <w:t>8.</w:t>
      </w:r>
      <w:r>
        <w:rPr>
          <w:b/>
        </w:rPr>
        <w:t xml:space="preserve"> </w:t>
      </w:r>
      <w:r w:rsidRPr="00A26E7B">
        <w:t>Наиболее дорогие расходные материалы у:</w:t>
      </w:r>
    </w:p>
    <w:p w:rsidR="0075481F" w:rsidRDefault="0075481F" w:rsidP="0075481F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  <w:sectPr w:rsidR="0075481F" w:rsidSect="00A60DCE">
          <w:type w:val="continuous"/>
          <w:pgSz w:w="11906" w:h="16838"/>
          <w:pgMar w:top="720" w:right="851" w:bottom="1134" w:left="1259" w:header="709" w:footer="709" w:gutter="0"/>
          <w:cols w:space="708"/>
          <w:docGrid w:linePitch="360"/>
        </w:sectPr>
      </w:pPr>
    </w:p>
    <w:p w:rsidR="0075481F" w:rsidRPr="00A26E7B" w:rsidRDefault="0075481F" w:rsidP="0075481F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Матричного принтера</w:t>
      </w:r>
    </w:p>
    <w:p w:rsidR="0075481F" w:rsidRPr="00A26E7B" w:rsidRDefault="0075481F" w:rsidP="0075481F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Струйного принтера</w:t>
      </w:r>
    </w:p>
    <w:p w:rsidR="0075481F" w:rsidRPr="00A26E7B" w:rsidRDefault="0075481F" w:rsidP="0075481F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Лазерного принтера</w:t>
      </w:r>
    </w:p>
    <w:p w:rsidR="0075481F" w:rsidRPr="00A26E7B" w:rsidRDefault="0075481F" w:rsidP="0075481F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A26E7B">
        <w:rPr>
          <w:rFonts w:ascii="Times New Roman" w:hAnsi="Times New Roman"/>
          <w:sz w:val="24"/>
          <w:szCs w:val="24"/>
        </w:rPr>
        <w:t>Термосублимационного</w:t>
      </w:r>
      <w:proofErr w:type="spellEnd"/>
      <w:r w:rsidRPr="00A26E7B">
        <w:rPr>
          <w:rFonts w:ascii="Times New Roman" w:hAnsi="Times New Roman"/>
          <w:sz w:val="24"/>
          <w:szCs w:val="24"/>
        </w:rPr>
        <w:t xml:space="preserve"> принтера</w:t>
      </w:r>
    </w:p>
    <w:p w:rsidR="0075481F" w:rsidRDefault="0075481F" w:rsidP="0075481F">
      <w:pPr>
        <w:rPr>
          <w:b/>
        </w:rPr>
        <w:sectPr w:rsidR="0075481F" w:rsidSect="00D67962">
          <w:type w:val="continuous"/>
          <w:pgSz w:w="11906" w:h="16838"/>
          <w:pgMar w:top="720" w:right="851" w:bottom="1134" w:left="1259" w:header="709" w:footer="709" w:gutter="0"/>
          <w:cols w:num="2" w:space="708"/>
          <w:docGrid w:linePitch="360"/>
        </w:sectPr>
      </w:pPr>
    </w:p>
    <w:p w:rsidR="0075481F" w:rsidRPr="00A60DCE" w:rsidRDefault="0075481F" w:rsidP="0075481F">
      <w:pPr>
        <w:rPr>
          <w:b/>
        </w:rPr>
      </w:pPr>
      <w:r w:rsidRPr="00D67962">
        <w:lastRenderedPageBreak/>
        <w:t>9.</w:t>
      </w:r>
      <w:r>
        <w:rPr>
          <w:b/>
        </w:rPr>
        <w:t xml:space="preserve"> </w:t>
      </w:r>
      <w:r w:rsidRPr="00A26E7B">
        <w:t xml:space="preserve">Селеновый вал в лазерном принтере нужен </w:t>
      </w:r>
      <w:proofErr w:type="gramStart"/>
      <w:r w:rsidRPr="00A26E7B">
        <w:t>для</w:t>
      </w:r>
      <w:proofErr w:type="gramEnd"/>
      <w:r w:rsidRPr="00A26E7B">
        <w:t>:</w:t>
      </w:r>
    </w:p>
    <w:p w:rsidR="0075481F" w:rsidRPr="00A26E7B" w:rsidRDefault="0075481F" w:rsidP="0075481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Работы лазерного луча</w:t>
      </w:r>
    </w:p>
    <w:p w:rsidR="0075481F" w:rsidRPr="00A26E7B" w:rsidRDefault="0075481F" w:rsidP="0075481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Легкого скольжения бумаги</w:t>
      </w:r>
    </w:p>
    <w:p w:rsidR="0075481F" w:rsidRPr="00A26E7B" w:rsidRDefault="0075481F" w:rsidP="0075481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На нем формируется выводимое изображение лазером</w:t>
      </w:r>
    </w:p>
    <w:p w:rsidR="0075481F" w:rsidRPr="00A26E7B" w:rsidRDefault="0075481F" w:rsidP="0075481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Все ответы верны</w:t>
      </w:r>
    </w:p>
    <w:p w:rsidR="0075481F" w:rsidRPr="00D67962" w:rsidRDefault="0075481F" w:rsidP="0075481F">
      <w:pPr>
        <w:rPr>
          <w:b/>
        </w:rPr>
      </w:pPr>
      <w:r w:rsidRPr="00D67962">
        <w:t>10.</w:t>
      </w:r>
      <w:r>
        <w:rPr>
          <w:b/>
        </w:rPr>
        <w:t xml:space="preserve"> </w:t>
      </w:r>
      <w:r w:rsidRPr="00A26E7B">
        <w:t>Полноцветная печать от цветной отличается:</w:t>
      </w:r>
    </w:p>
    <w:p w:rsidR="0075481F" w:rsidRPr="00A26E7B" w:rsidRDefault="0075481F" w:rsidP="0075481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Наличием основных цветов палитры</w:t>
      </w:r>
    </w:p>
    <w:p w:rsidR="0075481F" w:rsidRPr="00A26E7B" w:rsidRDefault="0075481F" w:rsidP="0075481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Наличием дополнительных цветов палитры</w:t>
      </w:r>
    </w:p>
    <w:p w:rsidR="0075481F" w:rsidRPr="00A26E7B" w:rsidRDefault="0075481F" w:rsidP="0075481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Отсутствием черно-белой гаммы</w:t>
      </w:r>
    </w:p>
    <w:p w:rsidR="0075481F" w:rsidRPr="00A26E7B" w:rsidRDefault="0075481F" w:rsidP="0075481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26E7B">
        <w:rPr>
          <w:rFonts w:ascii="Times New Roman" w:hAnsi="Times New Roman"/>
          <w:sz w:val="24"/>
          <w:szCs w:val="24"/>
        </w:rPr>
        <w:t>Наличием</w:t>
      </w:r>
      <w:proofErr w:type="gramEnd"/>
      <w:r w:rsidRPr="00A26E7B">
        <w:rPr>
          <w:rFonts w:ascii="Times New Roman" w:hAnsi="Times New Roman"/>
          <w:sz w:val="24"/>
          <w:szCs w:val="24"/>
        </w:rPr>
        <w:t xml:space="preserve"> как основных цветов палитры, так и различных оттенков</w:t>
      </w:r>
    </w:p>
    <w:p w:rsidR="0075481F" w:rsidRPr="00D67962" w:rsidRDefault="0075481F" w:rsidP="0075481F">
      <w:pPr>
        <w:rPr>
          <w:b/>
        </w:rPr>
      </w:pPr>
      <w:r w:rsidRPr="00D67962">
        <w:t>11.</w:t>
      </w:r>
      <w:r>
        <w:rPr>
          <w:b/>
        </w:rPr>
        <w:t xml:space="preserve"> </w:t>
      </w:r>
      <w:r w:rsidRPr="00A26E7B">
        <w:t xml:space="preserve">Для того чтобы краска струйного принтера не засыхала в </w:t>
      </w:r>
      <w:proofErr w:type="spellStart"/>
      <w:r w:rsidRPr="00A26E7B">
        <w:t>сОпле</w:t>
      </w:r>
      <w:proofErr w:type="spellEnd"/>
      <w:r w:rsidRPr="00A26E7B">
        <w:t xml:space="preserve"> необходимо:</w:t>
      </w:r>
    </w:p>
    <w:p w:rsidR="0075481F" w:rsidRDefault="0075481F" w:rsidP="0075481F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  <w:sectPr w:rsidR="0075481F" w:rsidSect="00A60DCE">
          <w:type w:val="continuous"/>
          <w:pgSz w:w="11906" w:h="16838"/>
          <w:pgMar w:top="720" w:right="851" w:bottom="1134" w:left="1259" w:header="709" w:footer="709" w:gutter="0"/>
          <w:cols w:space="708"/>
          <w:docGrid w:linePitch="360"/>
        </w:sectPr>
      </w:pPr>
    </w:p>
    <w:p w:rsidR="0075481F" w:rsidRPr="00A26E7B" w:rsidRDefault="0075481F" w:rsidP="0075481F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Не пользоваться принтером</w:t>
      </w:r>
    </w:p>
    <w:p w:rsidR="0075481F" w:rsidRPr="00A26E7B" w:rsidRDefault="0075481F" w:rsidP="0075481F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Печатать хотя бы одну копию в день</w:t>
      </w:r>
    </w:p>
    <w:p w:rsidR="0075481F" w:rsidRPr="00A26E7B" w:rsidRDefault="0075481F" w:rsidP="0075481F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Пользоваться качественной краской</w:t>
      </w:r>
    </w:p>
    <w:p w:rsidR="0075481F" w:rsidRPr="00A26E7B" w:rsidRDefault="0075481F" w:rsidP="0075481F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Все ответы верны</w:t>
      </w:r>
    </w:p>
    <w:p w:rsidR="0075481F" w:rsidRDefault="0075481F" w:rsidP="0075481F">
      <w:pPr>
        <w:rPr>
          <w:b/>
        </w:rPr>
        <w:sectPr w:rsidR="0075481F" w:rsidSect="00D67962">
          <w:type w:val="continuous"/>
          <w:pgSz w:w="11906" w:h="16838"/>
          <w:pgMar w:top="720" w:right="851" w:bottom="1134" w:left="1259" w:header="709" w:footer="709" w:gutter="0"/>
          <w:cols w:num="2" w:space="708"/>
          <w:docGrid w:linePitch="360"/>
        </w:sectPr>
      </w:pPr>
    </w:p>
    <w:p w:rsidR="0075481F" w:rsidRPr="00A26E7B" w:rsidRDefault="0075481F" w:rsidP="0075481F">
      <w:r w:rsidRPr="00D67962">
        <w:lastRenderedPageBreak/>
        <w:t>12.</w:t>
      </w:r>
      <w:r>
        <w:rPr>
          <w:b/>
        </w:rPr>
        <w:t xml:space="preserve"> </w:t>
      </w:r>
      <w:r w:rsidRPr="00A26E7B">
        <w:t>В полиграфии для получения качественного изображения используемся цветовая модель:</w:t>
      </w:r>
    </w:p>
    <w:p w:rsidR="0075481F" w:rsidRPr="0075481F" w:rsidRDefault="0075481F" w:rsidP="0075481F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  <w:sectPr w:rsidR="0075481F" w:rsidRPr="0075481F" w:rsidSect="00A60DCE">
          <w:type w:val="continuous"/>
          <w:pgSz w:w="11906" w:h="16838"/>
          <w:pgMar w:top="720" w:right="851" w:bottom="1134" w:left="1259" w:header="709" w:footer="709" w:gutter="0"/>
          <w:cols w:space="708"/>
          <w:docGrid w:linePitch="360"/>
        </w:sectPr>
      </w:pPr>
    </w:p>
    <w:p w:rsidR="0075481F" w:rsidRPr="00A26E7B" w:rsidRDefault="0075481F" w:rsidP="0075481F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  <w:lang w:val="en-US"/>
        </w:rPr>
        <w:lastRenderedPageBreak/>
        <w:t xml:space="preserve">CMYK </w:t>
      </w:r>
    </w:p>
    <w:p w:rsidR="0075481F" w:rsidRPr="00A26E7B" w:rsidRDefault="0075481F" w:rsidP="0075481F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  <w:lang w:val="en-US"/>
        </w:rPr>
        <w:lastRenderedPageBreak/>
        <w:t>RGB</w:t>
      </w:r>
    </w:p>
    <w:p w:rsidR="0075481F" w:rsidRPr="00A26E7B" w:rsidRDefault="0075481F" w:rsidP="0075481F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Красочная</w:t>
      </w:r>
    </w:p>
    <w:p w:rsidR="0075481F" w:rsidRPr="00A26E7B" w:rsidRDefault="0075481F" w:rsidP="0075481F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Высокоточная</w:t>
      </w:r>
    </w:p>
    <w:p w:rsidR="0075481F" w:rsidRDefault="0075481F" w:rsidP="0075481F">
      <w:pPr>
        <w:rPr>
          <w:b/>
        </w:rPr>
        <w:sectPr w:rsidR="0075481F" w:rsidSect="00D67962">
          <w:type w:val="continuous"/>
          <w:pgSz w:w="11906" w:h="16838"/>
          <w:pgMar w:top="720" w:right="851" w:bottom="1134" w:left="1259" w:header="709" w:footer="709" w:gutter="0"/>
          <w:cols w:num="4" w:space="709"/>
          <w:docGrid w:linePitch="360"/>
        </w:sectPr>
      </w:pPr>
    </w:p>
    <w:p w:rsidR="0075481F" w:rsidRPr="00D67962" w:rsidRDefault="0075481F" w:rsidP="0075481F">
      <w:pPr>
        <w:rPr>
          <w:b/>
        </w:rPr>
      </w:pPr>
      <w:r w:rsidRPr="00D67962">
        <w:lastRenderedPageBreak/>
        <w:t>13.</w:t>
      </w:r>
      <w:r>
        <w:rPr>
          <w:b/>
        </w:rPr>
        <w:t xml:space="preserve"> </w:t>
      </w:r>
      <w:r w:rsidRPr="00A26E7B">
        <w:t>Невозможность двухсторонней печати это недостаток:</w:t>
      </w:r>
    </w:p>
    <w:p w:rsidR="0075481F" w:rsidRDefault="0075481F" w:rsidP="0075481F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  <w:sectPr w:rsidR="0075481F" w:rsidSect="00A60DCE">
          <w:type w:val="continuous"/>
          <w:pgSz w:w="11906" w:h="16838"/>
          <w:pgMar w:top="720" w:right="851" w:bottom="1134" w:left="1259" w:header="709" w:footer="709" w:gutter="0"/>
          <w:cols w:space="708"/>
          <w:docGrid w:linePitch="360"/>
        </w:sectPr>
      </w:pPr>
    </w:p>
    <w:p w:rsidR="0075481F" w:rsidRPr="00A26E7B" w:rsidRDefault="0075481F" w:rsidP="0075481F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A26E7B">
        <w:rPr>
          <w:rFonts w:ascii="Times New Roman" w:hAnsi="Times New Roman"/>
          <w:sz w:val="24"/>
          <w:szCs w:val="24"/>
        </w:rPr>
        <w:lastRenderedPageBreak/>
        <w:t>Термосублимационного</w:t>
      </w:r>
      <w:proofErr w:type="spellEnd"/>
      <w:r w:rsidRPr="00A26E7B">
        <w:rPr>
          <w:rFonts w:ascii="Times New Roman" w:hAnsi="Times New Roman"/>
          <w:sz w:val="24"/>
          <w:szCs w:val="24"/>
        </w:rPr>
        <w:t xml:space="preserve"> принтера</w:t>
      </w:r>
    </w:p>
    <w:p w:rsidR="0075481F" w:rsidRPr="00A26E7B" w:rsidRDefault="0075481F" w:rsidP="0075481F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Лазерного принтера</w:t>
      </w:r>
    </w:p>
    <w:p w:rsidR="0075481F" w:rsidRPr="00A26E7B" w:rsidRDefault="0075481F" w:rsidP="0075481F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Струйного принтера</w:t>
      </w:r>
    </w:p>
    <w:p w:rsidR="0075481F" w:rsidRPr="00A26E7B" w:rsidRDefault="0075481F" w:rsidP="0075481F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  <w:lang w:val="en-US"/>
        </w:rPr>
        <w:t>Led-</w:t>
      </w:r>
      <w:proofErr w:type="spellStart"/>
      <w:r w:rsidRPr="00A26E7B">
        <w:rPr>
          <w:rFonts w:ascii="Times New Roman" w:hAnsi="Times New Roman"/>
          <w:sz w:val="24"/>
          <w:szCs w:val="24"/>
          <w:lang w:val="en-US"/>
        </w:rPr>
        <w:t>принтера</w:t>
      </w:r>
      <w:proofErr w:type="spellEnd"/>
    </w:p>
    <w:p w:rsidR="0075481F" w:rsidRDefault="0075481F" w:rsidP="0075481F">
      <w:pPr>
        <w:rPr>
          <w:b/>
        </w:rPr>
        <w:sectPr w:rsidR="0075481F" w:rsidSect="00D67962">
          <w:type w:val="continuous"/>
          <w:pgSz w:w="11906" w:h="16838"/>
          <w:pgMar w:top="720" w:right="851" w:bottom="1134" w:left="1259" w:header="709" w:footer="709" w:gutter="0"/>
          <w:cols w:num="2" w:space="708"/>
          <w:docGrid w:linePitch="360"/>
        </w:sectPr>
      </w:pPr>
    </w:p>
    <w:p w:rsidR="0075481F" w:rsidRPr="00A206CC" w:rsidRDefault="0075481F" w:rsidP="0075481F">
      <w:pPr>
        <w:rPr>
          <w:b/>
        </w:rPr>
      </w:pPr>
      <w:r w:rsidRPr="00A206CC">
        <w:lastRenderedPageBreak/>
        <w:t>14.</w:t>
      </w:r>
      <w:r>
        <w:rPr>
          <w:b/>
        </w:rPr>
        <w:t xml:space="preserve"> </w:t>
      </w:r>
      <w:r w:rsidRPr="00A26E7B">
        <w:t>Самое высокое быстродействие у:</w:t>
      </w:r>
    </w:p>
    <w:p w:rsidR="0075481F" w:rsidRDefault="0075481F" w:rsidP="0075481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75481F" w:rsidSect="00A60DCE">
          <w:type w:val="continuous"/>
          <w:pgSz w:w="11906" w:h="16838"/>
          <w:pgMar w:top="720" w:right="851" w:bottom="1134" w:left="1259" w:header="709" w:footer="709" w:gutter="0"/>
          <w:cols w:space="708"/>
          <w:docGrid w:linePitch="360"/>
        </w:sectPr>
      </w:pPr>
    </w:p>
    <w:p w:rsidR="0075481F" w:rsidRPr="00A26E7B" w:rsidRDefault="0075481F" w:rsidP="0075481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26E7B">
        <w:rPr>
          <w:rFonts w:ascii="Times New Roman" w:hAnsi="Times New Roman"/>
          <w:sz w:val="24"/>
          <w:szCs w:val="24"/>
        </w:rPr>
        <w:lastRenderedPageBreak/>
        <w:t>Led</w:t>
      </w:r>
      <w:proofErr w:type="spellEnd"/>
      <w:r w:rsidRPr="00A26E7B">
        <w:rPr>
          <w:rFonts w:ascii="Times New Roman" w:hAnsi="Times New Roman"/>
          <w:sz w:val="24"/>
          <w:szCs w:val="24"/>
        </w:rPr>
        <w:t>-принтера</w:t>
      </w:r>
    </w:p>
    <w:p w:rsidR="0075481F" w:rsidRPr="00A26E7B" w:rsidRDefault="0075481F" w:rsidP="0075481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Матричного принтера</w:t>
      </w:r>
    </w:p>
    <w:p w:rsidR="0075481F" w:rsidRPr="00A26E7B" w:rsidRDefault="0075481F" w:rsidP="0075481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Лазерного принтера</w:t>
      </w:r>
    </w:p>
    <w:p w:rsidR="0075481F" w:rsidRPr="00A26E7B" w:rsidRDefault="0075481F" w:rsidP="0075481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26E7B">
        <w:rPr>
          <w:rFonts w:ascii="Times New Roman" w:hAnsi="Times New Roman"/>
          <w:sz w:val="24"/>
          <w:szCs w:val="24"/>
        </w:rPr>
        <w:t>Термосублимационного</w:t>
      </w:r>
      <w:proofErr w:type="spellEnd"/>
      <w:r w:rsidRPr="00A26E7B">
        <w:rPr>
          <w:rFonts w:ascii="Times New Roman" w:hAnsi="Times New Roman"/>
          <w:sz w:val="24"/>
          <w:szCs w:val="24"/>
        </w:rPr>
        <w:t xml:space="preserve"> принтера</w:t>
      </w:r>
    </w:p>
    <w:p w:rsidR="0075481F" w:rsidRDefault="0075481F" w:rsidP="0075481F">
      <w:pPr>
        <w:rPr>
          <w:b/>
        </w:rPr>
        <w:sectPr w:rsidR="0075481F" w:rsidSect="00A206CC">
          <w:type w:val="continuous"/>
          <w:pgSz w:w="11906" w:h="16838"/>
          <w:pgMar w:top="720" w:right="851" w:bottom="1134" w:left="1259" w:header="709" w:footer="709" w:gutter="0"/>
          <w:cols w:num="2" w:space="708"/>
          <w:docGrid w:linePitch="360"/>
        </w:sectPr>
      </w:pPr>
    </w:p>
    <w:p w:rsidR="0075481F" w:rsidRPr="00A206CC" w:rsidRDefault="0075481F" w:rsidP="0075481F">
      <w:pPr>
        <w:rPr>
          <w:b/>
        </w:rPr>
      </w:pPr>
      <w:r w:rsidRPr="00A206CC">
        <w:lastRenderedPageBreak/>
        <w:t>15.</w:t>
      </w:r>
      <w:r>
        <w:rPr>
          <w:b/>
        </w:rPr>
        <w:t xml:space="preserve"> </w:t>
      </w:r>
      <w:r w:rsidRPr="00A26E7B">
        <w:t>Наиболее низкая стоимость отпечатков у:</w:t>
      </w:r>
    </w:p>
    <w:p w:rsidR="0075481F" w:rsidRDefault="0075481F" w:rsidP="0075481F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  <w:sectPr w:rsidR="0075481F" w:rsidSect="00A60DCE">
          <w:type w:val="continuous"/>
          <w:pgSz w:w="11906" w:h="16838"/>
          <w:pgMar w:top="720" w:right="851" w:bottom="1134" w:left="1259" w:header="709" w:footer="709" w:gutter="0"/>
          <w:cols w:space="708"/>
          <w:docGrid w:linePitch="360"/>
        </w:sectPr>
      </w:pPr>
    </w:p>
    <w:p w:rsidR="0075481F" w:rsidRPr="00A26E7B" w:rsidRDefault="0075481F" w:rsidP="0075481F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lastRenderedPageBreak/>
        <w:t>Лазерных принтеров</w:t>
      </w:r>
    </w:p>
    <w:p w:rsidR="0075481F" w:rsidRPr="00A26E7B" w:rsidRDefault="0075481F" w:rsidP="0075481F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6E7B">
        <w:rPr>
          <w:rFonts w:ascii="Times New Roman" w:hAnsi="Times New Roman"/>
          <w:sz w:val="24"/>
          <w:szCs w:val="24"/>
        </w:rPr>
        <w:t>Струйных принтеров</w:t>
      </w:r>
    </w:p>
    <w:p w:rsidR="0075481F" w:rsidRPr="00A26E7B" w:rsidRDefault="0075481F" w:rsidP="0075481F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A26E7B">
        <w:rPr>
          <w:rFonts w:ascii="Times New Roman" w:hAnsi="Times New Roman"/>
          <w:sz w:val="24"/>
          <w:szCs w:val="24"/>
        </w:rPr>
        <w:lastRenderedPageBreak/>
        <w:t>Термосублимационных</w:t>
      </w:r>
      <w:proofErr w:type="spellEnd"/>
      <w:r w:rsidRPr="00A26E7B">
        <w:rPr>
          <w:rFonts w:ascii="Times New Roman" w:hAnsi="Times New Roman"/>
          <w:sz w:val="24"/>
          <w:szCs w:val="24"/>
        </w:rPr>
        <w:t xml:space="preserve"> принтеров</w:t>
      </w:r>
    </w:p>
    <w:p w:rsidR="0075481F" w:rsidRPr="0075481F" w:rsidRDefault="0075481F" w:rsidP="0075481F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  <w:sectPr w:rsidR="0075481F" w:rsidRPr="0075481F" w:rsidSect="00A206CC">
          <w:type w:val="continuous"/>
          <w:pgSz w:w="11906" w:h="16838"/>
          <w:pgMar w:top="720" w:right="851" w:bottom="1134" w:left="1259" w:header="709" w:footer="709" w:gutter="0"/>
          <w:cols w:num="2" w:space="708"/>
          <w:docGrid w:linePitch="360"/>
        </w:sectPr>
      </w:pPr>
      <w:r w:rsidRPr="00A26E7B">
        <w:rPr>
          <w:rFonts w:ascii="Times New Roman" w:hAnsi="Times New Roman"/>
          <w:sz w:val="24"/>
          <w:szCs w:val="24"/>
        </w:rPr>
        <w:t>Все стоимости одинаковы</w:t>
      </w:r>
    </w:p>
    <w:p w:rsidR="004132E3" w:rsidRDefault="004132E3" w:rsidP="0075481F"/>
    <w:sectPr w:rsidR="0041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714"/>
    <w:multiLevelType w:val="hybridMultilevel"/>
    <w:tmpl w:val="06AC4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01A6"/>
    <w:multiLevelType w:val="hybridMultilevel"/>
    <w:tmpl w:val="6D88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2052"/>
    <w:multiLevelType w:val="hybridMultilevel"/>
    <w:tmpl w:val="2D6A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051BE"/>
    <w:multiLevelType w:val="hybridMultilevel"/>
    <w:tmpl w:val="7052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A341E"/>
    <w:multiLevelType w:val="hybridMultilevel"/>
    <w:tmpl w:val="4D0A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4579D"/>
    <w:multiLevelType w:val="hybridMultilevel"/>
    <w:tmpl w:val="EDD2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90F"/>
    <w:multiLevelType w:val="hybridMultilevel"/>
    <w:tmpl w:val="7BCE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E6A04"/>
    <w:multiLevelType w:val="hybridMultilevel"/>
    <w:tmpl w:val="ACA4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F1593"/>
    <w:multiLevelType w:val="hybridMultilevel"/>
    <w:tmpl w:val="BA224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05467"/>
    <w:multiLevelType w:val="hybridMultilevel"/>
    <w:tmpl w:val="71AC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4B2B"/>
    <w:multiLevelType w:val="hybridMultilevel"/>
    <w:tmpl w:val="D75C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F1466"/>
    <w:multiLevelType w:val="hybridMultilevel"/>
    <w:tmpl w:val="6D88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3050B"/>
    <w:multiLevelType w:val="hybridMultilevel"/>
    <w:tmpl w:val="6EC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33D24"/>
    <w:multiLevelType w:val="hybridMultilevel"/>
    <w:tmpl w:val="8B76C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050815"/>
    <w:multiLevelType w:val="hybridMultilevel"/>
    <w:tmpl w:val="8060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1F"/>
    <w:rsid w:val="004132E3"/>
    <w:rsid w:val="0075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48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48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ЧТПиГХ</dc:creator>
  <cp:lastModifiedBy>Учитель ЧТПиГХ</cp:lastModifiedBy>
  <cp:revision>1</cp:revision>
  <dcterms:created xsi:type="dcterms:W3CDTF">2024-01-22T09:40:00Z</dcterms:created>
  <dcterms:modified xsi:type="dcterms:W3CDTF">2024-01-22T09:41:00Z</dcterms:modified>
</cp:coreProperties>
</file>