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4" w:rsidRDefault="00764A09">
      <w:pPr>
        <w:rPr>
          <w:sz w:val="32"/>
          <w:szCs w:val="32"/>
        </w:rPr>
      </w:pPr>
      <w:r>
        <w:rPr>
          <w:sz w:val="32"/>
          <w:szCs w:val="32"/>
        </w:rPr>
        <w:t>Провероч</w:t>
      </w:r>
      <w:bookmarkStart w:id="0" w:name="_GoBack"/>
      <w:bookmarkEnd w:id="0"/>
      <w:r w:rsidR="008E6D0D">
        <w:rPr>
          <w:sz w:val="32"/>
          <w:szCs w:val="32"/>
        </w:rPr>
        <w:t xml:space="preserve">ная работа по грамматике немецкого языка. </w:t>
      </w:r>
    </w:p>
    <w:p w:rsidR="007452B1" w:rsidRPr="00A70F44" w:rsidRDefault="008E6D0D">
      <w:pPr>
        <w:rPr>
          <w:sz w:val="32"/>
          <w:szCs w:val="32"/>
          <w:lang w:val="de-DE"/>
        </w:rPr>
      </w:pPr>
      <w:r w:rsidRPr="00A70F44">
        <w:rPr>
          <w:sz w:val="32"/>
          <w:szCs w:val="32"/>
          <w:lang w:val="de-DE"/>
        </w:rPr>
        <w:t xml:space="preserve">9 </w:t>
      </w:r>
      <w:proofErr w:type="spellStart"/>
      <w:r w:rsidRPr="008E6D0D">
        <w:rPr>
          <w:sz w:val="32"/>
          <w:szCs w:val="32"/>
          <w:lang w:val="de-DE"/>
        </w:rPr>
        <w:t>кл</w:t>
      </w:r>
      <w:proofErr w:type="spellEnd"/>
      <w:r w:rsidRPr="00A70F44">
        <w:rPr>
          <w:sz w:val="32"/>
          <w:szCs w:val="32"/>
          <w:lang w:val="de-DE"/>
        </w:rPr>
        <w:t>.</w:t>
      </w:r>
    </w:p>
    <w:p w:rsidR="008E6D0D" w:rsidRDefault="008E6D0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Infinitivgruppen mit um…zu, statt…zu, ohne … zu.</w:t>
      </w:r>
    </w:p>
    <w:p w:rsidR="008E6D0D" w:rsidRPr="0026207E" w:rsidRDefault="008E6D0D">
      <w:p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Übung 1. Übersetzt ins Russische!</w:t>
      </w:r>
    </w:p>
    <w:p w:rsidR="008E6D0D" w:rsidRPr="0026207E" w:rsidRDefault="008E6D0D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Mein Bruder verließ die Stadt, ohne von uns Abschied zu nehmen.</w:t>
      </w:r>
    </w:p>
    <w:p w:rsidR="008E6D0D" w:rsidRPr="0026207E" w:rsidRDefault="008E6D0D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 xml:space="preserve"> Sie blieb nach Feierabend im Büro, um die letzten Briefe zu lesen.</w:t>
      </w:r>
    </w:p>
    <w:p w:rsidR="008F056C" w:rsidRPr="0026207E" w:rsidRDefault="008E6D0D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 xml:space="preserve">Er vertiefte sich in sein Buch, statt an unserer </w:t>
      </w:r>
      <w:r w:rsidR="008F056C" w:rsidRPr="0026207E">
        <w:rPr>
          <w:sz w:val="28"/>
          <w:szCs w:val="28"/>
          <w:lang w:val="de-DE"/>
        </w:rPr>
        <w:t>Diskussion teilzunehmen.</w:t>
      </w:r>
    </w:p>
    <w:p w:rsidR="008F056C" w:rsidRPr="0026207E" w:rsidRDefault="008F056C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Unser Bekannter blieb zu Hause, statt mit uns aufs Land zu fahren.</w:t>
      </w:r>
    </w:p>
    <w:p w:rsidR="008F056C" w:rsidRPr="0026207E" w:rsidRDefault="008F056C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Meine Freundin wollte im Hotel bleiben, statt ins Theater zu gehen.</w:t>
      </w:r>
    </w:p>
    <w:p w:rsidR="008F056C" w:rsidRPr="0026207E" w:rsidRDefault="008F056C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Die Touristen brauchten noch einen Tag, um die Sehenswürdigkeiten in Ruhe zu besichtigen.</w:t>
      </w:r>
    </w:p>
    <w:p w:rsidR="008F056C" w:rsidRPr="0026207E" w:rsidRDefault="008F056C" w:rsidP="008E6D0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Er hat das Buch zurückgegeben, ohne sich zu bedanken.</w:t>
      </w:r>
    </w:p>
    <w:p w:rsidR="008F056C" w:rsidRPr="0026207E" w:rsidRDefault="008F056C" w:rsidP="008F056C">
      <w:p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Übung 2. Setzt um, ohne oder statt ein!</w:t>
      </w:r>
    </w:p>
    <w:p w:rsidR="008F056C" w:rsidRPr="0026207E" w:rsidRDefault="008F056C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Man muss viel arbeiten, … gute Kenntnisse zu bekommen.</w:t>
      </w:r>
    </w:p>
    <w:p w:rsidR="008F056C" w:rsidRPr="0026207E" w:rsidRDefault="008F056C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… zu üben, kann man die Aussprache nicht beherrschen.</w:t>
      </w:r>
    </w:p>
    <w:p w:rsidR="008E6D0D" w:rsidRPr="0026207E" w:rsidRDefault="008F056C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Der Sohn hörte Musik, … den Aufsatz zu schreiben.</w:t>
      </w:r>
      <w:r w:rsidR="008E6D0D" w:rsidRPr="0026207E">
        <w:rPr>
          <w:sz w:val="28"/>
          <w:szCs w:val="28"/>
          <w:lang w:val="de-DE"/>
        </w:rPr>
        <w:t xml:space="preserve"> </w:t>
      </w:r>
    </w:p>
    <w:p w:rsidR="008F056C" w:rsidRPr="0026207E" w:rsidRDefault="008F056C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Er ging fort, … die Jacke mitzunehmen.</w:t>
      </w:r>
    </w:p>
    <w:p w:rsidR="008F056C" w:rsidRPr="0026207E" w:rsidRDefault="008F056C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… auf die Krim zu fahren</w:t>
      </w:r>
      <w:r w:rsidR="0026207E" w:rsidRPr="0026207E">
        <w:rPr>
          <w:sz w:val="28"/>
          <w:szCs w:val="28"/>
          <w:lang w:val="de-DE"/>
        </w:rPr>
        <w:t>, haben wir diesen Sommer auf dem Lande verbracht.</w:t>
      </w:r>
    </w:p>
    <w:p w:rsidR="0026207E" w:rsidRPr="0026207E" w:rsidRDefault="0026207E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… schlafen zu gehen, las er weiter.</w:t>
      </w:r>
    </w:p>
    <w:p w:rsidR="0026207E" w:rsidRPr="0026207E" w:rsidRDefault="0026207E" w:rsidP="008F056C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… zu denken, antwortete er schnell.</w:t>
      </w:r>
    </w:p>
    <w:p w:rsidR="0026207E" w:rsidRPr="0026207E" w:rsidRDefault="0026207E" w:rsidP="0026207E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… die Übung richtig zu machen, las ich die Regel noch einmal durch.</w:t>
      </w:r>
    </w:p>
    <w:p w:rsidR="0026207E" w:rsidRPr="0026207E" w:rsidRDefault="0026207E" w:rsidP="0026207E">
      <w:p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Übung 3. Vollendet die Sätze!</w:t>
      </w:r>
    </w:p>
    <w:p w:rsidR="0026207E" w:rsidRPr="0026207E" w:rsidRDefault="0026207E" w:rsidP="0026207E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26207E">
        <w:rPr>
          <w:sz w:val="28"/>
          <w:szCs w:val="28"/>
          <w:lang w:val="de-DE"/>
        </w:rPr>
        <w:t>Wir warteten auf sie, statt … 2. Sie sprechen, statt … 3. Die Wanderer blieben stehen, statt … 4. Sie ging zu Fuß, statt … 5. Gestern gingen wir ins Theater, statt…</w:t>
      </w:r>
      <w:r>
        <w:rPr>
          <w:sz w:val="28"/>
          <w:szCs w:val="28"/>
          <w:lang w:val="de-DE"/>
        </w:rPr>
        <w:t xml:space="preserve"> 6. …</w:t>
      </w:r>
      <w:r w:rsidR="0086486F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 xml:space="preserve"> um deutsch gut zu sprechen. 7. …, um sich ein </w:t>
      </w:r>
      <w:proofErr w:type="spellStart"/>
      <w:r>
        <w:rPr>
          <w:sz w:val="28"/>
          <w:szCs w:val="28"/>
          <w:lang w:val="de-DE"/>
        </w:rPr>
        <w:t>bißchen</w:t>
      </w:r>
      <w:proofErr w:type="spellEnd"/>
      <w:r>
        <w:rPr>
          <w:sz w:val="28"/>
          <w:szCs w:val="28"/>
          <w:lang w:val="de-DE"/>
        </w:rPr>
        <w:t xml:space="preserve"> zu erholen. 8. …, u</w:t>
      </w:r>
      <w:r w:rsidR="0086486F">
        <w:rPr>
          <w:sz w:val="28"/>
          <w:szCs w:val="28"/>
          <w:lang w:val="de-DE"/>
        </w:rPr>
        <w:t>m</w:t>
      </w:r>
      <w:r>
        <w:rPr>
          <w:sz w:val="28"/>
          <w:szCs w:val="28"/>
          <w:lang w:val="de-DE"/>
        </w:rPr>
        <w:t xml:space="preserve"> Ruhe zu haben.</w:t>
      </w:r>
      <w:r w:rsidR="0086486F">
        <w:rPr>
          <w:sz w:val="28"/>
          <w:szCs w:val="28"/>
          <w:lang w:val="de-DE"/>
        </w:rPr>
        <w:t xml:space="preserve"> 9. …, um die Kunst dieses Malers kennenlernen.</w:t>
      </w:r>
    </w:p>
    <w:p w:rsidR="0026207E" w:rsidRPr="0026207E" w:rsidRDefault="0026207E" w:rsidP="0026207E">
      <w:pPr>
        <w:rPr>
          <w:sz w:val="28"/>
          <w:szCs w:val="28"/>
          <w:lang w:val="de-DE"/>
        </w:rPr>
      </w:pPr>
    </w:p>
    <w:p w:rsidR="008E6D0D" w:rsidRPr="0026207E" w:rsidRDefault="008E6D0D">
      <w:pPr>
        <w:rPr>
          <w:sz w:val="28"/>
          <w:szCs w:val="28"/>
          <w:lang w:val="de-DE"/>
        </w:rPr>
      </w:pPr>
    </w:p>
    <w:sectPr w:rsidR="008E6D0D" w:rsidRPr="0026207E" w:rsidSect="0074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15E"/>
    <w:multiLevelType w:val="hybridMultilevel"/>
    <w:tmpl w:val="268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1F3"/>
    <w:multiLevelType w:val="hybridMultilevel"/>
    <w:tmpl w:val="489A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60776"/>
    <w:multiLevelType w:val="hybridMultilevel"/>
    <w:tmpl w:val="851E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D0D"/>
    <w:rsid w:val="0026207E"/>
    <w:rsid w:val="007452B1"/>
    <w:rsid w:val="00764A09"/>
    <w:rsid w:val="0086486F"/>
    <w:rsid w:val="008E6D0D"/>
    <w:rsid w:val="008F056C"/>
    <w:rsid w:val="00A70F44"/>
    <w:rsid w:val="00C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COMP6</cp:lastModifiedBy>
  <cp:revision>4</cp:revision>
  <cp:lastPrinted>2010-02-18T18:59:00Z</cp:lastPrinted>
  <dcterms:created xsi:type="dcterms:W3CDTF">2010-02-18T18:26:00Z</dcterms:created>
  <dcterms:modified xsi:type="dcterms:W3CDTF">2017-08-17T18:30:00Z</dcterms:modified>
</cp:coreProperties>
</file>