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D" w:rsidRDefault="0094103D" w:rsidP="0094103D">
      <w:r>
        <w:t xml:space="preserve">                                                                  Установите  соответствие</w:t>
      </w:r>
    </w:p>
    <w:p w:rsidR="0094103D" w:rsidRDefault="0094103D" w:rsidP="0094103D"/>
    <w:p w:rsidR="0094103D" w:rsidRDefault="0094103D" w:rsidP="0094103D">
      <w:pPr>
        <w:pStyle w:val="a3"/>
        <w:numPr>
          <w:ilvl w:val="0"/>
          <w:numId w:val="1"/>
        </w:numPr>
      </w:pPr>
      <w:r>
        <w:t xml:space="preserve">Открыл морской путь в Индию                                                      А)  Беллинсгаузен  и  Лазарев     </w:t>
      </w:r>
    </w:p>
    <w:p w:rsidR="0094103D" w:rsidRDefault="0094103D" w:rsidP="0094103D">
      <w:r>
        <w:t xml:space="preserve">       2.    Совершил первое кругосветное плавание                                 Б)  Васко  Да  Гамма</w:t>
      </w:r>
    </w:p>
    <w:p w:rsidR="0094103D" w:rsidRDefault="0094103D" w:rsidP="0094103D">
      <w:r>
        <w:t xml:space="preserve">                и доказал , что Земля – шар</w:t>
      </w:r>
    </w:p>
    <w:p w:rsidR="0094103D" w:rsidRDefault="0094103D" w:rsidP="0094103D">
      <w:pPr>
        <w:pStyle w:val="a3"/>
        <w:numPr>
          <w:ilvl w:val="0"/>
          <w:numId w:val="2"/>
        </w:numPr>
      </w:pPr>
      <w:r>
        <w:t>Открыл Америку, но сам  не знал об этом                                 В)  Афанасий  Никитин</w:t>
      </w:r>
    </w:p>
    <w:p w:rsidR="0094103D" w:rsidRDefault="0094103D" w:rsidP="0094103D">
      <w:pPr>
        <w:pStyle w:val="a3"/>
        <w:numPr>
          <w:ilvl w:val="0"/>
          <w:numId w:val="2"/>
        </w:numPr>
      </w:pPr>
      <w:r>
        <w:t>Путешествовал по Азии  17 лет</w:t>
      </w:r>
    </w:p>
    <w:p w:rsidR="0094103D" w:rsidRDefault="0094103D" w:rsidP="0094103D">
      <w:pPr>
        <w:pStyle w:val="a3"/>
        <w:numPr>
          <w:ilvl w:val="0"/>
          <w:numId w:val="2"/>
        </w:numPr>
        <w:ind w:left="714" w:hanging="357"/>
      </w:pPr>
      <w:r>
        <w:t>Тверской купец, изучал нравы, обычаи, быт                             Г)  Джеймс  Кук</w:t>
      </w:r>
    </w:p>
    <w:p w:rsidR="0094103D" w:rsidRDefault="0094103D" w:rsidP="0094103D">
      <w:pPr>
        <w:pStyle w:val="a3"/>
        <w:ind w:left="714"/>
      </w:pPr>
      <w:r>
        <w:t>Индийского народа.</w:t>
      </w:r>
    </w:p>
    <w:p w:rsidR="0094103D" w:rsidRDefault="0094103D" w:rsidP="0094103D">
      <w:pPr>
        <w:pStyle w:val="a3"/>
        <w:numPr>
          <w:ilvl w:val="0"/>
          <w:numId w:val="2"/>
        </w:numPr>
      </w:pPr>
      <w:r>
        <w:t>Русские мореплаватели открыли Антарктиду                          Д)  Фернан   Магеллан</w:t>
      </w:r>
    </w:p>
    <w:p w:rsidR="0094103D" w:rsidRDefault="0094103D" w:rsidP="0094103D">
      <w:pPr>
        <w:pStyle w:val="a3"/>
        <w:numPr>
          <w:ilvl w:val="0"/>
          <w:numId w:val="2"/>
        </w:numPr>
      </w:pPr>
      <w:r>
        <w:t>Авторитетный  английский мореплаватель,</w:t>
      </w:r>
    </w:p>
    <w:p w:rsidR="0094103D" w:rsidRDefault="0094103D" w:rsidP="0094103D">
      <w:pPr>
        <w:pStyle w:val="a3"/>
      </w:pPr>
      <w:r>
        <w:t>исследовал берега Австралии, Новой Зеландии,                    Е)  Христофор   Колумб</w:t>
      </w:r>
    </w:p>
    <w:p w:rsidR="0094103D" w:rsidRDefault="0094103D" w:rsidP="0094103D">
      <w:r>
        <w:t xml:space="preserve">              открыл многочисленные острова                                                Ж)  Марко   Поло  </w:t>
      </w:r>
    </w:p>
    <w:p w:rsidR="0094103D" w:rsidRDefault="0094103D" w:rsidP="0094103D">
      <w:pPr>
        <w:tabs>
          <w:tab w:val="left" w:pos="6390"/>
        </w:tabs>
      </w:pPr>
      <w:r>
        <w:t xml:space="preserve">        8.   Итальянский мореплаватель, совершил  4</w:t>
      </w:r>
      <w:r>
        <w:tab/>
        <w:t>З)  Крузенштерн  и   Лисянский</w:t>
      </w:r>
    </w:p>
    <w:p w:rsidR="0094103D" w:rsidRDefault="0094103D" w:rsidP="0094103D">
      <w:pPr>
        <w:tabs>
          <w:tab w:val="left" w:pos="6390"/>
        </w:tabs>
      </w:pPr>
      <w:r>
        <w:t xml:space="preserve">              экспедиции в Новый Свет, первым предположил</w:t>
      </w:r>
      <w:r>
        <w:tab/>
        <w:t>И)  Френсис  Дрейк</w:t>
      </w:r>
    </w:p>
    <w:p w:rsidR="0094103D" w:rsidRDefault="0094103D" w:rsidP="0094103D">
      <w:pPr>
        <w:tabs>
          <w:tab w:val="left" w:pos="6390"/>
        </w:tabs>
      </w:pPr>
      <w:r>
        <w:t xml:space="preserve">             что открытые Колумбом земли не Индия, а  новый </w:t>
      </w:r>
      <w:r>
        <w:tab/>
        <w:t>К)  Веспуччи   Америго</w:t>
      </w:r>
    </w:p>
    <w:p w:rsidR="0094103D" w:rsidRDefault="0094103D" w:rsidP="0094103D">
      <w:r>
        <w:t xml:space="preserve">            материк</w:t>
      </w:r>
    </w:p>
    <w:p w:rsidR="0094103D" w:rsidRDefault="0094103D" w:rsidP="0094103D">
      <w:r>
        <w:t xml:space="preserve">     9.   Совершил второе кругосветное путешествие</w:t>
      </w:r>
    </w:p>
    <w:p w:rsidR="0094103D" w:rsidRDefault="0094103D" w:rsidP="0094103D">
      <w:r>
        <w:t xml:space="preserve">    10.  В 1803-1806 состоялась первая русская </w:t>
      </w:r>
    </w:p>
    <w:p w:rsidR="0094103D" w:rsidRDefault="0094103D" w:rsidP="0094103D">
      <w:r>
        <w:t xml:space="preserve">            кругосветная экспедиция под  командо</w:t>
      </w:r>
      <w:r>
        <w:t>ва</w:t>
      </w:r>
      <w:bookmarkStart w:id="0" w:name="_GoBack"/>
      <w:bookmarkEnd w:id="0"/>
      <w:r>
        <w:t>-</w:t>
      </w:r>
    </w:p>
    <w:tbl>
      <w:tblPr>
        <w:tblpPr w:leftFromText="180" w:rightFromText="180" w:vertAnchor="text" w:tblpX="319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709"/>
        <w:gridCol w:w="850"/>
        <w:gridCol w:w="684"/>
        <w:gridCol w:w="720"/>
        <w:gridCol w:w="720"/>
        <w:gridCol w:w="690"/>
        <w:gridCol w:w="588"/>
        <w:gridCol w:w="709"/>
      </w:tblGrid>
      <w:tr w:rsidR="0094103D" w:rsidTr="006917E1">
        <w:trPr>
          <w:trHeight w:val="750"/>
        </w:trPr>
        <w:tc>
          <w:tcPr>
            <w:tcW w:w="817" w:type="dxa"/>
          </w:tcPr>
          <w:p w:rsidR="0094103D" w:rsidRDefault="0094103D" w:rsidP="006917E1">
            <w:r>
              <w:t>1</w:t>
            </w:r>
          </w:p>
        </w:tc>
        <w:tc>
          <w:tcPr>
            <w:tcW w:w="709" w:type="dxa"/>
          </w:tcPr>
          <w:p w:rsidR="0094103D" w:rsidRDefault="0094103D" w:rsidP="006917E1">
            <w:r>
              <w:t>2</w:t>
            </w:r>
          </w:p>
        </w:tc>
        <w:tc>
          <w:tcPr>
            <w:tcW w:w="709" w:type="dxa"/>
          </w:tcPr>
          <w:p w:rsidR="0094103D" w:rsidRDefault="0094103D" w:rsidP="006917E1">
            <w:r>
              <w:t>3</w:t>
            </w:r>
          </w:p>
        </w:tc>
        <w:tc>
          <w:tcPr>
            <w:tcW w:w="850" w:type="dxa"/>
          </w:tcPr>
          <w:p w:rsidR="0094103D" w:rsidRDefault="0094103D" w:rsidP="006917E1">
            <w:r>
              <w:t>4</w:t>
            </w:r>
          </w:p>
        </w:tc>
        <w:tc>
          <w:tcPr>
            <w:tcW w:w="684" w:type="dxa"/>
          </w:tcPr>
          <w:p w:rsidR="0094103D" w:rsidRDefault="0094103D" w:rsidP="006917E1">
            <w:r>
              <w:t>5</w:t>
            </w:r>
          </w:p>
        </w:tc>
        <w:tc>
          <w:tcPr>
            <w:tcW w:w="720" w:type="dxa"/>
          </w:tcPr>
          <w:p w:rsidR="0094103D" w:rsidRDefault="0094103D" w:rsidP="006917E1">
            <w:r>
              <w:t>6</w:t>
            </w:r>
          </w:p>
        </w:tc>
        <w:tc>
          <w:tcPr>
            <w:tcW w:w="720" w:type="dxa"/>
          </w:tcPr>
          <w:p w:rsidR="0094103D" w:rsidRDefault="0094103D" w:rsidP="006917E1">
            <w:r>
              <w:t>7</w:t>
            </w:r>
          </w:p>
        </w:tc>
        <w:tc>
          <w:tcPr>
            <w:tcW w:w="690" w:type="dxa"/>
          </w:tcPr>
          <w:p w:rsidR="0094103D" w:rsidRDefault="0094103D" w:rsidP="006917E1">
            <w:r>
              <w:t>8</w:t>
            </w:r>
          </w:p>
        </w:tc>
        <w:tc>
          <w:tcPr>
            <w:tcW w:w="588" w:type="dxa"/>
          </w:tcPr>
          <w:p w:rsidR="0094103D" w:rsidRDefault="0094103D" w:rsidP="006917E1">
            <w:r>
              <w:t>9</w:t>
            </w:r>
          </w:p>
        </w:tc>
        <w:tc>
          <w:tcPr>
            <w:tcW w:w="709" w:type="dxa"/>
          </w:tcPr>
          <w:p w:rsidR="0094103D" w:rsidRDefault="0094103D" w:rsidP="006917E1">
            <w:r>
              <w:t>10</w:t>
            </w:r>
          </w:p>
        </w:tc>
      </w:tr>
      <w:tr w:rsidR="0094103D" w:rsidTr="006917E1">
        <w:trPr>
          <w:trHeight w:val="645"/>
        </w:trPr>
        <w:tc>
          <w:tcPr>
            <w:tcW w:w="817" w:type="dxa"/>
          </w:tcPr>
          <w:p w:rsidR="0094103D" w:rsidRDefault="0094103D" w:rsidP="006917E1"/>
        </w:tc>
        <w:tc>
          <w:tcPr>
            <w:tcW w:w="709" w:type="dxa"/>
          </w:tcPr>
          <w:p w:rsidR="0094103D" w:rsidRDefault="0094103D" w:rsidP="006917E1"/>
        </w:tc>
        <w:tc>
          <w:tcPr>
            <w:tcW w:w="709" w:type="dxa"/>
          </w:tcPr>
          <w:p w:rsidR="0094103D" w:rsidRDefault="0094103D" w:rsidP="006917E1"/>
        </w:tc>
        <w:tc>
          <w:tcPr>
            <w:tcW w:w="850" w:type="dxa"/>
          </w:tcPr>
          <w:p w:rsidR="0094103D" w:rsidRDefault="0094103D" w:rsidP="006917E1"/>
        </w:tc>
        <w:tc>
          <w:tcPr>
            <w:tcW w:w="684" w:type="dxa"/>
          </w:tcPr>
          <w:p w:rsidR="0094103D" w:rsidRDefault="0094103D" w:rsidP="006917E1"/>
        </w:tc>
        <w:tc>
          <w:tcPr>
            <w:tcW w:w="720" w:type="dxa"/>
          </w:tcPr>
          <w:p w:rsidR="0094103D" w:rsidRDefault="0094103D" w:rsidP="006917E1"/>
        </w:tc>
        <w:tc>
          <w:tcPr>
            <w:tcW w:w="720" w:type="dxa"/>
          </w:tcPr>
          <w:p w:rsidR="0094103D" w:rsidRDefault="0094103D" w:rsidP="006917E1"/>
        </w:tc>
        <w:tc>
          <w:tcPr>
            <w:tcW w:w="690" w:type="dxa"/>
          </w:tcPr>
          <w:p w:rsidR="0094103D" w:rsidRDefault="0094103D" w:rsidP="006917E1"/>
        </w:tc>
        <w:tc>
          <w:tcPr>
            <w:tcW w:w="588" w:type="dxa"/>
          </w:tcPr>
          <w:p w:rsidR="0094103D" w:rsidRDefault="0094103D" w:rsidP="006917E1"/>
        </w:tc>
        <w:tc>
          <w:tcPr>
            <w:tcW w:w="709" w:type="dxa"/>
          </w:tcPr>
          <w:p w:rsidR="0094103D" w:rsidRDefault="0094103D" w:rsidP="006917E1"/>
        </w:tc>
      </w:tr>
    </w:tbl>
    <w:p w:rsidR="0094103D" w:rsidRPr="00F6310F" w:rsidRDefault="0094103D" w:rsidP="0094103D">
      <w:r>
        <w:t xml:space="preserve">           нием</w:t>
      </w:r>
      <w:r>
        <w:t>….</w:t>
      </w:r>
    </w:p>
    <w:p w:rsidR="00E40C9C" w:rsidRDefault="00E40C9C"/>
    <w:sectPr w:rsidR="00E4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2AF"/>
    <w:multiLevelType w:val="hybridMultilevel"/>
    <w:tmpl w:val="33D2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C2FE5"/>
    <w:multiLevelType w:val="hybridMultilevel"/>
    <w:tmpl w:val="998C0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3D"/>
    <w:rsid w:val="0094103D"/>
    <w:rsid w:val="00E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2019-12-26T16:49:00Z</dcterms:created>
  <dcterms:modified xsi:type="dcterms:W3CDTF">2019-12-26T16:51:00Z</dcterms:modified>
</cp:coreProperties>
</file>