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F" w:rsidRPr="0061524C" w:rsidRDefault="00D755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</w:t>
      </w:r>
      <w:r w:rsidRPr="0061524C">
        <w:rPr>
          <w:rFonts w:ascii="Times New Roman" w:hAnsi="Times New Roman" w:cs="Times New Roman"/>
          <w:b/>
          <w:sz w:val="24"/>
          <w:szCs w:val="24"/>
        </w:rPr>
        <w:t xml:space="preserve">№ 3 </w:t>
      </w:r>
      <w:r w:rsidRPr="0061524C">
        <w:rPr>
          <w:rFonts w:ascii="Times New Roman" w:hAnsi="Times New Roman" w:cs="Times New Roman"/>
          <w:sz w:val="24"/>
          <w:szCs w:val="24"/>
        </w:rPr>
        <w:t>(9</w:t>
      </w:r>
      <w:proofErr w:type="spellStart"/>
      <w:r w:rsidRPr="00615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FORM)</w:t>
      </w:r>
    </w:p>
    <w:p w:rsidR="00D755D4" w:rsidRPr="0061524C" w:rsidRDefault="00D755D4" w:rsidP="00F76A88">
      <w:pPr>
        <w:pStyle w:val="a3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i/>
          <w:sz w:val="24"/>
          <w:szCs w:val="24"/>
          <w:lang w:val="en-US"/>
        </w:rPr>
        <w:t>Fill in the words</w:t>
      </w: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5E5A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E5A" w:rsidRPr="0061524C">
        <w:rPr>
          <w:rFonts w:ascii="Times New Roman" w:hAnsi="Times New Roman" w:cs="Times New Roman"/>
          <w:b/>
          <w:sz w:val="24"/>
          <w:szCs w:val="24"/>
          <w:lang w:val="en-US"/>
        </w:rPr>
        <w:t>wink, gesticulate, shrug, frown</w:t>
      </w:r>
      <w:r w:rsidR="0028452C" w:rsidRPr="0061524C">
        <w:rPr>
          <w:rFonts w:ascii="Times New Roman" w:hAnsi="Times New Roman" w:cs="Times New Roman"/>
          <w:b/>
          <w:sz w:val="24"/>
          <w:szCs w:val="24"/>
          <w:lang w:val="en-US"/>
        </w:rPr>
        <w:t>ed, nod, hold</w:t>
      </w:r>
    </w:p>
    <w:p w:rsidR="0028452C" w:rsidRPr="0061524C" w:rsidRDefault="0028452C" w:rsidP="00284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Make sure you …. </w:t>
      </w: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child’s hand when you cross the road.</w:t>
      </w:r>
    </w:p>
    <w:p w:rsidR="0028452C" w:rsidRPr="0061524C" w:rsidRDefault="0028452C" w:rsidP="00284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My mother … when I came home late.</w:t>
      </w:r>
    </w:p>
    <w:p w:rsidR="0028452C" w:rsidRPr="0061524C" w:rsidRDefault="0028452C" w:rsidP="00284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You … with one eye.</w:t>
      </w:r>
    </w:p>
    <w:p w:rsidR="0028452C" w:rsidRPr="0061524C" w:rsidRDefault="0028452C" w:rsidP="00284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Italians … much when they are speaking, </w:t>
      </w: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hardly keep still!</w:t>
      </w:r>
    </w:p>
    <w:p w:rsidR="0028452C" w:rsidRPr="0061524C" w:rsidRDefault="0028452C" w:rsidP="00284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When you have no idea you … your shoulders.</w:t>
      </w:r>
    </w:p>
    <w:p w:rsidR="0028452C" w:rsidRPr="0061524C" w:rsidRDefault="00057C8A" w:rsidP="00284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When you agree with </w:t>
      </w: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something  you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usually … your head.</w:t>
      </w:r>
    </w:p>
    <w:p w:rsidR="0061524C" w:rsidRPr="0061524C" w:rsidRDefault="0061524C" w:rsidP="0061524C">
      <w:pPr>
        <w:spacing w:after="0"/>
        <w:ind w:left="-77"/>
        <w:rPr>
          <w:rFonts w:ascii="Times New Roman" w:hAnsi="Times New Roman" w:cs="Times New Roman"/>
          <w:sz w:val="24"/>
          <w:szCs w:val="24"/>
          <w:lang w:val="en-US"/>
        </w:rPr>
      </w:pPr>
    </w:p>
    <w:p w:rsidR="00D755D4" w:rsidRPr="0061524C" w:rsidRDefault="00BB107B" w:rsidP="00B747BA">
      <w:pPr>
        <w:pStyle w:val="a3"/>
        <w:numPr>
          <w:ilvl w:val="0"/>
          <w:numId w:val="1"/>
        </w:numPr>
        <w:spacing w:after="0"/>
        <w:ind w:left="28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i/>
          <w:sz w:val="24"/>
          <w:szCs w:val="24"/>
          <w:lang w:val="en-US"/>
        </w:rPr>
        <w:t>Put</w:t>
      </w: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24C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61524C">
        <w:rPr>
          <w:rFonts w:ascii="Times New Roman" w:hAnsi="Times New Roman" w:cs="Times New Roman"/>
          <w:b/>
          <w:sz w:val="24"/>
          <w:szCs w:val="24"/>
          <w:lang w:val="en-US"/>
        </w:rPr>
        <w:t>since:</w:t>
      </w:r>
    </w:p>
    <w:p w:rsidR="00BB107B" w:rsidRPr="0061524C" w:rsidRDefault="00147336" w:rsidP="00B747BA">
      <w:pPr>
        <w:pStyle w:val="a3"/>
        <w:numPr>
          <w:ilvl w:val="0"/>
          <w:numId w:val="4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He has worked in this country … 8 years.</w:t>
      </w:r>
    </w:p>
    <w:p w:rsidR="00147336" w:rsidRPr="0061524C" w:rsidRDefault="00147336" w:rsidP="00B747BA">
      <w:pPr>
        <w:pStyle w:val="a3"/>
        <w:numPr>
          <w:ilvl w:val="0"/>
          <w:numId w:val="4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Paula hasn’t been in the library … December.</w:t>
      </w:r>
    </w:p>
    <w:p w:rsidR="00147336" w:rsidRPr="0061524C" w:rsidRDefault="00A348A4" w:rsidP="00B747BA">
      <w:pPr>
        <w:pStyle w:val="a3"/>
        <w:numPr>
          <w:ilvl w:val="0"/>
          <w:numId w:val="4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We’ve studied German … seven years.</w:t>
      </w:r>
    </w:p>
    <w:p w:rsidR="00A348A4" w:rsidRPr="0061524C" w:rsidRDefault="007439A5" w:rsidP="00B747BA">
      <w:pPr>
        <w:pStyle w:val="a3"/>
        <w:numPr>
          <w:ilvl w:val="0"/>
          <w:numId w:val="4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Our family has lived here … ages.</w:t>
      </w:r>
    </w:p>
    <w:p w:rsidR="007439A5" w:rsidRPr="0061524C" w:rsidRDefault="002F6090" w:rsidP="00B747BA">
      <w:pPr>
        <w:pStyle w:val="a3"/>
        <w:numPr>
          <w:ilvl w:val="0"/>
          <w:numId w:val="4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I’ve had this collection of coins … I was five.</w:t>
      </w:r>
    </w:p>
    <w:p w:rsidR="002F6090" w:rsidRPr="0061524C" w:rsidRDefault="00C20D6F" w:rsidP="00B747BA">
      <w:pPr>
        <w:pStyle w:val="a3"/>
        <w:numPr>
          <w:ilvl w:val="0"/>
          <w:numId w:val="1"/>
        </w:numPr>
        <w:spacing w:after="0"/>
        <w:ind w:left="283" w:hanging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i/>
          <w:sz w:val="24"/>
          <w:szCs w:val="24"/>
          <w:lang w:val="en-US"/>
        </w:rPr>
        <w:t>Order the words to make the sentences:</w:t>
      </w:r>
    </w:p>
    <w:p w:rsidR="006C0B33" w:rsidRPr="0061524C" w:rsidRDefault="00BF4C5A" w:rsidP="00B747BA">
      <w:pPr>
        <w:pStyle w:val="a3"/>
        <w:numPr>
          <w:ilvl w:val="0"/>
          <w:numId w:val="5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already/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>I / had/my/ have/breakfast.</w:t>
      </w:r>
    </w:p>
    <w:p w:rsidR="00BF4C5A" w:rsidRPr="0061524C" w:rsidRDefault="001A49B2" w:rsidP="00B747BA">
      <w:pPr>
        <w:pStyle w:val="a3"/>
        <w:numPr>
          <w:ilvl w:val="0"/>
          <w:numId w:val="5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>/ she/ taken/ just/ rubbish/ the/ away.</w:t>
      </w:r>
    </w:p>
    <w:p w:rsidR="001A49B2" w:rsidRPr="0061524C" w:rsidRDefault="001A49B2" w:rsidP="00B747BA">
      <w:pPr>
        <w:pStyle w:val="a3"/>
        <w:numPr>
          <w:ilvl w:val="0"/>
          <w:numId w:val="5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Jane/ eaten/ has/already/lunch/ her?</w:t>
      </w:r>
    </w:p>
    <w:p w:rsidR="001A49B2" w:rsidRPr="0061524C" w:rsidRDefault="001A49B2" w:rsidP="00B747BA">
      <w:pPr>
        <w:pStyle w:val="a3"/>
        <w:numPr>
          <w:ilvl w:val="0"/>
          <w:numId w:val="5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>/ they/ yet/ the /read/ book/not.</w:t>
      </w:r>
    </w:p>
    <w:p w:rsidR="001A49B2" w:rsidRPr="0061524C" w:rsidRDefault="001A49B2" w:rsidP="00B747BA">
      <w:pPr>
        <w:pStyle w:val="a3"/>
        <w:numPr>
          <w:ilvl w:val="0"/>
          <w:numId w:val="5"/>
        </w:numPr>
        <w:spacing w:after="0"/>
        <w:ind w:left="28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Don’t feed the cat! </w:t>
      </w: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already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9372B6" w:rsidRPr="0061524C">
        <w:rPr>
          <w:rFonts w:ascii="Times New Roman" w:hAnsi="Times New Roman" w:cs="Times New Roman"/>
          <w:sz w:val="24"/>
          <w:szCs w:val="24"/>
          <w:lang w:val="en-US"/>
        </w:rPr>
        <w:t>mother/ done/ it/ has.</w:t>
      </w:r>
    </w:p>
    <w:p w:rsidR="0061524C" w:rsidRPr="0061524C" w:rsidRDefault="0061524C" w:rsidP="0061524C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9372B6" w:rsidRPr="0061524C" w:rsidRDefault="0062674A" w:rsidP="009372B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i/>
          <w:sz w:val="24"/>
          <w:szCs w:val="24"/>
          <w:lang w:val="en-US"/>
        </w:rPr>
        <w:t>Order the letters and fill in the table</w:t>
      </w: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moasewe</w:t>
      </w:r>
      <w:proofErr w:type="spellEnd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niamagz</w:t>
      </w:r>
      <w:proofErr w:type="spellEnd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tondwown</w:t>
      </w:r>
      <w:proofErr w:type="spellEnd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emiov</w:t>
      </w:r>
      <w:proofErr w:type="spellEnd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ycit</w:t>
      </w:r>
      <w:proofErr w:type="spellEnd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rectne</w:t>
      </w:r>
      <w:proofErr w:type="spellEnd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tivaocan</w:t>
      </w:r>
      <w:proofErr w:type="spellEnd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279" w:rsidRPr="0061524C">
        <w:rPr>
          <w:rFonts w:ascii="Times New Roman" w:hAnsi="Times New Roman" w:cs="Times New Roman"/>
          <w:sz w:val="24"/>
          <w:szCs w:val="24"/>
          <w:lang w:val="en-US"/>
        </w:rPr>
        <w:t>limf</w:t>
      </w:r>
      <w:proofErr w:type="spellEnd"/>
    </w:p>
    <w:tbl>
      <w:tblPr>
        <w:tblStyle w:val="a4"/>
        <w:tblW w:w="0" w:type="auto"/>
        <w:tblLook w:val="04A0"/>
      </w:tblPr>
      <w:tblGrid>
        <w:gridCol w:w="4969"/>
        <w:gridCol w:w="4993"/>
      </w:tblGrid>
      <w:tr w:rsidR="0062674A" w:rsidRPr="0061524C" w:rsidTr="0062674A">
        <w:tc>
          <w:tcPr>
            <w:tcW w:w="5341" w:type="dxa"/>
          </w:tcPr>
          <w:p w:rsidR="0062674A" w:rsidRPr="0061524C" w:rsidRDefault="0062674A" w:rsidP="0062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</w:p>
        </w:tc>
        <w:tc>
          <w:tcPr>
            <w:tcW w:w="5341" w:type="dxa"/>
          </w:tcPr>
          <w:p w:rsidR="0062674A" w:rsidRPr="0061524C" w:rsidRDefault="0062674A" w:rsidP="0062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</w:t>
            </w:r>
          </w:p>
        </w:tc>
      </w:tr>
      <w:tr w:rsidR="0062674A" w:rsidRPr="0061524C" w:rsidTr="0062674A">
        <w:tc>
          <w:tcPr>
            <w:tcW w:w="5341" w:type="dxa"/>
          </w:tcPr>
          <w:p w:rsidR="0062674A" w:rsidRPr="0061524C" w:rsidRDefault="0062674A" w:rsidP="00626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62674A" w:rsidRPr="0061524C" w:rsidRDefault="0062674A" w:rsidP="00626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524C" w:rsidRPr="0061524C" w:rsidRDefault="0061524C" w:rsidP="0061524C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2674A" w:rsidRPr="0061524C" w:rsidRDefault="00B54B17" w:rsidP="0061524C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Complete the sentences with Past Simple or Past Perfect:</w:t>
      </w:r>
    </w:p>
    <w:p w:rsidR="00B54B17" w:rsidRPr="0061524C" w:rsidRDefault="005655C1" w:rsidP="0061524C">
      <w:pPr>
        <w:pStyle w:val="a3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When the tourists </w:t>
      </w:r>
      <w:proofErr w:type="gramStart"/>
      <w:r w:rsidRPr="0061524C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61524C">
        <w:rPr>
          <w:rFonts w:ascii="Times New Roman" w:hAnsi="Times New Roman" w:cs="Times New Roman"/>
          <w:sz w:val="24"/>
          <w:szCs w:val="24"/>
          <w:lang w:val="en-US"/>
        </w:rPr>
        <w:t>arrive), their lunch was ready. The servants … (lay) the table for them beforehand.</w:t>
      </w:r>
    </w:p>
    <w:p w:rsidR="00C02732" w:rsidRPr="0061524C" w:rsidRDefault="00C02732" w:rsidP="0061524C">
      <w:pPr>
        <w:pStyle w:val="a3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She … (fail) the exam because she … (not study) much.</w:t>
      </w:r>
    </w:p>
    <w:p w:rsidR="004A533E" w:rsidRPr="0061524C" w:rsidRDefault="004A533E" w:rsidP="0061524C">
      <w:pPr>
        <w:pStyle w:val="a3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They … (read) a lot of travel books before they … (visit) different countries.</w:t>
      </w:r>
    </w:p>
    <w:p w:rsidR="004A533E" w:rsidRPr="0061524C" w:rsidRDefault="00F03666" w:rsidP="0061524C">
      <w:pPr>
        <w:pStyle w:val="a3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When Nick … (arrive) home he realized that he …</w:t>
      </w:r>
      <w:r w:rsidR="00C84534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24C">
        <w:rPr>
          <w:rFonts w:ascii="Times New Roman" w:hAnsi="Times New Roman" w:cs="Times New Roman"/>
          <w:sz w:val="24"/>
          <w:szCs w:val="24"/>
          <w:lang w:val="en-US"/>
        </w:rPr>
        <w:t>(lose) the key.</w:t>
      </w:r>
    </w:p>
    <w:p w:rsidR="0061524C" w:rsidRDefault="00C84534" w:rsidP="0061524C">
      <w:pPr>
        <w:pStyle w:val="a3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1524C">
        <w:rPr>
          <w:rFonts w:ascii="Times New Roman" w:hAnsi="Times New Roman" w:cs="Times New Roman"/>
          <w:sz w:val="24"/>
          <w:szCs w:val="24"/>
          <w:lang w:val="en-US"/>
        </w:rPr>
        <w:t>She never … (taste)</w:t>
      </w:r>
      <w:r w:rsidR="001553B4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such delicious pasta before </w:t>
      </w:r>
      <w:proofErr w:type="gramStart"/>
      <w:r w:rsidR="001553B4" w:rsidRPr="0061524C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="001553B4" w:rsidRPr="0061524C">
        <w:rPr>
          <w:rFonts w:ascii="Times New Roman" w:hAnsi="Times New Roman" w:cs="Times New Roman"/>
          <w:sz w:val="24"/>
          <w:szCs w:val="24"/>
          <w:lang w:val="en-US"/>
        </w:rPr>
        <w:t xml:space="preserve"> … (come) to Italy.</w:t>
      </w:r>
    </w:p>
    <w:p w:rsidR="0061524C" w:rsidRPr="0061524C" w:rsidRDefault="0061524C" w:rsidP="0061524C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61524C" w:rsidRPr="0061524C" w:rsidRDefault="0061524C" w:rsidP="0061524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use Past Perfect:</w:t>
      </w:r>
    </w:p>
    <w:p w:rsidR="0061524C" w:rsidRDefault="0061524C" w:rsidP="0061524C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situations when the time period is not finished</w:t>
      </w:r>
    </w:p>
    <w:p w:rsidR="0061524C" w:rsidRDefault="0061524C" w:rsidP="0061524C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actions in the past which happened before another action</w:t>
      </w:r>
    </w:p>
    <w:p w:rsidR="0061524C" w:rsidRPr="0061524C" w:rsidRDefault="0061524C" w:rsidP="0061524C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864BE9">
        <w:rPr>
          <w:rFonts w:ascii="Times New Roman" w:hAnsi="Times New Roman" w:cs="Times New Roman"/>
          <w:sz w:val="24"/>
          <w:szCs w:val="24"/>
          <w:lang w:val="en-US"/>
        </w:rPr>
        <w:t xml:space="preserve"> completed actions in the past, when the time period is finished.</w:t>
      </w:r>
    </w:p>
    <w:p w:rsidR="0061524C" w:rsidRPr="0061524C" w:rsidRDefault="0061524C" w:rsidP="006152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524C" w:rsidRPr="0061524C" w:rsidSect="00B747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CD7"/>
    <w:multiLevelType w:val="hybridMultilevel"/>
    <w:tmpl w:val="A9D4A6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32AB"/>
    <w:multiLevelType w:val="hybridMultilevel"/>
    <w:tmpl w:val="400436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4FB1"/>
    <w:multiLevelType w:val="hybridMultilevel"/>
    <w:tmpl w:val="72C8D3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094A"/>
    <w:multiLevelType w:val="hybridMultilevel"/>
    <w:tmpl w:val="18A00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D0F47"/>
    <w:multiLevelType w:val="hybridMultilevel"/>
    <w:tmpl w:val="E800F95A"/>
    <w:lvl w:ilvl="0" w:tplc="5DCCB80C">
      <w:start w:val="1"/>
      <w:numFmt w:val="lowerLetter"/>
      <w:lvlText w:val="%1)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658E4197"/>
    <w:multiLevelType w:val="hybridMultilevel"/>
    <w:tmpl w:val="DEFA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4F16"/>
    <w:multiLevelType w:val="hybridMultilevel"/>
    <w:tmpl w:val="AF060022"/>
    <w:lvl w:ilvl="0" w:tplc="5DCCB80C">
      <w:start w:val="1"/>
      <w:numFmt w:val="lowerLetter"/>
      <w:lvlText w:val="%1)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5D4"/>
    <w:rsid w:val="00057C8A"/>
    <w:rsid w:val="0009176B"/>
    <w:rsid w:val="00136B42"/>
    <w:rsid w:val="00136C31"/>
    <w:rsid w:val="00147336"/>
    <w:rsid w:val="001553B4"/>
    <w:rsid w:val="001A49B2"/>
    <w:rsid w:val="0028452C"/>
    <w:rsid w:val="002F6090"/>
    <w:rsid w:val="004A533E"/>
    <w:rsid w:val="004B4D55"/>
    <w:rsid w:val="005655C1"/>
    <w:rsid w:val="0061524C"/>
    <w:rsid w:val="0062674A"/>
    <w:rsid w:val="006C0B33"/>
    <w:rsid w:val="007439A5"/>
    <w:rsid w:val="00815279"/>
    <w:rsid w:val="00864BE9"/>
    <w:rsid w:val="00915E5A"/>
    <w:rsid w:val="009372B6"/>
    <w:rsid w:val="00985612"/>
    <w:rsid w:val="00A24E2A"/>
    <w:rsid w:val="00A348A4"/>
    <w:rsid w:val="00B54B17"/>
    <w:rsid w:val="00B747BA"/>
    <w:rsid w:val="00BB107B"/>
    <w:rsid w:val="00BF4C5A"/>
    <w:rsid w:val="00C02732"/>
    <w:rsid w:val="00C20D6F"/>
    <w:rsid w:val="00C310CF"/>
    <w:rsid w:val="00C84534"/>
    <w:rsid w:val="00D755D4"/>
    <w:rsid w:val="00F03666"/>
    <w:rsid w:val="00F7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D4"/>
    <w:pPr>
      <w:ind w:left="720"/>
      <w:contextualSpacing/>
    </w:pPr>
  </w:style>
  <w:style w:type="table" w:styleId="a4">
    <w:name w:val="Table Grid"/>
    <w:basedOn w:val="a1"/>
    <w:uiPriority w:val="59"/>
    <w:rsid w:val="0062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B331-4439-4D6E-8841-69804F8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2021-11-15T17:19:00Z</dcterms:created>
  <dcterms:modified xsi:type="dcterms:W3CDTF">2021-11-16T05:49:00Z</dcterms:modified>
</cp:coreProperties>
</file>