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A3" w:rsidRPr="00FD434C" w:rsidRDefault="00C241A3" w:rsidP="00C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  8 класс</w:t>
      </w:r>
      <w:r w:rsidR="00664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proofErr w:type="spellStart"/>
      <w:r w:rsidR="00664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Фамилия_________дата</w:t>
      </w:r>
      <w:proofErr w:type="spellEnd"/>
      <w:r w:rsidR="00664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</w:t>
      </w:r>
      <w:r w:rsidR="0014487D" w:rsidRPr="00FD4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64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4487D" w:rsidRPr="00FD434C" w:rsidRDefault="0014487D" w:rsidP="00FD43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«Ты улыбаешься, ты так прекрасна</w:t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                   Глазами чёрными стреляешь смело,</w:t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                   А в гневе яростном как смерть, опасна</w:t>
      </w:r>
      <w:proofErr w:type="gramStart"/>
      <w:r w:rsidRPr="00FD434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                   Т</w:t>
      </w:r>
      <w:proofErr w:type="gramEnd"/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анцуешь танго как королева.</w:t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                   Ты не ангел, я точно знаю.</w:t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                   И не демон, не стояла и рядом.</w:t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                    Но </w:t>
      </w:r>
      <w:proofErr w:type="spellStart"/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Кармен</w:t>
      </w:r>
      <w:proofErr w:type="spellEnd"/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я тебя умоляю,</w:t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                   Научи убивать только взглядом…»</w:t>
      </w:r>
    </w:p>
    <w:p w:rsidR="00FD434C" w:rsidRPr="00FD434C" w:rsidRDefault="00FD434C" w:rsidP="00FD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 урока:   «                                                                                          »</w:t>
      </w:r>
    </w:p>
    <w:p w:rsidR="00FD434C" w:rsidRPr="00FD434C" w:rsidRDefault="00FD434C" w:rsidP="00FD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1.Автором оперы  «</w:t>
      </w:r>
      <w:proofErr w:type="spellStart"/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Кармен</w:t>
      </w:r>
      <w:proofErr w:type="spellEnd"/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»- ____________________, французский композитор периода романтизма.</w:t>
      </w:r>
    </w:p>
    <w:p w:rsidR="00FD434C" w:rsidRPr="00FD434C" w:rsidRDefault="00FD434C" w:rsidP="00FD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2.Герои оперы</w:t>
      </w:r>
      <w:proofErr w:type="gramStart"/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FD434C" w:rsidRPr="00FD434C" w:rsidRDefault="00FD434C" w:rsidP="00FD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D434C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Опера начинается </w:t>
      </w:r>
      <w:r w:rsidRPr="00FD434C">
        <w:rPr>
          <w:rStyle w:val="c28"/>
          <w:rFonts w:ascii="Times New Roman" w:hAnsi="Times New Roman" w:cs="Times New Roman"/>
          <w:color w:val="000000"/>
          <w:sz w:val="24"/>
          <w:szCs w:val="24"/>
        </w:rPr>
        <w:t>симфоническим вступлением -___________</w:t>
      </w:r>
      <w:r>
        <w:rPr>
          <w:rStyle w:val="c28"/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FD434C" w:rsidRPr="00FD434C" w:rsidRDefault="00FD434C" w:rsidP="00FD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FD434C" w:rsidRPr="00FD434C" w:rsidRDefault="00FD434C" w:rsidP="00FD43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происходит сюжет оперы?_________________________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</w:p>
    <w:p w:rsidR="00FD434C" w:rsidRPr="00FD434C" w:rsidRDefault="00FD434C" w:rsidP="00FD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</w:p>
    <w:p w:rsidR="00FD434C" w:rsidRPr="00FD434C" w:rsidRDefault="00FD434C" w:rsidP="00FD434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какой сюжет написана опера?</w:t>
      </w: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FD434C" w:rsidRPr="00FD434C" w:rsidRDefault="00FD434C" w:rsidP="00FD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Сопоставьте образы. </w:t>
      </w:r>
      <w:proofErr w:type="gramStart"/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</w:t>
      </w:r>
      <w:proofErr w:type="gramEnd"/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темперамент присущ.</w:t>
      </w:r>
    </w:p>
    <w:tbl>
      <w:tblPr>
        <w:tblStyle w:val="a4"/>
        <w:tblW w:w="0" w:type="auto"/>
        <w:tblInd w:w="360" w:type="dxa"/>
        <w:tblLook w:val="04A0"/>
      </w:tblPr>
      <w:tblGrid>
        <w:gridCol w:w="1591"/>
        <w:gridCol w:w="5387"/>
      </w:tblGrid>
      <w:tr w:rsidR="0014487D" w:rsidRPr="00FD434C" w:rsidTr="009C22CD">
        <w:tc>
          <w:tcPr>
            <w:tcW w:w="1591" w:type="dxa"/>
          </w:tcPr>
          <w:p w:rsidR="0014487D" w:rsidRPr="00FD434C" w:rsidRDefault="00FD434C" w:rsidP="00C24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</w:p>
        </w:tc>
        <w:tc>
          <w:tcPr>
            <w:tcW w:w="5387" w:type="dxa"/>
          </w:tcPr>
          <w:p w:rsidR="0014487D" w:rsidRPr="00FD434C" w:rsidRDefault="00FD434C" w:rsidP="00FD43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темперамент</w:t>
            </w:r>
          </w:p>
        </w:tc>
      </w:tr>
      <w:tr w:rsidR="0014487D" w:rsidRPr="00FD434C" w:rsidTr="009C22CD">
        <w:trPr>
          <w:trHeight w:val="301"/>
        </w:trPr>
        <w:tc>
          <w:tcPr>
            <w:tcW w:w="1591" w:type="dxa"/>
            <w:tcBorders>
              <w:bottom w:val="single" w:sz="4" w:space="0" w:color="auto"/>
            </w:tcBorders>
          </w:tcPr>
          <w:p w:rsidR="0014487D" w:rsidRPr="00FD434C" w:rsidRDefault="00FD434C" w:rsidP="00FD434C">
            <w:pPr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87D"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14487D"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Кармен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4487D" w:rsidRPr="00FD434C" w:rsidRDefault="00FD434C" w:rsidP="00FD434C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  <w:shd w:val="clear" w:color="auto" w:fill="FFFFFF"/>
              </w:rPr>
              <w:t>1.</w:t>
            </w:r>
            <w:r w:rsidR="0014487D" w:rsidRPr="00FD434C">
              <w:rPr>
                <w:rStyle w:val="c8"/>
                <w:color w:val="000000"/>
                <w:shd w:val="clear" w:color="auto" w:fill="FFFFFF"/>
              </w:rPr>
              <w:t>Темпераментная, страстная, вольнолюбивая, свободная, независимая, роковая, дерзкая, неукротимая, обаятельная.</w:t>
            </w:r>
          </w:p>
        </w:tc>
      </w:tr>
      <w:tr w:rsidR="0014487D" w:rsidRPr="00FD434C" w:rsidTr="009C22CD">
        <w:trPr>
          <w:trHeight w:val="316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4487D" w:rsidRPr="00FD434C" w:rsidRDefault="00FD434C" w:rsidP="009C22CD">
            <w:pPr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 w:rsidR="009C22CD"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2CD"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Эскамильо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4487D" w:rsidRPr="00FD434C" w:rsidRDefault="00FD434C" w:rsidP="00FD434C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  <w:shd w:val="clear" w:color="auto" w:fill="FFFFFF"/>
              </w:rPr>
              <w:t>2.</w:t>
            </w:r>
            <w:r w:rsidR="0014487D" w:rsidRPr="00FD434C">
              <w:rPr>
                <w:rStyle w:val="c8"/>
                <w:color w:val="000000"/>
                <w:shd w:val="clear" w:color="auto" w:fill="FFFFFF"/>
              </w:rPr>
              <w:t>Скромный, нежный, ласковый, страдающий</w:t>
            </w:r>
          </w:p>
        </w:tc>
      </w:tr>
      <w:tr w:rsidR="0014487D" w:rsidRPr="00FD434C" w:rsidTr="009C22CD">
        <w:trPr>
          <w:trHeight w:val="220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4487D" w:rsidRPr="00FD434C" w:rsidRDefault="00FD434C" w:rsidP="009C22CD">
            <w:pPr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87D"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9C22CD"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2CD"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Хозе</w:t>
            </w:r>
            <w:proofErr w:type="spellEnd"/>
            <w:r w:rsidR="009C22CD"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4487D" w:rsidRPr="00FD434C" w:rsidRDefault="00FD434C" w:rsidP="00FD434C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  <w:shd w:val="clear" w:color="auto" w:fill="FFFFFF"/>
              </w:rPr>
              <w:t>3.</w:t>
            </w:r>
            <w:proofErr w:type="gramStart"/>
            <w:r w:rsidR="0014487D" w:rsidRPr="00FD434C">
              <w:rPr>
                <w:rStyle w:val="c8"/>
                <w:color w:val="000000"/>
                <w:shd w:val="clear" w:color="auto" w:fill="FFFFFF"/>
              </w:rPr>
              <w:t>Смелый</w:t>
            </w:r>
            <w:proofErr w:type="gramEnd"/>
            <w:r w:rsidR="0014487D" w:rsidRPr="00FD434C">
              <w:rPr>
                <w:rStyle w:val="c8"/>
                <w:color w:val="000000"/>
                <w:shd w:val="clear" w:color="auto" w:fill="FFFFFF"/>
              </w:rPr>
              <w:t>, уверенный в себе, жизнерадостный, страстный, свободный, независимый.</w:t>
            </w:r>
          </w:p>
        </w:tc>
      </w:tr>
      <w:tr w:rsidR="0014487D" w:rsidRPr="00FD434C" w:rsidTr="009C22CD">
        <w:trPr>
          <w:trHeight w:val="427"/>
        </w:trPr>
        <w:tc>
          <w:tcPr>
            <w:tcW w:w="1591" w:type="dxa"/>
            <w:tcBorders>
              <w:top w:val="single" w:sz="4" w:space="0" w:color="auto"/>
            </w:tcBorders>
          </w:tcPr>
          <w:p w:rsidR="0014487D" w:rsidRPr="00FD434C" w:rsidRDefault="00FD434C" w:rsidP="00FD434C">
            <w:pPr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87D"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14487D"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Микаэлы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4487D" w:rsidRPr="00FD434C" w:rsidRDefault="00FD434C" w:rsidP="00C24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14487D" w:rsidRPr="00FD434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Милая, нежная, ласковая, любящая, добрая.</w:t>
            </w:r>
          </w:p>
        </w:tc>
      </w:tr>
    </w:tbl>
    <w:p w:rsidR="00FD434C" w:rsidRDefault="00FD434C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14487D" w:rsidRPr="00FD434C" w:rsidRDefault="00FD434C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Сопоставьте образы</w:t>
      </w:r>
    </w:p>
    <w:tbl>
      <w:tblPr>
        <w:tblStyle w:val="a4"/>
        <w:tblW w:w="0" w:type="auto"/>
        <w:tblInd w:w="360" w:type="dxa"/>
        <w:tblLook w:val="04A0"/>
      </w:tblPr>
      <w:tblGrid>
        <w:gridCol w:w="2725"/>
        <w:gridCol w:w="4345"/>
      </w:tblGrid>
      <w:tr w:rsidR="00FD434C" w:rsidRPr="00FD434C" w:rsidTr="0079323C">
        <w:tc>
          <w:tcPr>
            <w:tcW w:w="2725" w:type="dxa"/>
          </w:tcPr>
          <w:p w:rsidR="00FD434C" w:rsidRPr="00FD434C" w:rsidRDefault="00FD434C" w:rsidP="00BE2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</w:t>
            </w:r>
            <w:r w:rsidR="00BE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345" w:type="dxa"/>
          </w:tcPr>
          <w:p w:rsidR="00FD434C" w:rsidRPr="00FD434C" w:rsidRDefault="00FD434C" w:rsidP="00FD43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</w:tc>
      </w:tr>
      <w:tr w:rsidR="00FD434C" w:rsidRPr="00FD434C" w:rsidTr="0079323C">
        <w:tc>
          <w:tcPr>
            <w:tcW w:w="2725" w:type="dxa"/>
          </w:tcPr>
          <w:p w:rsidR="00FD434C" w:rsidRPr="00FD434C" w:rsidRDefault="00FD434C" w:rsidP="00325035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>1.</w:t>
            </w:r>
            <w:r w:rsidR="0079323C" w:rsidRPr="00FD434C">
              <w:rPr>
                <w:rStyle w:val="c8"/>
                <w:color w:val="000000"/>
              </w:rPr>
              <w:t xml:space="preserve"> Увертюра </w:t>
            </w:r>
            <w:r w:rsidRPr="00FD434C">
              <w:rPr>
                <w:rStyle w:val="c8"/>
                <w:color w:val="000000"/>
              </w:rPr>
              <w:t xml:space="preserve">Хабанера </w:t>
            </w:r>
          </w:p>
        </w:tc>
        <w:tc>
          <w:tcPr>
            <w:tcW w:w="4345" w:type="dxa"/>
          </w:tcPr>
          <w:p w:rsidR="00FD434C" w:rsidRPr="00FD434C" w:rsidRDefault="00FD434C" w:rsidP="00325035">
            <w:pPr>
              <w:pStyle w:val="c0"/>
              <w:spacing w:after="0"/>
              <w:rPr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А.</w:t>
            </w:r>
            <w:r w:rsidRPr="00FD434C">
              <w:rPr>
                <w:rStyle w:val="c8"/>
                <w:color w:val="000000"/>
              </w:rPr>
              <w:t>Песня свободной любви.</w:t>
            </w:r>
          </w:p>
        </w:tc>
      </w:tr>
      <w:tr w:rsidR="00FD434C" w:rsidRPr="00FD434C" w:rsidTr="0079323C">
        <w:tc>
          <w:tcPr>
            <w:tcW w:w="2725" w:type="dxa"/>
          </w:tcPr>
          <w:p w:rsidR="00FD434C" w:rsidRPr="00FD434C" w:rsidRDefault="00FD434C" w:rsidP="0079323C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2. </w:t>
            </w:r>
            <w:r w:rsidR="0079323C" w:rsidRPr="00FD434C">
              <w:rPr>
                <w:rStyle w:val="c8"/>
                <w:color w:val="000000"/>
              </w:rPr>
              <w:t>Сегидилья</w:t>
            </w:r>
          </w:p>
        </w:tc>
        <w:tc>
          <w:tcPr>
            <w:tcW w:w="4345" w:type="dxa"/>
          </w:tcPr>
          <w:p w:rsidR="00FD434C" w:rsidRPr="00FD434C" w:rsidRDefault="00FD434C" w:rsidP="00325035">
            <w:pPr>
              <w:pStyle w:val="c0"/>
              <w:spacing w:after="0"/>
              <w:rPr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Б.</w:t>
            </w:r>
            <w:r w:rsidRPr="00FD434C">
              <w:rPr>
                <w:rStyle w:val="c8"/>
                <w:color w:val="000000"/>
              </w:rPr>
              <w:t>Симфоническое вступление.</w:t>
            </w:r>
          </w:p>
        </w:tc>
      </w:tr>
      <w:tr w:rsidR="00FD434C" w:rsidRPr="00FD434C" w:rsidTr="0079323C">
        <w:tc>
          <w:tcPr>
            <w:tcW w:w="2725" w:type="dxa"/>
          </w:tcPr>
          <w:p w:rsidR="00FD434C" w:rsidRPr="00FD434C" w:rsidRDefault="00FD434C" w:rsidP="0079323C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3. </w:t>
            </w:r>
            <w:r w:rsidR="0079323C" w:rsidRPr="00FD434C">
              <w:rPr>
                <w:rStyle w:val="c8"/>
                <w:color w:val="000000"/>
              </w:rPr>
              <w:t>Либретто</w:t>
            </w:r>
          </w:p>
        </w:tc>
        <w:tc>
          <w:tcPr>
            <w:tcW w:w="4345" w:type="dxa"/>
          </w:tcPr>
          <w:p w:rsidR="00FD434C" w:rsidRPr="00FD434C" w:rsidRDefault="00FD434C" w:rsidP="00325035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В.</w:t>
            </w:r>
            <w:r w:rsidRPr="00FD434C">
              <w:rPr>
                <w:rStyle w:val="c8"/>
                <w:color w:val="000000"/>
              </w:rPr>
              <w:t>Испанский народный танец</w:t>
            </w:r>
          </w:p>
        </w:tc>
      </w:tr>
      <w:tr w:rsidR="00FD434C" w:rsidRPr="00FD434C" w:rsidTr="0079323C">
        <w:tc>
          <w:tcPr>
            <w:tcW w:w="2725" w:type="dxa"/>
          </w:tcPr>
          <w:p w:rsidR="00FD434C" w:rsidRPr="00FD434C" w:rsidRDefault="00FD434C" w:rsidP="0079323C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4. </w:t>
            </w:r>
            <w:r w:rsidR="0079323C" w:rsidRPr="00FD434C">
              <w:rPr>
                <w:rStyle w:val="c8"/>
                <w:color w:val="000000"/>
              </w:rPr>
              <w:t>Хабанера</w:t>
            </w:r>
          </w:p>
        </w:tc>
        <w:tc>
          <w:tcPr>
            <w:tcW w:w="4345" w:type="dxa"/>
          </w:tcPr>
          <w:p w:rsidR="00FD434C" w:rsidRPr="00FD434C" w:rsidRDefault="00FD434C" w:rsidP="00325035">
            <w:pPr>
              <w:pStyle w:val="c0"/>
              <w:spacing w:after="0"/>
              <w:rPr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Г.</w:t>
            </w:r>
            <w:r w:rsidRPr="00FD434C">
              <w:rPr>
                <w:rStyle w:val="c8"/>
                <w:color w:val="000000"/>
              </w:rPr>
              <w:t>Литературная основа оперы.</w:t>
            </w:r>
          </w:p>
        </w:tc>
      </w:tr>
      <w:tr w:rsidR="00FD434C" w:rsidRPr="00FD434C" w:rsidTr="0079323C">
        <w:tc>
          <w:tcPr>
            <w:tcW w:w="2725" w:type="dxa"/>
          </w:tcPr>
          <w:p w:rsidR="00FD434C" w:rsidRPr="00FD434C" w:rsidRDefault="00FD434C" w:rsidP="00325035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5. Опера </w:t>
            </w:r>
          </w:p>
        </w:tc>
        <w:tc>
          <w:tcPr>
            <w:tcW w:w="4345" w:type="dxa"/>
          </w:tcPr>
          <w:p w:rsidR="00FD434C" w:rsidRPr="00FD434C" w:rsidRDefault="00FD434C" w:rsidP="00325035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Д.</w:t>
            </w:r>
            <w:r w:rsidRPr="00FD434C">
              <w:rPr>
                <w:rStyle w:val="c8"/>
                <w:color w:val="000000"/>
              </w:rPr>
              <w:t>Жанр музыкально</w:t>
            </w:r>
          </w:p>
        </w:tc>
      </w:tr>
    </w:tbl>
    <w:p w:rsidR="00FD434C" w:rsidRDefault="00FD434C" w:rsidP="00C241A3">
      <w:pPr>
        <w:pBdr>
          <w:bottom w:val="single" w:sz="12" w:space="1" w:color="auto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34C" w:rsidRDefault="00FD434C" w:rsidP="00FD43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FD434C">
        <w:t xml:space="preserve"> </w:t>
      </w:r>
      <w:r w:rsidRPr="000A6234">
        <w:rPr>
          <w:rFonts w:ascii="Times New Roman" w:hAnsi="Times New Roman" w:cs="Times New Roman"/>
          <w:sz w:val="24"/>
          <w:szCs w:val="24"/>
        </w:rPr>
        <w:t>«Почему опера «</w:t>
      </w:r>
      <w:proofErr w:type="spellStart"/>
      <w:r w:rsidRPr="000A6234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0A6234">
        <w:rPr>
          <w:rFonts w:ascii="Times New Roman" w:hAnsi="Times New Roman" w:cs="Times New Roman"/>
          <w:sz w:val="24"/>
          <w:szCs w:val="24"/>
        </w:rPr>
        <w:t>» является вершиной мирового музыкального искусства и почему она современна до сих пор?</w:t>
      </w:r>
    </w:p>
    <w:p w:rsidR="00FD434C" w:rsidRDefault="00FD434C" w:rsidP="00FD43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FD434C" w:rsidRDefault="00FD434C" w:rsidP="00FD4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434C" w:rsidRPr="00FD434C" w:rsidRDefault="00FD434C" w:rsidP="00FD4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Музыка  8 класс </w:t>
      </w:r>
      <w:r w:rsidR="00664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64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Фамилия_________дата</w:t>
      </w:r>
      <w:proofErr w:type="spellEnd"/>
      <w:r w:rsidR="00664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</w:t>
      </w:r>
      <w:r w:rsidR="006644B5" w:rsidRPr="00FD4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64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434C" w:rsidRPr="00FD434C" w:rsidRDefault="00FD434C" w:rsidP="00FD43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«Ты улыбаешься, ты так прекрасна</w:t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                   Глазами чёрными стреляешь смело,</w:t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                   А в гневе яростном как смерть, опасна</w:t>
      </w:r>
      <w:proofErr w:type="gramStart"/>
      <w:r w:rsidRPr="00FD434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                   Т</w:t>
      </w:r>
      <w:proofErr w:type="gramEnd"/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анцуешь танго как королева.</w:t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                   Ты не ангел, я точно знаю.</w:t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                   И не демон, не стояла и рядом.</w:t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                    Но </w:t>
      </w:r>
      <w:proofErr w:type="spellStart"/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Кармен</w:t>
      </w:r>
      <w:proofErr w:type="spellEnd"/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я тебя умоляю,</w:t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D43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                   Научи убивать только взглядом…»</w:t>
      </w:r>
    </w:p>
    <w:p w:rsidR="00FD434C" w:rsidRPr="00FD434C" w:rsidRDefault="00FD434C" w:rsidP="00FD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 урока:   «                                                                                          »</w:t>
      </w:r>
    </w:p>
    <w:p w:rsidR="00FD434C" w:rsidRPr="00FD434C" w:rsidRDefault="00FD434C" w:rsidP="00FD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1.Автором оперы  «</w:t>
      </w:r>
      <w:proofErr w:type="spellStart"/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Кармен</w:t>
      </w:r>
      <w:proofErr w:type="spellEnd"/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»- ____________________, французский композитор периода романтизма.</w:t>
      </w:r>
    </w:p>
    <w:p w:rsidR="00FD434C" w:rsidRPr="00FD434C" w:rsidRDefault="00FD434C" w:rsidP="00FD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2.Герои оперы</w:t>
      </w:r>
      <w:proofErr w:type="gramStart"/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FD434C" w:rsidRPr="00FD434C" w:rsidRDefault="00FD434C" w:rsidP="00FD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D434C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Опера начинается </w:t>
      </w:r>
      <w:r w:rsidRPr="00FD434C">
        <w:rPr>
          <w:rStyle w:val="c28"/>
          <w:rFonts w:ascii="Times New Roman" w:hAnsi="Times New Roman" w:cs="Times New Roman"/>
          <w:color w:val="000000"/>
          <w:sz w:val="24"/>
          <w:szCs w:val="24"/>
        </w:rPr>
        <w:t>симфоническим вступлением -___________</w:t>
      </w:r>
      <w:r>
        <w:rPr>
          <w:rStyle w:val="c28"/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FD434C" w:rsidRPr="00FD434C" w:rsidRDefault="00FD434C" w:rsidP="00FD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FD434C" w:rsidRPr="00FD434C" w:rsidRDefault="00FD434C" w:rsidP="00FD43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происходит сюжет оперы?_________________________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</w:p>
    <w:p w:rsidR="00FD434C" w:rsidRPr="00FD434C" w:rsidRDefault="00FD434C" w:rsidP="00FD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</w:p>
    <w:p w:rsidR="00FD434C" w:rsidRPr="00FD434C" w:rsidRDefault="00FD434C" w:rsidP="00FD434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какой сюжет написана опера?</w:t>
      </w: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FD434C" w:rsidRPr="00FD434C" w:rsidRDefault="00FD434C" w:rsidP="00FD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Сопоставьте образы. </w:t>
      </w:r>
      <w:proofErr w:type="gramStart"/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</w:t>
      </w:r>
      <w:proofErr w:type="gramEnd"/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темперамент присущ.</w:t>
      </w:r>
    </w:p>
    <w:tbl>
      <w:tblPr>
        <w:tblStyle w:val="a4"/>
        <w:tblW w:w="0" w:type="auto"/>
        <w:tblInd w:w="360" w:type="dxa"/>
        <w:tblLook w:val="04A0"/>
      </w:tblPr>
      <w:tblGrid>
        <w:gridCol w:w="1591"/>
        <w:gridCol w:w="5387"/>
      </w:tblGrid>
      <w:tr w:rsidR="009C22CD" w:rsidRPr="00FD434C" w:rsidTr="009C22CD">
        <w:tc>
          <w:tcPr>
            <w:tcW w:w="1591" w:type="dxa"/>
          </w:tcPr>
          <w:p w:rsidR="009C22CD" w:rsidRPr="00FD434C" w:rsidRDefault="009C22CD" w:rsidP="00BD7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</w:p>
        </w:tc>
        <w:tc>
          <w:tcPr>
            <w:tcW w:w="5387" w:type="dxa"/>
          </w:tcPr>
          <w:p w:rsidR="009C22CD" w:rsidRPr="00FD434C" w:rsidRDefault="009C22CD" w:rsidP="00BD7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темперамент</w:t>
            </w:r>
          </w:p>
        </w:tc>
      </w:tr>
      <w:tr w:rsidR="009C22CD" w:rsidRPr="00FD434C" w:rsidTr="009C22CD">
        <w:trPr>
          <w:trHeight w:val="301"/>
        </w:trPr>
        <w:tc>
          <w:tcPr>
            <w:tcW w:w="1591" w:type="dxa"/>
            <w:tcBorders>
              <w:bottom w:val="single" w:sz="4" w:space="0" w:color="auto"/>
            </w:tcBorders>
          </w:tcPr>
          <w:p w:rsidR="009C22CD" w:rsidRPr="00FD434C" w:rsidRDefault="009C22CD" w:rsidP="00BD783F">
            <w:pPr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Кармен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C22CD" w:rsidRPr="00FD434C" w:rsidRDefault="009C22CD" w:rsidP="00BD783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  <w:shd w:val="clear" w:color="auto" w:fill="FFFFFF"/>
              </w:rPr>
              <w:t>1.</w:t>
            </w:r>
            <w:r w:rsidRPr="00FD434C">
              <w:rPr>
                <w:rStyle w:val="c8"/>
                <w:color w:val="000000"/>
                <w:shd w:val="clear" w:color="auto" w:fill="FFFFFF"/>
              </w:rPr>
              <w:t>Темпераментная, страстная, вольнолюбивая, свободная, независимая, роковая, дерзкая, неукротимая, обаятельная.</w:t>
            </w:r>
          </w:p>
        </w:tc>
      </w:tr>
      <w:tr w:rsidR="009C22CD" w:rsidRPr="00FD434C" w:rsidTr="009C22CD">
        <w:trPr>
          <w:trHeight w:val="316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9C22CD" w:rsidRPr="00FD434C" w:rsidRDefault="009C22CD" w:rsidP="00BD783F">
            <w:pPr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Эскамильо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C22CD" w:rsidRPr="00FD434C" w:rsidRDefault="009C22CD" w:rsidP="00BD783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  <w:shd w:val="clear" w:color="auto" w:fill="FFFFFF"/>
              </w:rPr>
              <w:t>2.</w:t>
            </w:r>
            <w:r w:rsidRPr="00FD434C">
              <w:rPr>
                <w:rStyle w:val="c8"/>
                <w:color w:val="000000"/>
                <w:shd w:val="clear" w:color="auto" w:fill="FFFFFF"/>
              </w:rPr>
              <w:t>Скромный, нежный, ласковый, страдающий</w:t>
            </w:r>
          </w:p>
        </w:tc>
      </w:tr>
      <w:tr w:rsidR="009C22CD" w:rsidRPr="00FD434C" w:rsidTr="009C22CD">
        <w:trPr>
          <w:trHeight w:val="220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9C22CD" w:rsidRPr="00FD434C" w:rsidRDefault="009C22CD" w:rsidP="00BD783F">
            <w:pPr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Хозе</w:t>
            </w:r>
            <w:proofErr w:type="spellEnd"/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C22CD" w:rsidRPr="00FD434C" w:rsidRDefault="009C22CD" w:rsidP="00BD783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  <w:shd w:val="clear" w:color="auto" w:fill="FFFFFF"/>
              </w:rPr>
              <w:t>3.</w:t>
            </w:r>
            <w:proofErr w:type="gramStart"/>
            <w:r w:rsidRPr="00FD434C">
              <w:rPr>
                <w:rStyle w:val="c8"/>
                <w:color w:val="000000"/>
                <w:shd w:val="clear" w:color="auto" w:fill="FFFFFF"/>
              </w:rPr>
              <w:t>Смелый</w:t>
            </w:r>
            <w:proofErr w:type="gramEnd"/>
            <w:r w:rsidRPr="00FD434C">
              <w:rPr>
                <w:rStyle w:val="c8"/>
                <w:color w:val="000000"/>
                <w:shd w:val="clear" w:color="auto" w:fill="FFFFFF"/>
              </w:rPr>
              <w:t>, уверенный в себе, жизнерадостный, страстный, свободный, независимый.</w:t>
            </w:r>
          </w:p>
        </w:tc>
      </w:tr>
      <w:tr w:rsidR="009C22CD" w:rsidRPr="00FD434C" w:rsidTr="009C22CD">
        <w:trPr>
          <w:trHeight w:val="427"/>
        </w:trPr>
        <w:tc>
          <w:tcPr>
            <w:tcW w:w="1591" w:type="dxa"/>
            <w:tcBorders>
              <w:top w:val="single" w:sz="4" w:space="0" w:color="auto"/>
            </w:tcBorders>
          </w:tcPr>
          <w:p w:rsidR="009C22CD" w:rsidRPr="00FD434C" w:rsidRDefault="009C22CD" w:rsidP="00BD783F">
            <w:pPr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Микаэлы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C22CD" w:rsidRPr="00FD434C" w:rsidRDefault="009C22CD" w:rsidP="00BD7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FD434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Милая, нежная, ласковая, любящая, добрая.</w:t>
            </w:r>
          </w:p>
        </w:tc>
      </w:tr>
    </w:tbl>
    <w:p w:rsidR="00FD434C" w:rsidRDefault="00FD434C" w:rsidP="00FD43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FD434C" w:rsidRPr="00FD434C" w:rsidRDefault="00FD434C" w:rsidP="00FD43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Сопоставьте образы</w:t>
      </w:r>
    </w:p>
    <w:tbl>
      <w:tblPr>
        <w:tblStyle w:val="a4"/>
        <w:tblW w:w="0" w:type="auto"/>
        <w:tblInd w:w="360" w:type="dxa"/>
        <w:tblLook w:val="04A0"/>
      </w:tblPr>
      <w:tblGrid>
        <w:gridCol w:w="2867"/>
        <w:gridCol w:w="4203"/>
      </w:tblGrid>
      <w:tr w:rsidR="00FD434C" w:rsidRPr="00FD434C" w:rsidTr="0079323C">
        <w:tc>
          <w:tcPr>
            <w:tcW w:w="2867" w:type="dxa"/>
          </w:tcPr>
          <w:p w:rsidR="00FD434C" w:rsidRPr="00FD434C" w:rsidRDefault="00FD434C" w:rsidP="00564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</w:t>
            </w:r>
            <w:r w:rsidR="0056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203" w:type="dxa"/>
          </w:tcPr>
          <w:p w:rsidR="00FD434C" w:rsidRPr="00FD434C" w:rsidRDefault="00FD434C" w:rsidP="00BD7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</w:tc>
      </w:tr>
      <w:tr w:rsidR="0079323C" w:rsidRPr="00FD434C" w:rsidTr="0079323C">
        <w:tc>
          <w:tcPr>
            <w:tcW w:w="2867" w:type="dxa"/>
          </w:tcPr>
          <w:p w:rsidR="0079323C" w:rsidRPr="00FD434C" w:rsidRDefault="0079323C" w:rsidP="00BD783F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1. Увертюра Хабанера </w:t>
            </w:r>
          </w:p>
        </w:tc>
        <w:tc>
          <w:tcPr>
            <w:tcW w:w="4203" w:type="dxa"/>
          </w:tcPr>
          <w:p w:rsidR="0079323C" w:rsidRPr="00FD434C" w:rsidRDefault="0079323C" w:rsidP="00BD783F">
            <w:pPr>
              <w:pStyle w:val="c0"/>
              <w:spacing w:after="0"/>
              <w:rPr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А.</w:t>
            </w:r>
            <w:r w:rsidRPr="00FD434C">
              <w:rPr>
                <w:rStyle w:val="c8"/>
                <w:color w:val="000000"/>
              </w:rPr>
              <w:t>Песня свободной любви.</w:t>
            </w:r>
          </w:p>
        </w:tc>
      </w:tr>
      <w:tr w:rsidR="0079323C" w:rsidRPr="00FD434C" w:rsidTr="0079323C">
        <w:tc>
          <w:tcPr>
            <w:tcW w:w="2867" w:type="dxa"/>
          </w:tcPr>
          <w:p w:rsidR="0079323C" w:rsidRPr="00FD434C" w:rsidRDefault="0079323C" w:rsidP="00BD783F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>2. Сегидилья</w:t>
            </w:r>
          </w:p>
        </w:tc>
        <w:tc>
          <w:tcPr>
            <w:tcW w:w="4203" w:type="dxa"/>
          </w:tcPr>
          <w:p w:rsidR="0079323C" w:rsidRPr="00FD434C" w:rsidRDefault="0079323C" w:rsidP="00BD783F">
            <w:pPr>
              <w:pStyle w:val="c0"/>
              <w:spacing w:after="0"/>
              <w:rPr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Б.</w:t>
            </w:r>
            <w:r w:rsidRPr="00FD434C">
              <w:rPr>
                <w:rStyle w:val="c8"/>
                <w:color w:val="000000"/>
              </w:rPr>
              <w:t>Симфоническое вступление.</w:t>
            </w:r>
          </w:p>
        </w:tc>
      </w:tr>
      <w:tr w:rsidR="0079323C" w:rsidRPr="00FD434C" w:rsidTr="0079323C">
        <w:tc>
          <w:tcPr>
            <w:tcW w:w="2867" w:type="dxa"/>
          </w:tcPr>
          <w:p w:rsidR="0079323C" w:rsidRPr="00FD434C" w:rsidRDefault="0079323C" w:rsidP="00BD783F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>3. Либретто</w:t>
            </w:r>
          </w:p>
        </w:tc>
        <w:tc>
          <w:tcPr>
            <w:tcW w:w="4203" w:type="dxa"/>
          </w:tcPr>
          <w:p w:rsidR="0079323C" w:rsidRPr="00FD434C" w:rsidRDefault="0079323C" w:rsidP="00BD783F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В.</w:t>
            </w:r>
            <w:r w:rsidRPr="00FD434C">
              <w:rPr>
                <w:rStyle w:val="c8"/>
                <w:color w:val="000000"/>
              </w:rPr>
              <w:t>Испанский народный танец</w:t>
            </w:r>
          </w:p>
        </w:tc>
      </w:tr>
      <w:tr w:rsidR="0079323C" w:rsidRPr="00FD434C" w:rsidTr="005641EB">
        <w:trPr>
          <w:trHeight w:val="257"/>
        </w:trPr>
        <w:tc>
          <w:tcPr>
            <w:tcW w:w="2867" w:type="dxa"/>
            <w:tcBorders>
              <w:bottom w:val="single" w:sz="4" w:space="0" w:color="auto"/>
            </w:tcBorders>
          </w:tcPr>
          <w:p w:rsidR="005641EB" w:rsidRPr="00FD434C" w:rsidRDefault="0079323C" w:rsidP="00BD783F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>4. Хабанера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79323C" w:rsidRPr="00FD434C" w:rsidRDefault="0079323C" w:rsidP="00BD783F">
            <w:pPr>
              <w:pStyle w:val="c0"/>
              <w:spacing w:after="0"/>
              <w:rPr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Г.</w:t>
            </w:r>
            <w:r w:rsidRPr="00FD434C">
              <w:rPr>
                <w:rStyle w:val="c8"/>
                <w:color w:val="000000"/>
              </w:rPr>
              <w:t>Литературная основа оперы.</w:t>
            </w:r>
          </w:p>
        </w:tc>
      </w:tr>
      <w:tr w:rsidR="005641EB" w:rsidRPr="00FD434C" w:rsidTr="005641EB">
        <w:trPr>
          <w:trHeight w:val="301"/>
        </w:trPr>
        <w:tc>
          <w:tcPr>
            <w:tcW w:w="2867" w:type="dxa"/>
            <w:tcBorders>
              <w:top w:val="single" w:sz="4" w:space="0" w:color="auto"/>
            </w:tcBorders>
          </w:tcPr>
          <w:p w:rsidR="005641EB" w:rsidRPr="00FD434C" w:rsidRDefault="005641EB" w:rsidP="00BD783F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5. Опера </w:t>
            </w:r>
          </w:p>
        </w:tc>
        <w:tc>
          <w:tcPr>
            <w:tcW w:w="4203" w:type="dxa"/>
            <w:tcBorders>
              <w:top w:val="single" w:sz="4" w:space="0" w:color="auto"/>
            </w:tcBorders>
          </w:tcPr>
          <w:p w:rsidR="005641EB" w:rsidRPr="00FD434C" w:rsidRDefault="005641EB" w:rsidP="00BD783F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Д.</w:t>
            </w:r>
            <w:r w:rsidRPr="00FD434C">
              <w:rPr>
                <w:rStyle w:val="c8"/>
                <w:color w:val="000000"/>
              </w:rPr>
              <w:t>Жанр музыкально</w:t>
            </w:r>
          </w:p>
        </w:tc>
      </w:tr>
    </w:tbl>
    <w:p w:rsidR="00FD434C" w:rsidRDefault="00FD434C" w:rsidP="00FD43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34C" w:rsidRDefault="00FD434C" w:rsidP="00FD434C">
      <w:pPr>
        <w:pStyle w:val="a5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FD434C">
        <w:t xml:space="preserve"> </w:t>
      </w:r>
      <w:r w:rsidRPr="000A6234">
        <w:rPr>
          <w:rFonts w:ascii="Times New Roman" w:hAnsi="Times New Roman" w:cs="Times New Roman"/>
          <w:sz w:val="24"/>
          <w:szCs w:val="24"/>
        </w:rPr>
        <w:t>«Почему опера «</w:t>
      </w:r>
      <w:proofErr w:type="spellStart"/>
      <w:r w:rsidRPr="000A6234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0A6234">
        <w:rPr>
          <w:rFonts w:ascii="Times New Roman" w:hAnsi="Times New Roman" w:cs="Times New Roman"/>
          <w:sz w:val="24"/>
          <w:szCs w:val="24"/>
        </w:rPr>
        <w:t>» является вершиной мирового музыкального искусства и почему она современна до сих пор?</w:t>
      </w:r>
    </w:p>
    <w:p w:rsidR="008D3F54" w:rsidRPr="000A6234" w:rsidRDefault="008D3F54" w:rsidP="00FD434C">
      <w:pPr>
        <w:pStyle w:val="a5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473B9" w:rsidRDefault="009473B9" w:rsidP="009473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9323C" w:rsidRDefault="0079323C" w:rsidP="00FD43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23C" w:rsidRPr="00FD434C" w:rsidRDefault="009473B9" w:rsidP="00793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Ответы </w:t>
      </w:r>
      <w:r w:rsidR="0079323C" w:rsidRPr="00FD4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  8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323C" w:rsidRPr="00FD434C" w:rsidRDefault="0079323C" w:rsidP="00793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Тема урока «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Опера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Кармен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амая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популярная опера в мире</w:t>
      </w:r>
      <w:r w:rsidRPr="00FD43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:rsidR="0079323C" w:rsidRPr="00FD434C" w:rsidRDefault="0079323C" w:rsidP="00793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1.Автором оперы  «</w:t>
      </w:r>
      <w:proofErr w:type="spellStart"/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Кармен</w:t>
      </w:r>
      <w:proofErr w:type="spellEnd"/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»- ____________________, французский композитор периода романтизма.</w:t>
      </w:r>
    </w:p>
    <w:p w:rsidR="0079323C" w:rsidRPr="0079323C" w:rsidRDefault="0079323C" w:rsidP="00793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2.Герои оперы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F1A">
        <w:rPr>
          <w:rStyle w:val="c5"/>
          <w:rFonts w:ascii="Times New Roman" w:hAnsi="Times New Roman" w:cs="Times New Roman"/>
          <w:b/>
          <w:color w:val="C00000"/>
          <w:sz w:val="24"/>
          <w:szCs w:val="24"/>
        </w:rPr>
        <w:t xml:space="preserve">цыганка </w:t>
      </w:r>
      <w:proofErr w:type="spellStart"/>
      <w:r w:rsidRPr="0079323C">
        <w:rPr>
          <w:rStyle w:val="c5"/>
          <w:rFonts w:ascii="Times New Roman" w:hAnsi="Times New Roman" w:cs="Times New Roman"/>
          <w:b/>
          <w:color w:val="C00000"/>
          <w:sz w:val="24"/>
          <w:szCs w:val="24"/>
        </w:rPr>
        <w:t>Кармен</w:t>
      </w:r>
      <w:proofErr w:type="spellEnd"/>
      <w:proofErr w:type="gramStart"/>
      <w:r w:rsidRPr="0079323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,</w:t>
      </w:r>
      <w:proofErr w:type="gramEnd"/>
      <w:r w:rsidRPr="0079323C">
        <w:rPr>
          <w:rStyle w:val="c5"/>
          <w:rFonts w:ascii="Times New Roman" w:hAnsi="Times New Roman" w:cs="Times New Roman"/>
          <w:b/>
          <w:color w:val="C00000"/>
          <w:sz w:val="24"/>
          <w:szCs w:val="24"/>
        </w:rPr>
        <w:t xml:space="preserve"> Б. </w:t>
      </w:r>
      <w:proofErr w:type="spellStart"/>
      <w:r w:rsidRPr="0079323C">
        <w:rPr>
          <w:rStyle w:val="c5"/>
          <w:rFonts w:ascii="Times New Roman" w:hAnsi="Times New Roman" w:cs="Times New Roman"/>
          <w:b/>
          <w:color w:val="C00000"/>
          <w:sz w:val="24"/>
          <w:szCs w:val="24"/>
        </w:rPr>
        <w:t>Хозе</w:t>
      </w:r>
      <w:proofErr w:type="spellEnd"/>
      <w:r w:rsidRPr="0079323C">
        <w:rPr>
          <w:rStyle w:val="c5"/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proofErr w:type="spellStart"/>
      <w:r w:rsidRPr="0079323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Эскамильо</w:t>
      </w:r>
      <w:proofErr w:type="spellEnd"/>
      <w:r w:rsidRPr="0079323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.</w:t>
      </w:r>
    </w:p>
    <w:p w:rsidR="0079323C" w:rsidRPr="00FD434C" w:rsidRDefault="0079323C" w:rsidP="00793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D434C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Опера начинается </w:t>
      </w:r>
      <w:r w:rsidRPr="00FD434C">
        <w:rPr>
          <w:rStyle w:val="c28"/>
          <w:rFonts w:ascii="Times New Roman" w:hAnsi="Times New Roman" w:cs="Times New Roman"/>
          <w:color w:val="000000"/>
          <w:sz w:val="24"/>
          <w:szCs w:val="24"/>
        </w:rPr>
        <w:t>симфоническим вступлением -</w:t>
      </w:r>
      <w:r w:rsidRPr="0079323C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23C">
        <w:rPr>
          <w:rStyle w:val="c8"/>
          <w:rFonts w:ascii="Times New Roman" w:hAnsi="Times New Roman" w:cs="Times New Roman"/>
          <w:b/>
          <w:color w:val="C00000"/>
          <w:sz w:val="24"/>
          <w:szCs w:val="24"/>
        </w:rPr>
        <w:t xml:space="preserve">Увертюрой </w:t>
      </w:r>
    </w:p>
    <w:p w:rsidR="0079323C" w:rsidRPr="005641EB" w:rsidRDefault="0079323C" w:rsidP="00793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происходит сюжет оперы</w:t>
      </w:r>
      <w:r w:rsidRPr="0079323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?</w:t>
      </w:r>
      <w:r w:rsidR="005641EB" w:rsidRPr="005641EB">
        <w:rPr>
          <w:rFonts w:ascii="ff3" w:hAnsi="ff3"/>
          <w:color w:val="000000"/>
          <w:sz w:val="89"/>
          <w:szCs w:val="89"/>
          <w:shd w:val="clear" w:color="auto" w:fill="FFFFFF"/>
        </w:rPr>
        <w:t xml:space="preserve"> </w:t>
      </w:r>
      <w:r w:rsidR="005641EB" w:rsidRPr="005641E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испанском </w:t>
      </w:r>
      <w:proofErr w:type="gramStart"/>
      <w:r w:rsidR="005641EB" w:rsidRPr="005641E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городе</w:t>
      </w:r>
      <w:proofErr w:type="gramEnd"/>
      <w:r w:rsidR="005641EB" w:rsidRPr="005641E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Севильи</w:t>
      </w:r>
    </w:p>
    <w:p w:rsidR="0079323C" w:rsidRDefault="0079323C" w:rsidP="0079323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C00000"/>
          <w:sz w:val="25"/>
          <w:szCs w:val="25"/>
          <w:shd w:val="clear" w:color="auto" w:fill="FFFFFF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какой сюжет написана опера</w:t>
      </w:r>
      <w:r w:rsidRPr="0079323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?</w:t>
      </w:r>
      <w:r w:rsidRPr="0079323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79323C">
        <w:rPr>
          <w:rFonts w:ascii="Times New Roman" w:hAnsi="Times New Roman" w:cs="Times New Roman"/>
          <w:b/>
          <w:color w:val="C00000"/>
          <w:sz w:val="25"/>
          <w:szCs w:val="25"/>
          <w:shd w:val="clear" w:color="auto" w:fill="FFFFFF"/>
        </w:rPr>
        <w:t xml:space="preserve">одноименная новелла </w:t>
      </w:r>
      <w:r w:rsidRPr="00C9599A">
        <w:rPr>
          <w:rFonts w:ascii="Times New Roman" w:hAnsi="Times New Roman" w:cs="Times New Roman"/>
          <w:b/>
          <w:color w:val="C00000"/>
          <w:sz w:val="25"/>
          <w:szCs w:val="25"/>
          <w:shd w:val="clear" w:color="auto" w:fill="FFFFFF"/>
        </w:rPr>
        <w:t xml:space="preserve">французского писателя </w:t>
      </w:r>
      <w:proofErr w:type="spellStart"/>
      <w:r w:rsidRPr="00C9599A">
        <w:rPr>
          <w:rFonts w:ascii="Times New Roman" w:hAnsi="Times New Roman" w:cs="Times New Roman"/>
          <w:b/>
          <w:color w:val="C00000"/>
          <w:sz w:val="25"/>
          <w:szCs w:val="25"/>
          <w:shd w:val="clear" w:color="auto" w:fill="FFFFFF"/>
        </w:rPr>
        <w:t>Проспера</w:t>
      </w:r>
      <w:proofErr w:type="spellEnd"/>
      <w:r w:rsidRPr="00C9599A">
        <w:rPr>
          <w:rFonts w:ascii="Times New Roman" w:hAnsi="Times New Roman" w:cs="Times New Roman"/>
          <w:b/>
          <w:color w:val="C00000"/>
          <w:sz w:val="25"/>
          <w:szCs w:val="25"/>
          <w:shd w:val="clear" w:color="auto" w:fill="FFFFFF"/>
        </w:rPr>
        <w:t xml:space="preserve"> Мериме </w:t>
      </w:r>
      <w:proofErr w:type="gramStart"/>
      <w:r w:rsidRPr="00C9599A">
        <w:rPr>
          <w:rFonts w:ascii="Times New Roman" w:hAnsi="Times New Roman" w:cs="Times New Roman"/>
          <w:b/>
          <w:color w:val="C00000"/>
          <w:sz w:val="25"/>
          <w:szCs w:val="25"/>
          <w:shd w:val="clear" w:color="auto" w:fill="FFFFFF"/>
        </w:rPr>
        <w:t>написанной</w:t>
      </w:r>
      <w:proofErr w:type="gramEnd"/>
      <w:r w:rsidRPr="00C9599A">
        <w:rPr>
          <w:rFonts w:ascii="Times New Roman" w:hAnsi="Times New Roman" w:cs="Times New Roman"/>
          <w:b/>
          <w:color w:val="C00000"/>
          <w:sz w:val="25"/>
          <w:szCs w:val="25"/>
          <w:shd w:val="clear" w:color="auto" w:fill="FFFFFF"/>
        </w:rPr>
        <w:t xml:space="preserve"> в 1845 г</w:t>
      </w:r>
    </w:p>
    <w:p w:rsidR="0079323C" w:rsidRPr="00FD434C" w:rsidRDefault="0079323C" w:rsidP="00793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Сопоставьте образы. </w:t>
      </w:r>
      <w:proofErr w:type="gramStart"/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</w:t>
      </w:r>
      <w:proofErr w:type="gramEnd"/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темперамент присущ.</w:t>
      </w:r>
    </w:p>
    <w:tbl>
      <w:tblPr>
        <w:tblStyle w:val="a4"/>
        <w:tblW w:w="0" w:type="auto"/>
        <w:tblInd w:w="360" w:type="dxa"/>
        <w:tblLook w:val="04A0"/>
      </w:tblPr>
      <w:tblGrid>
        <w:gridCol w:w="1733"/>
        <w:gridCol w:w="5245"/>
      </w:tblGrid>
      <w:tr w:rsidR="0079323C" w:rsidRPr="00FD434C" w:rsidTr="0079323C">
        <w:tc>
          <w:tcPr>
            <w:tcW w:w="1733" w:type="dxa"/>
          </w:tcPr>
          <w:p w:rsidR="0079323C" w:rsidRPr="00FD434C" w:rsidRDefault="0079323C" w:rsidP="00BD7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</w:p>
        </w:tc>
        <w:tc>
          <w:tcPr>
            <w:tcW w:w="5245" w:type="dxa"/>
          </w:tcPr>
          <w:p w:rsidR="0079323C" w:rsidRPr="00FD434C" w:rsidRDefault="0079323C" w:rsidP="00BD7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темперамент</w:t>
            </w:r>
          </w:p>
        </w:tc>
      </w:tr>
      <w:tr w:rsidR="0079323C" w:rsidRPr="00FD434C" w:rsidTr="0079323C">
        <w:trPr>
          <w:trHeight w:val="301"/>
        </w:trPr>
        <w:tc>
          <w:tcPr>
            <w:tcW w:w="1733" w:type="dxa"/>
            <w:tcBorders>
              <w:bottom w:val="single" w:sz="4" w:space="0" w:color="auto"/>
            </w:tcBorders>
          </w:tcPr>
          <w:p w:rsidR="0079323C" w:rsidRPr="00FD434C" w:rsidRDefault="0079323C" w:rsidP="00BD783F">
            <w:pPr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Кармен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9323C" w:rsidRPr="00FD434C" w:rsidRDefault="0079323C" w:rsidP="00BD783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  <w:shd w:val="clear" w:color="auto" w:fill="FFFFFF"/>
              </w:rPr>
              <w:t>1.</w:t>
            </w:r>
            <w:r w:rsidRPr="00FD434C">
              <w:rPr>
                <w:rStyle w:val="c8"/>
                <w:color w:val="000000"/>
                <w:shd w:val="clear" w:color="auto" w:fill="FFFFFF"/>
              </w:rPr>
              <w:t>Темпераментная, страстная, вольнолюбивая, свободная, независимая, роковая, дерзкая, неукротимая, обаятельная.</w:t>
            </w:r>
          </w:p>
        </w:tc>
      </w:tr>
      <w:tr w:rsidR="0079323C" w:rsidRPr="00FD434C" w:rsidTr="0079323C">
        <w:trPr>
          <w:trHeight w:val="316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79323C" w:rsidRPr="00FD434C" w:rsidRDefault="0079323C" w:rsidP="0079323C">
            <w:pPr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Хозе</w:t>
            </w:r>
            <w:proofErr w:type="spellEnd"/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9323C" w:rsidRPr="00FD434C" w:rsidRDefault="0079323C" w:rsidP="00BD783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  <w:shd w:val="clear" w:color="auto" w:fill="FFFFFF"/>
              </w:rPr>
              <w:t>2.</w:t>
            </w:r>
            <w:r w:rsidRPr="00FD434C">
              <w:rPr>
                <w:rStyle w:val="c8"/>
                <w:color w:val="000000"/>
                <w:shd w:val="clear" w:color="auto" w:fill="FFFFFF"/>
              </w:rPr>
              <w:t>Скромный, нежный, ласковый, страдающий</w:t>
            </w:r>
          </w:p>
        </w:tc>
      </w:tr>
      <w:tr w:rsidR="0079323C" w:rsidRPr="00FD434C" w:rsidTr="0079323C">
        <w:trPr>
          <w:trHeight w:val="220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79323C" w:rsidRPr="00FD434C" w:rsidRDefault="0079323C" w:rsidP="0079323C">
            <w:pPr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Эскамильо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9323C" w:rsidRPr="00FD434C" w:rsidRDefault="0079323C" w:rsidP="00BD783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  <w:shd w:val="clear" w:color="auto" w:fill="FFFFFF"/>
              </w:rPr>
              <w:t>3.</w:t>
            </w:r>
            <w:proofErr w:type="gramStart"/>
            <w:r w:rsidRPr="00FD434C">
              <w:rPr>
                <w:rStyle w:val="c8"/>
                <w:color w:val="000000"/>
                <w:shd w:val="clear" w:color="auto" w:fill="FFFFFF"/>
              </w:rPr>
              <w:t>Смелый</w:t>
            </w:r>
            <w:proofErr w:type="gramEnd"/>
            <w:r w:rsidRPr="00FD434C">
              <w:rPr>
                <w:rStyle w:val="c8"/>
                <w:color w:val="000000"/>
                <w:shd w:val="clear" w:color="auto" w:fill="FFFFFF"/>
              </w:rPr>
              <w:t>, уверенный в себе, жизнерадостный, страстный, свободный, независимый.</w:t>
            </w:r>
          </w:p>
        </w:tc>
      </w:tr>
      <w:tr w:rsidR="0079323C" w:rsidRPr="00FD434C" w:rsidTr="0079323C">
        <w:trPr>
          <w:trHeight w:val="427"/>
        </w:trPr>
        <w:tc>
          <w:tcPr>
            <w:tcW w:w="1733" w:type="dxa"/>
            <w:tcBorders>
              <w:top w:val="single" w:sz="4" w:space="0" w:color="auto"/>
            </w:tcBorders>
          </w:tcPr>
          <w:p w:rsidR="0079323C" w:rsidRPr="00FD434C" w:rsidRDefault="0079323C" w:rsidP="00BD783F">
            <w:pPr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D434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Микаэлы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9323C" w:rsidRPr="00FD434C" w:rsidRDefault="0079323C" w:rsidP="00BD7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FD434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Милая, нежная, ласковая, любящая, добрая.</w:t>
            </w:r>
          </w:p>
        </w:tc>
      </w:tr>
    </w:tbl>
    <w:p w:rsidR="0079323C" w:rsidRPr="00FD434C" w:rsidRDefault="0079323C" w:rsidP="007932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FD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Сопоставьте образы</w:t>
      </w:r>
    </w:p>
    <w:tbl>
      <w:tblPr>
        <w:tblStyle w:val="a4"/>
        <w:tblW w:w="0" w:type="auto"/>
        <w:tblInd w:w="360" w:type="dxa"/>
        <w:tblLook w:val="04A0"/>
      </w:tblPr>
      <w:tblGrid>
        <w:gridCol w:w="3535"/>
        <w:gridCol w:w="3535"/>
      </w:tblGrid>
      <w:tr w:rsidR="0079323C" w:rsidRPr="00FD434C" w:rsidTr="00BD783F">
        <w:tc>
          <w:tcPr>
            <w:tcW w:w="3535" w:type="dxa"/>
          </w:tcPr>
          <w:p w:rsidR="0079323C" w:rsidRPr="00FD434C" w:rsidRDefault="0079323C" w:rsidP="00BE2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</w:t>
            </w:r>
            <w:r w:rsidR="00BE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535" w:type="dxa"/>
          </w:tcPr>
          <w:p w:rsidR="0079323C" w:rsidRPr="00FD434C" w:rsidRDefault="0079323C" w:rsidP="00BD7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</w:tc>
      </w:tr>
      <w:tr w:rsidR="0079323C" w:rsidRPr="00FD434C" w:rsidTr="00BD783F">
        <w:tc>
          <w:tcPr>
            <w:tcW w:w="3535" w:type="dxa"/>
          </w:tcPr>
          <w:p w:rsidR="0079323C" w:rsidRPr="00FD434C" w:rsidRDefault="0079323C" w:rsidP="00BD783F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1.Хабанера </w:t>
            </w:r>
          </w:p>
        </w:tc>
        <w:tc>
          <w:tcPr>
            <w:tcW w:w="3535" w:type="dxa"/>
          </w:tcPr>
          <w:p w:rsidR="0079323C" w:rsidRPr="00FD434C" w:rsidRDefault="0079323C" w:rsidP="00BD783F">
            <w:pPr>
              <w:pStyle w:val="c0"/>
              <w:spacing w:after="0"/>
              <w:rPr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А.</w:t>
            </w:r>
            <w:r w:rsidRPr="00FD434C">
              <w:rPr>
                <w:rStyle w:val="c8"/>
                <w:color w:val="000000"/>
              </w:rPr>
              <w:t>Песня свободной любви.</w:t>
            </w:r>
          </w:p>
        </w:tc>
      </w:tr>
      <w:tr w:rsidR="0079323C" w:rsidRPr="00FD434C" w:rsidTr="00BD783F">
        <w:tc>
          <w:tcPr>
            <w:tcW w:w="3535" w:type="dxa"/>
          </w:tcPr>
          <w:p w:rsidR="0079323C" w:rsidRPr="00FD434C" w:rsidRDefault="0079323C" w:rsidP="00BD783F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2. Увертюра </w:t>
            </w:r>
          </w:p>
        </w:tc>
        <w:tc>
          <w:tcPr>
            <w:tcW w:w="3535" w:type="dxa"/>
          </w:tcPr>
          <w:p w:rsidR="0079323C" w:rsidRPr="00FD434C" w:rsidRDefault="0079323C" w:rsidP="00BD783F">
            <w:pPr>
              <w:pStyle w:val="c0"/>
              <w:spacing w:after="0"/>
              <w:rPr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Б.</w:t>
            </w:r>
            <w:r w:rsidRPr="00FD434C">
              <w:rPr>
                <w:rStyle w:val="c8"/>
                <w:color w:val="000000"/>
              </w:rPr>
              <w:t>Симфоническое вступление.</w:t>
            </w:r>
          </w:p>
        </w:tc>
      </w:tr>
      <w:tr w:rsidR="0079323C" w:rsidRPr="00FD434C" w:rsidTr="00BD783F">
        <w:tc>
          <w:tcPr>
            <w:tcW w:w="3535" w:type="dxa"/>
          </w:tcPr>
          <w:p w:rsidR="0079323C" w:rsidRPr="00FD434C" w:rsidRDefault="0079323C" w:rsidP="00BD783F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3. Сегидилья </w:t>
            </w:r>
          </w:p>
        </w:tc>
        <w:tc>
          <w:tcPr>
            <w:tcW w:w="3535" w:type="dxa"/>
          </w:tcPr>
          <w:p w:rsidR="0079323C" w:rsidRPr="00FD434C" w:rsidRDefault="0079323C" w:rsidP="00BD783F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В.</w:t>
            </w:r>
            <w:r w:rsidRPr="00FD434C">
              <w:rPr>
                <w:rStyle w:val="c8"/>
                <w:color w:val="000000"/>
              </w:rPr>
              <w:t>Испанский народный танец</w:t>
            </w:r>
          </w:p>
        </w:tc>
      </w:tr>
      <w:tr w:rsidR="0079323C" w:rsidRPr="00FD434C" w:rsidTr="00BD783F">
        <w:tc>
          <w:tcPr>
            <w:tcW w:w="3535" w:type="dxa"/>
          </w:tcPr>
          <w:p w:rsidR="0079323C" w:rsidRPr="00FD434C" w:rsidRDefault="0079323C" w:rsidP="00BD783F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4. Либретто </w:t>
            </w:r>
          </w:p>
        </w:tc>
        <w:tc>
          <w:tcPr>
            <w:tcW w:w="3535" w:type="dxa"/>
          </w:tcPr>
          <w:p w:rsidR="0079323C" w:rsidRPr="00FD434C" w:rsidRDefault="0079323C" w:rsidP="00BD783F">
            <w:pPr>
              <w:pStyle w:val="c0"/>
              <w:spacing w:after="0"/>
              <w:rPr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Г.</w:t>
            </w:r>
            <w:r w:rsidRPr="00FD434C">
              <w:rPr>
                <w:rStyle w:val="c8"/>
                <w:color w:val="000000"/>
              </w:rPr>
              <w:t>Литературная основа оперы.</w:t>
            </w:r>
          </w:p>
        </w:tc>
      </w:tr>
      <w:tr w:rsidR="0079323C" w:rsidRPr="00FD434C" w:rsidTr="00BD783F">
        <w:tc>
          <w:tcPr>
            <w:tcW w:w="3535" w:type="dxa"/>
          </w:tcPr>
          <w:p w:rsidR="0079323C" w:rsidRPr="00FD434C" w:rsidRDefault="0079323C" w:rsidP="00BD783F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5. Опера </w:t>
            </w:r>
          </w:p>
        </w:tc>
        <w:tc>
          <w:tcPr>
            <w:tcW w:w="3535" w:type="dxa"/>
          </w:tcPr>
          <w:p w:rsidR="0079323C" w:rsidRPr="00FD434C" w:rsidRDefault="0079323C" w:rsidP="00BD783F">
            <w:pPr>
              <w:pStyle w:val="c0"/>
              <w:spacing w:after="0"/>
              <w:rPr>
                <w:rStyle w:val="c8"/>
                <w:color w:val="000000"/>
              </w:rPr>
            </w:pPr>
            <w:r w:rsidRPr="00FD434C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Д.</w:t>
            </w:r>
            <w:r w:rsidRPr="00FD434C">
              <w:rPr>
                <w:rStyle w:val="c8"/>
                <w:color w:val="000000"/>
              </w:rPr>
              <w:t>Жанр музыкально</w:t>
            </w:r>
          </w:p>
        </w:tc>
      </w:tr>
    </w:tbl>
    <w:p w:rsidR="007D13B6" w:rsidRDefault="007D13B6" w:rsidP="0079323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23C" w:rsidRDefault="0079323C" w:rsidP="007932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FD434C">
        <w:t xml:space="preserve"> </w:t>
      </w:r>
      <w:r w:rsidRPr="000A6234">
        <w:rPr>
          <w:rFonts w:ascii="Times New Roman" w:hAnsi="Times New Roman" w:cs="Times New Roman"/>
          <w:sz w:val="24"/>
          <w:szCs w:val="24"/>
        </w:rPr>
        <w:t>«Почему опера «</w:t>
      </w:r>
      <w:proofErr w:type="spellStart"/>
      <w:r w:rsidRPr="000A6234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0A6234">
        <w:rPr>
          <w:rFonts w:ascii="Times New Roman" w:hAnsi="Times New Roman" w:cs="Times New Roman"/>
          <w:sz w:val="24"/>
          <w:szCs w:val="24"/>
        </w:rPr>
        <w:t>» является вершиной мирового музыкального искусства и почему она современна до сих пор?</w:t>
      </w:r>
    </w:p>
    <w:p w:rsidR="007D13B6" w:rsidRDefault="008D3F54" w:rsidP="007932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 варианты ответов:</w:t>
      </w:r>
    </w:p>
    <w:p w:rsidR="00C9599A" w:rsidRDefault="00C9599A" w:rsidP="007932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434C" w:rsidRDefault="007D13B6" w:rsidP="00FD434C">
      <w:pPr>
        <w:pStyle w:val="a5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 w:rsidRPr="007D13B6">
        <w:rPr>
          <w:rFonts w:ascii="Times New Roman" w:hAnsi="Times New Roman" w:cs="Times New Roman"/>
          <w:b/>
          <w:color w:val="C00000"/>
          <w:sz w:val="24"/>
          <w:szCs w:val="24"/>
        </w:rPr>
        <w:t>Интересный сюжет оперы, великолепные запоминающиеся мелодии, красота вокальных и оркестровых партий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7D13B6" w:rsidRDefault="007D13B6" w:rsidP="00FD434C">
      <w:pPr>
        <w:pStyle w:val="a5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-</w:t>
      </w:r>
      <w:r w:rsidRPr="007D13B6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Музыка, полная жизни и света, ярко утверждает свободу человеческой личности.</w:t>
      </w:r>
    </w:p>
    <w:p w:rsidR="007D13B6" w:rsidRDefault="007D13B6" w:rsidP="00FD434C">
      <w:pPr>
        <w:pStyle w:val="a5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7D13B6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- Герои оперы обрисованы сочно, темпераментно</w:t>
      </w: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.</w:t>
      </w:r>
    </w:p>
    <w:p w:rsidR="007D13B6" w:rsidRPr="007D13B6" w:rsidRDefault="007D13B6" w:rsidP="00FD434C">
      <w:pPr>
        <w:pStyle w:val="a5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- С </w:t>
      </w:r>
      <w:r w:rsidRPr="007D13B6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мастерством воссоздан национальный испанский колорит и обстановка действия драмы.</w:t>
      </w:r>
    </w:p>
    <w:sectPr w:rsidR="007D13B6" w:rsidRPr="007D13B6" w:rsidSect="00FD434C">
      <w:pgSz w:w="16838" w:h="11906" w:orient="landscape"/>
      <w:pgMar w:top="284" w:right="1134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1A3"/>
    <w:rsid w:val="00114606"/>
    <w:rsid w:val="0014487D"/>
    <w:rsid w:val="003A2F1A"/>
    <w:rsid w:val="004D0E88"/>
    <w:rsid w:val="005641EB"/>
    <w:rsid w:val="00636B70"/>
    <w:rsid w:val="006644B5"/>
    <w:rsid w:val="0079323C"/>
    <w:rsid w:val="007D13B6"/>
    <w:rsid w:val="008D3F54"/>
    <w:rsid w:val="009473B9"/>
    <w:rsid w:val="009C22CD"/>
    <w:rsid w:val="00BE2CD0"/>
    <w:rsid w:val="00C241A3"/>
    <w:rsid w:val="00C9599A"/>
    <w:rsid w:val="00DC25DA"/>
    <w:rsid w:val="00FD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14487D"/>
  </w:style>
  <w:style w:type="character" w:customStyle="1" w:styleId="c28">
    <w:name w:val="c28"/>
    <w:basedOn w:val="a0"/>
    <w:rsid w:val="0014487D"/>
  </w:style>
  <w:style w:type="character" w:styleId="a3">
    <w:name w:val="Hyperlink"/>
    <w:basedOn w:val="a0"/>
    <w:uiPriority w:val="99"/>
    <w:semiHidden/>
    <w:unhideWhenUsed/>
    <w:rsid w:val="0014487D"/>
    <w:rPr>
      <w:color w:val="0000FF"/>
      <w:u w:val="single"/>
    </w:rPr>
  </w:style>
  <w:style w:type="table" w:styleId="a4">
    <w:name w:val="Table Grid"/>
    <w:basedOn w:val="a1"/>
    <w:uiPriority w:val="59"/>
    <w:rsid w:val="00144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14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487D"/>
  </w:style>
  <w:style w:type="paragraph" w:customStyle="1" w:styleId="c46">
    <w:name w:val="c46"/>
    <w:basedOn w:val="a"/>
    <w:rsid w:val="0014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D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D434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2020-02-16T14:45:00Z</cp:lastPrinted>
  <dcterms:created xsi:type="dcterms:W3CDTF">2020-02-16T10:02:00Z</dcterms:created>
  <dcterms:modified xsi:type="dcterms:W3CDTF">2020-02-16T14:46:00Z</dcterms:modified>
</cp:coreProperties>
</file>