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F0" w:rsidRPr="001330B3" w:rsidRDefault="003B5DC8" w:rsidP="00133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                                                      </w:t>
      </w:r>
      <w:r w:rsidRPr="001330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</w:t>
      </w:r>
    </w:p>
    <w:p w:rsidR="00C607F0" w:rsidRPr="001330B3" w:rsidRDefault="00C607F0" w:rsidP="003B5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330B3" w:rsidRPr="001330B3" w:rsidRDefault="001330B3" w:rsidP="001330B3">
      <w:pPr>
        <w:tabs>
          <w:tab w:val="left" w:pos="2355"/>
          <w:tab w:val="center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B3">
        <w:rPr>
          <w:rFonts w:ascii="Times New Roman" w:hAnsi="Times New Roman" w:cs="Times New Roman"/>
          <w:b/>
          <w:sz w:val="24"/>
          <w:szCs w:val="24"/>
        </w:rPr>
        <w:t>УПРАВЛЕНИЕ ОБРАЗОВАНИЯ  АРТЕМОВСКОГО ГОРОДСКОГО ОКРУГА</w:t>
      </w:r>
    </w:p>
    <w:p w:rsidR="001330B3" w:rsidRPr="001330B3" w:rsidRDefault="001330B3" w:rsidP="00133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B3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АВТОНОМНОЕОБЩЕОБРАЗОВАТЕЛЬНОЕ УЧРЕЖДЕНИЕ </w:t>
      </w:r>
    </w:p>
    <w:p w:rsidR="001330B3" w:rsidRPr="001330B3" w:rsidRDefault="001330B3" w:rsidP="00133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0B3">
        <w:rPr>
          <w:rFonts w:ascii="Times New Roman" w:hAnsi="Times New Roman" w:cs="Times New Roman"/>
          <w:b/>
          <w:sz w:val="24"/>
          <w:szCs w:val="24"/>
        </w:rPr>
        <w:t>«СРЕДНЯЯ  ОБЩЕОБРАЗОВАТЕЛЬНАЯ ШКОЛА  № 1»</w:t>
      </w:r>
    </w:p>
    <w:p w:rsidR="001330B3" w:rsidRPr="001330B3" w:rsidRDefault="001330B3" w:rsidP="001330B3">
      <w:pPr>
        <w:pStyle w:val="5"/>
        <w:jc w:val="center"/>
        <w:rPr>
          <w:color w:val="000000"/>
          <w:sz w:val="24"/>
          <w:szCs w:val="24"/>
        </w:rPr>
      </w:pPr>
    </w:p>
    <w:p w:rsidR="001330B3" w:rsidRPr="001330B3" w:rsidRDefault="001330B3" w:rsidP="001330B3">
      <w:pPr>
        <w:pStyle w:val="5"/>
        <w:jc w:val="center"/>
        <w:rPr>
          <w:color w:val="000000"/>
          <w:sz w:val="24"/>
          <w:szCs w:val="24"/>
        </w:rPr>
      </w:pPr>
    </w:p>
    <w:p w:rsidR="001330B3" w:rsidRPr="001330B3" w:rsidRDefault="001330B3" w:rsidP="001330B3">
      <w:pPr>
        <w:pStyle w:val="5"/>
        <w:jc w:val="center"/>
        <w:rPr>
          <w:color w:val="000000"/>
          <w:sz w:val="24"/>
          <w:szCs w:val="24"/>
        </w:rPr>
      </w:pPr>
    </w:p>
    <w:p w:rsidR="001330B3" w:rsidRPr="001330B3" w:rsidRDefault="001330B3" w:rsidP="001330B3">
      <w:pPr>
        <w:pStyle w:val="5"/>
        <w:jc w:val="center"/>
        <w:rPr>
          <w:color w:val="000000"/>
          <w:sz w:val="24"/>
          <w:szCs w:val="24"/>
        </w:rPr>
      </w:pPr>
    </w:p>
    <w:p w:rsidR="001330B3" w:rsidRPr="001330B3" w:rsidRDefault="00CF1BA9" w:rsidP="00CF1BA9">
      <w:pPr>
        <w:pStyle w:val="5"/>
        <w:rPr>
          <w:color w:val="000000"/>
          <w:sz w:val="24"/>
          <w:szCs w:val="24"/>
        </w:rPr>
      </w:pPr>
      <w:r>
        <w:rPr>
          <w:color w:val="000000"/>
          <w:sz w:val="27"/>
          <w:szCs w:val="27"/>
        </w:rPr>
        <w:t>муниципальный конкурс методических разработок классных руководителей муниципальных общеобразовательных организаций</w:t>
      </w:r>
    </w:p>
    <w:p w:rsidR="001330B3" w:rsidRDefault="001330B3" w:rsidP="001330B3">
      <w:pPr>
        <w:pStyle w:val="4"/>
        <w:jc w:val="right"/>
        <w:rPr>
          <w:color w:val="000000"/>
          <w:szCs w:val="24"/>
        </w:rPr>
      </w:pPr>
    </w:p>
    <w:p w:rsidR="00CF1BA9" w:rsidRPr="00CF1BA9" w:rsidRDefault="00CF1BA9" w:rsidP="00CF1BA9">
      <w:pPr>
        <w:rPr>
          <w:rFonts w:ascii="Times New Roman" w:hAnsi="Times New Roman" w:cs="Times New Roman"/>
          <w:sz w:val="24"/>
          <w:szCs w:val="24"/>
        </w:rPr>
      </w:pPr>
    </w:p>
    <w:p w:rsidR="00CF1BA9" w:rsidRPr="00CF1BA9" w:rsidRDefault="00CF1BA9" w:rsidP="00CF1BA9">
      <w:pPr>
        <w:rPr>
          <w:rFonts w:ascii="Times New Roman" w:hAnsi="Times New Roman" w:cs="Times New Roman"/>
          <w:sz w:val="24"/>
          <w:szCs w:val="24"/>
        </w:rPr>
      </w:pPr>
      <w:r w:rsidRPr="00CF1BA9">
        <w:rPr>
          <w:rFonts w:ascii="Times New Roman" w:hAnsi="Times New Roman" w:cs="Times New Roman"/>
          <w:b/>
          <w:sz w:val="24"/>
          <w:szCs w:val="24"/>
        </w:rPr>
        <w:t>Номинация:</w:t>
      </w:r>
      <w:r w:rsidRPr="00CF1BA9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разработки по организации и осуществлению социальных практик, общественно полезной деятельности в классе, образовательном учреждении, социуме; по разработке годового цикла мероприятий, содействующих воспитанию гражданственности, расширяющих правовую и социальную компетенции обучающихся и способствующих формированию опыта гражданского поведения в процессе ученического самоуправления</w:t>
      </w:r>
    </w:p>
    <w:p w:rsidR="001330B3" w:rsidRPr="001330B3" w:rsidRDefault="001330B3" w:rsidP="001330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330B3" w:rsidRPr="001330B3" w:rsidRDefault="001330B3" w:rsidP="001330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330B3" w:rsidRPr="001330B3" w:rsidRDefault="001330B3" w:rsidP="001330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0B3">
        <w:rPr>
          <w:rFonts w:ascii="Times New Roman" w:hAnsi="Times New Roman" w:cs="Times New Roman"/>
          <w:b/>
          <w:color w:val="000000"/>
          <w:sz w:val="24"/>
          <w:szCs w:val="24"/>
        </w:rPr>
        <w:t>Программа внеурочной деятельности</w:t>
      </w:r>
    </w:p>
    <w:p w:rsidR="001330B3" w:rsidRPr="001330B3" w:rsidRDefault="001330B3" w:rsidP="001330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«Школьный вестник»</w:t>
      </w:r>
    </w:p>
    <w:p w:rsidR="001330B3" w:rsidRPr="001330B3" w:rsidRDefault="001330B3" w:rsidP="00CF1BA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30B3" w:rsidRPr="001330B3" w:rsidRDefault="001330B3" w:rsidP="001330B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0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1330B3">
        <w:rPr>
          <w:rFonts w:ascii="Times New Roman" w:hAnsi="Times New Roman" w:cs="Times New Roman"/>
          <w:b/>
          <w:color w:val="000000"/>
          <w:sz w:val="24"/>
          <w:szCs w:val="24"/>
        </w:rPr>
        <w:t>Срок реализации программы</w:t>
      </w:r>
    </w:p>
    <w:p w:rsidR="001330B3" w:rsidRPr="001330B3" w:rsidRDefault="001330B3" w:rsidP="001330B3">
      <w:pPr>
        <w:ind w:left="4248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2017-2018 учебный год</w:t>
      </w:r>
    </w:p>
    <w:p w:rsidR="001330B3" w:rsidRPr="001330B3" w:rsidRDefault="001330B3" w:rsidP="001330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330B3" w:rsidRPr="001330B3" w:rsidRDefault="001330B3" w:rsidP="001330B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0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Ф.И.О. учителя, составившего </w:t>
      </w:r>
    </w:p>
    <w:p w:rsidR="001330B3" w:rsidRPr="001330B3" w:rsidRDefault="001330B3" w:rsidP="001330B3">
      <w:pPr>
        <w:ind w:left="566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0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рабочую учебную программу</w:t>
      </w:r>
    </w:p>
    <w:p w:rsidR="001330B3" w:rsidRPr="001330B3" w:rsidRDefault="001330B3" w:rsidP="001330B3">
      <w:pPr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Голубцова Е.А.</w:t>
      </w:r>
    </w:p>
    <w:p w:rsidR="001330B3" w:rsidRPr="001330B3" w:rsidRDefault="001330B3" w:rsidP="001330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0B3" w:rsidRPr="001330B3" w:rsidRDefault="001330B3" w:rsidP="001330B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0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</w:t>
      </w:r>
      <w:r w:rsidRPr="001330B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330B3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1330B3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Возраст детей, на которых  </w:t>
      </w:r>
    </w:p>
    <w:p w:rsidR="001330B3" w:rsidRPr="001330B3" w:rsidRDefault="001330B3" w:rsidP="001330B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30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рассчитана программа: </w:t>
      </w:r>
    </w:p>
    <w:p w:rsidR="001330B3" w:rsidRPr="001330B3" w:rsidRDefault="001330B3" w:rsidP="001330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30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5</w:t>
      </w:r>
      <w:r w:rsidR="00CF1BA9">
        <w:rPr>
          <w:rFonts w:ascii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</w:p>
    <w:p w:rsidR="001330B3" w:rsidRPr="001330B3" w:rsidRDefault="001330B3" w:rsidP="001330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330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1330B3">
        <w:rPr>
          <w:rFonts w:ascii="Times New Roman" w:hAnsi="Times New Roman" w:cs="Times New Roman"/>
          <w:color w:val="000000"/>
          <w:sz w:val="24"/>
          <w:szCs w:val="24"/>
        </w:rPr>
        <w:t xml:space="preserve"> г. Артёмовский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CF1BA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330B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BF710B" w:rsidRDefault="00BF710B" w:rsidP="008B2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607F0" w:rsidRPr="00C97195" w:rsidRDefault="00C607F0" w:rsidP="003B5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Пояснительная записка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07F0" w:rsidRPr="00C97195" w:rsidRDefault="00C607F0" w:rsidP="003B5D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Информационные процессы в российском образовании сегодня проходят в русле глобальных образовательных тенденций. Возрастающая доступность образовательных ресурсов стала характерной особенностью современного общества. Использование информационных технологий привело к увеличению объёма информации, к её быстрому старению и постоянному обновлению. Поэтому успех современного человека зависит от умения ориентироваться в информационных потоках, его инициативности, умения справляться с проблемами, искать и использовать недостающие знания. Соответственно, и образовательная деятельность ориентируется на активное освоение человеком способов добывания новой информации.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07F0" w:rsidRPr="00C97195" w:rsidRDefault="003B5DC8" w:rsidP="00C97195">
      <w:pPr>
        <w:rPr>
          <w:rFonts w:ascii="Times New Roman" w:eastAsia="Times New Roman" w:hAnsi="Times New Roman" w:cs="Times New Roman"/>
        </w:rPr>
      </w:pPr>
      <w:r w:rsidRPr="00C97195">
        <w:rPr>
          <w:rFonts w:ascii="Times New Roman" w:eastAsia="Times New Roman" w:hAnsi="Times New Roman" w:cs="Times New Roman"/>
          <w:b/>
        </w:rPr>
        <w:t>Цель</w:t>
      </w:r>
      <w:r w:rsidRPr="00C97195">
        <w:rPr>
          <w:rFonts w:ascii="Times New Roman" w:eastAsia="Times New Roman" w:hAnsi="Times New Roman" w:cs="Times New Roman"/>
        </w:rPr>
        <w:t xml:space="preserve"> курса внеурочной деятельности</w:t>
      </w:r>
      <w:r w:rsidR="00C607F0" w:rsidRPr="00C97195">
        <w:rPr>
          <w:rFonts w:ascii="Times New Roman" w:eastAsia="Times New Roman" w:hAnsi="Times New Roman" w:cs="Times New Roman"/>
        </w:rPr>
        <w:t>: создать условия для оптимальной социальной и творческой самореализации личности, инте</w:t>
      </w:r>
      <w:r w:rsidR="00CF1BA9" w:rsidRPr="00C97195">
        <w:rPr>
          <w:rFonts w:ascii="Times New Roman" w:eastAsia="Times New Roman" w:hAnsi="Times New Roman" w:cs="Times New Roman"/>
        </w:rPr>
        <w:t>ллектуального совершенствова</w:t>
      </w:r>
      <w:r w:rsidR="00CF1BA9" w:rsidRPr="00C97195">
        <w:rPr>
          <w:rFonts w:ascii="Times New Roman" w:hAnsi="Times New Roman" w:cs="Times New Roman"/>
        </w:rPr>
        <w:t xml:space="preserve">ния, </w:t>
      </w:r>
      <w:r w:rsidR="00F05301" w:rsidRPr="00C97195">
        <w:rPr>
          <w:rFonts w:ascii="Times New Roman" w:hAnsi="Times New Roman" w:cs="Times New Roman"/>
        </w:rPr>
        <w:t>организация общественно полезной деятельности обучающихся 5-6 классов в МАОУ «СОШ№1».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Задачи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1. Получение знаний и умений по созданию печатного издания.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Освоение </w:t>
      </w:r>
      <w:r w:rsidR="003B5DC8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3B5DC8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щимися знаний, умений и навыков информационно-компьютерных технологий.</w:t>
      </w:r>
    </w:p>
    <w:p w:rsidR="00C607F0" w:rsidRPr="00C97195" w:rsidRDefault="003B5DC8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3. Развитие  творческих способностей обучающихся, их индивидуальности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4 Развитие умений грамотного и свободного владения устной и письменной речью.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Развитие навыков установления </w:t>
      </w:r>
      <w:proofErr w:type="spell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межпредметных</w:t>
      </w:r>
      <w:proofErr w:type="spell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связей.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6. Развитие интереса к изучению русского языка, литературы, истории, обществознания, компьютерных технологий.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7. Создание атмосферы сотрудничества обучающихся при решении задач, когда востребованными являются соответствующие коммуникативные умения.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8. Формирование представления о журналистике как профессии, играющей специфическую роль в жизни общества.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9. Формирование основных этических норм и понятий как условия правильного восприятия, анализа и оценки событий окружающей жизни.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10. Организация диалога обучающихся со сверстниками, в том числе из других классов и школ, со взрослыми.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11. Формирование активной жизненной</w:t>
      </w:r>
      <w:r w:rsidR="00F05301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гражданской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позиции.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12. Формирование потребности в самообразовании, самовоспитании.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13. Формирование эстетических навыков.</w:t>
      </w:r>
    </w:p>
    <w:p w:rsidR="00C607F0" w:rsidRPr="00C97195" w:rsidRDefault="003B5DC8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 Развитие  навыков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самовыражения, самореализации, общения, сотрудничества, работы в группе.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15. Формирование практических навыков создания школьного печатного издания.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Общая характеристика </w:t>
      </w:r>
      <w:r w:rsidR="003B5DC8"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курса внеурочной деятельности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07F0" w:rsidRPr="00C97195" w:rsidRDefault="00C607F0" w:rsidP="003B5D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Данная программа направлена на формирование у </w:t>
      </w:r>
      <w:r w:rsidR="003B5DC8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3B5DC8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щихся ключевых компетенций:</w:t>
      </w:r>
    </w:p>
    <w:p w:rsidR="00C607F0" w:rsidRPr="00C97195" w:rsidRDefault="003B5DC8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коммуникативных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(способов взаимодействия с окружающими и удаленными людьми и событиями, навыки работы в группе, владение различными социальными ролями в коллективе),</w:t>
      </w:r>
    </w:p>
    <w:p w:rsidR="00C607F0" w:rsidRPr="00C97195" w:rsidRDefault="003B5DC8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познавательных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(знания и умения целеполагания, планирования, анализа, рефлексии, умение отличать факты от домыслов),</w:t>
      </w:r>
    </w:p>
    <w:p w:rsidR="00C607F0" w:rsidRPr="00C97195" w:rsidRDefault="003B5DC8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информационных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(самостоятельный поиск, анализ и отбор информации, преобразование, сохранение и её передача),</w:t>
      </w:r>
    </w:p>
    <w:p w:rsidR="00C607F0" w:rsidRPr="00C97195" w:rsidRDefault="003B5DC8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 xml:space="preserve">- </w:t>
      </w:r>
      <w:r w:rsidR="00C607F0"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общекультурных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(особенности национальной и общечеловеческой культуры, духовно-нравственные основы жизни человека и человечества, отдельных народов, культурологические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сфере),</w:t>
      </w:r>
    </w:p>
    <w:p w:rsidR="00C607F0" w:rsidRPr="00C97195" w:rsidRDefault="003B5DC8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ценностно – смысловых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(ценностные представления человека, его способностью видеть и понимать окружающий мир, ориентироваться в нем, осознавать свою роль и предназначение, уметь выбирать смысловые установки для своих действий и поступков)</w:t>
      </w:r>
    </w:p>
    <w:p w:rsidR="00C607F0" w:rsidRPr="00C97195" w:rsidRDefault="003B5DC8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личностного самосовершенствования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(освоение способов физического, духовного и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интеллектуального саморазвития).</w:t>
      </w:r>
    </w:p>
    <w:p w:rsidR="00C607F0" w:rsidRPr="00C97195" w:rsidRDefault="00C607F0" w:rsidP="003B5D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Важны</w:t>
      </w:r>
      <w:r w:rsidR="003B5DC8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 механизмом реализации  курса внеурочной деятельности 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является организация социального взаимодействия с родителями, учителями, </w:t>
      </w:r>
      <w:r w:rsidR="003B5DC8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3B5DC8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щимися. Средствами организации данного взаимодействия являются практические работы, направленные на формирование отдельных коммуникативно-информационных, технологических навыков. Школьная газета – воспитательное средство, а также средство повышения интереса к учебе. Эта работа способствует сплоченности детей, повышению их коммуникативных способностей, повышению их статуса в школьном коллективе.</w:t>
      </w:r>
    </w:p>
    <w:p w:rsidR="00C607F0" w:rsidRPr="00C97195" w:rsidRDefault="00C607F0" w:rsidP="003B5D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работы творческого объединения составлена так, чтобы каждый обучающийся мог свободно выбрать вид, форму, темп и объём работы.</w:t>
      </w:r>
    </w:p>
    <w:p w:rsidR="00C607F0" w:rsidRPr="00C97195" w:rsidRDefault="00C607F0" w:rsidP="003B5D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включает в себя:</w:t>
      </w:r>
    </w:p>
    <w:p w:rsidR="00C607F0" w:rsidRPr="00C97195" w:rsidRDefault="003B5DC8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основ истории журналистики;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sym w:font="Symbol" w:char="F020"/>
      </w:r>
    </w:p>
    <w:p w:rsidR="00C607F0" w:rsidRPr="00C97195" w:rsidRDefault="003B5DC8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обзор современных средств массовой информации;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sym w:font="Symbol" w:char="F020"/>
      </w:r>
    </w:p>
    <w:p w:rsidR="00C607F0" w:rsidRPr="00C97195" w:rsidRDefault="003B5DC8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нормами профессиональной этики журналиста;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sym w:font="Symbol" w:char="F020"/>
      </w:r>
    </w:p>
    <w:p w:rsidR="00C607F0" w:rsidRPr="00C97195" w:rsidRDefault="003B5DC8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методов сбора и обработки информации;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sym w:font="Symbol" w:char="F020"/>
      </w:r>
    </w:p>
    <w:p w:rsidR="00C607F0" w:rsidRPr="00C97195" w:rsidRDefault="003B5DC8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основных журналистских жанров (информация, заметка, статья, репортаж, интервью и т. д.);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sym w:font="Symbol" w:char="F020"/>
      </w:r>
    </w:p>
    <w:p w:rsidR="00C607F0" w:rsidRPr="00C97195" w:rsidRDefault="003B5DC8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методов работы со словом.</w:t>
      </w:r>
    </w:p>
    <w:p w:rsidR="00C607F0" w:rsidRPr="00C97195" w:rsidRDefault="00D56EC0" w:rsidP="00D56EC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</w:t>
      </w:r>
      <w:proofErr w:type="gram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завершению  курса</w:t>
      </w:r>
      <w:proofErr w:type="gram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внеурочной деятельности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щиеся должны уметь:</w:t>
      </w:r>
    </w:p>
    <w:p w:rsidR="00C607F0" w:rsidRPr="00C97195" w:rsidRDefault="00D56EC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выявлять интересные события повседневной жизни;</w:t>
      </w:r>
    </w:p>
    <w:p w:rsidR="00C607F0" w:rsidRPr="00C97195" w:rsidRDefault="00D56EC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собирать информацию из разных источников и работать с ней;</w:t>
      </w:r>
    </w:p>
    <w:p w:rsidR="00C607F0" w:rsidRPr="00C97195" w:rsidRDefault="00D56EC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основные газетные жанры и грамотно излагать информацию в этих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жанрах;</w:t>
      </w:r>
    </w:p>
    <w:p w:rsidR="00C607F0" w:rsidRPr="00C97195" w:rsidRDefault="00D56EC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общаться, не бояться выступать перед аудиторией, правильно вести интервью.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07F0" w:rsidRPr="00C97195" w:rsidRDefault="00D56EC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Занятия курса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проводятся в форме круглого стола, сюжетно-ролевой игры, практической работы.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Формы работы: групповые, индивидуальные консультации.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Методы и приёмы</w:t>
      </w:r>
      <w:r w:rsidR="00D56EC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работы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07F0" w:rsidRPr="00C97195" w:rsidRDefault="00D56EC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словесные;</w:t>
      </w:r>
    </w:p>
    <w:p w:rsidR="00C607F0" w:rsidRPr="00C97195" w:rsidRDefault="00D56EC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наглядные;</w:t>
      </w:r>
    </w:p>
    <w:p w:rsidR="00C607F0" w:rsidRPr="00C97195" w:rsidRDefault="00D56EC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игровой;</w:t>
      </w:r>
    </w:p>
    <w:p w:rsidR="00C607F0" w:rsidRPr="00C97195" w:rsidRDefault="00D56EC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анализ, обобщение, систематизация материалов периодических печатных изданий;</w:t>
      </w:r>
    </w:p>
    <w:p w:rsidR="00C607F0" w:rsidRPr="00C97195" w:rsidRDefault="00D56EC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практический (создание, издание и распространение школьной газеты);</w:t>
      </w:r>
    </w:p>
    <w:p w:rsidR="00C607F0" w:rsidRPr="00C97195" w:rsidRDefault="00D56EC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проблемный;</w:t>
      </w:r>
    </w:p>
    <w:p w:rsidR="00C607F0" w:rsidRPr="00C97195" w:rsidRDefault="00D56EC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диалоговый;</w:t>
      </w:r>
    </w:p>
    <w:p w:rsidR="00C607F0" w:rsidRPr="00C97195" w:rsidRDefault="00D56EC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C607F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экскурсии.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Редакционные обязанности.</w:t>
      </w:r>
    </w:p>
    <w:p w:rsidR="00C607F0" w:rsidRPr="00C97195" w:rsidRDefault="00C607F0" w:rsidP="003B5D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Главный редактор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 осуществляет контроль, планирует, рецензирует, корректирует и подвергает цензуре поступающие материалы.</w:t>
      </w:r>
    </w:p>
    <w:p w:rsidR="00C607F0" w:rsidRPr="00C97195" w:rsidRDefault="00C607F0" w:rsidP="003B5D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Дизайнер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проводит практическую работу по созданию макета газеты согласно теме выпуска; принимает подготовленные корреспондентами материалы, осуществляет подбор иллюстраций (фото, рисунки, графики, схемы); осуществляет тиражирование газеты на бумажных и электронных носителях.</w:t>
      </w:r>
    </w:p>
    <w:p w:rsidR="00D56EC0" w:rsidRPr="00C97195" w:rsidRDefault="00C607F0" w:rsidP="003B5D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Журналисты: </w:t>
      </w:r>
      <w:r w:rsidR="00D56EC0" w:rsidRPr="00C97195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создают работы разных публицистических жанров для основных рубрик газеты.</w:t>
      </w:r>
    </w:p>
    <w:p w:rsidR="00C607F0" w:rsidRPr="00C97195" w:rsidRDefault="00C607F0" w:rsidP="003B5D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Фотокорреспонденты</w:t>
      </w:r>
    </w:p>
    <w:p w:rsidR="00C607F0" w:rsidRPr="00C97195" w:rsidRDefault="00C607F0" w:rsidP="003B5DC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Верстальщики: 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важно знание специальных программ: </w:t>
      </w:r>
      <w:proofErr w:type="spell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PageMaker</w:t>
      </w:r>
      <w:proofErr w:type="spell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Adobe</w:t>
      </w:r>
      <w:proofErr w:type="spell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Photoshop</w:t>
      </w:r>
      <w:proofErr w:type="spell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Corel</w:t>
      </w:r>
      <w:proofErr w:type="spell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Draw</w:t>
      </w:r>
      <w:proofErr w:type="spell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Word</w:t>
      </w:r>
      <w:proofErr w:type="spell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Microsoft</w:t>
      </w:r>
      <w:proofErr w:type="spell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Office</w:t>
      </w:r>
      <w:proofErr w:type="spell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Publisher</w:t>
      </w:r>
      <w:proofErr w:type="spell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07F0" w:rsidRPr="00C97195" w:rsidRDefault="00D56EC0" w:rsidP="003B5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Место курса </w:t>
      </w:r>
      <w:r w:rsidR="00C607F0"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учебном плане</w:t>
      </w: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школы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Программа имеет связь с базовыми предметами (русский язык, литература, история, информатика), в ней чётко прослеживаются </w:t>
      </w:r>
      <w:proofErr w:type="spell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межпредметные</w:t>
      </w:r>
      <w:proofErr w:type="spell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связи. Практическим выходом реализации программы является издание ученической газеты.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рассчитана</w:t>
      </w:r>
      <w:r w:rsidR="00D56EC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="00C910B7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70</w:t>
      </w:r>
      <w:r w:rsidR="00D56EC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часов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C910B7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 часа 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в неделю). Предусматривает групповые и индивидуальные формы работы.</w:t>
      </w:r>
    </w:p>
    <w:p w:rsidR="00D56EC0" w:rsidRPr="00C97195" w:rsidRDefault="00D56EC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D56EC0" w:rsidRPr="00C97195" w:rsidRDefault="00C607F0" w:rsidP="00D5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Личностные, </w:t>
      </w:r>
      <w:proofErr w:type="spellStart"/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метапредметные</w:t>
      </w:r>
      <w:proofErr w:type="spellEnd"/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предметные результаты</w:t>
      </w:r>
    </w:p>
    <w:p w:rsidR="00C607F0" w:rsidRPr="00C97195" w:rsidRDefault="00C607F0" w:rsidP="00D5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освоения курса «Школьн</w:t>
      </w:r>
      <w:r w:rsidR="001652D3"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ый вестник</w:t>
      </w: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D56EC0" w:rsidRPr="00C97195" w:rsidRDefault="00D56EC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познавательные учебные действия</w:t>
      </w:r>
    </w:p>
    <w:p w:rsidR="00C607F0" w:rsidRPr="00C97195" w:rsidRDefault="00C607F0" w:rsidP="003B5D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самостоятельное выделение и формулирование познавательной цели;</w:t>
      </w:r>
    </w:p>
    <w:p w:rsidR="00C607F0" w:rsidRPr="00C97195" w:rsidRDefault="00C607F0" w:rsidP="003B5D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C607F0" w:rsidRPr="00C97195" w:rsidRDefault="00C607F0" w:rsidP="003B5D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структурировать знания;</w:t>
      </w:r>
    </w:p>
    <w:p w:rsidR="00C607F0" w:rsidRPr="00C97195" w:rsidRDefault="00C607F0" w:rsidP="003B5D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осознанно и произвольно строить речевое высказывание в устной и письменной формах;</w:t>
      </w:r>
    </w:p>
    <w:p w:rsidR="00C607F0" w:rsidRPr="00C97195" w:rsidRDefault="00C607F0" w:rsidP="003B5DC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рефлексия способов и условий действия, контроль и оценка процесса и результатов деятельности.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коммуникативные универсальные учебные действия</w:t>
      </w:r>
    </w:p>
    <w:p w:rsidR="00C607F0" w:rsidRPr="00C97195" w:rsidRDefault="00C607F0" w:rsidP="003B5DC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планирование учебного сотрудничества с педагогом и сверстниками - определение целей, функций участников, способов взаимодействия;</w:t>
      </w:r>
    </w:p>
    <w:p w:rsidR="00C607F0" w:rsidRPr="00C97195" w:rsidRDefault="00C607F0" w:rsidP="003B5DC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постановка вопросов - инициативное сотрудничество в поиске и сборе информации;</w:t>
      </w:r>
    </w:p>
    <w:p w:rsidR="00C607F0" w:rsidRPr="00C97195" w:rsidRDefault="00C607F0" w:rsidP="003B5DC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 учебные действия</w:t>
      </w:r>
    </w:p>
    <w:p w:rsidR="00C607F0" w:rsidRPr="00C97195" w:rsidRDefault="00C607F0" w:rsidP="003B5DC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установление </w:t>
      </w:r>
      <w:r w:rsidR="00D56EC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D56EC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щимися связи между целью учебной деятельности и ее мотивом;</w:t>
      </w:r>
    </w:p>
    <w:p w:rsidR="00C607F0" w:rsidRPr="00C97195" w:rsidRDefault="00C607F0" w:rsidP="003B5DC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оценивание усваиваемого содержания, обеспечивающее личностный моральный выбор на основе социальных и личностных ценностей.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07F0" w:rsidRPr="00C97195" w:rsidRDefault="00C607F0" w:rsidP="00D56E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Ожидаемые результаты:</w:t>
      </w:r>
    </w:p>
    <w:p w:rsidR="00C607F0" w:rsidRPr="00C97195" w:rsidRDefault="00C607F0" w:rsidP="003B5DC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регулярный выпуск номеров школьной газеты, участие в </w:t>
      </w:r>
      <w:r w:rsidR="00D56EC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районных и краевых 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конкурсах.</w:t>
      </w:r>
    </w:p>
    <w:p w:rsidR="00C607F0" w:rsidRPr="00C97195" w:rsidRDefault="00C607F0" w:rsidP="003B5DC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Активизация органов самоуправления, позитивного отношения к миру </w:t>
      </w:r>
      <w:r w:rsidR="00D56EC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D56EC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щихся школы.</w:t>
      </w:r>
    </w:p>
    <w:p w:rsidR="00C607F0" w:rsidRPr="00C97195" w:rsidRDefault="00C607F0" w:rsidP="003B5DC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Создание банка творческих работ </w:t>
      </w:r>
      <w:r w:rsidR="00D56EC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уча</w:t>
      </w:r>
      <w:r w:rsidR="00D56EC0"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ю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щихся.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607F0" w:rsidRPr="00C97195" w:rsidRDefault="00C607F0" w:rsidP="00D5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Содержание программы по внеурочной деятельности</w:t>
      </w:r>
      <w:r w:rsidR="00071594"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«Школьн</w:t>
      </w:r>
      <w:r w:rsidR="001652D3"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ый вестник</w:t>
      </w:r>
      <w:r w:rsidR="00071594"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  <w:t>»:</w:t>
      </w:r>
    </w:p>
    <w:p w:rsidR="00C97195" w:rsidRPr="00C97195" w:rsidRDefault="00C97195" w:rsidP="00D5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071594" w:rsidRPr="00C97195" w:rsidRDefault="00071594" w:rsidP="00071594">
      <w:pPr>
        <w:pStyle w:val="rvps8"/>
        <w:shd w:val="clear" w:color="auto" w:fill="FFFFFF"/>
        <w:spacing w:before="0" w:beforeAutospacing="0" w:after="0" w:afterAutospacing="0" w:line="360" w:lineRule="auto"/>
        <w:jc w:val="both"/>
        <w:rPr>
          <w:rStyle w:val="rvts8"/>
        </w:rPr>
      </w:pPr>
      <w:r w:rsidRPr="00C97195">
        <w:rPr>
          <w:rStyle w:val="rvts8"/>
        </w:rPr>
        <w:tab/>
        <w:t xml:space="preserve">Содержание программы предполагает работу с разными источниками информации. Содержание каждой темы включает в себя самостоятельную работу учащихся. При организации занятий целесообразно создавать ситуации, в которых каждый ученик мог бы выполнить индивидуальную творческую или конструкторскую работу и принять участие в </w:t>
      </w:r>
      <w:r w:rsidRPr="00C97195">
        <w:rPr>
          <w:rStyle w:val="rvts8"/>
        </w:rPr>
        <w:lastRenderedPageBreak/>
        <w:t>работе группы. Необходимо развивать интерес к этой профессиональной сфере у учащихся школы, потому что ребенок может продемонстрировать свои умения, свое дарование, наглядно продемонстрировать результат. Кроме того, необходимо развивать мотивацию к профессии дизайнера-верстальщика, так как дело, которым учащиеся будут заниматься, значимо и для других, представляет интерес для окружающих.  Программа направлена на развитие способности не только к правильной, но и выразительной, воздействующей на ум и чувства читателя или слушателя речи</w:t>
      </w:r>
    </w:p>
    <w:p w:rsidR="00071594" w:rsidRPr="00C97195" w:rsidRDefault="00071594" w:rsidP="00071594">
      <w:pPr>
        <w:pStyle w:val="rvps9"/>
        <w:shd w:val="clear" w:color="auto" w:fill="FFFFFF"/>
        <w:spacing w:before="0" w:beforeAutospacing="0" w:after="0" w:afterAutospacing="0" w:line="360" w:lineRule="auto"/>
        <w:jc w:val="both"/>
      </w:pPr>
      <w:r w:rsidRPr="00C97195">
        <w:rPr>
          <w:rStyle w:val="rvts8"/>
        </w:rPr>
        <w:t>Одной из важных задач программы является повышение общей культуры речи учащихся.</w:t>
      </w:r>
    </w:p>
    <w:p w:rsidR="00071594" w:rsidRPr="00C97195" w:rsidRDefault="00071594" w:rsidP="00071594">
      <w:pPr>
        <w:pStyle w:val="rvps110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C97195">
        <w:rPr>
          <w:rStyle w:val="rvts10"/>
          <w:u w:val="single"/>
        </w:rPr>
        <w:t>Основы работы с текстом.</w:t>
      </w:r>
    </w:p>
    <w:p w:rsidR="00071594" w:rsidRPr="00C97195" w:rsidRDefault="00071594" w:rsidP="00071594">
      <w:pPr>
        <w:pStyle w:val="rvps111"/>
        <w:shd w:val="clear" w:color="auto" w:fill="FFFFFF"/>
        <w:spacing w:before="0" w:beforeAutospacing="0" w:after="0" w:afterAutospacing="0" w:line="360" w:lineRule="auto"/>
        <w:jc w:val="both"/>
      </w:pPr>
      <w:r w:rsidRPr="00C97195">
        <w:rPr>
          <w:rStyle w:val="rvts8"/>
        </w:rPr>
        <w:t>Текст с точки зрения верстки. Вставка текстовых блоков. Редактирование текстовых блоков. Текстовые инструменты. Свойства текстового блока. Как оформить текст.</w:t>
      </w:r>
    </w:p>
    <w:p w:rsidR="00071594" w:rsidRPr="00C97195" w:rsidRDefault="00071594" w:rsidP="00071594">
      <w:pPr>
        <w:pStyle w:val="rvps112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C97195">
        <w:rPr>
          <w:rStyle w:val="rvts15"/>
          <w:i/>
        </w:rPr>
        <w:t>Учащиеся должны уметь:</w:t>
      </w:r>
    </w:p>
    <w:p w:rsidR="00071594" w:rsidRPr="00C97195" w:rsidRDefault="00071594" w:rsidP="00071594">
      <w:pPr>
        <w:numPr>
          <w:ilvl w:val="0"/>
          <w:numId w:val="16"/>
        </w:numPr>
        <w:shd w:val="clear" w:color="auto" w:fill="FFFFFF"/>
        <w:spacing w:after="0" w:line="360" w:lineRule="auto"/>
        <w:ind w:left="576" w:right="24" w:firstLine="0"/>
        <w:jc w:val="both"/>
        <w:rPr>
          <w:rFonts w:ascii="Times New Roman" w:hAnsi="Times New Roman" w:cs="Times New Roman"/>
        </w:rPr>
      </w:pPr>
      <w:r w:rsidRPr="00C97195">
        <w:rPr>
          <w:rStyle w:val="rvts8"/>
          <w:rFonts w:ascii="Times New Roman" w:hAnsi="Times New Roman" w:cs="Times New Roman"/>
        </w:rPr>
        <w:t>форматировать символы;</w:t>
      </w:r>
    </w:p>
    <w:p w:rsidR="00071594" w:rsidRPr="00C97195" w:rsidRDefault="00071594" w:rsidP="00071594">
      <w:pPr>
        <w:numPr>
          <w:ilvl w:val="0"/>
          <w:numId w:val="16"/>
        </w:numPr>
        <w:shd w:val="clear" w:color="auto" w:fill="FFFFFF"/>
        <w:spacing w:after="0" w:line="360" w:lineRule="auto"/>
        <w:ind w:left="576" w:right="24" w:firstLine="0"/>
        <w:jc w:val="both"/>
        <w:rPr>
          <w:rFonts w:ascii="Times New Roman" w:hAnsi="Times New Roman" w:cs="Times New Roman"/>
        </w:rPr>
      </w:pPr>
      <w:r w:rsidRPr="00C97195">
        <w:rPr>
          <w:rStyle w:val="rvts8"/>
          <w:rFonts w:ascii="Times New Roman" w:hAnsi="Times New Roman" w:cs="Times New Roman"/>
        </w:rPr>
        <w:t>работать с текстовыми инструментами;</w:t>
      </w:r>
    </w:p>
    <w:p w:rsidR="00071594" w:rsidRPr="00C97195" w:rsidRDefault="00071594" w:rsidP="00071594">
      <w:pPr>
        <w:numPr>
          <w:ilvl w:val="0"/>
          <w:numId w:val="16"/>
        </w:numPr>
        <w:shd w:val="clear" w:color="auto" w:fill="FFFFFF"/>
        <w:spacing w:after="0" w:line="360" w:lineRule="auto"/>
        <w:ind w:left="576" w:right="24" w:firstLine="0"/>
        <w:jc w:val="both"/>
        <w:rPr>
          <w:rFonts w:ascii="Times New Roman" w:hAnsi="Times New Roman" w:cs="Times New Roman"/>
        </w:rPr>
      </w:pPr>
      <w:r w:rsidRPr="00C97195">
        <w:rPr>
          <w:rStyle w:val="rvts8"/>
          <w:rFonts w:ascii="Times New Roman" w:hAnsi="Times New Roman" w:cs="Times New Roman"/>
        </w:rPr>
        <w:t>форматировать абзацы;</w:t>
      </w:r>
    </w:p>
    <w:p w:rsidR="00071594" w:rsidRPr="00C97195" w:rsidRDefault="00071594" w:rsidP="00071594">
      <w:pPr>
        <w:numPr>
          <w:ilvl w:val="0"/>
          <w:numId w:val="16"/>
        </w:numPr>
        <w:shd w:val="clear" w:color="auto" w:fill="FFFFFF"/>
        <w:spacing w:after="0" w:line="360" w:lineRule="auto"/>
        <w:ind w:left="576" w:right="24" w:firstLine="0"/>
        <w:jc w:val="both"/>
        <w:rPr>
          <w:rFonts w:ascii="Times New Roman" w:hAnsi="Times New Roman" w:cs="Times New Roman"/>
        </w:rPr>
      </w:pPr>
      <w:r w:rsidRPr="00C97195">
        <w:rPr>
          <w:rStyle w:val="rvts8"/>
          <w:rFonts w:ascii="Times New Roman" w:hAnsi="Times New Roman" w:cs="Times New Roman"/>
        </w:rPr>
        <w:t>создавать колонки;</w:t>
      </w:r>
    </w:p>
    <w:p w:rsidR="00071594" w:rsidRPr="00C97195" w:rsidRDefault="00071594" w:rsidP="00071594">
      <w:pPr>
        <w:numPr>
          <w:ilvl w:val="0"/>
          <w:numId w:val="16"/>
        </w:numPr>
        <w:shd w:val="clear" w:color="auto" w:fill="FFFFFF"/>
        <w:spacing w:after="0" w:line="360" w:lineRule="auto"/>
        <w:ind w:left="576" w:right="24" w:firstLine="0"/>
        <w:jc w:val="both"/>
        <w:rPr>
          <w:rFonts w:ascii="Times New Roman" w:hAnsi="Times New Roman" w:cs="Times New Roman"/>
        </w:rPr>
      </w:pPr>
      <w:r w:rsidRPr="00C97195">
        <w:rPr>
          <w:rStyle w:val="rvts8"/>
          <w:rFonts w:ascii="Times New Roman" w:hAnsi="Times New Roman" w:cs="Times New Roman"/>
        </w:rPr>
        <w:t>создать и редактировать текстовый блок.</w:t>
      </w:r>
    </w:p>
    <w:p w:rsidR="00071594" w:rsidRPr="00C97195" w:rsidRDefault="00071594" w:rsidP="00071594">
      <w:pPr>
        <w:pStyle w:val="rvps118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C97195">
        <w:rPr>
          <w:rStyle w:val="rvts10"/>
          <w:u w:val="single"/>
        </w:rPr>
        <w:t>Основы работы с иллюстрациями.</w:t>
      </w:r>
    </w:p>
    <w:p w:rsidR="00071594" w:rsidRPr="00C97195" w:rsidRDefault="00071594" w:rsidP="00071594">
      <w:pPr>
        <w:pStyle w:val="rvps119"/>
        <w:shd w:val="clear" w:color="auto" w:fill="FFFFFF"/>
        <w:spacing w:before="0" w:beforeAutospacing="0" w:after="0" w:afterAutospacing="0" w:line="360" w:lineRule="auto"/>
        <w:jc w:val="both"/>
      </w:pPr>
      <w:r w:rsidRPr="00C97195">
        <w:rPr>
          <w:rStyle w:val="rvts8"/>
        </w:rPr>
        <w:t>Как поместить иллюстрацию на страницу. Вставка графических блоков. Редактирование графических блоков. Редактирование рисунков в блоках. Импорт иллюстраций. Контур вырезания.</w:t>
      </w:r>
    </w:p>
    <w:p w:rsidR="00071594" w:rsidRPr="00C97195" w:rsidRDefault="00071594" w:rsidP="00071594">
      <w:pPr>
        <w:pStyle w:val="rvps120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C97195">
        <w:rPr>
          <w:rStyle w:val="rvts15"/>
          <w:i/>
        </w:rPr>
        <w:t>Учащиеся должны уметь:</w:t>
      </w:r>
    </w:p>
    <w:p w:rsidR="00071594" w:rsidRPr="00C97195" w:rsidRDefault="00071594" w:rsidP="00071594">
      <w:pPr>
        <w:numPr>
          <w:ilvl w:val="0"/>
          <w:numId w:val="17"/>
        </w:numPr>
        <w:shd w:val="clear" w:color="auto" w:fill="FFFFFF"/>
        <w:spacing w:after="0" w:line="360" w:lineRule="auto"/>
        <w:ind w:left="576" w:right="24" w:firstLine="0"/>
        <w:jc w:val="both"/>
        <w:rPr>
          <w:rFonts w:ascii="Times New Roman" w:hAnsi="Times New Roman" w:cs="Times New Roman"/>
        </w:rPr>
      </w:pPr>
      <w:r w:rsidRPr="00C97195">
        <w:rPr>
          <w:rStyle w:val="rvts8"/>
          <w:rFonts w:ascii="Times New Roman" w:hAnsi="Times New Roman" w:cs="Times New Roman"/>
        </w:rPr>
        <w:t>помещать иллюстрацию на страницу;</w:t>
      </w:r>
    </w:p>
    <w:p w:rsidR="00071594" w:rsidRPr="00C97195" w:rsidRDefault="00071594" w:rsidP="00071594">
      <w:pPr>
        <w:numPr>
          <w:ilvl w:val="0"/>
          <w:numId w:val="17"/>
        </w:numPr>
        <w:shd w:val="clear" w:color="auto" w:fill="FFFFFF"/>
        <w:spacing w:after="0" w:line="360" w:lineRule="auto"/>
        <w:ind w:left="576" w:right="24" w:firstLine="0"/>
        <w:jc w:val="both"/>
        <w:rPr>
          <w:rFonts w:ascii="Times New Roman" w:hAnsi="Times New Roman" w:cs="Times New Roman"/>
        </w:rPr>
      </w:pPr>
      <w:r w:rsidRPr="00C97195">
        <w:rPr>
          <w:rStyle w:val="rvts8"/>
          <w:rFonts w:ascii="Times New Roman" w:hAnsi="Times New Roman" w:cs="Times New Roman"/>
        </w:rPr>
        <w:t>создавать и редактировать графические блоки;</w:t>
      </w:r>
    </w:p>
    <w:p w:rsidR="00071594" w:rsidRPr="00C97195" w:rsidRDefault="00071594" w:rsidP="00071594">
      <w:pPr>
        <w:numPr>
          <w:ilvl w:val="0"/>
          <w:numId w:val="17"/>
        </w:numPr>
        <w:shd w:val="clear" w:color="auto" w:fill="FFFFFF"/>
        <w:spacing w:after="0" w:line="360" w:lineRule="auto"/>
        <w:ind w:left="576" w:right="24" w:firstLine="0"/>
        <w:jc w:val="both"/>
        <w:rPr>
          <w:rFonts w:ascii="Times New Roman" w:hAnsi="Times New Roman" w:cs="Times New Roman"/>
        </w:rPr>
      </w:pPr>
      <w:r w:rsidRPr="00C97195">
        <w:rPr>
          <w:rStyle w:val="rvts8"/>
          <w:rFonts w:ascii="Times New Roman" w:hAnsi="Times New Roman" w:cs="Times New Roman"/>
        </w:rPr>
        <w:t>редактировать рисунки в блоках;</w:t>
      </w:r>
    </w:p>
    <w:p w:rsidR="00071594" w:rsidRPr="00C97195" w:rsidRDefault="00071594" w:rsidP="00071594">
      <w:pPr>
        <w:numPr>
          <w:ilvl w:val="0"/>
          <w:numId w:val="17"/>
        </w:numPr>
        <w:shd w:val="clear" w:color="auto" w:fill="FFFFFF"/>
        <w:spacing w:after="0" w:line="360" w:lineRule="auto"/>
        <w:ind w:left="576" w:right="24" w:firstLine="0"/>
        <w:jc w:val="both"/>
        <w:rPr>
          <w:rFonts w:ascii="Times New Roman" w:hAnsi="Times New Roman" w:cs="Times New Roman"/>
        </w:rPr>
      </w:pPr>
      <w:r w:rsidRPr="00C97195">
        <w:rPr>
          <w:rStyle w:val="rvts8"/>
          <w:rFonts w:ascii="Times New Roman" w:hAnsi="Times New Roman" w:cs="Times New Roman"/>
        </w:rPr>
        <w:t>импортировать иллюстрации из других приложений;</w:t>
      </w:r>
    </w:p>
    <w:p w:rsidR="00071594" w:rsidRPr="00C97195" w:rsidRDefault="00071594" w:rsidP="00071594">
      <w:pPr>
        <w:numPr>
          <w:ilvl w:val="0"/>
          <w:numId w:val="17"/>
        </w:numPr>
        <w:shd w:val="clear" w:color="auto" w:fill="FFFFFF"/>
        <w:spacing w:after="0" w:line="360" w:lineRule="auto"/>
        <w:ind w:left="576" w:right="24" w:firstLine="0"/>
        <w:jc w:val="both"/>
        <w:rPr>
          <w:rFonts w:ascii="Times New Roman" w:hAnsi="Times New Roman" w:cs="Times New Roman"/>
        </w:rPr>
      </w:pPr>
      <w:r w:rsidRPr="00C97195">
        <w:rPr>
          <w:rStyle w:val="rvts8"/>
          <w:rFonts w:ascii="Times New Roman" w:hAnsi="Times New Roman" w:cs="Times New Roman"/>
        </w:rPr>
        <w:t>вырезать иллюстрации.</w:t>
      </w:r>
    </w:p>
    <w:p w:rsidR="00071594" w:rsidRPr="00C97195" w:rsidRDefault="00071594" w:rsidP="00071594">
      <w:pPr>
        <w:pStyle w:val="rvps126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C97195">
        <w:rPr>
          <w:rStyle w:val="rvts10"/>
          <w:u w:val="single"/>
        </w:rPr>
        <w:t>Верстка страниц.</w:t>
      </w:r>
    </w:p>
    <w:p w:rsidR="00071594" w:rsidRPr="00C97195" w:rsidRDefault="00071594" w:rsidP="00071594">
      <w:pPr>
        <w:pStyle w:val="rvps127"/>
        <w:shd w:val="clear" w:color="auto" w:fill="FFFFFF"/>
        <w:spacing w:before="0" w:beforeAutospacing="0" w:after="0" w:afterAutospacing="0" w:line="360" w:lineRule="auto"/>
        <w:jc w:val="both"/>
      </w:pPr>
      <w:r w:rsidRPr="00C97195">
        <w:rPr>
          <w:rStyle w:val="rvts8"/>
        </w:rPr>
        <w:t>Задание параметров страницы. Создание страницы-шаблона. Совместное размещение текста и графики. Печать документа.</w:t>
      </w:r>
    </w:p>
    <w:p w:rsidR="00071594" w:rsidRPr="00C97195" w:rsidRDefault="00071594" w:rsidP="00071594">
      <w:pPr>
        <w:pStyle w:val="rvps128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C97195">
        <w:rPr>
          <w:rStyle w:val="rvts15"/>
          <w:i/>
        </w:rPr>
        <w:t>Учащиеся должны уметь:</w:t>
      </w:r>
    </w:p>
    <w:p w:rsidR="00071594" w:rsidRPr="00C97195" w:rsidRDefault="00071594" w:rsidP="00071594">
      <w:pPr>
        <w:numPr>
          <w:ilvl w:val="0"/>
          <w:numId w:val="18"/>
        </w:numPr>
        <w:shd w:val="clear" w:color="auto" w:fill="FFFFFF"/>
        <w:spacing w:after="0" w:line="360" w:lineRule="auto"/>
        <w:ind w:left="576" w:right="24" w:firstLine="0"/>
        <w:jc w:val="both"/>
        <w:rPr>
          <w:rFonts w:ascii="Times New Roman" w:hAnsi="Times New Roman" w:cs="Times New Roman"/>
        </w:rPr>
      </w:pPr>
      <w:r w:rsidRPr="00C97195">
        <w:rPr>
          <w:rStyle w:val="rvts8"/>
          <w:rFonts w:ascii="Times New Roman" w:hAnsi="Times New Roman" w:cs="Times New Roman"/>
        </w:rPr>
        <w:t>создавать страницу-</w:t>
      </w:r>
      <w:proofErr w:type="gramStart"/>
      <w:r w:rsidRPr="00C97195">
        <w:rPr>
          <w:rStyle w:val="rvts8"/>
          <w:rFonts w:ascii="Times New Roman" w:hAnsi="Times New Roman" w:cs="Times New Roman"/>
        </w:rPr>
        <w:t>шаблон ;</w:t>
      </w:r>
      <w:proofErr w:type="gramEnd"/>
    </w:p>
    <w:p w:rsidR="00071594" w:rsidRPr="00C97195" w:rsidRDefault="00071594" w:rsidP="00071594">
      <w:pPr>
        <w:numPr>
          <w:ilvl w:val="0"/>
          <w:numId w:val="18"/>
        </w:numPr>
        <w:shd w:val="clear" w:color="auto" w:fill="FFFFFF"/>
        <w:spacing w:after="0" w:line="360" w:lineRule="auto"/>
        <w:ind w:left="576" w:right="24" w:firstLine="0"/>
        <w:jc w:val="both"/>
        <w:rPr>
          <w:rFonts w:ascii="Times New Roman" w:hAnsi="Times New Roman" w:cs="Times New Roman"/>
        </w:rPr>
      </w:pPr>
      <w:r w:rsidRPr="00C97195">
        <w:rPr>
          <w:rStyle w:val="rvts8"/>
          <w:rFonts w:ascii="Times New Roman" w:hAnsi="Times New Roman" w:cs="Times New Roman"/>
        </w:rPr>
        <w:t>совместно размещать текстовые и графические блоки;</w:t>
      </w:r>
    </w:p>
    <w:p w:rsidR="00071594" w:rsidRPr="00C97195" w:rsidRDefault="00071594" w:rsidP="00071594">
      <w:pPr>
        <w:numPr>
          <w:ilvl w:val="0"/>
          <w:numId w:val="18"/>
        </w:numPr>
        <w:shd w:val="clear" w:color="auto" w:fill="FFFFFF"/>
        <w:spacing w:after="0" w:line="360" w:lineRule="auto"/>
        <w:ind w:left="576" w:right="24" w:firstLine="0"/>
        <w:jc w:val="both"/>
        <w:rPr>
          <w:rFonts w:ascii="Times New Roman" w:hAnsi="Times New Roman" w:cs="Times New Roman"/>
        </w:rPr>
      </w:pPr>
      <w:r w:rsidRPr="00C97195">
        <w:rPr>
          <w:rStyle w:val="rvts8"/>
          <w:rFonts w:ascii="Times New Roman" w:hAnsi="Times New Roman" w:cs="Times New Roman"/>
        </w:rPr>
        <w:t>печатать созданный документ.</w:t>
      </w:r>
    </w:p>
    <w:p w:rsidR="00071594" w:rsidRPr="00C97195" w:rsidRDefault="00071594" w:rsidP="00071594">
      <w:pPr>
        <w:pStyle w:val="rvps137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C97195">
        <w:rPr>
          <w:rStyle w:val="rvts11"/>
          <w:u w:val="single"/>
        </w:rPr>
        <w:t>Секреты стилистики (Правила хорошей речи)</w:t>
      </w:r>
    </w:p>
    <w:p w:rsidR="00071594" w:rsidRPr="00C97195" w:rsidRDefault="00071594" w:rsidP="00071594">
      <w:pPr>
        <w:pStyle w:val="rvps138"/>
        <w:shd w:val="clear" w:color="auto" w:fill="FFFFFF"/>
        <w:spacing w:before="0" w:beforeAutospacing="0" w:after="0" w:afterAutospacing="0" w:line="360" w:lineRule="auto"/>
        <w:jc w:val="both"/>
      </w:pPr>
      <w:r w:rsidRPr="00C97195">
        <w:rPr>
          <w:rStyle w:val="rvts8"/>
        </w:rPr>
        <w:t>Язык</w:t>
      </w:r>
      <w:r w:rsidRPr="00C97195">
        <w:rPr>
          <w:rStyle w:val="apple-converted-space"/>
        </w:rPr>
        <w:t> </w:t>
      </w:r>
      <w:r w:rsidRPr="00C97195">
        <w:rPr>
          <w:rStyle w:val="rvts9"/>
        </w:rPr>
        <w:t>–</w:t>
      </w:r>
      <w:r w:rsidRPr="00C97195">
        <w:rPr>
          <w:rStyle w:val="apple-converted-space"/>
        </w:rPr>
        <w:t> </w:t>
      </w:r>
      <w:r w:rsidRPr="00C97195">
        <w:rPr>
          <w:rStyle w:val="rvts8"/>
        </w:rPr>
        <w:t>важнейшее средство общения; о богатстве русского языка, его роль как языка межнационального. О тексте, типах, стилях речи.</w:t>
      </w:r>
    </w:p>
    <w:p w:rsidR="00071594" w:rsidRPr="00C97195" w:rsidRDefault="00071594" w:rsidP="00071594">
      <w:pPr>
        <w:pStyle w:val="rvps139"/>
        <w:shd w:val="clear" w:color="auto" w:fill="FFFFFF"/>
        <w:spacing w:before="0" w:beforeAutospacing="0" w:after="0" w:afterAutospacing="0" w:line="360" w:lineRule="auto"/>
        <w:jc w:val="both"/>
      </w:pPr>
      <w:r w:rsidRPr="00C97195">
        <w:rPr>
          <w:rStyle w:val="rvts11"/>
        </w:rPr>
        <w:lastRenderedPageBreak/>
        <w:t>Стилистика лексических средств языка</w:t>
      </w:r>
    </w:p>
    <w:p w:rsidR="00071594" w:rsidRPr="00C97195" w:rsidRDefault="00071594" w:rsidP="00071594">
      <w:pPr>
        <w:pStyle w:val="rvps141"/>
        <w:shd w:val="clear" w:color="auto" w:fill="FFFFFF"/>
        <w:spacing w:before="0" w:beforeAutospacing="0" w:after="0" w:afterAutospacing="0" w:line="360" w:lineRule="auto"/>
        <w:jc w:val="both"/>
      </w:pPr>
      <w:r w:rsidRPr="00C97195">
        <w:rPr>
          <w:rStyle w:val="rvts11"/>
        </w:rPr>
        <w:t>Стилистические средства словообразования и морфологии.</w:t>
      </w:r>
    </w:p>
    <w:p w:rsidR="00071594" w:rsidRPr="00C97195" w:rsidRDefault="00071594" w:rsidP="00071594">
      <w:pPr>
        <w:pStyle w:val="rvps143"/>
        <w:shd w:val="clear" w:color="auto" w:fill="FFFFFF"/>
        <w:spacing w:before="0" w:beforeAutospacing="0" w:after="0" w:afterAutospacing="0" w:line="360" w:lineRule="auto"/>
        <w:jc w:val="both"/>
      </w:pPr>
      <w:r w:rsidRPr="00C97195">
        <w:rPr>
          <w:rStyle w:val="rvts11"/>
        </w:rPr>
        <w:t>Стилистические средства синтаксиса.</w:t>
      </w:r>
    </w:p>
    <w:p w:rsidR="00071594" w:rsidRPr="00C97195" w:rsidRDefault="00071594" w:rsidP="00071594">
      <w:pPr>
        <w:pStyle w:val="rvps145"/>
        <w:shd w:val="clear" w:color="auto" w:fill="FFFFFF"/>
        <w:spacing w:before="0" w:beforeAutospacing="0" w:after="0" w:afterAutospacing="0" w:line="360" w:lineRule="auto"/>
        <w:jc w:val="both"/>
      </w:pPr>
      <w:r w:rsidRPr="00C97195">
        <w:rPr>
          <w:rStyle w:val="rvts11"/>
        </w:rPr>
        <w:t>Функциональная стилистика</w:t>
      </w:r>
      <w:r w:rsidRPr="00C97195">
        <w:rPr>
          <w:rStyle w:val="rvts8"/>
        </w:rPr>
        <w:t>.</w:t>
      </w:r>
    </w:p>
    <w:p w:rsidR="00071594" w:rsidRPr="00C97195" w:rsidRDefault="00071594" w:rsidP="00071594">
      <w:pPr>
        <w:pStyle w:val="rvps147"/>
        <w:shd w:val="clear" w:color="auto" w:fill="FFFFFF"/>
        <w:spacing w:before="0" w:beforeAutospacing="0" w:after="0" w:afterAutospacing="0" w:line="360" w:lineRule="auto"/>
        <w:jc w:val="both"/>
      </w:pPr>
      <w:r w:rsidRPr="00C97195">
        <w:rPr>
          <w:rStyle w:val="rvts11"/>
        </w:rPr>
        <w:t>Культура речи</w:t>
      </w:r>
    </w:p>
    <w:p w:rsidR="00071594" w:rsidRPr="00071594" w:rsidRDefault="00071594" w:rsidP="00071594">
      <w:pPr>
        <w:shd w:val="clear" w:color="auto" w:fill="FFFFFF"/>
        <w:spacing w:after="0" w:line="360" w:lineRule="auto"/>
        <w:ind w:left="576" w:right="24"/>
        <w:jc w:val="center"/>
        <w:rPr>
          <w:rFonts w:ascii="Times New Roman" w:hAnsi="Times New Roman" w:cs="Times New Roman"/>
          <w:b/>
        </w:rPr>
      </w:pPr>
      <w:r w:rsidRPr="00071594">
        <w:rPr>
          <w:rStyle w:val="rvts8"/>
          <w:rFonts w:ascii="Times New Roman" w:hAnsi="Times New Roman" w:cs="Times New Roman"/>
          <w:b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7920"/>
      </w:tblGrid>
      <w:tr w:rsidR="00071594" w:rsidRPr="00071594" w:rsidTr="000C4341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4" w:rsidRPr="00071594" w:rsidRDefault="000715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 xml:space="preserve">Дата  проведения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4" w:rsidRPr="00071594" w:rsidRDefault="00071594" w:rsidP="00A331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Тема занятия</w:t>
            </w:r>
          </w:p>
        </w:tc>
      </w:tr>
      <w:tr w:rsidR="00071594" w:rsidRPr="00071594" w:rsidTr="000C4341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4" w:rsidRPr="00071594" w:rsidRDefault="000715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4" w:rsidRPr="00071594" w:rsidRDefault="00071594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Вводное занятие. Уточнение  списка редакционной коллегии.</w:t>
            </w:r>
          </w:p>
          <w:p w:rsidR="00071594" w:rsidRPr="00071594" w:rsidRDefault="00071594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71594">
              <w:rPr>
                <w:rFonts w:ascii="Times New Roman" w:hAnsi="Times New Roman" w:cs="Times New Roman"/>
              </w:rPr>
              <w:t>Утверждение плана работы.</w:t>
            </w:r>
            <w:r w:rsidR="000C4341">
              <w:rPr>
                <w:rFonts w:ascii="Times New Roman" w:hAnsi="Times New Roman" w:cs="Times New Roman"/>
              </w:rPr>
              <w:t xml:space="preserve"> </w:t>
            </w:r>
            <w:r w:rsidRPr="00071594">
              <w:rPr>
                <w:rFonts w:ascii="Times New Roman" w:hAnsi="Times New Roman" w:cs="Times New Roman"/>
              </w:rPr>
              <w:t xml:space="preserve">Понятие о школьной газете. </w:t>
            </w:r>
          </w:p>
        </w:tc>
      </w:tr>
      <w:tr w:rsidR="00071594" w:rsidRPr="00071594" w:rsidTr="000C4341">
        <w:trPr>
          <w:trHeight w:val="831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4" w:rsidRPr="00071594" w:rsidRDefault="000715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4" w:rsidRPr="00071594" w:rsidRDefault="00071594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 xml:space="preserve">Из истории журналистики. </w:t>
            </w:r>
          </w:p>
          <w:p w:rsidR="00071594" w:rsidRPr="00C97195" w:rsidRDefault="00D6456B" w:rsidP="00C97195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учителями</w:t>
            </w:r>
            <w:r w:rsidR="00071594" w:rsidRPr="00071594">
              <w:rPr>
                <w:rFonts w:ascii="Times New Roman" w:hAnsi="Times New Roman" w:cs="Times New Roman"/>
              </w:rPr>
              <w:t>.</w:t>
            </w:r>
          </w:p>
        </w:tc>
      </w:tr>
      <w:tr w:rsidR="00071594" w:rsidRPr="00071594" w:rsidTr="000C4341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4" w:rsidRPr="00071594" w:rsidRDefault="000715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4" w:rsidRPr="00071594" w:rsidRDefault="00071594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Выпуск газеты к Дню Учителя.</w:t>
            </w:r>
          </w:p>
          <w:p w:rsidR="000C4341" w:rsidRPr="000C4341" w:rsidRDefault="00071594" w:rsidP="000C4341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Газета. Какая она должна быть?</w:t>
            </w:r>
          </w:p>
          <w:p w:rsidR="00071594" w:rsidRPr="00071594" w:rsidRDefault="000C4341" w:rsidP="000C4341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Основы оформительской работы.</w:t>
            </w:r>
          </w:p>
        </w:tc>
      </w:tr>
      <w:tr w:rsidR="00071594" w:rsidRPr="00071594" w:rsidTr="000C4341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4" w:rsidRPr="00071594" w:rsidRDefault="000715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4" w:rsidRPr="00071594" w:rsidRDefault="00071594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71594">
              <w:rPr>
                <w:rFonts w:ascii="Times New Roman" w:hAnsi="Times New Roman" w:cs="Times New Roman"/>
              </w:rPr>
              <w:t>Текст. Тема и идея текста.</w:t>
            </w:r>
          </w:p>
          <w:p w:rsidR="00071594" w:rsidRPr="00071594" w:rsidRDefault="00071594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Стили речи. Особенности стилей.</w:t>
            </w:r>
          </w:p>
        </w:tc>
      </w:tr>
      <w:tr w:rsidR="00071594" w:rsidRPr="00071594" w:rsidTr="000C4341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4" w:rsidRPr="00071594" w:rsidRDefault="000715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C4341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Газетная статья - основа газеты.</w:t>
            </w:r>
          </w:p>
          <w:p w:rsidR="000C4341" w:rsidRPr="00071594" w:rsidRDefault="00A331CA" w:rsidP="000C4341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газетных статей.</w:t>
            </w:r>
          </w:p>
          <w:p w:rsidR="00071594" w:rsidRPr="00071594" w:rsidRDefault="000C4341" w:rsidP="000C4341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Вы</w:t>
            </w:r>
            <w:r w:rsidR="00C97195">
              <w:rPr>
                <w:rFonts w:ascii="Times New Roman" w:hAnsi="Times New Roman" w:cs="Times New Roman"/>
              </w:rPr>
              <w:t>пуск газеты «</w:t>
            </w:r>
            <w:r w:rsidR="001F6320">
              <w:rPr>
                <w:rFonts w:ascii="Times New Roman" w:hAnsi="Times New Roman" w:cs="Times New Roman"/>
              </w:rPr>
              <w:t xml:space="preserve">Моя мама </w:t>
            </w:r>
            <w:r w:rsidRPr="00071594">
              <w:rPr>
                <w:rFonts w:ascii="Times New Roman" w:hAnsi="Times New Roman" w:cs="Times New Roman"/>
              </w:rPr>
              <w:t>».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Интервью. Что значит взять интервью?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71594">
              <w:rPr>
                <w:rFonts w:ascii="Times New Roman" w:hAnsi="Times New Roman" w:cs="Times New Roman"/>
              </w:rPr>
              <w:t>Вопросы  для интервью.</w:t>
            </w:r>
          </w:p>
          <w:p w:rsidR="000C4341" w:rsidRPr="00071594" w:rsidRDefault="00C97195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  <w:r w:rsidR="000C4341" w:rsidRPr="00071594">
              <w:rPr>
                <w:rFonts w:ascii="Times New Roman" w:hAnsi="Times New Roman" w:cs="Times New Roman"/>
              </w:rPr>
              <w:t>. Берем интервью.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Особенности диалогической формы.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71594">
              <w:rPr>
                <w:rFonts w:ascii="Times New Roman" w:hAnsi="Times New Roman" w:cs="Times New Roman"/>
              </w:rPr>
              <w:t>Редактирование статьи. Обмен впечатлениями.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Выпуск га</w:t>
            </w:r>
            <w:r w:rsidR="001F6320">
              <w:rPr>
                <w:rFonts w:ascii="Times New Roman" w:hAnsi="Times New Roman" w:cs="Times New Roman"/>
              </w:rPr>
              <w:t>зеты «</w:t>
            </w:r>
            <w:r w:rsidR="00D6456B">
              <w:rPr>
                <w:rFonts w:ascii="Times New Roman" w:hAnsi="Times New Roman" w:cs="Times New Roman"/>
              </w:rPr>
              <w:t>Интересные встречи</w:t>
            </w:r>
            <w:r w:rsidRPr="00071594">
              <w:rPr>
                <w:rFonts w:ascii="Times New Roman" w:hAnsi="Times New Roman" w:cs="Times New Roman"/>
              </w:rPr>
              <w:t>»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Репортаж. Особенности жанра.</w:t>
            </w:r>
          </w:p>
          <w:p w:rsidR="000C4341" w:rsidRPr="000C4341" w:rsidRDefault="00C97195" w:rsidP="000C4341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Репортаж с места событий школьных мероприятий.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71594">
              <w:rPr>
                <w:rFonts w:ascii="Times New Roman" w:hAnsi="Times New Roman" w:cs="Times New Roman"/>
              </w:rPr>
              <w:t>Редактирование репортажа и совершенствование заголовков.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Творческая мастерская.</w:t>
            </w:r>
            <w:r w:rsidR="00D6456B">
              <w:rPr>
                <w:rFonts w:ascii="Times New Roman" w:hAnsi="Times New Roman" w:cs="Times New Roman"/>
              </w:rPr>
              <w:t xml:space="preserve"> Встреча со студентами-журналистами.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C97195" w:rsidRDefault="00C97195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Выпуск газеты «</w:t>
            </w:r>
            <w:r w:rsidR="000C4341" w:rsidRPr="00071594">
              <w:rPr>
                <w:rFonts w:ascii="Times New Roman" w:hAnsi="Times New Roman" w:cs="Times New Roman"/>
              </w:rPr>
              <w:t>С новым годом!»</w:t>
            </w:r>
          </w:p>
          <w:p w:rsidR="00C97195" w:rsidRPr="00071594" w:rsidRDefault="00C97195" w:rsidP="00C97195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Традиции нового года.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Очерк. Особенности жанра.</w:t>
            </w:r>
          </w:p>
          <w:p w:rsidR="000C4341" w:rsidRPr="00C97195" w:rsidRDefault="000C4341" w:rsidP="00C97195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Проблемный очерк.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71594">
              <w:rPr>
                <w:rFonts w:ascii="Times New Roman" w:hAnsi="Times New Roman" w:cs="Times New Roman"/>
              </w:rPr>
              <w:t>Портретный очерк.</w:t>
            </w:r>
            <w:r w:rsidR="00A331CA">
              <w:rPr>
                <w:rFonts w:ascii="Times New Roman" w:hAnsi="Times New Roman" w:cs="Times New Roman"/>
              </w:rPr>
              <w:t xml:space="preserve"> Пейзаж. Артемовские места.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Работа с текстами.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Редактирование статей. Обмен впечатлениями.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71594">
              <w:rPr>
                <w:rFonts w:ascii="Times New Roman" w:hAnsi="Times New Roman" w:cs="Times New Roman"/>
              </w:rPr>
              <w:t>Заседание круглого стола.</w:t>
            </w:r>
            <w:r w:rsidR="00D6456B">
              <w:rPr>
                <w:rFonts w:ascii="Times New Roman" w:hAnsi="Times New Roman" w:cs="Times New Roman"/>
              </w:rPr>
              <w:t xml:space="preserve"> Вст</w:t>
            </w:r>
            <w:r w:rsidR="00A331CA">
              <w:rPr>
                <w:rFonts w:ascii="Times New Roman" w:hAnsi="Times New Roman" w:cs="Times New Roman"/>
              </w:rPr>
              <w:t>речи с известными людьми города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Обсуждение «Моя газета».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Подборка материалов по темам.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71594">
              <w:rPr>
                <w:rFonts w:ascii="Times New Roman" w:hAnsi="Times New Roman" w:cs="Times New Roman"/>
              </w:rPr>
              <w:t>Редактирование текста. Оформление, дизайн газеты.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Выпуск школьной газеты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C97195" w:rsidRDefault="000C4341" w:rsidP="00C97195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 xml:space="preserve">Современный дизайн газеты. 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Заголовок в газете.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71594">
              <w:rPr>
                <w:rFonts w:ascii="Times New Roman" w:hAnsi="Times New Roman" w:cs="Times New Roman"/>
              </w:rPr>
              <w:t>Работа с фрагментами текста.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Выпуск школьной газеты</w:t>
            </w:r>
            <w:r w:rsidR="00D6456B">
              <w:rPr>
                <w:rFonts w:ascii="Times New Roman" w:hAnsi="Times New Roman" w:cs="Times New Roman"/>
              </w:rPr>
              <w:t xml:space="preserve"> «Интересные поездки»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Сатирические жанры. Фельетон.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71594">
              <w:rPr>
                <w:rFonts w:ascii="Times New Roman" w:hAnsi="Times New Roman" w:cs="Times New Roman"/>
              </w:rPr>
              <w:t>Особенности жанра. Работа с текстом.</w:t>
            </w:r>
          </w:p>
          <w:p w:rsidR="000C4341" w:rsidRPr="00A331CA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Творческая мастерская.</w:t>
            </w:r>
            <w:r w:rsidR="00A331CA">
              <w:rPr>
                <w:rFonts w:ascii="Times New Roman" w:hAnsi="Times New Roman" w:cs="Times New Roman"/>
              </w:rPr>
              <w:t xml:space="preserve"> Рассказы о Великой Отечественной войне.</w:t>
            </w:r>
          </w:p>
          <w:p w:rsidR="00A331CA" w:rsidRPr="00071594" w:rsidRDefault="00A331CA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Дети-герои Вов.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Редактирование текста. Оформление, дизайн газеты.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71594">
              <w:rPr>
                <w:rFonts w:ascii="Times New Roman" w:hAnsi="Times New Roman" w:cs="Times New Roman"/>
              </w:rPr>
              <w:t>Подборка материалов по темам.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Приемы оформления.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71594">
              <w:rPr>
                <w:rFonts w:ascii="Times New Roman" w:hAnsi="Times New Roman" w:cs="Times New Roman"/>
              </w:rPr>
              <w:t>Редактирование фотографий.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Творческая мастерская.</w:t>
            </w:r>
            <w:r w:rsidR="00D6456B">
              <w:rPr>
                <w:rFonts w:ascii="Times New Roman" w:hAnsi="Times New Roman" w:cs="Times New Roman"/>
              </w:rPr>
              <w:t xml:space="preserve"> Встреча с журналистами.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A331CA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Подборка материалов по теме «День защитника Отечества»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Поиск информации в Интернете.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Редактирование текста.</w:t>
            </w:r>
          </w:p>
          <w:p w:rsidR="000C4341" w:rsidRPr="00C97195" w:rsidRDefault="000C4341" w:rsidP="00C97195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71594">
              <w:rPr>
                <w:rFonts w:ascii="Times New Roman" w:hAnsi="Times New Roman" w:cs="Times New Roman"/>
              </w:rPr>
              <w:t>Оформление, дизайн газеты.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D6456B" w:rsidRDefault="000C4341" w:rsidP="000C4341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Нравственно-патриотическое направление газеты.</w:t>
            </w:r>
          </w:p>
          <w:p w:rsidR="000C4341" w:rsidRPr="00C97195" w:rsidRDefault="00D6456B" w:rsidP="00C97195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Выпуск школьной газеты</w:t>
            </w:r>
            <w:r>
              <w:rPr>
                <w:rFonts w:ascii="Times New Roman" w:hAnsi="Times New Roman" w:cs="Times New Roman"/>
              </w:rPr>
              <w:t xml:space="preserve"> «Смотр строя и песни»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 xml:space="preserve">Спортивно- </w:t>
            </w:r>
            <w:proofErr w:type="gramStart"/>
            <w:r w:rsidRPr="00071594">
              <w:rPr>
                <w:rFonts w:ascii="Times New Roman" w:hAnsi="Times New Roman" w:cs="Times New Roman"/>
              </w:rPr>
              <w:t>оздоровительное  направление</w:t>
            </w:r>
            <w:proofErr w:type="gramEnd"/>
            <w:r w:rsidRPr="00071594">
              <w:rPr>
                <w:rFonts w:ascii="Times New Roman" w:hAnsi="Times New Roman" w:cs="Times New Roman"/>
              </w:rPr>
              <w:t xml:space="preserve"> газеты.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Экологическое направление газеты.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Заседание круглого стола.</w:t>
            </w:r>
          </w:p>
          <w:p w:rsidR="000C4341" w:rsidRPr="00071594" w:rsidRDefault="00C97195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библиотекарями</w:t>
            </w:r>
            <w:r w:rsidR="000C4341" w:rsidRPr="00071594">
              <w:rPr>
                <w:rFonts w:ascii="Times New Roman" w:hAnsi="Times New Roman" w:cs="Times New Roman"/>
              </w:rPr>
              <w:t>.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Сбор и оформление информации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C97195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Подборка материалов по теме «</w:t>
            </w:r>
            <w:proofErr w:type="spellStart"/>
            <w:r>
              <w:rPr>
                <w:rFonts w:ascii="Times New Roman" w:hAnsi="Times New Roman" w:cs="Times New Roman"/>
              </w:rPr>
              <w:t>Библионочь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2018»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071594">
              <w:rPr>
                <w:rFonts w:ascii="Times New Roman" w:hAnsi="Times New Roman" w:cs="Times New Roman"/>
              </w:rPr>
              <w:t>Участие в жизни школы, города.</w:t>
            </w:r>
            <w:r w:rsidR="00D6456B">
              <w:rPr>
                <w:rFonts w:ascii="Times New Roman" w:hAnsi="Times New Roman" w:cs="Times New Roman"/>
              </w:rPr>
              <w:t xml:space="preserve"> Встреча с краеведами.</w:t>
            </w:r>
          </w:p>
          <w:p w:rsidR="000C4341" w:rsidRPr="00071594" w:rsidRDefault="000C4341" w:rsidP="00071594">
            <w:pPr>
              <w:numPr>
                <w:ilvl w:val="0"/>
                <w:numId w:val="24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Редактирование текста. Оформление, дизайн газеты.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Pr="00071594" w:rsidRDefault="000C4341" w:rsidP="000715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94">
              <w:rPr>
                <w:rFonts w:ascii="Times New Roman" w:hAnsi="Times New Roman" w:cs="Times New Roman"/>
              </w:rPr>
              <w:t>.</w:t>
            </w:r>
          </w:p>
          <w:p w:rsidR="000C4341" w:rsidRPr="00071594" w:rsidRDefault="00B663E4" w:rsidP="00B663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C4341">
              <w:rPr>
                <w:rFonts w:ascii="Times New Roman" w:hAnsi="Times New Roman" w:cs="Times New Roman"/>
              </w:rPr>
              <w:t>60-62.</w:t>
            </w:r>
            <w:r w:rsidR="000C4341" w:rsidRPr="00071594">
              <w:rPr>
                <w:rFonts w:ascii="Times New Roman" w:hAnsi="Times New Roman" w:cs="Times New Roman"/>
              </w:rPr>
              <w:t>Экскурсия на типографию.</w:t>
            </w:r>
          </w:p>
        </w:tc>
      </w:tr>
      <w:tr w:rsidR="000C4341" w:rsidRPr="00071594" w:rsidTr="00DF33F6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1" w:rsidRPr="00071594" w:rsidRDefault="000C43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41" w:rsidRDefault="00B663E4" w:rsidP="00B663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C4341">
              <w:rPr>
                <w:rFonts w:ascii="Times New Roman" w:hAnsi="Times New Roman" w:cs="Times New Roman"/>
              </w:rPr>
              <w:t>63-65.</w:t>
            </w:r>
            <w:r w:rsidR="000C4341" w:rsidRPr="00071594">
              <w:rPr>
                <w:rFonts w:ascii="Times New Roman" w:hAnsi="Times New Roman" w:cs="Times New Roman"/>
              </w:rPr>
              <w:t>Творческий отчет.</w:t>
            </w:r>
          </w:p>
          <w:p w:rsidR="000C4341" w:rsidRDefault="00B663E4" w:rsidP="00B663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="000C4341">
              <w:rPr>
                <w:rFonts w:ascii="Times New Roman" w:hAnsi="Times New Roman" w:cs="Times New Roman"/>
              </w:rPr>
              <w:t>66-67.</w:t>
            </w:r>
            <w:r w:rsidR="00C97195" w:rsidRPr="00071594">
              <w:rPr>
                <w:rFonts w:ascii="Times New Roman" w:hAnsi="Times New Roman" w:cs="Times New Roman"/>
              </w:rPr>
              <w:t xml:space="preserve"> Творческий отчет.</w:t>
            </w:r>
          </w:p>
          <w:p w:rsidR="000C4341" w:rsidRPr="00071594" w:rsidRDefault="00B663E4" w:rsidP="00C971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97195">
              <w:rPr>
                <w:rFonts w:ascii="Times New Roman" w:hAnsi="Times New Roman" w:cs="Times New Roman"/>
              </w:rPr>
              <w:t>68-70 Подведение итогов. Планы на будущее.</w:t>
            </w:r>
          </w:p>
        </w:tc>
      </w:tr>
    </w:tbl>
    <w:p w:rsidR="00D56EC0" w:rsidRPr="00D56EC0" w:rsidRDefault="00D56EC0" w:rsidP="00D56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7F0" w:rsidRPr="003B5DC8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5DC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07F0" w:rsidRPr="00C97195" w:rsidRDefault="00C607F0" w:rsidP="003B5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Планируемые результаты изучения курса «Школьн</w:t>
      </w:r>
      <w:r w:rsidR="001652D3"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ый вестник</w:t>
      </w: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07F0" w:rsidRPr="00C97195" w:rsidRDefault="00C607F0" w:rsidP="000B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Мыслительные умения и навыки: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анализ разносторонней информации в учебной и внеклассной учебно- познавательной работе;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выделять главное для выявления системы понятий и свертывания информации с помощью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правила-ориентира, схем, алгоритмов, опорных конспектов;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составление моделей сравнения;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делать выводы из сравнения, давать оценку сравниваемым объектам; обобщать данные, полученные в процессе сравнения;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понимать предложенную проблему;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оценивать проблемную ситуацию;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формулировать проблему, аналогичную данной;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на основе наблюдений, опытов, анализа различной информации формулировать и обосновывать гипотезу: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осуществлять доказательство сформулированной гипотезы: строить план решения задачи: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комбинировать и преобразовывать известные способы решения, учитывая возможные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альтернативы;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сравнивать различные способы решений, осуществлять поиск новых: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переносить добытые знания и способы деятельности на решение проблем П.Умения и навыки работы с книгой и другими источниками информации: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самостоятельно изучать рекомендованные первоисточники;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выполнять задания творческого характера с преобладанием творческих элементов;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устанавливать </w:t>
      </w:r>
      <w:proofErr w:type="spell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межпредметные</w:t>
      </w:r>
      <w:proofErr w:type="spell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связи на основе теоретических знаний;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использование приемов анализа и синтеза, применение их к материалу </w:t>
      </w:r>
      <w:proofErr w:type="spell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межпредметного</w:t>
      </w:r>
      <w:proofErr w:type="spell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характера;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умение выполнять проблемные задания сравнительно-обобщающего типа;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владение приемами доказательства;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умение определять структуру текста (соответствие литературной формы содержанию текста);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использование различных форм фиксирования звучащего текста (план, тезисы, конспект, таблицы, графики):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писать рецензии на книгу, фильм, спектакль</w:t>
      </w:r>
    </w:p>
    <w:p w:rsidR="000B4BB6" w:rsidRPr="00C97195" w:rsidRDefault="000B4BB6" w:rsidP="000B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607F0" w:rsidRPr="00C97195" w:rsidRDefault="00C607F0" w:rsidP="000B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Умения и навыки, связанные с культурой устной и письменной речи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анализировать смысл и характер вопросов: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развивать мысль в логике поставленного вопроса;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аргументировать свою позицию: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умение строить доказательство и опровержение;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применение приемов индуктивно-дедуктивного доказательства по аналогии;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логично излагать материал </w:t>
      </w:r>
      <w:proofErr w:type="spell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межпредметного</w:t>
      </w:r>
      <w:proofErr w:type="spell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характера, взятый из различных дисциплин, при раскрытии одного вопроса; применять средства наглядности (ТСО. записи, чертежи, зарисовки) во время ответа;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рецензировать учебный материал, ответы одноклассников (целостно);34. критически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• воспринимать свою и чужую звучащую речь, определять способы ее усовершенствования;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делать сообщения, доклады на основе различных источников знания (включая циклы теле и радиопередач);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готовить рефераты с элементами анализа, свободным использованием цитат ссылок на авторов, введением собственных оценок и выводов: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писать сочинения разных видов: тексты, доклады, рефераты, рецензии, аннотации к книге, фильмам, теле- и радиопередачам;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делать выписки из книг в связи с изучаемым материалом; вести записи за докладчиком, учителем, лектором;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пользоваться сокращенными видами записей (план, тезисы, конспект, график, таблица, диаграмма);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редактировать свой и чужой текст.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07F0" w:rsidRPr="00C97195" w:rsidRDefault="00C607F0" w:rsidP="000B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Культурологические: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понимать и уметь объяснить феномен культуры, ее роль в человеческой жизнедеятельности, иметь представление о способах приобретения, хранения и передачи социального опыта, базисных ценностях культуры;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знать историю культуры России, ее место в системе мировой культуры и </w:t>
      </w:r>
      <w:proofErr w:type="spell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цивилизаци</w:t>
      </w:r>
      <w:proofErr w:type="spellEnd"/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уметь оценивать достижения культуры на основе знания исторического контекста их создания, быть способным к диалогу как способу отношения к культуре и обществу;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уметь логично в реферативной форме (письменно и устно) излагать культурологическую проблематику;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оценивать своеобразие, ценность и уникальность всякой культуры;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ориентироваться в сложных проблемах современной культурной ситуации.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07F0" w:rsidRPr="00C97195" w:rsidRDefault="00C607F0" w:rsidP="000B4B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Коммуникативно-речевые умения: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Умение вести диалог, брать интервью.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Редактирование статьи, очерка и т.п.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Приобретение элементарных дизайнерских навыков.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Совершенствование орфографических и пунктуационных навыков.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Развитие устной и письменной речи учащихся.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Отстаивать свою точку зрения.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Сопоставлять различные точки зрения.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• Работать с различными источниками информации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Учащиеся должны </w:t>
      </w: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знать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07F0" w:rsidRPr="00C97195" w:rsidRDefault="00C607F0" w:rsidP="003B5DC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особенности профессии журналиста, об этике поведения, о правах и обязанностях;</w:t>
      </w:r>
    </w:p>
    <w:p w:rsidR="00C607F0" w:rsidRPr="00C97195" w:rsidRDefault="00C607F0" w:rsidP="003B5DC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виды информации, методы сбора информации (наблюдения, работа с документами, интервью, беседа, опрос, анкетирование);</w:t>
      </w:r>
    </w:p>
    <w:p w:rsidR="00C607F0" w:rsidRPr="00C97195" w:rsidRDefault="00C607F0" w:rsidP="003B5DC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структуру текста (заголовок, смысловые части);</w:t>
      </w:r>
    </w:p>
    <w:p w:rsidR="00C607F0" w:rsidRPr="00C97195" w:rsidRDefault="00C607F0" w:rsidP="003B5DC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основные жанры журналистики: заметка, статья, репортаж, интервью, фоторепортаж;</w:t>
      </w:r>
    </w:p>
    <w:p w:rsidR="00C607F0" w:rsidRPr="00C97195" w:rsidRDefault="00C607F0" w:rsidP="003B5DC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принципы оформления газеты.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Учащиеся должны </w:t>
      </w: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уметь</w:t>
      </w: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607F0" w:rsidRPr="00C97195" w:rsidRDefault="00C607F0" w:rsidP="003B5DC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источники информации;</w:t>
      </w:r>
    </w:p>
    <w:p w:rsidR="00C607F0" w:rsidRPr="00C97195" w:rsidRDefault="00C607F0" w:rsidP="003B5DC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набирать текст на компьютере, форматировать, составлять публикацию;</w:t>
      </w:r>
    </w:p>
    <w:p w:rsidR="00C607F0" w:rsidRPr="00C97195" w:rsidRDefault="00C607F0" w:rsidP="003B5DC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источники интересной информации путем наблюдения, работы с документами;</w:t>
      </w:r>
    </w:p>
    <w:p w:rsidR="00C607F0" w:rsidRPr="00C97195" w:rsidRDefault="00C607F0" w:rsidP="003B5DC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составлять вопросы для беседы, опроса, анкетирования;</w:t>
      </w:r>
    </w:p>
    <w:p w:rsidR="00C607F0" w:rsidRPr="00C97195" w:rsidRDefault="00C607F0" w:rsidP="003B5DC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написать газетную заметку, статью, репортаж; взять интервью;</w:t>
      </w:r>
    </w:p>
    <w:p w:rsidR="00C607F0" w:rsidRPr="00C97195" w:rsidRDefault="00C607F0" w:rsidP="003B5DC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составлять фоторепортаж.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B4BB6" w:rsidRPr="00C97195" w:rsidRDefault="00C607F0" w:rsidP="001652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Литература:</w:t>
      </w: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607F0" w:rsidRPr="00C97195" w:rsidRDefault="00C607F0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Журналистика.</w:t>
      </w:r>
    </w:p>
    <w:p w:rsidR="00C607F0" w:rsidRPr="00C97195" w:rsidRDefault="00C607F0" w:rsidP="003B5DC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Журналистика как поступок. Сборник публикаций победителей и финалистов премии имени Андрея Сахарова «За журналистику как поступок» за 2003 год/ под редакцией А.К. Симонова – М.: Медея, 2004 год – 368 с.</w:t>
      </w:r>
    </w:p>
    <w:p w:rsidR="00C607F0" w:rsidRPr="00C97195" w:rsidRDefault="00C607F0" w:rsidP="003B5DC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Делаем новости. Учебное пособие /Л.А. Васильева – М.: Аспект – Пресс, 2003</w:t>
      </w:r>
    </w:p>
    <w:p w:rsidR="00C607F0" w:rsidRPr="00C97195" w:rsidRDefault="00C607F0" w:rsidP="003B5DC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Энциклопедический словарь PR и рекламы./ С. Ильинский, 2002 год – 72 с.</w:t>
      </w:r>
    </w:p>
    <w:p w:rsidR="00C607F0" w:rsidRPr="00C97195" w:rsidRDefault="000B4BB6" w:rsidP="003B5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Фото</w:t>
      </w:r>
      <w:r w:rsidR="00C607F0"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литература</w:t>
      </w:r>
      <w:proofErr w:type="spellEnd"/>
      <w:r w:rsidR="00C607F0"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C607F0" w:rsidRPr="00C97195" w:rsidRDefault="00C607F0" w:rsidP="003B5DC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Большая книга цифровой </w:t>
      </w:r>
      <w:proofErr w:type="gram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фотографии./</w:t>
      </w:r>
      <w:proofErr w:type="gram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В.И. Мураховский, С.В. Симонович – СПб.: Питер, 2006 – 320 с.</w:t>
      </w:r>
    </w:p>
    <w:p w:rsidR="00C607F0" w:rsidRPr="00C97195" w:rsidRDefault="00C607F0" w:rsidP="003B5DC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Секреты цифрового фото. / В.И. Мураховский, С.В. Симонович– СПб.: Питер, 2005 – 144 с.</w:t>
      </w:r>
    </w:p>
    <w:p w:rsidR="00C607F0" w:rsidRPr="00C97195" w:rsidRDefault="00C607F0" w:rsidP="003B5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Ресурсы Интернета:</w:t>
      </w:r>
    </w:p>
    <w:p w:rsidR="00C607F0" w:rsidRPr="00C97195" w:rsidRDefault="00C607F0" w:rsidP="003B5DC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 проектов в обучении языку (Основные виды. Этапы работы. Примеры проектов). http://filolingvia.com/publ/454-1-0-4260</w:t>
      </w:r>
    </w:p>
    <w:p w:rsidR="00C607F0" w:rsidRPr="00C97195" w:rsidRDefault="00C607F0" w:rsidP="003B5DC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Селевко,Г.К</w:t>
      </w:r>
      <w:proofErr w:type="spell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C9719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Современные образовательные технологии: Учебное пособие. [электронный ресурс]// http://www.pedlib.ru/Books/1/0474 3.Что такое журналистика? (определение). http://luboznaiki.ru/opredelenie/zhurnalistika.html</w:t>
      </w:r>
    </w:p>
    <w:p w:rsidR="00C607F0" w:rsidRPr="003B5DC8" w:rsidRDefault="00C607F0" w:rsidP="003B5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07F0" w:rsidRPr="003B5DC8" w:rsidSect="00BF71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AF0"/>
    <w:multiLevelType w:val="multilevel"/>
    <w:tmpl w:val="750C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4003E"/>
    <w:multiLevelType w:val="multilevel"/>
    <w:tmpl w:val="CC6E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5215D9"/>
    <w:multiLevelType w:val="multilevel"/>
    <w:tmpl w:val="A1CA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35CDB"/>
    <w:multiLevelType w:val="multilevel"/>
    <w:tmpl w:val="0822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D2ADA"/>
    <w:multiLevelType w:val="multilevel"/>
    <w:tmpl w:val="6DCC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826BC"/>
    <w:multiLevelType w:val="multilevel"/>
    <w:tmpl w:val="68F8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6645E0"/>
    <w:multiLevelType w:val="multilevel"/>
    <w:tmpl w:val="1E0AE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1C7"/>
    <w:multiLevelType w:val="multilevel"/>
    <w:tmpl w:val="B5A4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3A455D"/>
    <w:multiLevelType w:val="multilevel"/>
    <w:tmpl w:val="A316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4F7FD5"/>
    <w:multiLevelType w:val="multilevel"/>
    <w:tmpl w:val="ABDC8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51938"/>
    <w:multiLevelType w:val="multilevel"/>
    <w:tmpl w:val="5244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21706"/>
    <w:multiLevelType w:val="multilevel"/>
    <w:tmpl w:val="C7E8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7C1340"/>
    <w:multiLevelType w:val="multilevel"/>
    <w:tmpl w:val="791C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B488D"/>
    <w:multiLevelType w:val="multilevel"/>
    <w:tmpl w:val="0708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0301D1"/>
    <w:multiLevelType w:val="multilevel"/>
    <w:tmpl w:val="CC2C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6E7210"/>
    <w:multiLevelType w:val="multilevel"/>
    <w:tmpl w:val="1C5C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762F3"/>
    <w:multiLevelType w:val="multilevel"/>
    <w:tmpl w:val="9A3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D722DC"/>
    <w:multiLevelType w:val="multilevel"/>
    <w:tmpl w:val="FB5E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3B6A26"/>
    <w:multiLevelType w:val="multilevel"/>
    <w:tmpl w:val="1E24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BE5C8F"/>
    <w:multiLevelType w:val="multilevel"/>
    <w:tmpl w:val="4CBE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B74944"/>
    <w:multiLevelType w:val="multilevel"/>
    <w:tmpl w:val="D46A9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7C308E"/>
    <w:multiLevelType w:val="hybridMultilevel"/>
    <w:tmpl w:val="CB368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1B786E"/>
    <w:multiLevelType w:val="multilevel"/>
    <w:tmpl w:val="CC06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1C0B10"/>
    <w:multiLevelType w:val="multilevel"/>
    <w:tmpl w:val="2940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9"/>
  </w:num>
  <w:num w:numId="5">
    <w:abstractNumId w:val="2"/>
  </w:num>
  <w:num w:numId="6">
    <w:abstractNumId w:val="22"/>
  </w:num>
  <w:num w:numId="7">
    <w:abstractNumId w:val="13"/>
  </w:num>
  <w:num w:numId="8">
    <w:abstractNumId w:val="23"/>
  </w:num>
  <w:num w:numId="9">
    <w:abstractNumId w:val="16"/>
  </w:num>
  <w:num w:numId="10">
    <w:abstractNumId w:val="5"/>
  </w:num>
  <w:num w:numId="11">
    <w:abstractNumId w:val="12"/>
  </w:num>
  <w:num w:numId="12">
    <w:abstractNumId w:val="20"/>
  </w:num>
  <w:num w:numId="13">
    <w:abstractNumId w:val="9"/>
  </w:num>
  <w:num w:numId="14">
    <w:abstractNumId w:val="15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F0"/>
    <w:rsid w:val="00071594"/>
    <w:rsid w:val="000B4BB6"/>
    <w:rsid w:val="000C4341"/>
    <w:rsid w:val="001330B3"/>
    <w:rsid w:val="001652D3"/>
    <w:rsid w:val="001F6320"/>
    <w:rsid w:val="003B5DC8"/>
    <w:rsid w:val="005B184E"/>
    <w:rsid w:val="008B2780"/>
    <w:rsid w:val="008F360F"/>
    <w:rsid w:val="00952A1D"/>
    <w:rsid w:val="00A331CA"/>
    <w:rsid w:val="00AD583E"/>
    <w:rsid w:val="00B663E4"/>
    <w:rsid w:val="00BF710B"/>
    <w:rsid w:val="00C607F0"/>
    <w:rsid w:val="00C910B7"/>
    <w:rsid w:val="00C97195"/>
    <w:rsid w:val="00CF1BA9"/>
    <w:rsid w:val="00D56EC0"/>
    <w:rsid w:val="00D6456B"/>
    <w:rsid w:val="00D84DDD"/>
    <w:rsid w:val="00F0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18D52-137F-469A-A7A1-0137B090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DD"/>
  </w:style>
  <w:style w:type="paragraph" w:styleId="4">
    <w:name w:val="heading 4"/>
    <w:basedOn w:val="a"/>
    <w:next w:val="a"/>
    <w:link w:val="40"/>
    <w:semiHidden/>
    <w:unhideWhenUsed/>
    <w:qFormat/>
    <w:rsid w:val="001330B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330B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07F0"/>
  </w:style>
  <w:style w:type="paragraph" w:customStyle="1" w:styleId="rvps8">
    <w:name w:val="rvps8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9">
    <w:name w:val="rvps9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5">
    <w:name w:val="rvps25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0">
    <w:name w:val="rvps110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1">
    <w:name w:val="rvps111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2">
    <w:name w:val="rvps112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8">
    <w:name w:val="rvps118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9">
    <w:name w:val="rvps119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0">
    <w:name w:val="rvps120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6">
    <w:name w:val="rvps126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7">
    <w:name w:val="rvps127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8">
    <w:name w:val="rvps128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2">
    <w:name w:val="rvps132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3">
    <w:name w:val="rvps133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4">
    <w:name w:val="rvps134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7">
    <w:name w:val="rvps137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8">
    <w:name w:val="rvps138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9">
    <w:name w:val="rvps139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1">
    <w:name w:val="rvps141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3">
    <w:name w:val="rvps143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5">
    <w:name w:val="rvps145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7">
    <w:name w:val="rvps147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50">
    <w:name w:val="rvps150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52">
    <w:name w:val="rvps152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57">
    <w:name w:val="rvps157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65">
    <w:name w:val="rvps165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66">
    <w:name w:val="rvps166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2">
    <w:name w:val="rvps172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3">
    <w:name w:val="rvps173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4">
    <w:name w:val="rvps174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5">
    <w:name w:val="rvps175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6">
    <w:name w:val="rvps176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7">
    <w:name w:val="rvps177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8">
    <w:name w:val="rvps178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79">
    <w:name w:val="rvps179"/>
    <w:basedOn w:val="a"/>
    <w:rsid w:val="000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a0"/>
    <w:rsid w:val="00071594"/>
  </w:style>
  <w:style w:type="character" w:customStyle="1" w:styleId="rvts9">
    <w:name w:val="rvts9"/>
    <w:basedOn w:val="a0"/>
    <w:rsid w:val="00071594"/>
  </w:style>
  <w:style w:type="character" w:customStyle="1" w:styleId="rvts10">
    <w:name w:val="rvts10"/>
    <w:basedOn w:val="a0"/>
    <w:rsid w:val="00071594"/>
  </w:style>
  <w:style w:type="character" w:customStyle="1" w:styleId="rvts11">
    <w:name w:val="rvts11"/>
    <w:basedOn w:val="a0"/>
    <w:rsid w:val="00071594"/>
  </w:style>
  <w:style w:type="character" w:customStyle="1" w:styleId="rvts15">
    <w:name w:val="rvts15"/>
    <w:basedOn w:val="a0"/>
    <w:rsid w:val="00071594"/>
  </w:style>
  <w:style w:type="character" w:customStyle="1" w:styleId="40">
    <w:name w:val="Заголовок 4 Знак"/>
    <w:basedOn w:val="a0"/>
    <w:link w:val="4"/>
    <w:semiHidden/>
    <w:rsid w:val="001330B3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1330B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medved64@list.ru</dc:creator>
  <cp:lastModifiedBy>Пользователь</cp:lastModifiedBy>
  <cp:revision>2</cp:revision>
  <cp:lastPrinted>2017-10-02T16:56:00Z</cp:lastPrinted>
  <dcterms:created xsi:type="dcterms:W3CDTF">2019-03-18T16:13:00Z</dcterms:created>
  <dcterms:modified xsi:type="dcterms:W3CDTF">2019-03-18T16:13:00Z</dcterms:modified>
</cp:coreProperties>
</file>