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F" w:rsidRPr="00FD4F96" w:rsidRDefault="006E4BAF" w:rsidP="00FD4F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МАОУ «Саган –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Нурская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>Утверждаю:</w:t>
      </w: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6E4BAF" w:rsidRPr="00FD4F96" w:rsidRDefault="007F703A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E4BAF" w:rsidRPr="00FD4F96" w:rsidRDefault="00EE22DC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«_______»_________202</w:t>
      </w:r>
      <w:r w:rsidRPr="007F703A">
        <w:rPr>
          <w:rFonts w:ascii="Times New Roman" w:hAnsi="Times New Roman" w:cs="Times New Roman"/>
          <w:sz w:val="24"/>
          <w:szCs w:val="24"/>
        </w:rPr>
        <w:t>2</w:t>
      </w:r>
      <w:r w:rsidR="006E4BAF" w:rsidRPr="00FD4F96">
        <w:rPr>
          <w:rFonts w:ascii="Times New Roman" w:hAnsi="Times New Roman" w:cs="Times New Roman"/>
          <w:sz w:val="24"/>
          <w:szCs w:val="24"/>
        </w:rPr>
        <w:t>г.</w:t>
      </w: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96">
        <w:rPr>
          <w:rFonts w:ascii="Times New Roman" w:hAnsi="Times New Roman" w:cs="Times New Roman"/>
          <w:b/>
          <w:bCs/>
          <w:sz w:val="24"/>
          <w:szCs w:val="24"/>
        </w:rPr>
        <w:t>КОМПЛЕКСНАЯ ПРОГРАММА</w:t>
      </w:r>
    </w:p>
    <w:p w:rsidR="006E4BAF" w:rsidRPr="00FD4F96" w:rsidRDefault="006E4BAF" w:rsidP="00FD4F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96">
        <w:rPr>
          <w:rFonts w:ascii="Times New Roman" w:hAnsi="Times New Roman" w:cs="Times New Roman"/>
          <w:b/>
          <w:bCs/>
          <w:sz w:val="24"/>
          <w:szCs w:val="24"/>
        </w:rPr>
        <w:t>по профилактике суицидального поведения среди детей и подростков</w:t>
      </w:r>
    </w:p>
    <w:p w:rsidR="006E4BAF" w:rsidRPr="00FD4F96" w:rsidRDefault="00B11DA1" w:rsidP="00FD4F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 гранью</w:t>
      </w:r>
      <w:r w:rsidR="00192ECB" w:rsidRPr="00EE2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ECB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6E4BAF" w:rsidRPr="00FD4F9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96" w:rsidRPr="00B83EA9" w:rsidRDefault="00FD4F96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96" w:rsidRPr="00B83EA9" w:rsidRDefault="00FD4F96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96" w:rsidRPr="00B83EA9" w:rsidRDefault="00FD4F96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96" w:rsidRPr="00B83EA9" w:rsidRDefault="00FD4F96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96" w:rsidRPr="00B83EA9" w:rsidRDefault="00FD4F96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F96" w:rsidRPr="00B83EA9" w:rsidRDefault="00FD4F96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B58D1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>С</w:t>
      </w:r>
      <w:r w:rsidR="006E4BAF" w:rsidRPr="00FD4F96">
        <w:rPr>
          <w:rFonts w:ascii="Times New Roman" w:hAnsi="Times New Roman" w:cs="Times New Roman"/>
          <w:sz w:val="24"/>
          <w:szCs w:val="24"/>
        </w:rPr>
        <w:t xml:space="preserve">оставитель: </w:t>
      </w:r>
    </w:p>
    <w:p w:rsidR="006E4BAF" w:rsidRPr="00FD4F96" w:rsidRDefault="006E4BAF" w:rsidP="00FD4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педагог-психолог Калинина С.И.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E22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E22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E22DC">
        <w:rPr>
          <w:rFonts w:ascii="Times New Roman" w:hAnsi="Times New Roman" w:cs="Times New Roman"/>
          <w:sz w:val="24"/>
          <w:szCs w:val="24"/>
        </w:rPr>
        <w:t xml:space="preserve">аган – </w:t>
      </w:r>
      <w:proofErr w:type="spellStart"/>
      <w:r w:rsidR="00EE22DC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EE22DC">
        <w:rPr>
          <w:rFonts w:ascii="Times New Roman" w:hAnsi="Times New Roman" w:cs="Times New Roman"/>
          <w:sz w:val="24"/>
          <w:szCs w:val="24"/>
        </w:rPr>
        <w:t>, 202</w:t>
      </w:r>
      <w:r w:rsidR="00EE22DC" w:rsidRPr="007F703A">
        <w:rPr>
          <w:rFonts w:ascii="Times New Roman" w:hAnsi="Times New Roman" w:cs="Times New Roman"/>
          <w:sz w:val="24"/>
          <w:szCs w:val="24"/>
        </w:rPr>
        <w:t>2</w:t>
      </w:r>
      <w:r w:rsidRPr="00FD4F96">
        <w:rPr>
          <w:rFonts w:ascii="Times New Roman" w:hAnsi="Times New Roman" w:cs="Times New Roman"/>
          <w:sz w:val="24"/>
          <w:szCs w:val="24"/>
        </w:rPr>
        <w:t>г.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Актуальность</w:t>
      </w:r>
      <w:r w:rsidRPr="00FD4F96">
        <w:rPr>
          <w:rFonts w:ascii="Times New Roman" w:hAnsi="Times New Roman" w:cs="Times New Roman"/>
          <w:sz w:val="24"/>
          <w:szCs w:val="24"/>
        </w:rPr>
        <w:t xml:space="preserve">  Суицид – это глобальная и трагическая проблема для мирового сообщества. По всей Земле после решения покончить с собой умирает больше людей, чем в результате войн и насильственных убийств, вместе взятых.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    Проблема суицида привлекает внимание психологов, социологов, психиатров многих стран мира. Неблагоприятным считается тот факт, что наиболее высокие показатели завершенных самоубийств отмечается в группах лиц детского, молодого и среднего возраста. Самый распространенный случай самоубийства – повешение. Среди подростков считается наиболее опасный для суицида возраст 13 – 15 лет, суицидологи были вынуждены констатировать страшный показатель «помолодевшего суицида»: самоубийство становится третьей по счету ведущей причиной смерти среди 15-24 летних людей. В связи с этим повсеместно проводятся меры профилактики, в целях предупреждения суицидальных наклонностей.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     Данная программа предназначена для организации профилактической работы по предупреждению суицидальных попыток среди подростков МАОУ «Саган –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Нурская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   </w:t>
      </w:r>
      <w:r w:rsidRPr="00FD4F96">
        <w:rPr>
          <w:rFonts w:ascii="Times New Roman" w:hAnsi="Times New Roman" w:cs="Times New Roman"/>
          <w:i/>
          <w:iCs/>
          <w:sz w:val="24"/>
          <w:szCs w:val="24"/>
        </w:rPr>
        <w:t>Цель программы</w:t>
      </w:r>
      <w:r w:rsidRPr="00FD4F96">
        <w:rPr>
          <w:rFonts w:ascii="Times New Roman" w:hAnsi="Times New Roman" w:cs="Times New Roman"/>
          <w:sz w:val="24"/>
          <w:szCs w:val="24"/>
        </w:rPr>
        <w:t xml:space="preserve">: организация профилактической работы по предупреждению суицидальных действий среди подростков, сохранение и укрепление психического здоровья  учащихся  МАОУ «Саган –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Нурская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</w:t>
      </w:r>
      <w:r w:rsidRPr="00FD4F96">
        <w:rPr>
          <w:rFonts w:ascii="Times New Roman" w:hAnsi="Times New Roman" w:cs="Times New Roman"/>
          <w:i/>
          <w:iCs/>
          <w:sz w:val="24"/>
          <w:szCs w:val="24"/>
        </w:rPr>
        <w:t xml:space="preserve">Задачи программы: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своевременно выявлять  детей «группы риска»;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координировать деятельность служб психолого-педагогического сопровождения в ОУ по профилактике суицидального поведения;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организовать межведомственное взаимодействие со специалистами различных учреждений и организаций поселка Саган –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, районных структур и организаций;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пропагандировать здоровый образ жизни. </w:t>
      </w:r>
    </w:p>
    <w:p w:rsidR="006E4BAF" w:rsidRPr="00FD4F96" w:rsidRDefault="006E4BAF" w:rsidP="00FD4F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96">
        <w:rPr>
          <w:rFonts w:ascii="Times New Roman" w:hAnsi="Times New Roman" w:cs="Times New Roman"/>
          <w:b/>
          <w:sz w:val="24"/>
          <w:szCs w:val="24"/>
        </w:rPr>
        <w:t>Прогнозируемый результат: в случае успешной реализации программы будет: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создана эффективная система выявления детей «группы риска» и реабилитации подростков и их семей, находящихся в социально опасном положении;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налажена координация и межведомственное взаимодействие со специалистами различных учреждений и организаций города, службы психолого-педагогического сопровождения в ОУ, занимающихся профилактикой суицидального поведения несовершеннолетних;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96">
        <w:rPr>
          <w:rFonts w:ascii="Times New Roman" w:hAnsi="Times New Roman" w:cs="Times New Roman"/>
          <w:sz w:val="24"/>
          <w:szCs w:val="24"/>
        </w:rPr>
        <w:t xml:space="preserve">• расширены возможности пропаганды здорового образа жизни, направленные на сохранение и укрепление психического здоровья среди обучающихся в образовательных учреждениях города. </w:t>
      </w:r>
      <w:proofErr w:type="gramEnd"/>
    </w:p>
    <w:p w:rsidR="006E4BAF" w:rsidRPr="00FD4F96" w:rsidRDefault="006B58D1" w:rsidP="00FD4F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F9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E4BAF" w:rsidRPr="00FD4F96">
        <w:rPr>
          <w:rFonts w:ascii="Times New Roman" w:hAnsi="Times New Roman" w:cs="Times New Roman"/>
          <w:b/>
          <w:bCs/>
          <w:sz w:val="24"/>
          <w:szCs w:val="24"/>
        </w:rPr>
        <w:t xml:space="preserve">ормативно правовая база о профилактике суицидов среди учащихся: 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>Федеральная целевая программа «Предупреждение и борьба с социально значимыми заболеваниями (2007 – 2012 годы)» (с дополнениями и изменениями), утв. Постановлением Правительства Российской Федерации от 10.05.2007 г. № 280, ФЗ № 120-ФЗ № 120-ФЗ от 24.06.1999 г. «Об основах системы профилактики безнадзорности и правонарушений несовершеннолетних»,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lastRenderedPageBreak/>
        <w:t xml:space="preserve"> Закон Российской Федерации «Об образовании в РФ» №273 от 29.12.2012г.  п. 3 ст. 32 и п. 1 ст. 51,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Российской Федерации «О мерах по профилактике суицида среди детей и подростков» от 26.01.2000 г. и от 29.05.2003 г.,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Письмо Департамента воспитания и социализации детей Министерства образования и науки РФ от 27.02.2012 г. № 06-356 «О мерах по профилактике суицидального поведения обучающихся»,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План мероприятий Министерства образования и науки РФ по профилактике суицидального поведения среди обучающихся образовательных учреждений на 2011 -2015 годы, утв. Приказом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 России от 26.10.2011 г. № 2537,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«О мерах по профилактике суицида среди детей и подростков», письмо Министерства образования РФ от 26.01.2000 г. № 22-06-86;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Статья 14 Федерального закона РФ  № 124 «Об основных гарантиях прав ребенка в РФ»;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ФЗ № 120 от 24.06.1999г. «Об основах  системы  профилактики  безнадзорности  и правонарушений  несовершеннолетних»;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Уголовный кодекс РФ (ст. 117 «Истязание», ст. 110 «Доведение до самоубийства», ст. 131-134 «О преступлениях сексуального характера»);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Административный кодекс РФ (ст. 164 «О правах и обязанностях родителей»);</w:t>
      </w:r>
    </w:p>
    <w:p w:rsidR="006E4BAF" w:rsidRPr="00FD4F96" w:rsidRDefault="006E4BAF" w:rsidP="00FD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Конвенция ООН о правах ребенка (ст. 6, 8, 16, 27, 28, 29, 30).</w:t>
      </w:r>
    </w:p>
    <w:p w:rsidR="006E4BAF" w:rsidRPr="00FD4F96" w:rsidRDefault="006E4BAF" w:rsidP="00FD4F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96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проводится в трех направлениях: работа с подростками, работа с семьями, работа с педагогическими кадрами.</w:t>
      </w:r>
    </w:p>
    <w:p w:rsidR="006E4BAF" w:rsidRPr="00FD4F96" w:rsidRDefault="006E4BAF" w:rsidP="00FD4F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96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EE22DC">
        <w:rPr>
          <w:rFonts w:ascii="Times New Roman" w:hAnsi="Times New Roman" w:cs="Times New Roman"/>
          <w:b/>
          <w:bCs/>
          <w:sz w:val="24"/>
          <w:szCs w:val="24"/>
        </w:rPr>
        <w:t>программы: 202</w:t>
      </w:r>
      <w:r w:rsidR="00EE22DC" w:rsidRPr="007F70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5EFF" w:rsidRPr="00FD4F9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EE22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22DC" w:rsidRPr="007F70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4F9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1.Содержание программы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96">
        <w:rPr>
          <w:rFonts w:ascii="Times New Roman" w:hAnsi="Times New Roman" w:cs="Times New Roman"/>
          <w:sz w:val="24"/>
          <w:szCs w:val="24"/>
        </w:rPr>
        <w:t>Исходя из цели и задач программы работа проводится</w:t>
      </w:r>
      <w:proofErr w:type="gramEnd"/>
      <w:r w:rsidRPr="00FD4F96">
        <w:rPr>
          <w:rFonts w:ascii="Times New Roman" w:hAnsi="Times New Roman" w:cs="Times New Roman"/>
          <w:sz w:val="24"/>
          <w:szCs w:val="24"/>
        </w:rPr>
        <w:t xml:space="preserve"> по трем блокам: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1.Выявление и реабилитация детей «группы риска» и семей, находящихся в социально опасном положении: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создание электронной базы данных по социально неблагополучным семьям, детям, склонным к суицидальному поведению;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проведение профилактических мероприятий, направленных на снижение суицидального риска.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2.Координация и межведомственное взаимодействие со специалистами различных учреждений и организаций поселка Саган –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, службы психолого-педагогического сопровождения в ОУ по профилактике суицидального поведения подростков: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осуществление координации действий служб психолого-педагогического сопровождения в ОУ  по профилактике суицидального поведения подростков;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осуществление межведомственного взаимодействия со специалистами различных учреждений и организаций поселка Саган –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B83EA9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B83E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B83EA9">
        <w:rPr>
          <w:rFonts w:ascii="Times New Roman" w:hAnsi="Times New Roman" w:cs="Times New Roman"/>
          <w:sz w:val="24"/>
          <w:szCs w:val="24"/>
        </w:rPr>
        <w:t xml:space="preserve"> район» -</w:t>
      </w:r>
      <w:r w:rsidRPr="00FD4F96">
        <w:rPr>
          <w:rFonts w:ascii="Times New Roman" w:hAnsi="Times New Roman" w:cs="Times New Roman"/>
          <w:sz w:val="24"/>
          <w:szCs w:val="24"/>
        </w:rPr>
        <w:t xml:space="preserve"> в организации работы по снижению случаев суицидальных действий среди подростков.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96">
        <w:rPr>
          <w:rFonts w:ascii="Times New Roman" w:hAnsi="Times New Roman" w:cs="Times New Roman"/>
          <w:sz w:val="24"/>
          <w:szCs w:val="24"/>
        </w:rPr>
        <w:lastRenderedPageBreak/>
        <w:t xml:space="preserve">3.Пропаганда здорового образа жизни, сохранение и укрепление психического здоровья среди обучающихся в образовательных учреждениях города: </w:t>
      </w:r>
      <w:proofErr w:type="gramEnd"/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 </w:t>
      </w:r>
    </w:p>
    <w:p w:rsidR="00B83EA9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• организация и проведение КТД (коллективно творческих дел),  акций по пропаганде ЗОЖ, вовлечение детей «группы риска» в массовые мероприятия</w:t>
      </w:r>
    </w:p>
    <w:p w:rsidR="006E4BAF" w:rsidRPr="00FD4F96" w:rsidRDefault="00B83EA9" w:rsidP="00B83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создание ситуации успеха</w:t>
      </w:r>
      <w:r w:rsidR="006E4BAF" w:rsidRPr="00FD4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учащимся «группы риска», учащимся с нестабильной психикой, с невротизацией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3.Словарь терминов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Суицид –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самодеструктивное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 поведение человека, направленное на намеренное лишение себя жизни.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Суицидальная попытка – это целенаправленное действия по лишению себя жизни, не закончившиеся смертью.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Суицидальные замыслы – активная форма проявления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суицидальности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, т.е. тенденция к самоубийству, глубина которой нарастает параллельно степени разработки плана её реализации.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Суицидальный риск – склонность человека к совершению действий, направленных на собственное уничтожение. </w:t>
      </w:r>
    </w:p>
    <w:p w:rsidR="006E4BAF" w:rsidRPr="00FD4F96" w:rsidRDefault="008D4E03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96">
        <w:rPr>
          <w:rFonts w:ascii="Times New Roman" w:hAnsi="Times New Roman" w:cs="Times New Roman"/>
          <w:sz w:val="24"/>
          <w:szCs w:val="24"/>
        </w:rPr>
        <w:t>Суицидент</w:t>
      </w:r>
      <w:proofErr w:type="spellEnd"/>
      <w:r w:rsidRPr="00FD4F96">
        <w:rPr>
          <w:rFonts w:ascii="Times New Roman" w:hAnsi="Times New Roman" w:cs="Times New Roman"/>
          <w:sz w:val="24"/>
          <w:szCs w:val="24"/>
        </w:rPr>
        <w:t xml:space="preserve"> -</w:t>
      </w:r>
      <w:r w:rsidR="006E4BAF" w:rsidRPr="00FD4F96">
        <w:rPr>
          <w:rFonts w:ascii="Times New Roman" w:hAnsi="Times New Roman" w:cs="Times New Roman"/>
          <w:sz w:val="24"/>
          <w:szCs w:val="24"/>
        </w:rPr>
        <w:t xml:space="preserve"> человек, совершивший самоубийство или покушение на самоубийство.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Социальная среда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 </w:t>
      </w:r>
    </w:p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96">
        <w:rPr>
          <w:rFonts w:ascii="Times New Roman" w:hAnsi="Times New Roman" w:cs="Times New Roman"/>
          <w:sz w:val="24"/>
          <w:szCs w:val="24"/>
        </w:rPr>
        <w:t xml:space="preserve">Толерантность – способность человека принимать других людей такими, каковы они есть, сосуществовать и взаимодействовать с ними. </w:t>
      </w:r>
      <w:proofErr w:type="gramEnd"/>
    </w:p>
    <w:p w:rsidR="006E4BAF" w:rsidRPr="00FD4F96" w:rsidRDefault="006E4BAF" w:rsidP="00FD4F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96">
        <w:rPr>
          <w:rFonts w:ascii="Times New Roman" w:hAnsi="Times New Roman" w:cs="Times New Roman"/>
          <w:b/>
          <w:bCs/>
          <w:sz w:val="24"/>
          <w:szCs w:val="24"/>
        </w:rPr>
        <w:t>Мероприятия по программе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3118"/>
        <w:gridCol w:w="1660"/>
        <w:gridCol w:w="1991"/>
      </w:tblGrid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660" w:type="dxa"/>
          </w:tcPr>
          <w:p w:rsidR="006E4BAF" w:rsidRPr="00FD4F96" w:rsidRDefault="006E4BAF" w:rsidP="00FD4F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Просветительско-профилактическая деятельность среди детей и подростков</w:t>
            </w:r>
          </w:p>
        </w:tc>
        <w:tc>
          <w:tcPr>
            <w:tcW w:w="3118" w:type="dxa"/>
          </w:tcPr>
          <w:p w:rsidR="006E4BAF" w:rsidRPr="00B83EA9" w:rsidRDefault="006E4BAF" w:rsidP="00B83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Психодиагностические исследования, направленные на определение факторов, отрицательно воздействующих на эмоциональное состояние: 1)социального статуса; </w:t>
            </w:r>
          </w:p>
          <w:p w:rsidR="006E4BAF" w:rsidRPr="00B83EA9" w:rsidRDefault="006E4BAF" w:rsidP="00B83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sz w:val="24"/>
                <w:szCs w:val="24"/>
              </w:rPr>
              <w:t xml:space="preserve"> 2)  уровня адаптации; </w:t>
            </w:r>
          </w:p>
          <w:p w:rsidR="006E4BAF" w:rsidRPr="00B83EA9" w:rsidRDefault="006E4BAF" w:rsidP="00B83E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sz w:val="24"/>
                <w:szCs w:val="24"/>
              </w:rPr>
              <w:t xml:space="preserve"> 3)уровня тревожности; </w:t>
            </w:r>
          </w:p>
          <w:p w:rsidR="006E4BAF" w:rsidRPr="00FD4F96" w:rsidRDefault="006E4BAF" w:rsidP="00B83EA9">
            <w:pPr>
              <w:pStyle w:val="a4"/>
            </w:pPr>
            <w:r w:rsidRPr="00B83EA9">
              <w:rPr>
                <w:rFonts w:ascii="Times New Roman" w:hAnsi="Times New Roman" w:cs="Times New Roman"/>
                <w:sz w:val="24"/>
                <w:szCs w:val="24"/>
              </w:rPr>
              <w:t xml:space="preserve"> 4) социально психологической адаптации;</w:t>
            </w:r>
            <w:r w:rsidRPr="00FD4F96">
              <w:t xml:space="preserve"> </w:t>
            </w:r>
          </w:p>
          <w:p w:rsidR="006E4BAF" w:rsidRPr="00FD4F96" w:rsidRDefault="006E4BAF" w:rsidP="00B83EA9">
            <w:pPr>
              <w:pStyle w:val="a4"/>
            </w:pPr>
            <w:r w:rsidRPr="00FD4F96">
              <w:t xml:space="preserve">5) </w:t>
            </w:r>
            <w:r w:rsidRPr="00B83EA9"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способов реагирования на </w:t>
            </w:r>
            <w:r w:rsidRPr="00B8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конфликтные ситуации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Психолог совместно с классными руководителями</w:t>
            </w:r>
          </w:p>
        </w:tc>
      </w:tr>
      <w:tr w:rsidR="006E4BAF" w:rsidRPr="00FD4F96" w:rsidTr="006B58D1">
        <w:trPr>
          <w:trHeight w:val="350"/>
        </w:trPr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4BAF" w:rsidRPr="00FD4F96" w:rsidRDefault="00B83EA9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учащимся в решении конфликтных ситуаций с родителями, педагогами, сверстниками</w:t>
            </w:r>
          </w:p>
        </w:tc>
        <w:tc>
          <w:tcPr>
            <w:tcW w:w="3118" w:type="dxa"/>
          </w:tcPr>
          <w:p w:rsidR="006E4BAF" w:rsidRPr="00FD4F96" w:rsidRDefault="00B83EA9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конфликты».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192ECB">
              <w:rPr>
                <w:rFonts w:ascii="Times New Roman" w:hAnsi="Times New Roman" w:cs="Times New Roman"/>
                <w:sz w:val="24"/>
                <w:szCs w:val="24"/>
              </w:rPr>
              <w:t>, по мере о</w:t>
            </w:r>
            <w:r w:rsidR="00B83EA9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E4BAF" w:rsidRPr="00FD4F96" w:rsidTr="006B58D1">
        <w:trPr>
          <w:trHeight w:val="1560"/>
        </w:trPr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привычек, как фактора склонности к суицидам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«Здоровый образ жизни».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По воспитательному плану классов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для классных руководителей и педагогов-психологов с приглашением специалистов ПДН, КДН и ЗП, медицинских работников врачебной амбулатории п. Саган – </w:t>
            </w:r>
            <w:proofErr w:type="spell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проблемам суицида, составление единой базы данных по неблагополучным семьям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4 неделя октября, каникулярный период, коррекция списков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Групповая коррекционная работа с учащимися 6-11  классов</w:t>
            </w:r>
          </w:p>
        </w:tc>
        <w:tc>
          <w:tcPr>
            <w:tcW w:w="3118" w:type="dxa"/>
          </w:tcPr>
          <w:p w:rsidR="00E952B4" w:rsidRPr="00E952B4" w:rsidRDefault="006E4BAF" w:rsidP="00E9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B4" w:rsidRPr="00E952B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E952B4" w:rsidRPr="00E952B4" w:rsidRDefault="00E952B4" w:rsidP="00E9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4">
              <w:rPr>
                <w:rFonts w:ascii="Times New Roman" w:hAnsi="Times New Roman" w:cs="Times New Roman"/>
                <w:sz w:val="24"/>
                <w:szCs w:val="24"/>
              </w:rPr>
              <w:t>1) «Кто в ответе за наши поступки?» по рэкету, правонарушениям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B4">
              <w:rPr>
                <w:rFonts w:ascii="Times New Roman" w:hAnsi="Times New Roman" w:cs="Times New Roman"/>
                <w:sz w:val="24"/>
                <w:szCs w:val="24"/>
              </w:rPr>
              <w:t xml:space="preserve"> 4-6 классы</w:t>
            </w:r>
          </w:p>
          <w:p w:rsidR="00E952B4" w:rsidRPr="00E952B4" w:rsidRDefault="00E952B4" w:rsidP="00E9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4">
              <w:rPr>
                <w:rFonts w:ascii="Times New Roman" w:hAnsi="Times New Roman" w:cs="Times New Roman"/>
                <w:sz w:val="24"/>
                <w:szCs w:val="24"/>
              </w:rPr>
              <w:t>2)«Явление экстремизма в молодежной среде»  5-8 классы, о вреде различных социальных групп в сети Интернет</w:t>
            </w:r>
          </w:p>
          <w:p w:rsidR="00E952B4" w:rsidRPr="00E952B4" w:rsidRDefault="00E952B4" w:rsidP="00E9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4">
              <w:rPr>
                <w:rFonts w:ascii="Times New Roman" w:hAnsi="Times New Roman" w:cs="Times New Roman"/>
                <w:sz w:val="24"/>
                <w:szCs w:val="24"/>
              </w:rPr>
              <w:t>3) «Здоровым быть — Модн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о!»</w:t>
            </w:r>
            <w:r w:rsidRPr="00E952B4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профилактике наркомании, алкоголизма 9-11классы</w:t>
            </w:r>
          </w:p>
          <w:p w:rsidR="006E4BAF" w:rsidRDefault="00E952B4" w:rsidP="00E952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4">
              <w:rPr>
                <w:rFonts w:ascii="Times New Roman" w:hAnsi="Times New Roman" w:cs="Times New Roman"/>
                <w:sz w:val="24"/>
                <w:szCs w:val="24"/>
              </w:rPr>
              <w:t>4) «10 причин не пить алкоголь»,  показ короткометражного фильма 9-11 классы</w:t>
            </w:r>
          </w:p>
          <w:p w:rsidR="00E952B4" w:rsidRPr="00FD4F96" w:rsidRDefault="00E952B4" w:rsidP="00E952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«Как пережить кризис?», 7-11 классы профилактика стресса, суицидального поведения</w:t>
            </w:r>
          </w:p>
        </w:tc>
        <w:tc>
          <w:tcPr>
            <w:tcW w:w="1660" w:type="dxa"/>
          </w:tcPr>
          <w:p w:rsidR="006E4BAF" w:rsidRPr="00FD4F96" w:rsidRDefault="004723C3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2-3 недели</w:t>
            </w:r>
            <w:r w:rsidR="00192ECB">
              <w:rPr>
                <w:rFonts w:ascii="Times New Roman" w:hAnsi="Times New Roman" w:cs="Times New Roman"/>
                <w:sz w:val="24"/>
                <w:szCs w:val="24"/>
              </w:rPr>
              <w:t xml:space="preserve">, ноябрь 2-3 недели 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83EA9" w:rsidRPr="00EE2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DC" w:rsidRPr="00EE2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C12" w:rsidRPr="00FD4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классных руководителей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«Алгоритм и стратегия работы с суицидом»; Причины, признаки суицидального поведения.</w:t>
            </w:r>
          </w:p>
        </w:tc>
        <w:tc>
          <w:tcPr>
            <w:tcW w:w="1660" w:type="dxa"/>
          </w:tcPr>
          <w:p w:rsidR="006E4BAF" w:rsidRPr="00FD4F96" w:rsidRDefault="00EE22DC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83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заместитель директора по ВР</w:t>
            </w:r>
          </w:p>
        </w:tc>
      </w:tr>
      <w:tr w:rsidR="006E4BAF" w:rsidRPr="00FD4F96" w:rsidTr="006B58D1">
        <w:trPr>
          <w:trHeight w:val="1265"/>
        </w:trPr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Социальный патронаж неблагополучных семей и семей,  где родители не выполняют свои родительские обязанности.</w:t>
            </w:r>
          </w:p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вопросам:</w:t>
            </w:r>
          </w:p>
          <w:p w:rsidR="006E4BAF" w:rsidRPr="00FD4F96" w:rsidRDefault="006B58D1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>Проблема правонарушений.</w:t>
            </w:r>
          </w:p>
          <w:p w:rsidR="006E4BAF" w:rsidRPr="00FD4F96" w:rsidRDefault="006B58D1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подростков, способы борьбы с ними </w:t>
            </w:r>
          </w:p>
          <w:p w:rsidR="006E4BAF" w:rsidRPr="00FD4F96" w:rsidRDefault="006B58D1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>стессоустойчивости</w:t>
            </w:r>
            <w:proofErr w:type="spellEnd"/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перед экзаменами</w:t>
            </w:r>
          </w:p>
          <w:p w:rsidR="006E4BAF" w:rsidRPr="00FD4F96" w:rsidRDefault="006B58D1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>Выполнение Законов РФ</w:t>
            </w:r>
          </w:p>
        </w:tc>
        <w:tc>
          <w:tcPr>
            <w:tcW w:w="1660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Лектории на тему:</w:t>
            </w:r>
          </w:p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• «Как помочь ребенку в трудной жизненной ситуации»; </w:t>
            </w:r>
          </w:p>
          <w:p w:rsidR="008C33CE" w:rsidRDefault="006E4BAF" w:rsidP="008C33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C33CE" w:rsidRPr="008C33CE">
              <w:rPr>
                <w:rFonts w:ascii="Times New Roman" w:hAnsi="Times New Roman" w:cs="Times New Roman"/>
                <w:sz w:val="24"/>
                <w:szCs w:val="24"/>
              </w:rPr>
              <w:t xml:space="preserve">«Роль родителей в обеспечении безопасности детей?», цель профилактика вредных привычек, правонарушений, </w:t>
            </w:r>
            <w:proofErr w:type="spellStart"/>
            <w:r w:rsidR="008C33CE" w:rsidRPr="008C33C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8C33CE" w:rsidRPr="008C3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CE" w:rsidRPr="008C33CE" w:rsidRDefault="008C33CE" w:rsidP="008C33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AF" w:rsidRPr="008C33CE" w:rsidRDefault="008C33CE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 xml:space="preserve"> • «Родители и дети </w:t>
            </w:r>
            <w:r w:rsidRPr="008C3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 xml:space="preserve">  века, как не потерять ребенка?</w:t>
            </w:r>
            <w:r w:rsidR="006E4BAF" w:rsidRPr="008C3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 профилактика суицидального поведения подростков</w:t>
            </w:r>
            <w:r w:rsidR="006E4BAF" w:rsidRPr="008C33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• «Как помочь ребенку в трудной жизненной 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ситуации»; </w:t>
            </w:r>
          </w:p>
          <w:p w:rsidR="006E4BAF" w:rsidRPr="00FD4F96" w:rsidRDefault="008C33CE" w:rsidP="008C3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«Д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>етско-родительские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конфликтов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воспитательному плану школы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="008C33CE">
              <w:rPr>
                <w:rFonts w:ascii="Times New Roman" w:hAnsi="Times New Roman" w:cs="Times New Roman"/>
                <w:sz w:val="24"/>
                <w:szCs w:val="24"/>
              </w:rPr>
              <w:t>ские акции</w:t>
            </w:r>
          </w:p>
        </w:tc>
        <w:tc>
          <w:tcPr>
            <w:tcW w:w="3118" w:type="dxa"/>
          </w:tcPr>
          <w:p w:rsidR="006E4BAF" w:rsidRPr="00FD4F96" w:rsidRDefault="002D3BA9" w:rsidP="002D3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участие в конкурсах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стихотворений, сочинений) «Как прекрасен этот мир»</w:t>
            </w:r>
            <w:r w:rsidR="008C3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жизнеутверждающие установки у детей</w:t>
            </w:r>
            <w:proofErr w:type="gramEnd"/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2D3BA9">
              <w:rPr>
                <w:rFonts w:ascii="Times New Roman" w:hAnsi="Times New Roman" w:cs="Times New Roman"/>
                <w:sz w:val="24"/>
                <w:szCs w:val="24"/>
              </w:rPr>
              <w:t>ая помощь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детского телефона доверия</w:t>
            </w:r>
          </w:p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E4BAF" w:rsidRPr="00FD4F96" w:rsidRDefault="004723C3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16 ноября 20</w:t>
            </w:r>
            <w:r w:rsidR="002D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E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2C12" w:rsidRPr="00FD4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E4BAF" w:rsidRPr="00FD4F96" w:rsidRDefault="002D3BA9" w:rsidP="002D3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профилактики п. Саган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тему: «ЗППП», «Ранние беременности»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Встречи-беседы с мед</w:t>
            </w:r>
            <w:proofErr w:type="gram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аботн</w:t>
            </w:r>
            <w:r w:rsidR="004723C3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иками врачебной амбулатории п. </w:t>
            </w:r>
            <w:r w:rsidR="004723C3" w:rsidRPr="00FD4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BA9"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002D3BA9" w:rsidRPr="00FD4F96">
              <w:rPr>
                <w:rFonts w:ascii="Times New Roman" w:hAnsi="Times New Roman" w:cs="Times New Roman"/>
                <w:sz w:val="24"/>
                <w:szCs w:val="24"/>
              </w:rPr>
              <w:t>рофилактика ранних беременностей, венерических заболеваний</w:t>
            </w:r>
          </w:p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2D3BA9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кабинета профилактики амбулатории п. Саган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2D3BA9">
              <w:rPr>
                <w:rFonts w:ascii="Times New Roman" w:hAnsi="Times New Roman" w:cs="Times New Roman"/>
                <w:sz w:val="24"/>
                <w:szCs w:val="24"/>
              </w:rPr>
              <w:t xml:space="preserve">ые соревнования, агитация к участию, популяризация </w:t>
            </w:r>
            <w:proofErr w:type="spellStart"/>
            <w:r w:rsidR="002D3BA9">
              <w:rPr>
                <w:rFonts w:ascii="Times New Roman" w:hAnsi="Times New Roman" w:cs="Times New Roman"/>
                <w:sz w:val="24"/>
                <w:szCs w:val="24"/>
              </w:rPr>
              <w:t>сопрта</w:t>
            </w:r>
            <w:proofErr w:type="spellEnd"/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и мероприятиях школы и района; Организация занятости детей группы риска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тренеры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Профилактико</w:t>
            </w:r>
            <w:proofErr w:type="spellEnd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– предупредительное</w:t>
            </w:r>
          </w:p>
        </w:tc>
        <w:tc>
          <w:tcPr>
            <w:tcW w:w="3118" w:type="dxa"/>
          </w:tcPr>
          <w:p w:rsidR="006E4BAF" w:rsidRPr="00FD4F96" w:rsidRDefault="002D3BA9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E4BAF"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жестокого обращения с детьми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Ежедневные визуальные осмотры учащихся 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школы</w:t>
            </w:r>
            <w:r w:rsidR="002D3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D3BA9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  <w:r w:rsidR="002D3BA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Коррекционное (влияние на эмоциональное состояние учащихся, профилактика стрессов, депрессий)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Классный час «Насилие и закон», «Познай самого себя»</w:t>
            </w:r>
            <w:r w:rsidR="006B58D1" w:rsidRPr="00FD4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 «Душевное состояние»,  «Что значит жить достойно», «Откровенный разговор о нас самих», «И жизнь хороша, и жить хоро</w:t>
            </w:r>
            <w:r w:rsidR="002D3BA9">
              <w:rPr>
                <w:rFonts w:ascii="Times New Roman" w:hAnsi="Times New Roman" w:cs="Times New Roman"/>
                <w:sz w:val="24"/>
                <w:szCs w:val="24"/>
              </w:rPr>
              <w:t xml:space="preserve">шо!», «Как </w:t>
            </w:r>
            <w:proofErr w:type="gramStart"/>
            <w:r w:rsidR="002D3BA9">
              <w:rPr>
                <w:rFonts w:ascii="Times New Roman" w:hAnsi="Times New Roman" w:cs="Times New Roman"/>
                <w:sz w:val="24"/>
                <w:szCs w:val="24"/>
              </w:rPr>
              <w:t>избегать конфликты</w:t>
            </w:r>
            <w:proofErr w:type="gramEnd"/>
            <w:r w:rsidR="002D3BA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Предупредительно – профилактическая 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118" w:type="dxa"/>
          </w:tcPr>
          <w:p w:rsidR="006E4BAF" w:rsidRPr="00FD4F96" w:rsidRDefault="006E4BAF" w:rsidP="002D3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семей, находящихся в СОП на 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ранних стадиях, оказание помощи и всесторонней поддержки</w:t>
            </w:r>
            <w:r w:rsidR="002D3BA9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proofErr w:type="gramStart"/>
            <w:r w:rsidR="002D3BA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2D3B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proofErr w:type="gramEnd"/>
            <w:r w:rsidR="002D3BA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консультирования, межведомственного взаимодействия</w:t>
            </w:r>
          </w:p>
        </w:tc>
        <w:tc>
          <w:tcPr>
            <w:tcW w:w="1660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E4BAF" w:rsidRPr="00FD4F96" w:rsidTr="006B58D1">
        <w:trPr>
          <w:trHeight w:val="698"/>
        </w:trPr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представителями традиционных религиозных </w:t>
            </w:r>
            <w:proofErr w:type="spell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суицидальных склонностей</w:t>
            </w:r>
          </w:p>
        </w:tc>
        <w:tc>
          <w:tcPr>
            <w:tcW w:w="1660" w:type="dxa"/>
          </w:tcPr>
          <w:p w:rsidR="006E4BAF" w:rsidRPr="00FD4F96" w:rsidRDefault="00642C12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E4BAF" w:rsidRPr="00FD4F96" w:rsidTr="006B58D1">
        <w:tc>
          <w:tcPr>
            <w:tcW w:w="56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материальной помощи и поддержки малообеспеченным семьям</w:t>
            </w:r>
          </w:p>
        </w:tc>
        <w:tc>
          <w:tcPr>
            <w:tcW w:w="3118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Помощь к началу учебного года в виде одежды и обуви, канцелярских товаров; вручение бесплатных социальных новогодних подарко</w:t>
            </w:r>
            <w:r w:rsidR="00BB7C54">
              <w:rPr>
                <w:rFonts w:ascii="Times New Roman" w:hAnsi="Times New Roman" w:cs="Times New Roman"/>
                <w:sz w:val="24"/>
                <w:szCs w:val="24"/>
              </w:rPr>
              <w:t xml:space="preserve">в; организация льготного и бесплатного питания </w:t>
            </w: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при МАОУ «Саган – </w:t>
            </w:r>
            <w:proofErr w:type="spellStart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Нурская</w:t>
            </w:r>
            <w:proofErr w:type="spellEnd"/>
            <w:r w:rsidRPr="00FD4F9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60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91" w:type="dxa"/>
          </w:tcPr>
          <w:p w:rsidR="006E4BAF" w:rsidRPr="00FD4F96" w:rsidRDefault="006E4BAF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специалисты ОСЗН</w:t>
            </w:r>
          </w:p>
        </w:tc>
      </w:tr>
      <w:tr w:rsidR="004723C3" w:rsidRPr="00FD4F96" w:rsidTr="006B58D1">
        <w:tc>
          <w:tcPr>
            <w:tcW w:w="568" w:type="dxa"/>
          </w:tcPr>
          <w:p w:rsidR="004723C3" w:rsidRPr="00FD4F96" w:rsidRDefault="004723C3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</w:tcPr>
          <w:p w:rsidR="004723C3" w:rsidRPr="00FD4F96" w:rsidRDefault="004723C3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состояний учащихся, эмоциональный уровень, склонность к стрессу, депрессии</w:t>
            </w:r>
          </w:p>
        </w:tc>
        <w:tc>
          <w:tcPr>
            <w:tcW w:w="3118" w:type="dxa"/>
          </w:tcPr>
          <w:p w:rsidR="004723C3" w:rsidRPr="00FD4F96" w:rsidRDefault="004723C3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методик, разрешенных министерством образования и науки РФ, РБ</w:t>
            </w:r>
          </w:p>
        </w:tc>
        <w:tc>
          <w:tcPr>
            <w:tcW w:w="1660" w:type="dxa"/>
          </w:tcPr>
          <w:p w:rsidR="004723C3" w:rsidRPr="00FD4F96" w:rsidRDefault="00EE22DC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23C3" w:rsidRPr="00FD4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723C3" w:rsidRPr="00FD4F96" w:rsidRDefault="00EE22DC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23C3" w:rsidRPr="00FD4F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</w:tcPr>
          <w:p w:rsidR="004723C3" w:rsidRPr="00FD4F96" w:rsidRDefault="004723C3" w:rsidP="00FD4F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96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</w:tbl>
    <w:p w:rsidR="006E4BAF" w:rsidRPr="00FD4F96" w:rsidRDefault="006E4BAF" w:rsidP="00FD4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4BAF" w:rsidRPr="00FD4F96" w:rsidSect="0096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8640640"/>
    <w:multiLevelType w:val="hybridMultilevel"/>
    <w:tmpl w:val="DF2C1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C93499"/>
    <w:multiLevelType w:val="hybridMultilevel"/>
    <w:tmpl w:val="FE44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71A"/>
    <w:multiLevelType w:val="hybridMultilevel"/>
    <w:tmpl w:val="984E5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A34DBC"/>
    <w:multiLevelType w:val="hybridMultilevel"/>
    <w:tmpl w:val="815E6B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2A5A08C5"/>
    <w:multiLevelType w:val="hybridMultilevel"/>
    <w:tmpl w:val="1B5A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BC4557"/>
    <w:multiLevelType w:val="hybridMultilevel"/>
    <w:tmpl w:val="DF0ED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85"/>
    <w:rsid w:val="00000833"/>
    <w:rsid w:val="00074439"/>
    <w:rsid w:val="000A4E25"/>
    <w:rsid w:val="000C3844"/>
    <w:rsid w:val="000C3E69"/>
    <w:rsid w:val="00130973"/>
    <w:rsid w:val="00192ECB"/>
    <w:rsid w:val="001B019A"/>
    <w:rsid w:val="001D1D9C"/>
    <w:rsid w:val="001D6173"/>
    <w:rsid w:val="002851B4"/>
    <w:rsid w:val="00290E2E"/>
    <w:rsid w:val="002A01D5"/>
    <w:rsid w:val="002D3BA9"/>
    <w:rsid w:val="003223DD"/>
    <w:rsid w:val="003506E6"/>
    <w:rsid w:val="003B5EFF"/>
    <w:rsid w:val="003B7D69"/>
    <w:rsid w:val="003C7B69"/>
    <w:rsid w:val="004723C3"/>
    <w:rsid w:val="004F77A6"/>
    <w:rsid w:val="0054424E"/>
    <w:rsid w:val="00567C5C"/>
    <w:rsid w:val="005E6F72"/>
    <w:rsid w:val="00630BF6"/>
    <w:rsid w:val="00642C12"/>
    <w:rsid w:val="00660385"/>
    <w:rsid w:val="00694714"/>
    <w:rsid w:val="00694CE1"/>
    <w:rsid w:val="006A4834"/>
    <w:rsid w:val="006B58D1"/>
    <w:rsid w:val="006C56E5"/>
    <w:rsid w:val="006E4BAF"/>
    <w:rsid w:val="00725D73"/>
    <w:rsid w:val="00755F47"/>
    <w:rsid w:val="00774976"/>
    <w:rsid w:val="007F5865"/>
    <w:rsid w:val="007F703A"/>
    <w:rsid w:val="007F7352"/>
    <w:rsid w:val="00822669"/>
    <w:rsid w:val="008365A1"/>
    <w:rsid w:val="0086368E"/>
    <w:rsid w:val="00863C46"/>
    <w:rsid w:val="0087359F"/>
    <w:rsid w:val="00894453"/>
    <w:rsid w:val="008A2AE9"/>
    <w:rsid w:val="008C33CE"/>
    <w:rsid w:val="008D3883"/>
    <w:rsid w:val="008D4E03"/>
    <w:rsid w:val="009536FE"/>
    <w:rsid w:val="009612C3"/>
    <w:rsid w:val="009638C0"/>
    <w:rsid w:val="009822FE"/>
    <w:rsid w:val="009E206F"/>
    <w:rsid w:val="009F2B5C"/>
    <w:rsid w:val="00AE052D"/>
    <w:rsid w:val="00B11DA1"/>
    <w:rsid w:val="00B83EA9"/>
    <w:rsid w:val="00BB7C54"/>
    <w:rsid w:val="00BC0D26"/>
    <w:rsid w:val="00BC5C47"/>
    <w:rsid w:val="00BF66ED"/>
    <w:rsid w:val="00C03141"/>
    <w:rsid w:val="00C30308"/>
    <w:rsid w:val="00C51489"/>
    <w:rsid w:val="00CB6F19"/>
    <w:rsid w:val="00D05B0F"/>
    <w:rsid w:val="00D33421"/>
    <w:rsid w:val="00D73D72"/>
    <w:rsid w:val="00DE4F85"/>
    <w:rsid w:val="00E25DFA"/>
    <w:rsid w:val="00E51DD9"/>
    <w:rsid w:val="00E523E4"/>
    <w:rsid w:val="00E6361F"/>
    <w:rsid w:val="00E952B4"/>
    <w:rsid w:val="00EE22DC"/>
    <w:rsid w:val="00F20E0C"/>
    <w:rsid w:val="00F515BC"/>
    <w:rsid w:val="00F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822F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3EA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Калинины</dc:creator>
  <cp:keywords/>
  <dc:description/>
  <cp:lastModifiedBy>user</cp:lastModifiedBy>
  <cp:revision>30</cp:revision>
  <cp:lastPrinted>2021-09-24T06:37:00Z</cp:lastPrinted>
  <dcterms:created xsi:type="dcterms:W3CDTF">2014-02-19T10:54:00Z</dcterms:created>
  <dcterms:modified xsi:type="dcterms:W3CDTF">2023-03-28T04:26:00Z</dcterms:modified>
</cp:coreProperties>
</file>