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7" w:rsidRPr="005E43D2" w:rsidRDefault="006D4401" w:rsidP="00B25117">
      <w:pPr>
        <w:shd w:val="clear" w:color="auto" w:fill="FFFFFF"/>
        <w:tabs>
          <w:tab w:val="left" w:pos="26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37.05pt;margin-top:-23.6pt;width:539.65pt;height:58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" fillcolor="white [3201]" stroked="f" strokeweight=".5pt">
            <v:path arrowok="t"/>
            <v:textbox>
              <w:txbxContent>
                <w:p w:rsidR="00971AF6" w:rsidRPr="00B25117" w:rsidRDefault="00971AF6" w:rsidP="00B251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Областное государственное казенное</w:t>
                  </w:r>
                </w:p>
                <w:p w:rsidR="00971AF6" w:rsidRPr="00B25117" w:rsidRDefault="00971AF6" w:rsidP="00B251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общеобразовательное учреждение</w:t>
                  </w:r>
                </w:p>
                <w:p w:rsidR="00971AF6" w:rsidRPr="00B25117" w:rsidRDefault="00971AF6" w:rsidP="00B251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«Ивановская  коррекционная   школа-интернат № 3»</w:t>
                  </w:r>
                </w:p>
                <w:p w:rsidR="00971AF6" w:rsidRDefault="00971AF6" w:rsidP="00B25117">
                  <w:pPr>
                    <w:spacing w:after="0"/>
                  </w:pPr>
                </w:p>
              </w:txbxContent>
            </v:textbox>
          </v:shape>
        </w:pict>
      </w:r>
    </w:p>
    <w:p w:rsidR="00B25117" w:rsidRPr="005E43D2" w:rsidRDefault="00B25117" w:rsidP="00B25117">
      <w:pPr>
        <w:shd w:val="clear" w:color="auto" w:fill="FFFFFF"/>
        <w:tabs>
          <w:tab w:val="left" w:pos="26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Look w:val="04A0"/>
      </w:tblPr>
      <w:tblGrid>
        <w:gridCol w:w="3497"/>
        <w:gridCol w:w="3497"/>
        <w:gridCol w:w="3638"/>
      </w:tblGrid>
      <w:tr w:rsidR="00B25117" w:rsidRPr="005E43D2" w:rsidTr="00451198">
        <w:tc>
          <w:tcPr>
            <w:tcW w:w="3497" w:type="dxa"/>
          </w:tcPr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5117" w:rsidRPr="00087A10" w:rsidRDefault="00B25117" w:rsidP="00451198">
            <w:pPr>
              <w:tabs>
                <w:tab w:val="center" w:pos="4677"/>
                <w:tab w:val="right" w:pos="9355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 xml:space="preserve">Рассмотрено на заседании МО Руководитель МО _____________  В.А. Соловьева </w:t>
            </w:r>
          </w:p>
          <w:p w:rsidR="00B25117" w:rsidRPr="00087A10" w:rsidRDefault="00B25117" w:rsidP="00087A1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 xml:space="preserve">Протокол № 1  от </w:t>
            </w:r>
            <w:r w:rsidR="00087A10" w:rsidRPr="00087A10">
              <w:rPr>
                <w:rFonts w:ascii="Times New Roman" w:eastAsia="Times New Roman" w:hAnsi="Times New Roman" w:cs="Times New Roman"/>
              </w:rPr>
              <w:t>30</w:t>
            </w:r>
            <w:r w:rsidRPr="00087A10">
              <w:rPr>
                <w:rFonts w:ascii="Times New Roman" w:eastAsia="Times New Roman" w:hAnsi="Times New Roman" w:cs="Times New Roman"/>
              </w:rPr>
              <w:t>.08.2017 г.</w:t>
            </w:r>
          </w:p>
        </w:tc>
        <w:tc>
          <w:tcPr>
            <w:tcW w:w="3497" w:type="dxa"/>
          </w:tcPr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 xml:space="preserve">Согласовано   </w:t>
            </w: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>______________ М.Г. Нохрина</w:t>
            </w: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>30.08.2017 г.</w:t>
            </w:r>
          </w:p>
        </w:tc>
        <w:tc>
          <w:tcPr>
            <w:tcW w:w="3638" w:type="dxa"/>
            <w:hideMark/>
          </w:tcPr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 xml:space="preserve">УТВЕРЖДЕНО </w:t>
            </w:r>
          </w:p>
          <w:p w:rsidR="00B25117" w:rsidRPr="00087A10" w:rsidRDefault="00B25117" w:rsidP="00B2511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7A10">
              <w:rPr>
                <w:rFonts w:ascii="Times New Roman" w:eastAsia="Times New Roman" w:hAnsi="Times New Roman" w:cs="Times New Roman"/>
              </w:rPr>
              <w:t>приказом директора ОГКОУ «Ивановская школа-интернат № 3»  № 122 от 30.08.2017 г. _____________ Т.С. Фролова</w:t>
            </w:r>
          </w:p>
        </w:tc>
      </w:tr>
    </w:tbl>
    <w:p w:rsidR="00B25117" w:rsidRPr="005E43D2" w:rsidRDefault="00B25117" w:rsidP="00B25117">
      <w:pPr>
        <w:shd w:val="clear" w:color="auto" w:fill="FFFFFF"/>
        <w:tabs>
          <w:tab w:val="left" w:pos="26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17" w:rsidRPr="005E43D2" w:rsidRDefault="00B25117" w:rsidP="00B25117">
      <w:pPr>
        <w:shd w:val="clear" w:color="auto" w:fill="FFFFFF"/>
        <w:tabs>
          <w:tab w:val="left" w:pos="26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C928EC" w:rsidRPr="00EA614C" w:rsidRDefault="00C928EC" w:rsidP="00C928EC">
      <w:pPr>
        <w:tabs>
          <w:tab w:val="left" w:pos="5850"/>
          <w:tab w:val="right" w:pos="9355"/>
        </w:tabs>
        <w:rPr>
          <w:rFonts w:ascii="Times New Roman" w:hAnsi="Times New Roman" w:cs="Times New Roman"/>
        </w:rPr>
      </w:pPr>
    </w:p>
    <w:p w:rsidR="00C928EC" w:rsidRPr="00B25117" w:rsidRDefault="00B25117" w:rsidP="00B25117">
      <w:pPr>
        <w:tabs>
          <w:tab w:val="left" w:pos="58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5117">
        <w:rPr>
          <w:rFonts w:ascii="Times New Roman" w:hAnsi="Times New Roman" w:cs="Times New Roman"/>
          <w:b/>
          <w:sz w:val="52"/>
          <w:szCs w:val="52"/>
        </w:rPr>
        <w:t>П</w:t>
      </w:r>
      <w:r w:rsidR="00EC553D" w:rsidRPr="00B25117">
        <w:rPr>
          <w:rFonts w:ascii="Times New Roman" w:hAnsi="Times New Roman" w:cs="Times New Roman"/>
          <w:b/>
          <w:sz w:val="52"/>
          <w:szCs w:val="52"/>
        </w:rPr>
        <w:t>рограмма</w:t>
      </w:r>
    </w:p>
    <w:p w:rsidR="00EC553D" w:rsidRPr="00B25117" w:rsidRDefault="00B25117" w:rsidP="00B25117">
      <w:pPr>
        <w:tabs>
          <w:tab w:val="left" w:pos="58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5117">
        <w:rPr>
          <w:rFonts w:ascii="Times New Roman" w:hAnsi="Times New Roman" w:cs="Times New Roman"/>
          <w:b/>
          <w:sz w:val="52"/>
          <w:szCs w:val="52"/>
        </w:rPr>
        <w:t>п</w:t>
      </w:r>
      <w:r w:rsidR="00EC553D" w:rsidRPr="00B25117">
        <w:rPr>
          <w:rFonts w:ascii="Times New Roman" w:hAnsi="Times New Roman" w:cs="Times New Roman"/>
          <w:b/>
          <w:sz w:val="52"/>
          <w:szCs w:val="52"/>
        </w:rPr>
        <w:t>атриотического кружка</w:t>
      </w:r>
    </w:p>
    <w:p w:rsidR="00C928EC" w:rsidRPr="00B25117" w:rsidRDefault="00964ADC" w:rsidP="00B25117">
      <w:pPr>
        <w:tabs>
          <w:tab w:val="left" w:pos="58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5117">
        <w:rPr>
          <w:rFonts w:ascii="Times New Roman" w:hAnsi="Times New Roman" w:cs="Times New Roman"/>
          <w:b/>
          <w:sz w:val="52"/>
          <w:szCs w:val="52"/>
        </w:rPr>
        <w:t>«</w:t>
      </w:r>
      <w:r w:rsidR="00EC553D" w:rsidRPr="00B25117">
        <w:rPr>
          <w:rFonts w:ascii="Times New Roman" w:hAnsi="Times New Roman" w:cs="Times New Roman"/>
          <w:b/>
          <w:sz w:val="52"/>
          <w:szCs w:val="52"/>
        </w:rPr>
        <w:t>Я – ГРАЖДАНИН РОССИИ</w:t>
      </w:r>
      <w:r w:rsidR="002422E1" w:rsidRPr="00B25117">
        <w:rPr>
          <w:rFonts w:ascii="Times New Roman" w:hAnsi="Times New Roman" w:cs="Times New Roman"/>
          <w:b/>
          <w:sz w:val="52"/>
          <w:szCs w:val="52"/>
        </w:rPr>
        <w:t>»</w:t>
      </w:r>
    </w:p>
    <w:p w:rsidR="0012150C" w:rsidRPr="00EA614C" w:rsidRDefault="0012150C" w:rsidP="00B25117">
      <w:pPr>
        <w:spacing w:after="0"/>
        <w:rPr>
          <w:rFonts w:ascii="Times New Roman" w:hAnsi="Times New Roman" w:cs="Times New Roman"/>
        </w:rPr>
      </w:pPr>
    </w:p>
    <w:p w:rsidR="0012150C" w:rsidRPr="00EA614C" w:rsidRDefault="0012150C" w:rsidP="0012150C">
      <w:pPr>
        <w:rPr>
          <w:rFonts w:ascii="Times New Roman" w:hAnsi="Times New Roman" w:cs="Times New Roman"/>
        </w:rPr>
      </w:pPr>
    </w:p>
    <w:p w:rsidR="0012150C" w:rsidRPr="00EA614C" w:rsidRDefault="0012150C" w:rsidP="0012150C">
      <w:pPr>
        <w:rPr>
          <w:rFonts w:ascii="Times New Roman" w:hAnsi="Times New Roman" w:cs="Times New Roman"/>
        </w:rPr>
      </w:pPr>
    </w:p>
    <w:p w:rsidR="0012150C" w:rsidRPr="00EA614C" w:rsidRDefault="0012150C" w:rsidP="0012150C">
      <w:pPr>
        <w:rPr>
          <w:rFonts w:ascii="Times New Roman" w:hAnsi="Times New Roman" w:cs="Times New Roman"/>
        </w:rPr>
      </w:pPr>
    </w:p>
    <w:p w:rsidR="0012150C" w:rsidRPr="00EA614C" w:rsidRDefault="0012150C" w:rsidP="0012150C">
      <w:pPr>
        <w:rPr>
          <w:rFonts w:ascii="Times New Roman" w:hAnsi="Times New Roman" w:cs="Times New Roman"/>
        </w:rPr>
      </w:pPr>
    </w:p>
    <w:p w:rsidR="0012150C" w:rsidRPr="00EA614C" w:rsidRDefault="0012150C" w:rsidP="0012150C">
      <w:pPr>
        <w:rPr>
          <w:rFonts w:ascii="Times New Roman" w:hAnsi="Times New Roman" w:cs="Times New Roman"/>
        </w:rPr>
      </w:pPr>
    </w:p>
    <w:p w:rsidR="0012150C" w:rsidRPr="004B611A" w:rsidRDefault="0012150C" w:rsidP="001215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611A"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 </w:t>
      </w:r>
      <w:r w:rsidR="00964ADC" w:rsidRPr="004B611A">
        <w:rPr>
          <w:rFonts w:ascii="Times New Roman" w:hAnsi="Times New Roman" w:cs="Times New Roman"/>
          <w:b/>
          <w:i/>
          <w:sz w:val="28"/>
          <w:szCs w:val="28"/>
        </w:rPr>
        <w:t>– 14 – 17 лет</w:t>
      </w:r>
    </w:p>
    <w:p w:rsidR="0012150C" w:rsidRPr="004B611A" w:rsidRDefault="0012150C" w:rsidP="001215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611A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 w:rsidR="00964ADC" w:rsidRPr="004B611A">
        <w:rPr>
          <w:rFonts w:ascii="Times New Roman" w:hAnsi="Times New Roman" w:cs="Times New Roman"/>
          <w:b/>
          <w:i/>
          <w:sz w:val="28"/>
          <w:szCs w:val="28"/>
        </w:rPr>
        <w:t>–3 года</w:t>
      </w:r>
      <w:r w:rsidR="00B25117" w:rsidRPr="004B6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150C" w:rsidRPr="004B611A" w:rsidRDefault="00964ADC" w:rsidP="001215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611A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</w:p>
    <w:p w:rsidR="0012150C" w:rsidRDefault="00B25117" w:rsidP="001215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611A">
        <w:rPr>
          <w:rFonts w:ascii="Times New Roman" w:hAnsi="Times New Roman" w:cs="Times New Roman"/>
          <w:b/>
          <w:i/>
          <w:sz w:val="28"/>
          <w:szCs w:val="28"/>
        </w:rPr>
        <w:t>Приймак</w:t>
      </w:r>
      <w:proofErr w:type="spellEnd"/>
      <w:r w:rsidRPr="004B611A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Алексеевна</w:t>
      </w:r>
      <w:r w:rsidR="004B611A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4B611A" w:rsidRPr="004B611A" w:rsidRDefault="004B611A" w:rsidP="001215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1 квалификационной категории</w:t>
      </w:r>
    </w:p>
    <w:p w:rsidR="0012150C" w:rsidRPr="00EA614C" w:rsidRDefault="0012150C" w:rsidP="00121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50C" w:rsidRPr="00EA614C" w:rsidRDefault="0012150C" w:rsidP="00121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50C" w:rsidRPr="00EA614C" w:rsidRDefault="0012150C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50C" w:rsidRPr="00EA614C" w:rsidRDefault="0012150C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50C" w:rsidRPr="00EA614C" w:rsidRDefault="0012150C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50C" w:rsidRPr="00EA614C" w:rsidRDefault="0012150C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53D" w:rsidRDefault="00EC553D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117" w:rsidRDefault="00B25117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117" w:rsidRDefault="00B25117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FA3" w:rsidRPr="00EA614C" w:rsidRDefault="00460FA3" w:rsidP="001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A53" w:rsidRPr="00460FA3" w:rsidRDefault="00460FA3" w:rsidP="00460FA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3439" w:rsidRPr="00460FA3" w:rsidRDefault="00463439" w:rsidP="0046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Pr="0046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– </w:t>
      </w:r>
      <w:r w:rsidRPr="0046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46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России</w:t>
      </w: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 Концепцией патриотического воспитания  граждан Российской Федерации и государственными программами «Патриотическое воспитание граждан РФ на 2016-2020г</w:t>
      </w:r>
      <w:r w:rsid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и предназначена для учащихся 7-9 классов.  Программа определяет содержание, основные пути развития гражданско-патриотического воспитания и направлена на формирование гражданственности и  воспитание патриотизма. </w:t>
      </w:r>
    </w:p>
    <w:p w:rsidR="00463439" w:rsidRPr="00460FA3" w:rsidRDefault="00463439" w:rsidP="0046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программе «Я – гражданин России» - создание условий для  самопознания и самовоспитания. При этом важно помочь учащимся освоить общественно-исторический опыт. Она представляет собой определённую систему содержания, форм, методов и приёмов педагогических воздействий.</w:t>
      </w:r>
    </w:p>
    <w:p w:rsidR="00463439" w:rsidRPr="00460FA3" w:rsidRDefault="00463439" w:rsidP="0046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опирается на принципы</w:t>
      </w:r>
      <w:r w:rsidR="0052008F"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гуманности,</w:t>
      </w: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активности, индивидуализации, </w:t>
      </w:r>
      <w:proofErr w:type="spellStart"/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взаимодействия личности и коллектива, развивающего воспитания и единства образовательной и воспитательной среды.</w:t>
      </w:r>
      <w:r w:rsidR="0052008F"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</w:t>
      </w:r>
      <w:proofErr w:type="spellStart"/>
      <w:r w:rsidR="0052008F"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="0052008F"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ней сочетаются сведения по краеведению, истории, географии, биологии, экологии, обществознанию.</w:t>
      </w:r>
    </w:p>
    <w:p w:rsidR="00463439" w:rsidRPr="00460FA3" w:rsidRDefault="00463439" w:rsidP="00460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задачи:</w:t>
      </w:r>
    </w:p>
    <w:p w:rsidR="00463439" w:rsidRPr="00460FA3" w:rsidRDefault="00463439" w:rsidP="0046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463439" w:rsidRPr="00460FA3" w:rsidRDefault="00463439" w:rsidP="0046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следует решить  следующие задачи:</w:t>
      </w:r>
    </w:p>
    <w:p w:rsidR="00463439" w:rsidRPr="00460FA3" w:rsidRDefault="00463439" w:rsidP="00B911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гражданственность и национальное самосознание учащихся;</w:t>
      </w:r>
    </w:p>
    <w:p w:rsidR="00463439" w:rsidRPr="00460FA3" w:rsidRDefault="00463439" w:rsidP="00B911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общественную активность учащихся, воспитывать в них сознательное отношение к труду и народному достоянию, верность боевым и трудовым традициям старшего поколения, преданность Отчизне готовность к защите ее свободы и независимости.</w:t>
      </w:r>
    </w:p>
    <w:p w:rsidR="00463439" w:rsidRPr="00460FA3" w:rsidRDefault="00463439" w:rsidP="00B911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осознание обязанностей по отношению к природной среде, ответственность за ее состояние.</w:t>
      </w:r>
    </w:p>
    <w:p w:rsidR="00463439" w:rsidRPr="00460FA3" w:rsidRDefault="00463439" w:rsidP="00B911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стремление к усвоению исторических, правовых знаний, чувство гражданской ответственности за свое поведение и поступки окружающих.</w:t>
      </w:r>
    </w:p>
    <w:p w:rsidR="00E93A53" w:rsidRPr="00B91199" w:rsidRDefault="00463439" w:rsidP="00460F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способность к эстетическому восприятию отечественной и мировой культуры, произведений искусства и литературы; бережное  отношение к памятникам культуры и искусства, народного творчества.</w:t>
      </w:r>
    </w:p>
    <w:p w:rsidR="002F011A" w:rsidRPr="00460FA3" w:rsidRDefault="002F011A" w:rsidP="00B9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деятельности входит формирование гражданского отношения к Отечеству, осмысление ребенком себя как части своей Родины, ее гражданина и патриота.</w:t>
      </w:r>
    </w:p>
    <w:p w:rsidR="002F011A" w:rsidRPr="00460FA3" w:rsidRDefault="002F011A" w:rsidP="00B91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положения: каждый человек не только сын или дочь своих родителей, но и гражданин отечества.</w:t>
      </w:r>
    </w:p>
    <w:p w:rsidR="004E3014" w:rsidRPr="00460FA3" w:rsidRDefault="002F011A" w:rsidP="00B91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1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года обучения </w:t>
      </w:r>
      <w:r w:rsidR="004E3014"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</w:t>
      </w:r>
      <w:r w:rsidR="004E3014" w:rsidRPr="00E1625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E3014"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(три </w:t>
      </w:r>
      <w:r w:rsidR="00B9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месяц</w:t>
      </w:r>
      <w:r w:rsidRPr="00460F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14C" w:rsidRPr="00460FA3" w:rsidRDefault="00EA614C" w:rsidP="00B91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C" w:rsidRPr="00460FA3" w:rsidRDefault="00EA614C" w:rsidP="00B91199">
      <w:pPr>
        <w:pStyle w:val="a5"/>
        <w:shd w:val="clear" w:color="auto" w:fill="FFFFFF"/>
        <w:spacing w:line="240" w:lineRule="auto"/>
        <w:ind w:left="1080" w:firstLine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A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</w:t>
      </w:r>
    </w:p>
    <w:p w:rsidR="00EA614C" w:rsidRPr="00460FA3" w:rsidRDefault="00EA614C" w:rsidP="00B91199">
      <w:pPr>
        <w:pStyle w:val="a6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Реализация данной программы предполагает:</w:t>
      </w:r>
    </w:p>
    <w:p w:rsidR="00EA614C" w:rsidRPr="00460FA3" w:rsidRDefault="00A24E74" w:rsidP="00B91199">
      <w:pPr>
        <w:pStyle w:val="a6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формирование системы краеведческих знаний;</w:t>
      </w:r>
    </w:p>
    <w:p w:rsidR="00EA614C" w:rsidRPr="00460FA3" w:rsidRDefault="00A24E74" w:rsidP="00B91199">
      <w:pPr>
        <w:pStyle w:val="a6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формирование устойчивого</w:t>
      </w:r>
      <w:r w:rsidR="00EA614C" w:rsidRPr="00460FA3">
        <w:rPr>
          <w:color w:val="000000"/>
          <w:sz w:val="28"/>
          <w:szCs w:val="28"/>
        </w:rPr>
        <w:t xml:space="preserve"> интерес к историческому прошлому своей семьи, малой </w:t>
      </w:r>
      <w:r w:rsidRPr="00460FA3">
        <w:rPr>
          <w:color w:val="000000"/>
          <w:sz w:val="28"/>
          <w:szCs w:val="28"/>
        </w:rPr>
        <w:t>родины и России;</w:t>
      </w:r>
    </w:p>
    <w:p w:rsidR="00EA614C" w:rsidRPr="00460FA3" w:rsidRDefault="00A24E74" w:rsidP="00B91199">
      <w:pPr>
        <w:pStyle w:val="a6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воспитание уважительного  и бережного</w:t>
      </w:r>
      <w:r w:rsidR="00EA614C" w:rsidRPr="00460FA3">
        <w:rPr>
          <w:color w:val="000000"/>
          <w:sz w:val="28"/>
          <w:szCs w:val="28"/>
        </w:rPr>
        <w:t xml:space="preserve"> отношения к памятникам архитектуры и культуры;</w:t>
      </w:r>
    </w:p>
    <w:p w:rsidR="00B91199" w:rsidRDefault="00A24E74" w:rsidP="00B91199">
      <w:pPr>
        <w:pStyle w:val="a6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Воспитание любви и бережного отношения</w:t>
      </w:r>
      <w:r w:rsidR="00EA614C" w:rsidRPr="00460FA3">
        <w:rPr>
          <w:color w:val="000000"/>
          <w:sz w:val="28"/>
          <w:szCs w:val="28"/>
        </w:rPr>
        <w:t xml:space="preserve"> к родной природе;</w:t>
      </w:r>
    </w:p>
    <w:p w:rsidR="00B91199" w:rsidRDefault="00A24E74" w:rsidP="00B91199">
      <w:pPr>
        <w:pStyle w:val="a6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B91199">
        <w:rPr>
          <w:color w:val="000000"/>
          <w:sz w:val="28"/>
          <w:szCs w:val="28"/>
        </w:rPr>
        <w:t>Формирование потребности посильного  служе</w:t>
      </w:r>
      <w:r w:rsidR="00B91199" w:rsidRPr="00B91199">
        <w:rPr>
          <w:color w:val="000000"/>
          <w:sz w:val="28"/>
          <w:szCs w:val="28"/>
        </w:rPr>
        <w:t>ния Отечеству, активной жизненн</w:t>
      </w:r>
      <w:r w:rsidRPr="00B91199">
        <w:rPr>
          <w:color w:val="000000"/>
          <w:sz w:val="28"/>
          <w:szCs w:val="28"/>
        </w:rPr>
        <w:t>ой позиции</w:t>
      </w:r>
      <w:r w:rsidR="00EA614C" w:rsidRPr="00B91199">
        <w:rPr>
          <w:color w:val="000000"/>
          <w:sz w:val="28"/>
          <w:szCs w:val="28"/>
        </w:rPr>
        <w:t>, интерес</w:t>
      </w:r>
      <w:r w:rsidRPr="00B91199">
        <w:rPr>
          <w:color w:val="000000"/>
          <w:sz w:val="28"/>
          <w:szCs w:val="28"/>
        </w:rPr>
        <w:t>а к познанию, стремления</w:t>
      </w:r>
      <w:r w:rsidR="00EA614C" w:rsidRPr="00B91199">
        <w:rPr>
          <w:color w:val="000000"/>
          <w:sz w:val="28"/>
          <w:szCs w:val="28"/>
        </w:rPr>
        <w:t xml:space="preserve"> к самовыражению и самореализации;</w:t>
      </w:r>
      <w:r w:rsidRPr="00B91199">
        <w:rPr>
          <w:color w:val="000000"/>
          <w:sz w:val="28"/>
          <w:szCs w:val="28"/>
        </w:rPr>
        <w:t xml:space="preserve"> инициативности  и творчества в труде, бережного отношения к результатам труда, осознания</w:t>
      </w:r>
      <w:r w:rsidR="00EA614C" w:rsidRPr="00B91199">
        <w:rPr>
          <w:color w:val="000000"/>
          <w:sz w:val="28"/>
          <w:szCs w:val="28"/>
        </w:rPr>
        <w:t xml:space="preserve"> значимости труда;</w:t>
      </w:r>
    </w:p>
    <w:p w:rsidR="00EA614C" w:rsidRPr="00B91199" w:rsidRDefault="00A24E74" w:rsidP="00B91199">
      <w:pPr>
        <w:pStyle w:val="a6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B91199">
        <w:rPr>
          <w:color w:val="000000"/>
          <w:sz w:val="28"/>
          <w:szCs w:val="28"/>
        </w:rPr>
        <w:t>Воспитание честности, уважительного и доброжелательного отношения к людям, самоуважения</w:t>
      </w:r>
      <w:r w:rsidR="00EA614C" w:rsidRPr="00B91199">
        <w:rPr>
          <w:color w:val="000000"/>
          <w:sz w:val="28"/>
          <w:szCs w:val="28"/>
        </w:rPr>
        <w:t xml:space="preserve"> и </w:t>
      </w:r>
      <w:r w:rsidRPr="00B91199">
        <w:rPr>
          <w:color w:val="000000"/>
          <w:sz w:val="28"/>
          <w:szCs w:val="28"/>
        </w:rPr>
        <w:t xml:space="preserve"> потребности соблюдения</w:t>
      </w:r>
      <w:r w:rsidR="00EA614C" w:rsidRPr="00B91199">
        <w:rPr>
          <w:color w:val="000000"/>
          <w:sz w:val="28"/>
          <w:szCs w:val="28"/>
        </w:rPr>
        <w:t xml:space="preserve"> п</w:t>
      </w:r>
      <w:r w:rsidRPr="00B91199">
        <w:rPr>
          <w:color w:val="000000"/>
          <w:sz w:val="28"/>
          <w:szCs w:val="28"/>
        </w:rPr>
        <w:t>равил культуры, организованности, пунктуальности</w:t>
      </w:r>
      <w:r w:rsidR="00EA614C" w:rsidRPr="00B91199">
        <w:rPr>
          <w:color w:val="000000"/>
          <w:sz w:val="28"/>
          <w:szCs w:val="28"/>
        </w:rPr>
        <w:t xml:space="preserve"> и требовател</w:t>
      </w:r>
      <w:r w:rsidRPr="00B91199">
        <w:rPr>
          <w:color w:val="000000"/>
          <w:sz w:val="28"/>
          <w:szCs w:val="28"/>
        </w:rPr>
        <w:t>ьности</w:t>
      </w:r>
      <w:r w:rsidR="00EA614C" w:rsidRPr="00B91199">
        <w:rPr>
          <w:color w:val="000000"/>
          <w:sz w:val="28"/>
          <w:szCs w:val="28"/>
        </w:rPr>
        <w:t xml:space="preserve"> к себе.</w:t>
      </w:r>
    </w:p>
    <w:p w:rsidR="009C4338" w:rsidRPr="00460FA3" w:rsidRDefault="009C4338" w:rsidP="00B91199">
      <w:pPr>
        <w:pStyle w:val="a5"/>
        <w:shd w:val="clear" w:color="auto" w:fill="FFFFFF"/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 работы:</w:t>
      </w:r>
    </w:p>
    <w:p w:rsidR="009C4338" w:rsidRPr="00B91199" w:rsidRDefault="009C4338" w:rsidP="00B9119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с показом презентаций и видеофильмов;</w:t>
      </w:r>
    </w:p>
    <w:p w:rsidR="009C4338" w:rsidRPr="00B91199" w:rsidRDefault="009C4338" w:rsidP="00B9119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экскурсии;</w:t>
      </w:r>
    </w:p>
    <w:p w:rsidR="009C4338" w:rsidRPr="00B91199" w:rsidRDefault="009C4338" w:rsidP="00B9119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игры;</w:t>
      </w:r>
    </w:p>
    <w:p w:rsidR="009C4338" w:rsidRPr="00B91199" w:rsidRDefault="009C4338" w:rsidP="00B9119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99">
        <w:rPr>
          <w:rStyle w:val="c11"/>
          <w:rFonts w:ascii="Times New Roman" w:hAnsi="Times New Roman" w:cs="Times New Roman"/>
          <w:color w:val="000000"/>
          <w:sz w:val="28"/>
          <w:szCs w:val="28"/>
        </w:rPr>
        <w:t>викторины;</w:t>
      </w:r>
    </w:p>
    <w:p w:rsidR="009C4338" w:rsidRPr="00460FA3" w:rsidRDefault="009C4338" w:rsidP="00B91199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конкурсы рисунков;</w:t>
      </w:r>
    </w:p>
    <w:p w:rsidR="009C4338" w:rsidRPr="00460FA3" w:rsidRDefault="009C4338" w:rsidP="00B91199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встречи с интересными людьми;</w:t>
      </w:r>
    </w:p>
    <w:p w:rsidR="009C4338" w:rsidRPr="00460FA3" w:rsidRDefault="009C4338" w:rsidP="00B91199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участие в конкурсах;</w:t>
      </w:r>
    </w:p>
    <w:p w:rsidR="00EA614C" w:rsidRPr="00B91199" w:rsidRDefault="009C4338" w:rsidP="00B91199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выставки.</w:t>
      </w:r>
    </w:p>
    <w:p w:rsidR="009C4338" w:rsidRPr="00460FA3" w:rsidRDefault="0052008F" w:rsidP="00B91199">
      <w:pPr>
        <w:pStyle w:val="c3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60FA3">
        <w:rPr>
          <w:rStyle w:val="c17"/>
          <w:b/>
          <w:bCs/>
          <w:color w:val="000000"/>
          <w:sz w:val="28"/>
          <w:szCs w:val="28"/>
        </w:rPr>
        <w:t>Ожидаемые</w:t>
      </w:r>
      <w:r w:rsidR="009C4338" w:rsidRPr="00460FA3">
        <w:rPr>
          <w:rStyle w:val="c17"/>
          <w:b/>
          <w:bCs/>
          <w:color w:val="000000"/>
          <w:sz w:val="28"/>
          <w:szCs w:val="28"/>
        </w:rPr>
        <w:t xml:space="preserve"> результат</w:t>
      </w:r>
      <w:r w:rsidRPr="00460FA3">
        <w:rPr>
          <w:rStyle w:val="c17"/>
          <w:b/>
          <w:bCs/>
          <w:color w:val="000000"/>
          <w:sz w:val="28"/>
          <w:szCs w:val="28"/>
        </w:rPr>
        <w:t>ы</w:t>
      </w:r>
      <w:r w:rsidR="009C4338" w:rsidRPr="00460FA3">
        <w:rPr>
          <w:rStyle w:val="c17"/>
          <w:b/>
          <w:bCs/>
          <w:color w:val="000000"/>
          <w:sz w:val="28"/>
          <w:szCs w:val="28"/>
        </w:rPr>
        <w:t>:</w:t>
      </w:r>
    </w:p>
    <w:p w:rsidR="00B91199" w:rsidRDefault="009C4338" w:rsidP="00B91199">
      <w:pPr>
        <w:pStyle w:val="c33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развитие устойчивого интереса к истории своей Родины;</w:t>
      </w:r>
    </w:p>
    <w:p w:rsidR="00B91199" w:rsidRDefault="009C4338" w:rsidP="00B91199">
      <w:pPr>
        <w:pStyle w:val="c33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знание культурных традиций родного края;</w:t>
      </w:r>
    </w:p>
    <w:p w:rsidR="00B91199" w:rsidRDefault="009C4338" w:rsidP="00B91199">
      <w:pPr>
        <w:pStyle w:val="c33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умение устанавливать связи между прошлым и современностью;</w:t>
      </w:r>
    </w:p>
    <w:p w:rsidR="009C4338" w:rsidRPr="00460FA3" w:rsidRDefault="009C4338" w:rsidP="00B91199">
      <w:pPr>
        <w:pStyle w:val="c33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Style w:val="c11"/>
          <w:color w:val="000000"/>
          <w:sz w:val="28"/>
          <w:szCs w:val="28"/>
        </w:rPr>
      </w:pPr>
      <w:r w:rsidRPr="00460FA3">
        <w:rPr>
          <w:rStyle w:val="c11"/>
          <w:color w:val="000000"/>
          <w:sz w:val="28"/>
          <w:szCs w:val="28"/>
        </w:rPr>
        <w:t>способность творчески мыслить и рассуждать;</w:t>
      </w:r>
    </w:p>
    <w:p w:rsidR="009C4338" w:rsidRPr="00460FA3" w:rsidRDefault="009C4338" w:rsidP="00B91199">
      <w:pPr>
        <w:pStyle w:val="c33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умение создавать  презентации по заданным темам;</w:t>
      </w:r>
    </w:p>
    <w:p w:rsidR="009C4338" w:rsidRPr="00460FA3" w:rsidRDefault="009C4338" w:rsidP="00B91199">
      <w:pPr>
        <w:pStyle w:val="c33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460FA3">
        <w:rPr>
          <w:color w:val="000000"/>
          <w:sz w:val="28"/>
          <w:szCs w:val="28"/>
        </w:rPr>
        <w:t>уважительное отношение к старшему поколению.</w:t>
      </w:r>
    </w:p>
    <w:p w:rsidR="00111CC6" w:rsidRDefault="00111CC6" w:rsidP="00B911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b/>
          <w:bCs/>
          <w:sz w:val="28"/>
          <w:szCs w:val="28"/>
          <w:bdr w:val="none" w:sz="0" w:space="0" w:color="auto" w:frame="1"/>
        </w:rPr>
        <w:t>Принципы реализации программы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Содержание программы строится на основе следующих принципов патриотического воспитания детей с ограниченными возможностями здоровья: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1.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принцип коррекционно-компенсаторной направленности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sz w:val="28"/>
          <w:szCs w:val="28"/>
          <w:bdr w:val="none" w:sz="0" w:space="0" w:color="auto" w:frame="1"/>
        </w:rPr>
        <w:t>(во всех видах деятельности происходит коррекция и компенсация первичного дефекта и вторичных отклонений);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2.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A95A43">
        <w:rPr>
          <w:iCs/>
          <w:sz w:val="28"/>
          <w:szCs w:val="28"/>
          <w:bdr w:val="none" w:sz="0" w:space="0" w:color="auto" w:frame="1"/>
        </w:rPr>
        <w:t>гуманизации</w:t>
      </w:r>
      <w:proofErr w:type="spellEnd"/>
      <w:r w:rsidRPr="00A95A43">
        <w:rPr>
          <w:rFonts w:eastAsia="MS Gothic"/>
          <w:iCs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sz w:val="28"/>
          <w:szCs w:val="28"/>
          <w:bdr w:val="none" w:sz="0" w:space="0" w:color="auto" w:frame="1"/>
        </w:rPr>
        <w:t>(умение педагога встать на позицию ребенка, учесть его точку зрения, видеть в ребенке полноправного партнера, а также ориентироваться на высшие общечеловеческие понятия — любовь к семье, родному краю, Отечеству.);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3.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принцип учета региональных условий</w:t>
      </w:r>
      <w:r w:rsidRPr="00A95A43">
        <w:rPr>
          <w:sz w:val="28"/>
          <w:szCs w:val="28"/>
          <w:bdr w:val="none" w:sz="0" w:space="0" w:color="auto" w:frame="1"/>
          <w:lang/>
        </w:rPr>
        <w:t> </w:t>
      </w:r>
      <w:r w:rsidRPr="00A95A43">
        <w:rPr>
          <w:sz w:val="28"/>
          <w:szCs w:val="28"/>
          <w:bdr w:val="none" w:sz="0" w:space="0" w:color="auto" w:frame="1"/>
        </w:rPr>
        <w:t>(пропаганда идей и ценностей не только общероссийского патриотизма, но и местного, регионального);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lastRenderedPageBreak/>
        <w:t>4.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принцип дифференциации (</w:t>
      </w:r>
      <w:r w:rsidRPr="00A95A43">
        <w:rPr>
          <w:sz w:val="28"/>
          <w:szCs w:val="28"/>
          <w:bdr w:val="none" w:sz="0" w:space="0" w:color="auto" w:frame="1"/>
        </w:rPr>
        <w:t>создание оптимальных условий для самореализации каждого ребенка в процессе освоения знаний о родном крае, стране с учетом возраста, накопленного им опыта, особенностей эмоциональной и познавательной сферы и др.);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5.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принцип непрерывности и системности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sz w:val="28"/>
          <w:szCs w:val="28"/>
          <w:bdr w:val="none" w:sz="0" w:space="0" w:color="auto" w:frame="1"/>
        </w:rPr>
        <w:t>(взаимосвязь процессов воспитания и обучения);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6.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принцип интеграции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sz w:val="28"/>
          <w:szCs w:val="28"/>
          <w:bdr w:val="none" w:sz="0" w:space="0" w:color="auto" w:frame="1"/>
        </w:rPr>
        <w:t>(сотрудничество с семьей, библиотекой, музеем и т.п.);</w:t>
      </w:r>
    </w:p>
    <w:p w:rsidR="0099775F" w:rsidRPr="00A95A43" w:rsidRDefault="0099775F" w:rsidP="0099775F">
      <w:pPr>
        <w:pStyle w:val="a9"/>
        <w:shd w:val="clear" w:color="auto" w:fill="FFFFFF"/>
        <w:spacing w:before="0" w:beforeAutospacing="0" w:after="0" w:afterAutospacing="0" w:line="255" w:lineRule="atLeast"/>
        <w:textAlignment w:val="baseline"/>
        <w:rPr>
          <w:sz w:val="28"/>
          <w:szCs w:val="28"/>
        </w:rPr>
      </w:pPr>
      <w:r w:rsidRPr="00A95A43">
        <w:rPr>
          <w:sz w:val="28"/>
          <w:szCs w:val="28"/>
          <w:bdr w:val="none" w:sz="0" w:space="0" w:color="auto" w:frame="1"/>
        </w:rPr>
        <w:t>7.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принцип</w:t>
      </w:r>
      <w:r w:rsidRPr="00A95A43">
        <w:rPr>
          <w:rFonts w:eastAsia="MS Gothic"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iCs/>
          <w:sz w:val="28"/>
          <w:szCs w:val="28"/>
          <w:bdr w:val="none" w:sz="0" w:space="0" w:color="auto" w:frame="1"/>
        </w:rPr>
        <w:t>стимулирования активности</w:t>
      </w:r>
      <w:r w:rsidRPr="00A95A43">
        <w:rPr>
          <w:rFonts w:eastAsia="MS Gothic"/>
          <w:iCs/>
          <w:sz w:val="28"/>
          <w:szCs w:val="28"/>
          <w:bdr w:val="none" w:sz="0" w:space="0" w:color="auto" w:frame="1"/>
          <w:lang/>
        </w:rPr>
        <w:t xml:space="preserve">　</w:t>
      </w:r>
      <w:r w:rsidRPr="00A95A43">
        <w:rPr>
          <w:sz w:val="28"/>
          <w:szCs w:val="28"/>
          <w:bdr w:val="none" w:sz="0" w:space="0" w:color="auto" w:frame="1"/>
        </w:rPr>
        <w:t>(планирование и реализация проектной деятельности, которая обеспечивает практическое применение полученных знаний, совместный поиск решения задач, сбор материала и др.).</w:t>
      </w:r>
    </w:p>
    <w:p w:rsidR="0099775F" w:rsidRDefault="0099775F" w:rsidP="00B911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53" w:rsidRPr="00B91199" w:rsidRDefault="00111CC6" w:rsidP="00A95A43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9E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7 класс</w:t>
      </w:r>
    </w:p>
    <w:tbl>
      <w:tblPr>
        <w:tblStyle w:val="a3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10"/>
        <w:gridCol w:w="5670"/>
        <w:gridCol w:w="1417"/>
        <w:gridCol w:w="2127"/>
      </w:tblGrid>
      <w:tr w:rsidR="00E93A53" w:rsidRPr="00B91199" w:rsidTr="00B91199">
        <w:tc>
          <w:tcPr>
            <w:tcW w:w="710" w:type="dxa"/>
            <w:vMerge w:val="restart"/>
            <w:vAlign w:val="center"/>
          </w:tcPr>
          <w:p w:rsidR="00E93A53" w:rsidRPr="00B91199" w:rsidRDefault="00E93A53" w:rsidP="00B91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E93A53" w:rsidRPr="00B91199" w:rsidRDefault="00E93A53" w:rsidP="00B91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99">
              <w:rPr>
                <w:rFonts w:ascii="Times New Roman" w:hAnsi="Times New Roman" w:cs="Times New Roman"/>
                <w:b/>
              </w:rPr>
              <w:t>Темы разделов.</w:t>
            </w:r>
          </w:p>
        </w:tc>
        <w:tc>
          <w:tcPr>
            <w:tcW w:w="1417" w:type="dxa"/>
            <w:vMerge w:val="restart"/>
            <w:vAlign w:val="center"/>
          </w:tcPr>
          <w:p w:rsidR="00E93A53" w:rsidRPr="00B91199" w:rsidRDefault="00E93A53" w:rsidP="00B91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9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E93A53" w:rsidRPr="00B91199" w:rsidRDefault="00B91199" w:rsidP="00B91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</w:tr>
      <w:tr w:rsidR="00E93A53" w:rsidRPr="00EA614C" w:rsidTr="00B91199">
        <w:tc>
          <w:tcPr>
            <w:tcW w:w="710" w:type="dxa"/>
            <w:vMerge/>
            <w:vAlign w:val="center"/>
          </w:tcPr>
          <w:p w:rsidR="00E93A53" w:rsidRPr="00EA614C" w:rsidRDefault="00E93A53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E93A53" w:rsidRPr="00EA614C" w:rsidRDefault="00E93A53" w:rsidP="00B9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93A53" w:rsidRPr="00EA614C" w:rsidRDefault="00E93A53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93A53" w:rsidRPr="00B91199" w:rsidRDefault="00E93A53" w:rsidP="00B91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199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</w:tr>
      <w:tr w:rsidR="00E93A53" w:rsidRPr="00EA614C" w:rsidTr="00B91199">
        <w:tc>
          <w:tcPr>
            <w:tcW w:w="710" w:type="dxa"/>
            <w:vAlign w:val="center"/>
          </w:tcPr>
          <w:p w:rsidR="00E93A53" w:rsidRPr="00EA614C" w:rsidRDefault="00E93A53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E93A53" w:rsidRPr="00EA614C" w:rsidRDefault="00A34754" w:rsidP="00B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Я – гражданин.</w:t>
            </w:r>
          </w:p>
        </w:tc>
        <w:tc>
          <w:tcPr>
            <w:tcW w:w="1417" w:type="dxa"/>
            <w:vAlign w:val="center"/>
          </w:tcPr>
          <w:p w:rsidR="00E93A53" w:rsidRPr="00EA614C" w:rsidRDefault="00A34754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E93A53" w:rsidRPr="00EA614C" w:rsidRDefault="00E93A53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53" w:rsidRPr="00EA614C" w:rsidTr="00B91199">
        <w:tc>
          <w:tcPr>
            <w:tcW w:w="710" w:type="dxa"/>
            <w:vAlign w:val="center"/>
          </w:tcPr>
          <w:p w:rsidR="00E93A53" w:rsidRPr="00EA614C" w:rsidRDefault="00E93A53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E93A53" w:rsidRPr="00EA614C" w:rsidRDefault="00A34754" w:rsidP="00B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Мой дом – моя семья.</w:t>
            </w:r>
          </w:p>
        </w:tc>
        <w:tc>
          <w:tcPr>
            <w:tcW w:w="1417" w:type="dxa"/>
            <w:vAlign w:val="center"/>
          </w:tcPr>
          <w:p w:rsidR="00E93A53" w:rsidRPr="00EA614C" w:rsidRDefault="00A34754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93A53" w:rsidRPr="00EA614C" w:rsidRDefault="004B31FF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A53" w:rsidRPr="00EA614C" w:rsidTr="00B91199">
        <w:tc>
          <w:tcPr>
            <w:tcW w:w="710" w:type="dxa"/>
            <w:vAlign w:val="center"/>
          </w:tcPr>
          <w:p w:rsidR="00E93A53" w:rsidRPr="00EA614C" w:rsidRDefault="00A34754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A34754" w:rsidRPr="00EA614C" w:rsidRDefault="00A34754" w:rsidP="00B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48BC" w:rsidRPr="00EA614C">
              <w:rPr>
                <w:rFonts w:ascii="Times New Roman" w:hAnsi="Times New Roman" w:cs="Times New Roman"/>
                <w:sz w:val="28"/>
                <w:szCs w:val="28"/>
              </w:rPr>
              <w:t>оя малая Родина.</w:t>
            </w:r>
          </w:p>
        </w:tc>
        <w:tc>
          <w:tcPr>
            <w:tcW w:w="1417" w:type="dxa"/>
            <w:vAlign w:val="center"/>
          </w:tcPr>
          <w:p w:rsidR="00E93A53" w:rsidRPr="00EA614C" w:rsidRDefault="00B32210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E93A53" w:rsidRPr="00EA614C" w:rsidRDefault="00A2229E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8BC" w:rsidRPr="00EA614C" w:rsidTr="00B91199">
        <w:tc>
          <w:tcPr>
            <w:tcW w:w="710" w:type="dxa"/>
            <w:vAlign w:val="center"/>
          </w:tcPr>
          <w:p w:rsidR="00E848BC" w:rsidRPr="00EA614C" w:rsidRDefault="00E848BC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E848BC" w:rsidRPr="00EA614C" w:rsidRDefault="00E848BC" w:rsidP="00B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Моя Родина – Россия.</w:t>
            </w:r>
          </w:p>
        </w:tc>
        <w:tc>
          <w:tcPr>
            <w:tcW w:w="1417" w:type="dxa"/>
            <w:vAlign w:val="center"/>
          </w:tcPr>
          <w:p w:rsidR="00E848BC" w:rsidRPr="00EA614C" w:rsidRDefault="00E848BC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848BC" w:rsidRPr="00EA614C" w:rsidRDefault="00A2229E" w:rsidP="00B9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614C" w:rsidRPr="00EA614C" w:rsidTr="00B91199">
        <w:tc>
          <w:tcPr>
            <w:tcW w:w="710" w:type="dxa"/>
            <w:vAlign w:val="center"/>
          </w:tcPr>
          <w:p w:rsidR="00EA614C" w:rsidRPr="00EA614C" w:rsidRDefault="00EA614C" w:rsidP="00B9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A614C" w:rsidRPr="00EA614C" w:rsidRDefault="00EA614C" w:rsidP="00B9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A614C" w:rsidRPr="00EA614C" w:rsidRDefault="00EA614C" w:rsidP="00B9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EA614C" w:rsidRPr="00EA614C" w:rsidRDefault="00501469" w:rsidP="00B9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11CC6" w:rsidRDefault="00111CC6" w:rsidP="002F1DC7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111CC6" w:rsidRPr="00111CC6" w:rsidRDefault="00111CC6" w:rsidP="00111CC6">
      <w:pPr>
        <w:rPr>
          <w:lang w:eastAsia="ru-RU"/>
        </w:rPr>
      </w:pPr>
    </w:p>
    <w:p w:rsidR="002F1DC7" w:rsidRPr="00EA614C" w:rsidRDefault="002F1DC7" w:rsidP="00111CC6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A614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en-US" w:eastAsia="ru-RU"/>
        </w:rPr>
        <w:t>III</w:t>
      </w:r>
      <w:r w:rsidRPr="00A24E7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="00A24E7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Содержание программы (7класс</w:t>
      </w:r>
      <w:r w:rsidR="00111C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– 1 год </w:t>
      </w:r>
      <w:proofErr w:type="spellStart"/>
      <w:r w:rsidR="00111C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обчения</w:t>
      </w:r>
      <w:proofErr w:type="spellEnd"/>
      <w:r w:rsidR="00A24E7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)</w:t>
      </w:r>
    </w:p>
    <w:tbl>
      <w:tblPr>
        <w:tblStyle w:val="a3"/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2835"/>
        <w:gridCol w:w="5245"/>
        <w:gridCol w:w="850"/>
      </w:tblGrid>
      <w:tr w:rsidR="002F1DC7" w:rsidRPr="00111CC6" w:rsidTr="00111CC6">
        <w:tc>
          <w:tcPr>
            <w:tcW w:w="993" w:type="dxa"/>
            <w:vAlign w:val="center"/>
          </w:tcPr>
          <w:p w:rsidR="002F1DC7" w:rsidRPr="00111CC6" w:rsidRDefault="002F1DC7" w:rsidP="00111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C6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2835" w:type="dxa"/>
            <w:vAlign w:val="center"/>
          </w:tcPr>
          <w:p w:rsidR="002F1DC7" w:rsidRPr="00111CC6" w:rsidRDefault="002F1DC7" w:rsidP="00111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C6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245" w:type="dxa"/>
            <w:vAlign w:val="center"/>
          </w:tcPr>
          <w:p w:rsidR="002F1DC7" w:rsidRPr="00111CC6" w:rsidRDefault="002F1DC7" w:rsidP="00111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</w:tc>
        <w:tc>
          <w:tcPr>
            <w:tcW w:w="850" w:type="dxa"/>
            <w:vAlign w:val="center"/>
          </w:tcPr>
          <w:p w:rsidR="002F1DC7" w:rsidRPr="00111CC6" w:rsidRDefault="002F1DC7" w:rsidP="00111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C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F1DC7" w:rsidRPr="00EA614C" w:rsidTr="00111CC6">
        <w:tc>
          <w:tcPr>
            <w:tcW w:w="993" w:type="dxa"/>
            <w:vAlign w:val="center"/>
          </w:tcPr>
          <w:p w:rsidR="002F1DC7" w:rsidRPr="00EA614C" w:rsidRDefault="00A24E7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F1DC7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гражданин.</w:t>
            </w:r>
          </w:p>
        </w:tc>
        <w:tc>
          <w:tcPr>
            <w:tcW w:w="5245" w:type="dxa"/>
            <w:vAlign w:val="center"/>
          </w:tcPr>
          <w:p w:rsidR="002F1DC7" w:rsidRPr="00EA614C" w:rsidRDefault="00DB5759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 «патриот» и «гражданин».Примеры гражданского и патриотического поведения земляков. Рассказ о </w:t>
            </w:r>
            <w:r w:rsidR="00C756DC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.Пожарском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6DC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 xml:space="preserve">игории </w:t>
            </w:r>
            <w:r w:rsidR="00C756DC">
              <w:rPr>
                <w:rFonts w:ascii="Times New Roman" w:hAnsi="Times New Roman" w:cs="Times New Roman"/>
                <w:sz w:val="28"/>
                <w:szCs w:val="28"/>
              </w:rPr>
              <w:t xml:space="preserve">Лапше, Ремне(его имя носит деревня </w:t>
            </w:r>
            <w:proofErr w:type="spellStart"/>
            <w:r w:rsidR="00C756DC">
              <w:rPr>
                <w:rFonts w:ascii="Times New Roman" w:hAnsi="Times New Roman" w:cs="Times New Roman"/>
                <w:sz w:val="28"/>
                <w:szCs w:val="28"/>
              </w:rPr>
              <w:t>Ременново</w:t>
            </w:r>
            <w:proofErr w:type="spellEnd"/>
            <w:r w:rsidR="00C756DC">
              <w:rPr>
                <w:rFonts w:ascii="Times New Roman" w:hAnsi="Times New Roman" w:cs="Times New Roman"/>
                <w:sz w:val="28"/>
                <w:szCs w:val="28"/>
              </w:rPr>
              <w:t xml:space="preserve"> в Кинешемском районе).</w:t>
            </w:r>
          </w:p>
        </w:tc>
        <w:tc>
          <w:tcPr>
            <w:tcW w:w="850" w:type="dxa"/>
            <w:vAlign w:val="center"/>
          </w:tcPr>
          <w:p w:rsidR="002F1DC7" w:rsidRPr="00EA614C" w:rsidRDefault="00C756D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F1DC7" w:rsidRPr="00EA614C" w:rsidTr="00111CC6">
        <w:tc>
          <w:tcPr>
            <w:tcW w:w="993" w:type="dxa"/>
            <w:vAlign w:val="center"/>
          </w:tcPr>
          <w:p w:rsidR="002F1DC7" w:rsidRPr="00EA614C" w:rsidRDefault="00C756D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1DC7" w:rsidRPr="00EA614C" w:rsidRDefault="00C756D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славы. Великие сражения в истории России.  Куликовская битва.</w:t>
            </w:r>
          </w:p>
        </w:tc>
        <w:tc>
          <w:tcPr>
            <w:tcW w:w="5245" w:type="dxa"/>
            <w:vAlign w:val="center"/>
          </w:tcPr>
          <w:p w:rsidR="002F1DC7" w:rsidRPr="00EA614C" w:rsidRDefault="00C756DC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Куликовской битвы для русского государства.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.Сергий Радонежский. Битва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Челубеем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Дмитрий Донской.</w:t>
            </w:r>
          </w:p>
        </w:tc>
        <w:tc>
          <w:tcPr>
            <w:tcW w:w="850" w:type="dxa"/>
            <w:vAlign w:val="center"/>
          </w:tcPr>
          <w:p w:rsidR="002F1DC7" w:rsidRPr="00EA614C" w:rsidRDefault="009A79E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F1DC7" w:rsidRPr="00EA614C" w:rsidTr="00111CC6">
        <w:tc>
          <w:tcPr>
            <w:tcW w:w="993" w:type="dxa"/>
            <w:vAlign w:val="center"/>
          </w:tcPr>
          <w:p w:rsidR="002F1DC7" w:rsidRPr="00EA614C" w:rsidRDefault="009A79E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2F1DC7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79E5">
              <w:rPr>
                <w:rFonts w:ascii="Times New Roman" w:hAnsi="Times New Roman" w:cs="Times New Roman"/>
                <w:sz w:val="28"/>
                <w:szCs w:val="28"/>
              </w:rPr>
              <w:t>История семьи в истории страны.</w:t>
            </w:r>
          </w:p>
        </w:tc>
        <w:tc>
          <w:tcPr>
            <w:tcW w:w="5245" w:type="dxa"/>
            <w:vAlign w:val="center"/>
          </w:tcPr>
          <w:p w:rsidR="002F1DC7" w:rsidRPr="00EA614C" w:rsidRDefault="00A658D8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семьи в Великой Отечественной войне, Интернациональной военной помощи. Члены семьи-передовики производства, служащие и трудящиеся предприятий.</w:t>
            </w:r>
          </w:p>
        </w:tc>
        <w:tc>
          <w:tcPr>
            <w:tcW w:w="850" w:type="dxa"/>
            <w:vAlign w:val="center"/>
          </w:tcPr>
          <w:p w:rsidR="002F1DC7" w:rsidRPr="00EA614C" w:rsidRDefault="00A658D8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9E5" w:rsidRPr="00EA614C" w:rsidTr="00111CC6">
        <w:tc>
          <w:tcPr>
            <w:tcW w:w="993" w:type="dxa"/>
            <w:vAlign w:val="center"/>
          </w:tcPr>
          <w:p w:rsidR="009A79E5" w:rsidRPr="00EA614C" w:rsidRDefault="004063F1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A79E5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63F1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="0040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родословная.</w:t>
            </w:r>
          </w:p>
        </w:tc>
        <w:tc>
          <w:tcPr>
            <w:tcW w:w="5245" w:type="dxa"/>
            <w:vAlign w:val="center"/>
          </w:tcPr>
          <w:p w:rsidR="009A79E5" w:rsidRPr="00EA614C" w:rsidRDefault="004063F1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Принципы составления родословной (восходящий и нисходящий).Традиции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обычаи моей семьи.</w:t>
            </w:r>
          </w:p>
        </w:tc>
        <w:tc>
          <w:tcPr>
            <w:tcW w:w="850" w:type="dxa"/>
            <w:vAlign w:val="center"/>
          </w:tcPr>
          <w:p w:rsidR="009A79E5" w:rsidRPr="00EA614C" w:rsidRDefault="001B748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A79E5" w:rsidRPr="00EA614C" w:rsidTr="00111CC6">
        <w:tc>
          <w:tcPr>
            <w:tcW w:w="993" w:type="dxa"/>
            <w:vAlign w:val="center"/>
          </w:tcPr>
          <w:p w:rsidR="009A79E5" w:rsidRPr="00EA614C" w:rsidRDefault="004063F1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A79E5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63F1">
              <w:rPr>
                <w:rFonts w:ascii="Times New Roman" w:hAnsi="Times New Roman" w:cs="Times New Roman"/>
                <w:sz w:val="28"/>
                <w:szCs w:val="28"/>
              </w:rPr>
              <w:t>Моя родословная. Семейная реликвия.</w:t>
            </w:r>
          </w:p>
        </w:tc>
        <w:tc>
          <w:tcPr>
            <w:tcW w:w="5245" w:type="dxa"/>
            <w:vAlign w:val="center"/>
          </w:tcPr>
          <w:p w:rsidR="009A79E5" w:rsidRPr="00EA614C" w:rsidRDefault="004063F1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краеведческий музей.</w:t>
            </w:r>
          </w:p>
        </w:tc>
        <w:tc>
          <w:tcPr>
            <w:tcW w:w="850" w:type="dxa"/>
            <w:vAlign w:val="center"/>
          </w:tcPr>
          <w:p w:rsidR="009A79E5" w:rsidRPr="00EA614C" w:rsidRDefault="00C469F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9E5" w:rsidRPr="00EA614C" w:rsidTr="00111CC6">
        <w:tc>
          <w:tcPr>
            <w:tcW w:w="993" w:type="dxa"/>
            <w:vAlign w:val="center"/>
          </w:tcPr>
          <w:p w:rsidR="009A79E5" w:rsidRPr="00EA614C" w:rsidRDefault="00C469F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A2229E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9E5" w:rsidRPr="00EA614C" w:rsidRDefault="00C469F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«малой Родины». Место Ивановского края в истории России.</w:t>
            </w:r>
          </w:p>
        </w:tc>
        <w:tc>
          <w:tcPr>
            <w:tcW w:w="5245" w:type="dxa"/>
            <w:vAlign w:val="center"/>
          </w:tcPr>
          <w:p w:rsidR="009A79E5" w:rsidRPr="00EA614C" w:rsidRDefault="005D68EF" w:rsidP="009B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Иваново на карте России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 xml:space="preserve"> (области-соседи)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удаленность от столицы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388">
              <w:rPr>
                <w:rFonts w:ascii="Times New Roman" w:hAnsi="Times New Roman" w:cs="Times New Roman"/>
                <w:sz w:val="28"/>
                <w:szCs w:val="28"/>
              </w:rPr>
              <w:t>История создания области, ее герб.</w:t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 xml:space="preserve"> Герои смутного времени -наши земляки.   Иваново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69FC">
              <w:rPr>
                <w:rFonts w:ascii="Times New Roman" w:hAnsi="Times New Roman" w:cs="Times New Roman"/>
                <w:sz w:val="28"/>
                <w:szCs w:val="28"/>
              </w:rPr>
              <w:t>город Первого совета.</w:t>
            </w:r>
          </w:p>
        </w:tc>
        <w:tc>
          <w:tcPr>
            <w:tcW w:w="850" w:type="dxa"/>
            <w:vAlign w:val="center"/>
          </w:tcPr>
          <w:p w:rsidR="009A79E5" w:rsidRPr="00EA614C" w:rsidRDefault="00C469F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9E5" w:rsidRPr="00EA614C" w:rsidTr="00111CC6">
        <w:tc>
          <w:tcPr>
            <w:tcW w:w="993" w:type="dxa"/>
            <w:vAlign w:val="center"/>
          </w:tcPr>
          <w:p w:rsidR="009A79E5" w:rsidRPr="00EA614C" w:rsidRDefault="004D28D8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9A79E5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28D8">
              <w:rPr>
                <w:rFonts w:ascii="Times New Roman" w:hAnsi="Times New Roman" w:cs="Times New Roman"/>
                <w:sz w:val="28"/>
                <w:szCs w:val="28"/>
              </w:rPr>
              <w:t>Иваново - мой родной город.</w:t>
            </w:r>
          </w:p>
        </w:tc>
        <w:tc>
          <w:tcPr>
            <w:tcW w:w="5245" w:type="dxa"/>
            <w:vAlign w:val="center"/>
          </w:tcPr>
          <w:p w:rsidR="009A79E5" w:rsidRPr="00735882" w:rsidRDefault="00C55E71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Иваново, Вознесенский посад, Иваново-Вознесенск, Иваново. Образование города. «Ситцевое» царство, </w:t>
            </w:r>
            <w:r w:rsidR="00A316C6"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невес</w:t>
            </w:r>
            <w:r w:rsidR="00A316C6"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т»</w:t>
            </w:r>
            <w:r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16C6"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текстильный край</w:t>
            </w:r>
            <w:r w:rsidR="00A316C6"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35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История создания герба, его символика. Почему на гербе изображена пряха</w:t>
            </w:r>
            <w:r w:rsidR="00AF6301" w:rsidRPr="0073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9A79E5" w:rsidRPr="00EA614C" w:rsidRDefault="00E95432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7B5" w:rsidRPr="00EA614C" w:rsidTr="00111CC6">
        <w:tc>
          <w:tcPr>
            <w:tcW w:w="993" w:type="dxa"/>
            <w:vAlign w:val="center"/>
          </w:tcPr>
          <w:p w:rsidR="001B67B5" w:rsidRPr="00EA614C" w:rsidRDefault="0075311B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1B67B5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311B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края.</w:t>
            </w:r>
          </w:p>
        </w:tc>
        <w:tc>
          <w:tcPr>
            <w:tcW w:w="5245" w:type="dxa"/>
            <w:vAlign w:val="center"/>
          </w:tcPr>
          <w:p w:rsidR="001B67B5" w:rsidRPr="00EA614C" w:rsidRDefault="008B04FE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Ивановской области. Особо охраняемые природные территории.Реки,озера.</w:t>
            </w:r>
            <w:r w:rsidR="004B31F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 «Редкие животные и растения Ивановского края»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1B67B5" w:rsidRPr="00EA614C" w:rsidRDefault="0007409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B67B5" w:rsidRPr="00EA614C" w:rsidTr="00111CC6">
        <w:tc>
          <w:tcPr>
            <w:tcW w:w="993" w:type="dxa"/>
            <w:vAlign w:val="center"/>
          </w:tcPr>
          <w:p w:rsidR="001B67B5" w:rsidRPr="00EA614C" w:rsidRDefault="0007409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67B5" w:rsidRPr="00EA614C" w:rsidRDefault="0007409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Дорогая моя столица. Они защищали Москву.</w:t>
            </w:r>
          </w:p>
        </w:tc>
        <w:tc>
          <w:tcPr>
            <w:tcW w:w="5245" w:type="dxa"/>
            <w:vAlign w:val="center"/>
          </w:tcPr>
          <w:p w:rsidR="001B67B5" w:rsidRPr="00EA614C" w:rsidRDefault="00074094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400C3C">
              <w:rPr>
                <w:rFonts w:ascii="Times New Roman" w:hAnsi="Times New Roman" w:cs="Times New Roman"/>
                <w:sz w:val="28"/>
                <w:szCs w:val="28"/>
              </w:rPr>
              <w:t xml:space="preserve"> и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битвы за Москву. Герои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Гастелло,Зоя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Космодемьянская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C3C">
              <w:rPr>
                <w:rFonts w:ascii="Times New Roman" w:hAnsi="Times New Roman" w:cs="Times New Roman"/>
                <w:sz w:val="28"/>
                <w:szCs w:val="28"/>
              </w:rPr>
              <w:t>И.П.Иванов,Е.Горохова</w:t>
            </w:r>
            <w:proofErr w:type="spellEnd"/>
            <w:r w:rsidR="00400C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spellStart"/>
            <w:r w:rsidR="009B4388">
              <w:rPr>
                <w:rFonts w:ascii="Times New Roman" w:hAnsi="Times New Roman" w:cs="Times New Roman"/>
                <w:sz w:val="28"/>
                <w:szCs w:val="28"/>
              </w:rPr>
              <w:t>Ивановцы-защитники</w:t>
            </w:r>
            <w:proofErr w:type="spellEnd"/>
            <w:r w:rsidR="009B4388">
              <w:rPr>
                <w:rFonts w:ascii="Times New Roman" w:hAnsi="Times New Roman" w:cs="Times New Roman"/>
                <w:sz w:val="28"/>
                <w:szCs w:val="28"/>
              </w:rPr>
              <w:t xml:space="preserve"> столицы.</w:t>
            </w:r>
          </w:p>
        </w:tc>
        <w:tc>
          <w:tcPr>
            <w:tcW w:w="850" w:type="dxa"/>
            <w:vAlign w:val="center"/>
          </w:tcPr>
          <w:p w:rsidR="001B67B5" w:rsidRPr="00EA614C" w:rsidRDefault="00400C3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7B5" w:rsidRPr="00EA614C" w:rsidTr="00111CC6">
        <w:tc>
          <w:tcPr>
            <w:tcW w:w="993" w:type="dxa"/>
            <w:vAlign w:val="center"/>
          </w:tcPr>
          <w:p w:rsidR="001B67B5" w:rsidRPr="00EA614C" w:rsidRDefault="00400C3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1B67B5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9B43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00C3C">
              <w:rPr>
                <w:rFonts w:ascii="Times New Roman" w:hAnsi="Times New Roman" w:cs="Times New Roman"/>
                <w:sz w:val="28"/>
                <w:szCs w:val="28"/>
              </w:rPr>
              <w:t>жизни всегда есть место подвигу.</w:t>
            </w:r>
          </w:p>
        </w:tc>
        <w:tc>
          <w:tcPr>
            <w:tcW w:w="5245" w:type="dxa"/>
            <w:vAlign w:val="center"/>
          </w:tcPr>
          <w:p w:rsidR="001B67B5" w:rsidRPr="00EA614C" w:rsidRDefault="00400C3C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Отечества.</w:t>
            </w:r>
            <w:r w:rsidR="00BE31B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  <w:proofErr w:type="spellStart"/>
            <w:r w:rsidR="00BE31BB">
              <w:rPr>
                <w:rFonts w:ascii="Times New Roman" w:hAnsi="Times New Roman" w:cs="Times New Roman"/>
                <w:sz w:val="28"/>
                <w:szCs w:val="28"/>
              </w:rPr>
              <w:t>праздника.</w:t>
            </w:r>
            <w:r w:rsidR="008A5DFD">
              <w:rPr>
                <w:rFonts w:ascii="Times New Roman" w:hAnsi="Times New Roman" w:cs="Times New Roman"/>
                <w:sz w:val="28"/>
                <w:szCs w:val="28"/>
              </w:rPr>
              <w:t>С.Макаров-первый</w:t>
            </w:r>
            <w:proofErr w:type="spellEnd"/>
            <w:r w:rsidR="008A5DFD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31B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 и  </w:t>
            </w:r>
            <w:r w:rsidR="00BE31B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Пожарский, </w:t>
            </w:r>
            <w:proofErr w:type="spellStart"/>
            <w:r w:rsidR="00BE31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Властов,</w:t>
            </w:r>
            <w:r w:rsidR="00BE31BB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</w:t>
            </w:r>
            <w:proofErr w:type="spellEnd"/>
            <w:r w:rsidR="00D118C6">
              <w:rPr>
                <w:rFonts w:ascii="Times New Roman" w:hAnsi="Times New Roman" w:cs="Times New Roman"/>
                <w:sz w:val="28"/>
                <w:szCs w:val="28"/>
              </w:rPr>
              <w:t xml:space="preserve">, политрук </w:t>
            </w:r>
            <w:proofErr w:type="spellStart"/>
            <w:r w:rsidR="007911E2">
              <w:rPr>
                <w:rFonts w:ascii="Times New Roman" w:hAnsi="Times New Roman" w:cs="Times New Roman"/>
                <w:sz w:val="28"/>
                <w:szCs w:val="28"/>
              </w:rPr>
              <w:t>Почерников</w:t>
            </w:r>
            <w:r w:rsidR="00BE3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BE31BB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850" w:type="dxa"/>
            <w:vAlign w:val="center"/>
          </w:tcPr>
          <w:p w:rsidR="001B67B5" w:rsidRPr="00EA614C" w:rsidRDefault="00BE31BB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094" w:rsidRPr="00EA614C" w:rsidTr="00111CC6">
        <w:tc>
          <w:tcPr>
            <w:tcW w:w="993" w:type="dxa"/>
            <w:vAlign w:val="center"/>
          </w:tcPr>
          <w:p w:rsidR="00074094" w:rsidRPr="00EA614C" w:rsidRDefault="00096CA8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074094" w:rsidRPr="00EA614C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6CA8">
              <w:rPr>
                <w:rFonts w:ascii="Times New Roman" w:hAnsi="Times New Roman" w:cs="Times New Roman"/>
                <w:sz w:val="28"/>
                <w:szCs w:val="28"/>
              </w:rPr>
              <w:t>Их имена носят улицы нашего города.</w:t>
            </w:r>
          </w:p>
        </w:tc>
        <w:tc>
          <w:tcPr>
            <w:tcW w:w="5245" w:type="dxa"/>
            <w:vAlign w:val="center"/>
          </w:tcPr>
          <w:p w:rsidR="00074094" w:rsidRPr="00EA614C" w:rsidRDefault="00096CA8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Н.Майорова,Танкиста Александрова, Генерала Белова, полка Нормандия-Неман</w:t>
            </w:r>
            <w:r w:rsidR="004B3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74094" w:rsidRPr="00EA614C" w:rsidRDefault="00096CA8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094" w:rsidRPr="00EA614C" w:rsidTr="00111CC6">
        <w:tc>
          <w:tcPr>
            <w:tcW w:w="993" w:type="dxa"/>
            <w:vAlign w:val="center"/>
          </w:tcPr>
          <w:p w:rsidR="00074094" w:rsidRPr="00EA614C" w:rsidRDefault="00B11BB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4094" w:rsidRPr="00EA614C" w:rsidRDefault="00B11BB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="00D118C6">
              <w:rPr>
                <w:rFonts w:ascii="Times New Roman" w:hAnsi="Times New Roman" w:cs="Times New Roman"/>
                <w:sz w:val="28"/>
                <w:szCs w:val="28"/>
              </w:rPr>
              <w:t>азительное искусство о  военном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лихолетье.</w:t>
            </w:r>
          </w:p>
        </w:tc>
        <w:tc>
          <w:tcPr>
            <w:tcW w:w="5245" w:type="dxa"/>
            <w:vAlign w:val="center"/>
          </w:tcPr>
          <w:p w:rsidR="00074094" w:rsidRPr="00EA614C" w:rsidRDefault="00B11BBD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«Лихолетье», Пластов «Фашист пролетел», «Письмо с фронта», Моисеенко Е.Е. «Победа»,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Ф.П.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Ночной бой» и др. Конкурс рисунков.</w:t>
            </w:r>
          </w:p>
        </w:tc>
        <w:tc>
          <w:tcPr>
            <w:tcW w:w="850" w:type="dxa"/>
            <w:vAlign w:val="center"/>
          </w:tcPr>
          <w:p w:rsidR="00074094" w:rsidRPr="00EA614C" w:rsidRDefault="00B11BB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BBD" w:rsidRPr="00EA614C" w:rsidTr="00111CC6">
        <w:tc>
          <w:tcPr>
            <w:tcW w:w="993" w:type="dxa"/>
            <w:vAlign w:val="center"/>
          </w:tcPr>
          <w:p w:rsidR="00B11BBD" w:rsidRDefault="00B11BB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BBD" w:rsidRDefault="00B11BB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Полководцы Победы.</w:t>
            </w:r>
          </w:p>
        </w:tc>
        <w:tc>
          <w:tcPr>
            <w:tcW w:w="5245" w:type="dxa"/>
            <w:vAlign w:val="center"/>
          </w:tcPr>
          <w:p w:rsidR="00955404" w:rsidRDefault="00B11BBD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Маршалы: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Жуков,Конев,Рокосовский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BBD" w:rsidRDefault="00B11BBD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Василевский.</w:t>
            </w:r>
            <w:r w:rsidR="000F5AA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 маршале Василевском.</w:t>
            </w:r>
          </w:p>
        </w:tc>
        <w:tc>
          <w:tcPr>
            <w:tcW w:w="850" w:type="dxa"/>
            <w:vAlign w:val="center"/>
          </w:tcPr>
          <w:p w:rsidR="00B11BBD" w:rsidRDefault="0095540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74094" w:rsidRPr="00EA614C" w:rsidTr="00111CC6">
        <w:tc>
          <w:tcPr>
            <w:tcW w:w="993" w:type="dxa"/>
            <w:vAlign w:val="center"/>
          </w:tcPr>
          <w:p w:rsidR="00074094" w:rsidRPr="00EA614C" w:rsidRDefault="0095540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Родина – </w:t>
            </w: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4094" w:rsidRPr="00EA614C" w:rsidRDefault="0095540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Ленинград-город герой.</w:t>
            </w:r>
          </w:p>
        </w:tc>
        <w:tc>
          <w:tcPr>
            <w:tcW w:w="5245" w:type="dxa"/>
            <w:vAlign w:val="center"/>
          </w:tcPr>
          <w:p w:rsidR="00074094" w:rsidRPr="00EA614C" w:rsidRDefault="00955404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понятия города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Блокада. Дорога жизни. Норма хлеба. Дневник Тани Савичевой. Пискаревское кладбище.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 xml:space="preserve"> М. Дудин-автор надписей на пропилеях</w:t>
            </w:r>
            <w:r w:rsidR="009B4388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74094" w:rsidRPr="00EA614C" w:rsidRDefault="0095540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11BBD" w:rsidRPr="00EA614C" w:rsidTr="00111CC6">
        <w:tc>
          <w:tcPr>
            <w:tcW w:w="993" w:type="dxa"/>
            <w:vAlign w:val="center"/>
          </w:tcPr>
          <w:p w:rsidR="00B11BBD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BBD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Прикоснись к подвигу сердцем. Как это было. Битва за Сталинград.</w:t>
            </w:r>
          </w:p>
        </w:tc>
        <w:tc>
          <w:tcPr>
            <w:tcW w:w="5245" w:type="dxa"/>
            <w:vAlign w:val="center"/>
          </w:tcPr>
          <w:p w:rsidR="00B11BBD" w:rsidRPr="00EA614C" w:rsidRDefault="00474DF5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6C59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значение. Герои.Дом Павлова.</w:t>
            </w:r>
          </w:p>
        </w:tc>
        <w:tc>
          <w:tcPr>
            <w:tcW w:w="850" w:type="dxa"/>
            <w:vAlign w:val="center"/>
          </w:tcPr>
          <w:p w:rsidR="00B11BBD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11BBD" w:rsidRPr="00EA614C" w:rsidTr="00111CC6">
        <w:tc>
          <w:tcPr>
            <w:tcW w:w="993" w:type="dxa"/>
            <w:vAlign w:val="center"/>
          </w:tcPr>
          <w:p w:rsidR="00B11BBD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BBD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«Служу России».</w:t>
            </w:r>
          </w:p>
        </w:tc>
        <w:tc>
          <w:tcPr>
            <w:tcW w:w="5245" w:type="dxa"/>
            <w:vAlign w:val="center"/>
          </w:tcPr>
          <w:p w:rsidR="00B11BBD" w:rsidRPr="00EA614C" w:rsidRDefault="00474DF5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военную тематику. Организация выставки лучших работ.</w:t>
            </w:r>
          </w:p>
        </w:tc>
        <w:tc>
          <w:tcPr>
            <w:tcW w:w="850" w:type="dxa"/>
            <w:vAlign w:val="center"/>
          </w:tcPr>
          <w:p w:rsidR="00B11BBD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74DF5" w:rsidRPr="00EA614C" w:rsidTr="00111CC6">
        <w:tc>
          <w:tcPr>
            <w:tcW w:w="993" w:type="dxa"/>
            <w:vAlign w:val="center"/>
          </w:tcPr>
          <w:p w:rsidR="00474DF5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4DF5" w:rsidRPr="00EA614C" w:rsidRDefault="00474DF5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войны в тылу и на фронте.</w:t>
            </w:r>
          </w:p>
        </w:tc>
        <w:tc>
          <w:tcPr>
            <w:tcW w:w="5245" w:type="dxa"/>
            <w:vAlign w:val="center"/>
          </w:tcPr>
          <w:p w:rsidR="00474DF5" w:rsidRPr="00EA614C" w:rsidRDefault="00474DF5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Володя Дубинин,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Зина Портнова, Лиза Чайкина, Гуля Королева.</w:t>
            </w:r>
            <w:r w:rsidR="005264E7">
              <w:rPr>
                <w:rFonts w:ascii="Times New Roman" w:hAnsi="Times New Roman" w:cs="Times New Roman"/>
                <w:sz w:val="28"/>
                <w:szCs w:val="28"/>
              </w:rPr>
              <w:t>Вася Барановский и др.</w:t>
            </w:r>
            <w:r w:rsidR="00B71117">
              <w:rPr>
                <w:rFonts w:ascii="Times New Roman" w:hAnsi="Times New Roman" w:cs="Times New Roman"/>
                <w:sz w:val="28"/>
                <w:szCs w:val="28"/>
              </w:rPr>
              <w:t>Памятники юным героям.</w:t>
            </w:r>
          </w:p>
        </w:tc>
        <w:tc>
          <w:tcPr>
            <w:tcW w:w="850" w:type="dxa"/>
            <w:vAlign w:val="center"/>
          </w:tcPr>
          <w:p w:rsidR="00474DF5" w:rsidRPr="00EA614C" w:rsidRDefault="00B71117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74DF5" w:rsidRPr="00EA614C" w:rsidTr="00111CC6">
        <w:tc>
          <w:tcPr>
            <w:tcW w:w="993" w:type="dxa"/>
            <w:vAlign w:val="center"/>
          </w:tcPr>
          <w:p w:rsidR="00474DF5" w:rsidRDefault="001476A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4DF5" w:rsidRPr="00EA614C" w:rsidRDefault="001476A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Песни, помогавшие выстоять.</w:t>
            </w:r>
          </w:p>
        </w:tc>
        <w:tc>
          <w:tcPr>
            <w:tcW w:w="5245" w:type="dxa"/>
            <w:vAlign w:val="center"/>
          </w:tcPr>
          <w:p w:rsidR="00474DF5" w:rsidRPr="00EA614C" w:rsidRDefault="00B47576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«Священная война»,</w:t>
            </w:r>
            <w:r w:rsidR="001476AD">
              <w:rPr>
                <w:rFonts w:ascii="Times New Roman" w:hAnsi="Times New Roman" w:cs="Times New Roman"/>
                <w:sz w:val="28"/>
                <w:szCs w:val="28"/>
              </w:rPr>
              <w:t>«В землянке», «Катюша», «Темная ночь».История создания. Исполнители.</w:t>
            </w:r>
            <w:r w:rsidR="000F5AA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0F5AAA">
              <w:rPr>
                <w:rFonts w:ascii="Times New Roman" w:hAnsi="Times New Roman" w:cs="Times New Roman"/>
                <w:sz w:val="28"/>
                <w:szCs w:val="28"/>
              </w:rPr>
              <w:t>рассказ об одной из песен.</w:t>
            </w:r>
          </w:p>
        </w:tc>
        <w:tc>
          <w:tcPr>
            <w:tcW w:w="850" w:type="dxa"/>
            <w:vAlign w:val="center"/>
          </w:tcPr>
          <w:p w:rsidR="00474DF5" w:rsidRPr="00EA614C" w:rsidRDefault="001476AD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6" w:rsidRPr="00EA614C" w:rsidTr="00111CC6">
        <w:tc>
          <w:tcPr>
            <w:tcW w:w="993" w:type="dxa"/>
            <w:vAlign w:val="center"/>
          </w:tcPr>
          <w:p w:rsidR="00B47576" w:rsidRDefault="00B47576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7576" w:rsidRDefault="00B47576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Покорители космоса.</w:t>
            </w:r>
          </w:p>
        </w:tc>
        <w:tc>
          <w:tcPr>
            <w:tcW w:w="5245" w:type="dxa"/>
            <w:vAlign w:val="center"/>
          </w:tcPr>
          <w:p w:rsidR="00B47576" w:rsidRDefault="00B47576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космонавтики. </w:t>
            </w:r>
          </w:p>
          <w:p w:rsidR="00B47576" w:rsidRDefault="00111CC6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Циалковский</w:t>
            </w:r>
            <w:proofErr w:type="spellEnd"/>
            <w:r w:rsidR="00B47576">
              <w:rPr>
                <w:rFonts w:ascii="Times New Roman" w:hAnsi="Times New Roman" w:cs="Times New Roman"/>
                <w:sz w:val="28"/>
                <w:szCs w:val="28"/>
              </w:rPr>
              <w:t>, первые космонавты.</w:t>
            </w:r>
          </w:p>
        </w:tc>
        <w:tc>
          <w:tcPr>
            <w:tcW w:w="850" w:type="dxa"/>
            <w:vAlign w:val="center"/>
          </w:tcPr>
          <w:p w:rsidR="00B47576" w:rsidRDefault="00B47576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47576" w:rsidRPr="00EA614C" w:rsidTr="00111CC6">
        <w:tc>
          <w:tcPr>
            <w:tcW w:w="993" w:type="dxa"/>
            <w:vAlign w:val="center"/>
          </w:tcPr>
          <w:p w:rsidR="00B47576" w:rsidRDefault="00B47576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59E3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7576" w:rsidRDefault="00B47576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национальностей.</w:t>
            </w:r>
          </w:p>
        </w:tc>
        <w:tc>
          <w:tcPr>
            <w:tcW w:w="5245" w:type="dxa"/>
            <w:vAlign w:val="center"/>
          </w:tcPr>
          <w:p w:rsidR="00B47576" w:rsidRDefault="00B47576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«национальность».Россия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многонациональная страна. Ивановский дом национальностей.</w:t>
            </w:r>
            <w:r w:rsidR="000412A9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Ивановский </w:t>
            </w:r>
            <w:proofErr w:type="spellStart"/>
            <w:r w:rsidR="000412A9">
              <w:rPr>
                <w:rFonts w:ascii="Times New Roman" w:hAnsi="Times New Roman" w:cs="Times New Roman"/>
                <w:sz w:val="28"/>
                <w:szCs w:val="28"/>
              </w:rPr>
              <w:t>интердом</w:t>
            </w:r>
            <w:proofErr w:type="spellEnd"/>
            <w:r w:rsidR="000412A9">
              <w:rPr>
                <w:rFonts w:ascii="Times New Roman" w:hAnsi="Times New Roman" w:cs="Times New Roman"/>
                <w:sz w:val="28"/>
                <w:szCs w:val="28"/>
              </w:rPr>
              <w:t xml:space="preserve"> им.Стасовой.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 xml:space="preserve"> Обычаи и традиции разных  народов России.</w:t>
            </w:r>
            <w:r w:rsidR="000F5AAA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850" w:type="dxa"/>
            <w:vAlign w:val="center"/>
          </w:tcPr>
          <w:p w:rsidR="00B47576" w:rsidRDefault="00A4684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576" w:rsidRPr="00EA614C" w:rsidTr="00111CC6">
        <w:tc>
          <w:tcPr>
            <w:tcW w:w="993" w:type="dxa"/>
            <w:vAlign w:val="center"/>
          </w:tcPr>
          <w:p w:rsidR="00B47576" w:rsidRDefault="006C59E3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6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A2229E" w:rsidRDefault="00A2229E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7576" w:rsidRDefault="00A4684C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Величие подвига народа –победителя в Великой Отечественной войне.</w:t>
            </w:r>
          </w:p>
        </w:tc>
        <w:tc>
          <w:tcPr>
            <w:tcW w:w="5245" w:type="dxa"/>
            <w:vAlign w:val="center"/>
          </w:tcPr>
          <w:p w:rsidR="00B47576" w:rsidRDefault="00A4684C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Многонациональный состав защитников</w:t>
            </w:r>
            <w:r w:rsidR="007911E2">
              <w:rPr>
                <w:rFonts w:ascii="Times New Roman" w:hAnsi="Times New Roman" w:cs="Times New Roman"/>
                <w:sz w:val="28"/>
                <w:szCs w:val="28"/>
              </w:rPr>
              <w:t xml:space="preserve">. Человечность солдат.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Партизанское движение.</w:t>
            </w:r>
            <w:r w:rsidR="007911E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в разных странах солдату-освободителю.</w:t>
            </w:r>
          </w:p>
        </w:tc>
        <w:tc>
          <w:tcPr>
            <w:tcW w:w="850" w:type="dxa"/>
            <w:vAlign w:val="center"/>
          </w:tcPr>
          <w:p w:rsidR="00B47576" w:rsidRDefault="006C59E3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47576" w:rsidRPr="00EA614C" w:rsidTr="00111CC6">
        <w:tc>
          <w:tcPr>
            <w:tcW w:w="993" w:type="dxa"/>
            <w:vAlign w:val="center"/>
          </w:tcPr>
          <w:p w:rsidR="00B47576" w:rsidRDefault="006C59E3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vAlign w:val="center"/>
          </w:tcPr>
          <w:p w:rsidR="00B47576" w:rsidRDefault="00A2229E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316C6">
              <w:rPr>
                <w:rFonts w:ascii="Times New Roman" w:hAnsi="Times New Roman" w:cs="Times New Roman"/>
                <w:sz w:val="28"/>
                <w:szCs w:val="28"/>
              </w:rPr>
              <w:t>Памятники нашего города.</w:t>
            </w:r>
            <w:r w:rsidR="006C5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47576" w:rsidRPr="008A5DFD" w:rsidRDefault="00A316C6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и для чего ставятся памятники. Кто достоин этого. Памятники </w:t>
            </w:r>
            <w:proofErr w:type="spellStart"/>
            <w:r w:rsidRPr="008A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Гарелину</w:t>
            </w:r>
            <w:proofErr w:type="spellEnd"/>
            <w:r w:rsidRPr="008A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A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Бурылину,мемориал</w:t>
            </w:r>
            <w:proofErr w:type="spellEnd"/>
            <w:r w:rsidRPr="008A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Героям фронта и тыла, памятник Борцам революции, памятник на пл. Победы и др. Истории создания памятников. Скульптура «Папаня». А кому бы ты поставил </w:t>
            </w:r>
            <w:r w:rsidRPr="008A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памятник?</w:t>
            </w:r>
            <w:r w:rsidRPr="008A5DFD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Экскурсия. Возложение цветов.</w:t>
            </w:r>
          </w:p>
        </w:tc>
        <w:tc>
          <w:tcPr>
            <w:tcW w:w="850" w:type="dxa"/>
            <w:vAlign w:val="center"/>
          </w:tcPr>
          <w:p w:rsidR="00B47576" w:rsidRDefault="001B7484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47576" w:rsidRPr="00EA614C" w:rsidTr="00111CC6">
        <w:tc>
          <w:tcPr>
            <w:tcW w:w="993" w:type="dxa"/>
            <w:vAlign w:val="center"/>
          </w:tcPr>
          <w:p w:rsidR="00B47576" w:rsidRDefault="006C59E3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35" w:type="dxa"/>
            <w:vAlign w:val="center"/>
          </w:tcPr>
          <w:p w:rsidR="00A2229E" w:rsidRDefault="00AE1AC2" w:rsidP="0011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7576" w:rsidRDefault="006C59E3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России.</w:t>
            </w:r>
          </w:p>
        </w:tc>
        <w:tc>
          <w:tcPr>
            <w:tcW w:w="5245" w:type="dxa"/>
            <w:vAlign w:val="center"/>
          </w:tcPr>
          <w:p w:rsidR="00B47576" w:rsidRDefault="006C59E3" w:rsidP="001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Байкал, Московский Кремль с собором Васили</w:t>
            </w:r>
            <w:r w:rsidR="00111CC6">
              <w:rPr>
                <w:rFonts w:ascii="Times New Roman" w:hAnsi="Times New Roman" w:cs="Times New Roman"/>
                <w:sz w:val="28"/>
                <w:szCs w:val="28"/>
              </w:rPr>
              <w:t>я Блаженного, Фонтаны Петергофа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.Гора Эльбрус. Камчатские гейзеры.</w:t>
            </w:r>
            <w:r w:rsidR="002E2E9F">
              <w:rPr>
                <w:rFonts w:ascii="Times New Roman" w:hAnsi="Times New Roman" w:cs="Times New Roman"/>
                <w:sz w:val="28"/>
                <w:szCs w:val="28"/>
              </w:rPr>
              <w:t xml:space="preserve"> Столбы выветривания в Коми.</w:t>
            </w:r>
            <w:r w:rsidR="009B4388">
              <w:rPr>
                <w:rFonts w:ascii="Times New Roman" w:hAnsi="Times New Roman" w:cs="Times New Roman"/>
                <w:sz w:val="28"/>
                <w:szCs w:val="28"/>
              </w:rPr>
              <w:t xml:space="preserve"> «Чудеса» Ивановской области.</w:t>
            </w:r>
          </w:p>
        </w:tc>
        <w:tc>
          <w:tcPr>
            <w:tcW w:w="850" w:type="dxa"/>
            <w:vAlign w:val="center"/>
          </w:tcPr>
          <w:p w:rsidR="00B47576" w:rsidRDefault="002E2E9F" w:rsidP="0011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36BC" w:rsidRDefault="009E36BC" w:rsidP="009E36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9" w:rsidRPr="009E36BC" w:rsidRDefault="009E36BC" w:rsidP="009E36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   8  класс</w:t>
      </w:r>
    </w:p>
    <w:tbl>
      <w:tblPr>
        <w:tblStyle w:val="a3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10"/>
        <w:gridCol w:w="5811"/>
        <w:gridCol w:w="1276"/>
        <w:gridCol w:w="2127"/>
      </w:tblGrid>
      <w:tr w:rsidR="00501469" w:rsidRPr="00181406" w:rsidTr="00181406">
        <w:tc>
          <w:tcPr>
            <w:tcW w:w="710" w:type="dxa"/>
            <w:vMerge w:val="restart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Темы разделов.</w:t>
            </w:r>
          </w:p>
        </w:tc>
        <w:tc>
          <w:tcPr>
            <w:tcW w:w="1276" w:type="dxa"/>
            <w:vMerge w:val="restart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Из них:</w:t>
            </w:r>
          </w:p>
        </w:tc>
      </w:tr>
      <w:tr w:rsidR="00501469" w:rsidRPr="00EA614C" w:rsidTr="00181406">
        <w:tc>
          <w:tcPr>
            <w:tcW w:w="710" w:type="dxa"/>
            <w:vMerge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1469" w:rsidRPr="00181406" w:rsidRDefault="00501469" w:rsidP="009D2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</w:tr>
      <w:tr w:rsidR="00501469" w:rsidRPr="00EA614C" w:rsidTr="00181406">
        <w:tc>
          <w:tcPr>
            <w:tcW w:w="710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501469" w:rsidRPr="00EA614C" w:rsidRDefault="00501469" w:rsidP="009D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Я – гражданин.</w:t>
            </w:r>
          </w:p>
        </w:tc>
        <w:tc>
          <w:tcPr>
            <w:tcW w:w="1276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69" w:rsidRPr="00EA614C" w:rsidTr="00181406">
        <w:tc>
          <w:tcPr>
            <w:tcW w:w="710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501469" w:rsidRPr="00EA614C" w:rsidRDefault="00501469" w:rsidP="009D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Мой дом – моя семья.</w:t>
            </w:r>
          </w:p>
        </w:tc>
        <w:tc>
          <w:tcPr>
            <w:tcW w:w="1276" w:type="dxa"/>
          </w:tcPr>
          <w:p w:rsidR="00501469" w:rsidRPr="00EA614C" w:rsidRDefault="002A63DB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01469" w:rsidRPr="00EA614C" w:rsidRDefault="002A63DB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469" w:rsidRPr="00EA614C" w:rsidTr="00181406">
        <w:tc>
          <w:tcPr>
            <w:tcW w:w="710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501469" w:rsidRPr="00EA614C" w:rsidRDefault="00501469" w:rsidP="009D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Моя малая Родина.</w:t>
            </w:r>
          </w:p>
          <w:p w:rsidR="00501469" w:rsidRPr="00EA614C" w:rsidRDefault="00501469" w:rsidP="009D29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469" w:rsidRPr="00EA614C" w:rsidRDefault="00E15913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01469" w:rsidRPr="00EA614C" w:rsidRDefault="00E15913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1469" w:rsidRPr="00EA614C" w:rsidTr="00181406">
        <w:tc>
          <w:tcPr>
            <w:tcW w:w="710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501469" w:rsidRPr="00EA614C" w:rsidRDefault="00501469" w:rsidP="009D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Моя Родина – Россия.</w:t>
            </w:r>
          </w:p>
        </w:tc>
        <w:tc>
          <w:tcPr>
            <w:tcW w:w="1276" w:type="dxa"/>
          </w:tcPr>
          <w:p w:rsidR="00501469" w:rsidRPr="00EA614C" w:rsidRDefault="002A63DB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501469" w:rsidRPr="00EA614C" w:rsidRDefault="002A63DB" w:rsidP="009D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469" w:rsidRPr="00EA614C" w:rsidTr="00181406">
        <w:tc>
          <w:tcPr>
            <w:tcW w:w="710" w:type="dxa"/>
          </w:tcPr>
          <w:p w:rsidR="00501469" w:rsidRPr="00EA614C" w:rsidRDefault="00501469" w:rsidP="009D2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501469" w:rsidRPr="00EA614C" w:rsidRDefault="00501469" w:rsidP="009D2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01469" w:rsidRPr="00EA614C" w:rsidRDefault="00E15913" w:rsidP="009D2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501469" w:rsidRPr="00EA614C" w:rsidRDefault="002A63DB" w:rsidP="009D2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E36BC" w:rsidRDefault="009E36BC" w:rsidP="009E36BC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9" w:rsidRDefault="009E36BC" w:rsidP="009E36BC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 – </w:t>
      </w:r>
      <w:r w:rsidRPr="0050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E36BC" w:rsidRPr="009E36BC" w:rsidRDefault="009E36BC" w:rsidP="009E36BC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2835"/>
        <w:gridCol w:w="5103"/>
        <w:gridCol w:w="992"/>
      </w:tblGrid>
      <w:tr w:rsidR="00501469" w:rsidRPr="00181406" w:rsidTr="00E15913">
        <w:tc>
          <w:tcPr>
            <w:tcW w:w="993" w:type="dxa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06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2835" w:type="dxa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06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Содержаниепрограммы</w:t>
            </w:r>
          </w:p>
        </w:tc>
        <w:tc>
          <w:tcPr>
            <w:tcW w:w="992" w:type="dxa"/>
            <w:vAlign w:val="center"/>
          </w:tcPr>
          <w:p w:rsidR="00501469" w:rsidRPr="00181406" w:rsidRDefault="00501469" w:rsidP="0018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0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01469" w:rsidRPr="00EF1227" w:rsidTr="00E15913">
        <w:tc>
          <w:tcPr>
            <w:tcW w:w="993" w:type="dxa"/>
            <w:vAlign w:val="center"/>
          </w:tcPr>
          <w:p w:rsidR="00501469" w:rsidRPr="00EF1227" w:rsidRDefault="00BB780F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501469" w:rsidRPr="00181406" w:rsidRDefault="00BB780F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6">
              <w:rPr>
                <w:rFonts w:ascii="Times New Roman" w:hAnsi="Times New Roman" w:cs="Times New Roman"/>
                <w:b/>
                <w:sz w:val="28"/>
                <w:szCs w:val="28"/>
              </w:rPr>
              <w:t>Я гражданин.</w:t>
            </w:r>
          </w:p>
        </w:tc>
        <w:tc>
          <w:tcPr>
            <w:tcW w:w="5103" w:type="dxa"/>
            <w:vAlign w:val="center"/>
          </w:tcPr>
          <w:p w:rsidR="00501469" w:rsidRPr="00EF1227" w:rsidRDefault="00BB780F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</w:t>
            </w:r>
            <w:r w:rsidR="00181406">
              <w:rPr>
                <w:rFonts w:ascii="Times New Roman" w:hAnsi="Times New Roman" w:cs="Times New Roman"/>
                <w:sz w:val="28"/>
                <w:szCs w:val="28"/>
              </w:rPr>
              <w:t>наполнение понятий «патриотизм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="0018140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гражданственность»,примеры гражданских и патриотических поступков из современной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жизни.Герои</w:t>
            </w:r>
            <w:proofErr w:type="spellEnd"/>
            <w:r w:rsidR="0018140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  <w:r w:rsidR="00216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914">
              <w:rPr>
                <w:rFonts w:ascii="Times New Roman" w:hAnsi="Times New Roman" w:cs="Times New Roman"/>
                <w:sz w:val="28"/>
                <w:szCs w:val="28"/>
              </w:rPr>
              <w:t>А.Кубышкин</w:t>
            </w:r>
            <w:proofErr w:type="spellEnd"/>
            <w:r w:rsidR="0021691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16914">
              <w:rPr>
                <w:rFonts w:ascii="Times New Roman" w:hAnsi="Times New Roman" w:cs="Times New Roman"/>
                <w:sz w:val="28"/>
                <w:szCs w:val="28"/>
              </w:rPr>
              <w:t>А.Мусекаев</w:t>
            </w:r>
            <w:proofErr w:type="spellEnd"/>
            <w:r w:rsidR="00216914">
              <w:rPr>
                <w:rFonts w:ascii="Times New Roman" w:hAnsi="Times New Roman" w:cs="Times New Roman"/>
                <w:sz w:val="28"/>
                <w:szCs w:val="28"/>
              </w:rPr>
              <w:t>. Подвиги военных в Сирии. Подвиги подростков в мирное время.</w:t>
            </w:r>
          </w:p>
        </w:tc>
        <w:tc>
          <w:tcPr>
            <w:tcW w:w="992" w:type="dxa"/>
            <w:vAlign w:val="center"/>
          </w:tcPr>
          <w:p w:rsidR="00501469" w:rsidRPr="00EF1227" w:rsidRDefault="00216914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01469" w:rsidRPr="00EF1227" w:rsidTr="00E15913">
        <w:tc>
          <w:tcPr>
            <w:tcW w:w="993" w:type="dxa"/>
            <w:vAlign w:val="center"/>
          </w:tcPr>
          <w:p w:rsidR="00501469" w:rsidRPr="00EF1227" w:rsidRDefault="00E2247B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9D29BC" w:rsidRDefault="00AE1AC2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 w:rsidR="009D29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1469" w:rsidRPr="00EF1227" w:rsidRDefault="00E2247B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 вся Россия про день Бородина.</w:t>
            </w:r>
          </w:p>
        </w:tc>
        <w:tc>
          <w:tcPr>
            <w:tcW w:w="5103" w:type="dxa"/>
            <w:vAlign w:val="center"/>
          </w:tcPr>
          <w:p w:rsidR="00501469" w:rsidRPr="00EF1227" w:rsidRDefault="00E2247B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Коллективное занятие 8</w:t>
            </w:r>
            <w:r w:rsidR="00181406"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классов</w:t>
            </w:r>
            <w:r w:rsidR="002A5FBE"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М.И.Кутузове, Багратионе,</w:t>
            </w:r>
            <w:r w:rsidR="002A5FBE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бородинского хлеба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(дети)</w:t>
            </w:r>
            <w:r w:rsidR="002A5FBE">
              <w:rPr>
                <w:rFonts w:ascii="Times New Roman" w:hAnsi="Times New Roman" w:cs="Times New Roman"/>
                <w:sz w:val="28"/>
                <w:szCs w:val="28"/>
              </w:rPr>
              <w:t>.Рассказ о Тучковой. Значение битвы. Герои. Бородинское поле во время ВОВ. Памятники полкам.</w:t>
            </w:r>
          </w:p>
        </w:tc>
        <w:tc>
          <w:tcPr>
            <w:tcW w:w="992" w:type="dxa"/>
            <w:vAlign w:val="center"/>
          </w:tcPr>
          <w:p w:rsidR="00501469" w:rsidRPr="00EF1227" w:rsidRDefault="002A5FBE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01469" w:rsidRPr="00EF1227" w:rsidTr="00E15913">
        <w:tc>
          <w:tcPr>
            <w:tcW w:w="993" w:type="dxa"/>
            <w:vAlign w:val="center"/>
          </w:tcPr>
          <w:p w:rsidR="00501469" w:rsidRPr="00EF1227" w:rsidRDefault="00AE1AC2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D29BC" w:rsidRDefault="00AE1AC2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 w:rsidR="009D29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1469" w:rsidRPr="00EF1227" w:rsidRDefault="00AE1AC2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славы. Первая мировая война. День памяти русских солдат.</w:t>
            </w:r>
          </w:p>
        </w:tc>
        <w:tc>
          <w:tcPr>
            <w:tcW w:w="5103" w:type="dxa"/>
            <w:vAlign w:val="center"/>
          </w:tcPr>
          <w:p w:rsidR="00501469" w:rsidRPr="00EF1227" w:rsidRDefault="00AE1AC2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Коллективное занятие 8-9 </w:t>
            </w:r>
            <w:proofErr w:type="spellStart"/>
            <w:r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классов.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  <w:proofErr w:type="spellEnd"/>
            <w:r w:rsidR="004F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594">
              <w:rPr>
                <w:rFonts w:ascii="Times New Roman" w:hAnsi="Times New Roman" w:cs="Times New Roman"/>
                <w:sz w:val="28"/>
                <w:szCs w:val="28"/>
              </w:rPr>
              <w:t>Осовец.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мертвецов. Украденная победа. Герои войны.</w:t>
            </w:r>
          </w:p>
        </w:tc>
        <w:tc>
          <w:tcPr>
            <w:tcW w:w="992" w:type="dxa"/>
            <w:vAlign w:val="center"/>
          </w:tcPr>
          <w:p w:rsidR="00501469" w:rsidRPr="00EF1227" w:rsidRDefault="00AE1AC2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780F" w:rsidRPr="00EF1227" w:rsidTr="00E15913">
        <w:tc>
          <w:tcPr>
            <w:tcW w:w="993" w:type="dxa"/>
            <w:vAlign w:val="center"/>
          </w:tcPr>
          <w:p w:rsidR="00BB780F" w:rsidRPr="00EF1227" w:rsidRDefault="00AE1AC2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9D29BC" w:rsidRDefault="009D29BC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</w:t>
            </w:r>
          </w:p>
          <w:p w:rsidR="00BB780F" w:rsidRPr="009D29BC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и ее 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человека.</w:t>
            </w:r>
          </w:p>
        </w:tc>
        <w:tc>
          <w:tcPr>
            <w:tcW w:w="5103" w:type="dxa"/>
            <w:vAlign w:val="center"/>
          </w:tcPr>
          <w:p w:rsidR="00BB780F" w:rsidRPr="00EF1227" w:rsidRDefault="009D29BC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Домострой, почему в России были большие семьи. Традиции российской семьи.</w:t>
            </w:r>
          </w:p>
        </w:tc>
        <w:tc>
          <w:tcPr>
            <w:tcW w:w="992" w:type="dxa"/>
            <w:vAlign w:val="center"/>
          </w:tcPr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80F" w:rsidRPr="00EF1227" w:rsidTr="00E15913">
        <w:tc>
          <w:tcPr>
            <w:tcW w:w="993" w:type="dxa"/>
            <w:vAlign w:val="center"/>
          </w:tcPr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9D29BC" w:rsidRDefault="009D29BC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</w:t>
            </w:r>
          </w:p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фотография рассказала.</w:t>
            </w:r>
          </w:p>
        </w:tc>
        <w:tc>
          <w:tcPr>
            <w:tcW w:w="5103" w:type="dxa"/>
            <w:vAlign w:val="center"/>
          </w:tcPr>
          <w:p w:rsidR="00BB780F" w:rsidRPr="00EF1227" w:rsidRDefault="00D0434D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событиях по фотографии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Рассказы детей по фотографиям из семейных альбомов.</w:t>
            </w:r>
          </w:p>
        </w:tc>
        <w:tc>
          <w:tcPr>
            <w:tcW w:w="992" w:type="dxa"/>
            <w:vAlign w:val="center"/>
          </w:tcPr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780F" w:rsidRPr="00EF1227" w:rsidTr="00E15913">
        <w:tc>
          <w:tcPr>
            <w:tcW w:w="993" w:type="dxa"/>
            <w:vAlign w:val="center"/>
          </w:tcPr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9D29BC" w:rsidRDefault="009D29BC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</w:t>
            </w:r>
          </w:p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sz w:val="28"/>
                <w:szCs w:val="28"/>
              </w:rPr>
              <w:t>История семьи в истории страны.</w:t>
            </w:r>
          </w:p>
        </w:tc>
        <w:tc>
          <w:tcPr>
            <w:tcW w:w="5103" w:type="dxa"/>
            <w:vAlign w:val="center"/>
          </w:tcPr>
          <w:p w:rsidR="00BB780F" w:rsidRPr="00EF1227" w:rsidRDefault="009D29BC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Родословная, мои предки. Построение родословной. Как отразились события истории на жизни моих предков.</w:t>
            </w:r>
          </w:p>
        </w:tc>
        <w:tc>
          <w:tcPr>
            <w:tcW w:w="992" w:type="dxa"/>
            <w:vAlign w:val="center"/>
          </w:tcPr>
          <w:p w:rsidR="00BB780F" w:rsidRPr="00EF1227" w:rsidRDefault="009D29BC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E1AC2" w:rsidRPr="00EF1227" w:rsidTr="00E15913">
        <w:tc>
          <w:tcPr>
            <w:tcW w:w="993" w:type="dxa"/>
            <w:vAlign w:val="center"/>
          </w:tcPr>
          <w:p w:rsidR="00AE1AC2" w:rsidRPr="00EF1227" w:rsidRDefault="00D0434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AE1AC2" w:rsidRDefault="00D0434D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Родина.</w:t>
            </w:r>
          </w:p>
          <w:p w:rsidR="00D0434D" w:rsidRPr="00E3059A" w:rsidRDefault="00D0434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A">
              <w:rPr>
                <w:rFonts w:ascii="Times New Roman" w:hAnsi="Times New Roman" w:cs="Times New Roman"/>
                <w:sz w:val="28"/>
                <w:szCs w:val="28"/>
              </w:rPr>
              <w:t>Древнее прошлое Ивановского края.</w:t>
            </w:r>
          </w:p>
        </w:tc>
        <w:tc>
          <w:tcPr>
            <w:tcW w:w="5103" w:type="dxa"/>
            <w:vAlign w:val="center"/>
          </w:tcPr>
          <w:p w:rsidR="00AE1AC2" w:rsidRPr="00EF1227" w:rsidRDefault="00D0434D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Прошлое Ивановского края. Финно-угорские племена, названия Кохма,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Ухтохма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Решма и другие. Жизнь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домонгольский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Археоло</w:t>
            </w:r>
            <w:r w:rsidR="00181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16C6">
              <w:rPr>
                <w:rFonts w:ascii="Times New Roman" w:hAnsi="Times New Roman" w:cs="Times New Roman"/>
                <w:sz w:val="28"/>
                <w:szCs w:val="28"/>
              </w:rPr>
              <w:t>гическиераскопки</w:t>
            </w:r>
            <w:proofErr w:type="spellEnd"/>
            <w:r w:rsidR="00A3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Травкина в Плесе.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 </w:t>
            </w:r>
            <w:proofErr w:type="spellStart"/>
            <w:r w:rsidR="004F7594">
              <w:rPr>
                <w:rFonts w:ascii="Times New Roman" w:hAnsi="Times New Roman" w:cs="Times New Roman"/>
                <w:sz w:val="28"/>
                <w:szCs w:val="28"/>
              </w:rPr>
              <w:t>Литос</w:t>
            </w:r>
            <w:proofErr w:type="spellEnd"/>
            <w:r w:rsidR="004F7594">
              <w:rPr>
                <w:rFonts w:ascii="Times New Roman" w:hAnsi="Times New Roman" w:cs="Times New Roman"/>
                <w:sz w:val="28"/>
                <w:szCs w:val="28"/>
              </w:rPr>
              <w:t xml:space="preserve"> Клио.</w:t>
            </w:r>
          </w:p>
        </w:tc>
        <w:tc>
          <w:tcPr>
            <w:tcW w:w="992" w:type="dxa"/>
            <w:vAlign w:val="center"/>
          </w:tcPr>
          <w:p w:rsidR="00AE1AC2" w:rsidRDefault="00D0434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3059A" w:rsidRPr="00EF1227" w:rsidRDefault="00E3059A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AC2" w:rsidRPr="00EF1227" w:rsidTr="00E15913">
        <w:tc>
          <w:tcPr>
            <w:tcW w:w="993" w:type="dxa"/>
            <w:vAlign w:val="center"/>
          </w:tcPr>
          <w:p w:rsidR="00AE1AC2" w:rsidRPr="00EF1227" w:rsidRDefault="00E3059A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AE1AC2" w:rsidRDefault="00E3059A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059A" w:rsidRPr="00EF1227" w:rsidRDefault="00E3059A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  <w:r w:rsidR="00C522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3" w:type="dxa"/>
            <w:vAlign w:val="center"/>
          </w:tcPr>
          <w:p w:rsidR="00AE1AC2" w:rsidRPr="00EF1227" w:rsidRDefault="00C522BE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игра по прошлому Ивановского края.</w:t>
            </w:r>
          </w:p>
        </w:tc>
        <w:tc>
          <w:tcPr>
            <w:tcW w:w="992" w:type="dxa"/>
            <w:vAlign w:val="center"/>
          </w:tcPr>
          <w:p w:rsidR="00AE1AC2" w:rsidRPr="00EF1227" w:rsidRDefault="00C522BE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подвигу.Они защищали Москву.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значение битвы под Москвой. Подвиг героев-панфиловцев.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Ивановцы-защитники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столицы(генерал Белов).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Родина-Россия.</w:t>
            </w:r>
          </w:p>
          <w:p w:rsidR="00E15913" w:rsidRPr="00C522BE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живут рядом. День героев Отечества.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герои-участники Афганской и Чеченской войн, войны- интернационалисты: П.Никишин, А.Матвеев. Памятники. Песни. 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02">
              <w:rPr>
                <w:rFonts w:ascii="Times New Roman" w:hAnsi="Times New Roman" w:cs="Times New Roman"/>
                <w:sz w:val="28"/>
                <w:szCs w:val="28"/>
              </w:rPr>
              <w:t>Их именами названы улицы.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Поэтов А. Лебедева 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Майорова,танкистов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Белороссова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,летчика Лазарева,  проспект Текстильщиков, М. Фрунзе,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9D2502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5A">
              <w:rPr>
                <w:rFonts w:ascii="Times New Roman" w:hAnsi="Times New Roman" w:cs="Times New Roman"/>
                <w:sz w:val="28"/>
                <w:szCs w:val="28"/>
              </w:rPr>
              <w:t>Все для фронта,все для победы.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госпиталь, подвиг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текстиль-щиков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кладбище умерших от ран в госпиталях. Лагерь военнопленных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Родина-Россия.</w:t>
            </w:r>
          </w:p>
          <w:p w:rsidR="00E15913" w:rsidRPr="009C525A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«900 дней мужества» (Снятию блокады Ленинграда).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Коллективное занятие 8-9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«блокада», Ленинградская симфония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А.Ахматовой, прорыв блокады, «Дорога Жизни», Пискаревское кладбище. Детский вклад в освобождение от блокады (детский 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давший 3000 тысячи концертов). 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27">
              <w:rPr>
                <w:rFonts w:ascii="Times New Roman" w:hAnsi="Times New Roman" w:cs="Times New Roman"/>
                <w:sz w:val="28"/>
                <w:szCs w:val="28"/>
              </w:rPr>
              <w:t xml:space="preserve">Огненное кольцо.Как это было.Битва за </w:t>
            </w:r>
            <w:r w:rsidRPr="00BE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Коллективное занятие 8-9 классов. История и значение. Дом Павлова, Мельница, Мамаев курган. 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«Кольцо» и «Сатурн», роль маршала Василевского. Фельдмаршал Паулюс, его нахождение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лагере для военнопленных.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BE4C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профессия- Родину защищать».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Союза. Генерал Белов, маршал Василевский, Грязнов В.М., лейтенант Лопатин и др.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7A4736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36"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«Служу России».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художников, посвященные ВОВ, конкурс рисунков. Организация выставки работ.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ВОВ.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М.Бернес, Л.Утесов. Песни Б.Окуджавы и В.Высоцкого.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5DF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земли Ивановской.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Лаковая миниатюра Палеха и Холуя, иконы, написанная палешанами для Гете и Николая второго. Ювелирные изделия мастеров Приволжска, строчка Пучежа и Пестяков, платье, вышитое нашими умелицами для королевы Испании, валенки из Кинешмы. Мастер-класс составление узора для валенок.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6D3620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как известно:</w:t>
            </w:r>
            <w:r w:rsidRPr="006D3620">
              <w:rPr>
                <w:rFonts w:ascii="Times New Roman" w:hAnsi="Times New Roman" w:cs="Times New Roman"/>
                <w:sz w:val="28"/>
                <w:szCs w:val="28"/>
              </w:rPr>
              <w:t xml:space="preserve"> без воды и ни </w:t>
            </w:r>
            <w:proofErr w:type="spellStart"/>
            <w:r w:rsidRPr="006D3620">
              <w:rPr>
                <w:rFonts w:ascii="Times New Roman" w:hAnsi="Times New Roman" w:cs="Times New Roman"/>
                <w:sz w:val="28"/>
                <w:szCs w:val="28"/>
              </w:rPr>
              <w:t>туды</w:t>
            </w:r>
            <w:proofErr w:type="spellEnd"/>
            <w:r w:rsidRPr="006D3620">
              <w:rPr>
                <w:rFonts w:ascii="Times New Roman" w:hAnsi="Times New Roman" w:cs="Times New Roman"/>
                <w:sz w:val="28"/>
                <w:szCs w:val="28"/>
              </w:rPr>
              <w:t xml:space="preserve"> и ни </w:t>
            </w:r>
            <w:proofErr w:type="spellStart"/>
            <w:r w:rsidRPr="006D3620">
              <w:rPr>
                <w:rFonts w:ascii="Times New Roman" w:hAnsi="Times New Roman" w:cs="Times New Roman"/>
                <w:sz w:val="28"/>
                <w:szCs w:val="28"/>
              </w:rPr>
              <w:t>сюды</w:t>
            </w:r>
            <w:proofErr w:type="spellEnd"/>
            <w:r w:rsidRPr="006D362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воды в жизни человека. Россия- самая богатая водными ресурсами территория, интересные факты о воде.  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E15913" w:rsidRDefault="00E15913" w:rsidP="00E15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Ивановской области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«Глобус», загрязнение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впадающей в Волгу. Мусор, загрязнение рек. Вырубка лесов. Проблемы Волги.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9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C522BE" w:rsidRDefault="00E15913" w:rsidP="00E15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освоения космоса. «Тернистый путь в небо».</w:t>
            </w:r>
          </w:p>
        </w:tc>
        <w:tc>
          <w:tcPr>
            <w:tcW w:w="5103" w:type="dxa"/>
            <w:vAlign w:val="center"/>
          </w:tcPr>
          <w:p w:rsidR="00E15913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в отряде космонавтов (В.Терешкова, В.Савицкая). Выход в открытый космос, МКС, рекорды продолжительности пребывания.</w:t>
            </w:r>
          </w:p>
        </w:tc>
        <w:tc>
          <w:tcPr>
            <w:tcW w:w="992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5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Величие подвига народа-победителя в ВОВ.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война,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состав, как в тылу ковали победу. Освобождение Европы. 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5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фронтах ВОВ.</w:t>
            </w:r>
          </w:p>
        </w:tc>
        <w:tc>
          <w:tcPr>
            <w:tcW w:w="5103" w:type="dxa"/>
            <w:vAlign w:val="center"/>
          </w:tcPr>
          <w:p w:rsidR="00E15913" w:rsidRPr="00EF1227" w:rsidRDefault="00E15913" w:rsidP="00452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307-я (впоследствии </w:t>
            </w:r>
            <w:proofErr w:type="spellStart"/>
            <w:r w:rsidRPr="003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Новозыбковская</w:t>
            </w:r>
            <w:proofErr w:type="spellEnd"/>
            <w:r w:rsidRPr="003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стрелковая дивизия. </w:t>
            </w:r>
            <w:hyperlink r:id="rId5" w:tooltip="14 августа" w:history="1">
              <w:r w:rsidRPr="003F538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14 </w:t>
              </w:r>
              <w:proofErr w:type="spellStart"/>
              <w:r w:rsidRPr="003F538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августа</w:t>
              </w:r>
            </w:hyperlink>
            <w:r w:rsidRPr="003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ивановцы</w:t>
            </w:r>
            <w:proofErr w:type="spellEnd"/>
            <w:r w:rsidRPr="003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торжественно проводили ее на местном стадионе «Динамо» (ныне 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стадион </w:t>
            </w:r>
            <w:r w:rsidRPr="003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«Текстильщик»),Боевой путь дивизий337,117.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в архиве Ивановской области.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15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Иваново-вторая родина для детей разных народов.</w:t>
            </w:r>
          </w:p>
        </w:tc>
        <w:tc>
          <w:tcPr>
            <w:tcW w:w="5103" w:type="dxa"/>
            <w:vAlign w:val="center"/>
          </w:tcPr>
          <w:p w:rsidR="00E15913" w:rsidRPr="003F538E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интердомеим.Е.Стасовой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8A5DFD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15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5913" w:rsidRDefault="00E15913" w:rsidP="00181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913" w:rsidRPr="003F538E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E">
              <w:rPr>
                <w:rFonts w:ascii="Times New Roman" w:hAnsi="Times New Roman" w:cs="Times New Roman"/>
                <w:sz w:val="28"/>
                <w:szCs w:val="28"/>
              </w:rPr>
              <w:t>Роль России в борьбе с терроризмом.</w:t>
            </w:r>
          </w:p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военных действий в Сирии, Югославии. Военнослужащие 98 дивизии в составе миротворческой миссии ООН в Югославии.</w:t>
            </w: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E15913" w:rsidRPr="00EF1227" w:rsidTr="00E15913">
        <w:tc>
          <w:tcPr>
            <w:tcW w:w="993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15913" w:rsidRPr="00EF1227" w:rsidRDefault="00E15913" w:rsidP="0018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5913" w:rsidRPr="00EF1227" w:rsidRDefault="00E15913" w:rsidP="001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574" w:rsidRDefault="00174574" w:rsidP="00181406">
      <w:pPr>
        <w:pStyle w:val="2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9E36BC" w:rsidRPr="009E36BC" w:rsidRDefault="009E36BC" w:rsidP="009E36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   9 класс</w:t>
      </w:r>
    </w:p>
    <w:tbl>
      <w:tblPr>
        <w:tblStyle w:val="a3"/>
        <w:tblW w:w="1006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5812"/>
        <w:gridCol w:w="1276"/>
        <w:gridCol w:w="2127"/>
      </w:tblGrid>
      <w:tr w:rsidR="00F56309" w:rsidRPr="00181406" w:rsidTr="00181406">
        <w:tc>
          <w:tcPr>
            <w:tcW w:w="851" w:type="dxa"/>
            <w:vMerge w:val="restart"/>
            <w:vAlign w:val="center"/>
          </w:tcPr>
          <w:p w:rsidR="00F56309" w:rsidRPr="00181406" w:rsidRDefault="00F5630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309" w:rsidRPr="00181406" w:rsidRDefault="00F5630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F56309" w:rsidRPr="00181406" w:rsidRDefault="00F5630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Темы разделов.</w:t>
            </w:r>
          </w:p>
        </w:tc>
        <w:tc>
          <w:tcPr>
            <w:tcW w:w="1276" w:type="dxa"/>
            <w:vMerge w:val="restart"/>
            <w:vAlign w:val="center"/>
          </w:tcPr>
          <w:p w:rsidR="00F56309" w:rsidRPr="00181406" w:rsidRDefault="00F5630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F56309" w:rsidRPr="00181406" w:rsidRDefault="00F56309" w:rsidP="0018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Из них:</w:t>
            </w:r>
          </w:p>
        </w:tc>
      </w:tr>
      <w:tr w:rsidR="00F56309" w:rsidRPr="00181406" w:rsidTr="00181406">
        <w:tc>
          <w:tcPr>
            <w:tcW w:w="851" w:type="dxa"/>
            <w:vMerge/>
          </w:tcPr>
          <w:p w:rsidR="00F56309" w:rsidRPr="00181406" w:rsidRDefault="00F56309" w:rsidP="0046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F56309" w:rsidRPr="00181406" w:rsidRDefault="00F56309" w:rsidP="0046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6309" w:rsidRPr="00181406" w:rsidRDefault="00F56309" w:rsidP="0046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56309" w:rsidRPr="00181406" w:rsidRDefault="00F56309" w:rsidP="0046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0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</w:tr>
      <w:tr w:rsidR="00F56309" w:rsidRPr="00EA614C" w:rsidTr="00181406">
        <w:tc>
          <w:tcPr>
            <w:tcW w:w="851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56309" w:rsidRPr="00EA614C" w:rsidRDefault="00F56309" w:rsidP="0046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Я – гражданин.</w:t>
            </w:r>
          </w:p>
        </w:tc>
        <w:tc>
          <w:tcPr>
            <w:tcW w:w="1276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09" w:rsidRPr="00EA614C" w:rsidTr="00181406">
        <w:tc>
          <w:tcPr>
            <w:tcW w:w="851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56309" w:rsidRPr="00EA614C" w:rsidRDefault="00F56309" w:rsidP="0046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Мой дом – моя семья.</w:t>
            </w:r>
          </w:p>
        </w:tc>
        <w:tc>
          <w:tcPr>
            <w:tcW w:w="1276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309" w:rsidRPr="00EA614C" w:rsidTr="00181406">
        <w:tc>
          <w:tcPr>
            <w:tcW w:w="851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F56309" w:rsidRPr="00EA614C" w:rsidRDefault="00F56309" w:rsidP="0046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Моя малая Родина.</w:t>
            </w:r>
          </w:p>
          <w:p w:rsidR="00F56309" w:rsidRPr="00EA614C" w:rsidRDefault="00F56309" w:rsidP="0046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309" w:rsidRPr="00EA614C" w:rsidRDefault="00C74FAD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56309" w:rsidRPr="00EA614C" w:rsidRDefault="00C74FAD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309" w:rsidRPr="00EA614C" w:rsidTr="00181406">
        <w:tc>
          <w:tcPr>
            <w:tcW w:w="851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56309" w:rsidRPr="00EA614C" w:rsidRDefault="00F56309" w:rsidP="0046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4C">
              <w:rPr>
                <w:rFonts w:ascii="Times New Roman" w:hAnsi="Times New Roman" w:cs="Times New Roman"/>
                <w:sz w:val="28"/>
                <w:szCs w:val="28"/>
              </w:rPr>
              <w:t>Моя Родина – Россия.</w:t>
            </w:r>
          </w:p>
        </w:tc>
        <w:tc>
          <w:tcPr>
            <w:tcW w:w="1276" w:type="dxa"/>
          </w:tcPr>
          <w:p w:rsidR="00F56309" w:rsidRPr="00EA614C" w:rsidRDefault="00C74FAD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F56309" w:rsidRPr="00EA614C" w:rsidRDefault="007760B9" w:rsidP="0046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309" w:rsidRPr="00EA614C" w:rsidTr="00181406">
        <w:tc>
          <w:tcPr>
            <w:tcW w:w="851" w:type="dxa"/>
          </w:tcPr>
          <w:p w:rsidR="00F56309" w:rsidRPr="00EA614C" w:rsidRDefault="00F56309" w:rsidP="0046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56309" w:rsidRPr="00EA614C" w:rsidRDefault="00F56309" w:rsidP="00460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F56309" w:rsidRPr="00EA614C" w:rsidRDefault="00DB4EEF" w:rsidP="0046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56309" w:rsidRPr="00EA614C" w:rsidRDefault="002D261D" w:rsidP="0046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E36BC" w:rsidRDefault="009E36BC" w:rsidP="009E36BC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BC" w:rsidRDefault="009E36BC" w:rsidP="009E36BC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класс – 3  </w:t>
      </w:r>
      <w:r w:rsidRPr="0050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01469" w:rsidRPr="00BB780F" w:rsidRDefault="00501469" w:rsidP="009E36BC">
      <w:pPr>
        <w:pStyle w:val="2"/>
        <w:spacing w:before="0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2977"/>
        <w:gridCol w:w="5273"/>
        <w:gridCol w:w="822"/>
      </w:tblGrid>
      <w:tr w:rsidR="00501469" w:rsidRPr="0086733C" w:rsidTr="00C74FAD">
        <w:tc>
          <w:tcPr>
            <w:tcW w:w="993" w:type="dxa"/>
            <w:vAlign w:val="center"/>
          </w:tcPr>
          <w:p w:rsidR="00501469" w:rsidRPr="0086733C" w:rsidRDefault="00501469" w:rsidP="00867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3C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2977" w:type="dxa"/>
            <w:vAlign w:val="center"/>
          </w:tcPr>
          <w:p w:rsidR="00501469" w:rsidRPr="0086733C" w:rsidRDefault="00501469" w:rsidP="00867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3C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273" w:type="dxa"/>
            <w:vAlign w:val="center"/>
          </w:tcPr>
          <w:p w:rsidR="00501469" w:rsidRPr="0086733C" w:rsidRDefault="00501469" w:rsidP="00867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3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</w:tc>
        <w:tc>
          <w:tcPr>
            <w:tcW w:w="822" w:type="dxa"/>
            <w:vAlign w:val="center"/>
          </w:tcPr>
          <w:p w:rsidR="00501469" w:rsidRPr="0086733C" w:rsidRDefault="00501469" w:rsidP="00867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3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01469" w:rsidRPr="00EF1227" w:rsidTr="00C74FAD">
        <w:tc>
          <w:tcPr>
            <w:tcW w:w="993" w:type="dxa"/>
            <w:vAlign w:val="center"/>
          </w:tcPr>
          <w:p w:rsidR="00501469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501469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гражданин.</w:t>
            </w:r>
          </w:p>
        </w:tc>
        <w:tc>
          <w:tcPr>
            <w:tcW w:w="5273" w:type="dxa"/>
            <w:vAlign w:val="center"/>
          </w:tcPr>
          <w:p w:rsidR="00501469" w:rsidRPr="00EF1227" w:rsidRDefault="00482495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гражданская позиция, как проявляется патриотизм в наши дни. Рассмотрение ситуативных задач: кого можно считать патриотом.</w:t>
            </w:r>
          </w:p>
        </w:tc>
        <w:tc>
          <w:tcPr>
            <w:tcW w:w="822" w:type="dxa"/>
            <w:vAlign w:val="center"/>
          </w:tcPr>
          <w:p w:rsidR="00501469" w:rsidRPr="00EF1227" w:rsidRDefault="001B7484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495" w:rsidRPr="00EF1227" w:rsidTr="00C74FAD">
        <w:trPr>
          <w:trHeight w:val="2140"/>
        </w:trPr>
        <w:tc>
          <w:tcPr>
            <w:tcW w:w="993" w:type="dxa"/>
            <w:vAlign w:val="center"/>
          </w:tcPr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482495" w:rsidRDefault="00482495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 вся Россия про день Бородина.</w:t>
            </w:r>
          </w:p>
        </w:tc>
        <w:tc>
          <w:tcPr>
            <w:tcW w:w="5273" w:type="dxa"/>
            <w:vAlign w:val="center"/>
          </w:tcPr>
          <w:p w:rsidR="00482495" w:rsidRPr="00EF1227" w:rsidRDefault="00482495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Коллективное занятие 8-9 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М.И.Кутузове,</w:t>
            </w:r>
            <w:r w:rsidR="005E214C">
              <w:rPr>
                <w:rFonts w:ascii="Times New Roman" w:hAnsi="Times New Roman" w:cs="Times New Roman"/>
                <w:sz w:val="28"/>
                <w:szCs w:val="28"/>
              </w:rPr>
              <w:t>Г.Властове</w:t>
            </w:r>
            <w:proofErr w:type="spellEnd"/>
            <w:r w:rsidR="005E214C">
              <w:rPr>
                <w:rFonts w:ascii="Times New Roman" w:hAnsi="Times New Roman" w:cs="Times New Roman"/>
                <w:sz w:val="28"/>
                <w:szCs w:val="28"/>
              </w:rPr>
              <w:t>, Багратионе,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бородинского хлеба(дети).Рассказ о Тучковой. Значение битвы. Герои. Бородинское поле во время ВОВ. Памятники полкам.</w:t>
            </w:r>
            <w:r w:rsidR="005E214C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Колокольня в</w:t>
            </w:r>
            <w:r w:rsidR="00E63C8E">
              <w:rPr>
                <w:rFonts w:ascii="Times New Roman" w:hAnsi="Times New Roman" w:cs="Times New Roman"/>
                <w:sz w:val="28"/>
                <w:szCs w:val="28"/>
              </w:rPr>
              <w:t xml:space="preserve"> п. Лежнево</w:t>
            </w:r>
            <w:r w:rsidR="005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vAlign w:val="center"/>
          </w:tcPr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495" w:rsidRPr="00EF1227" w:rsidTr="00C74FAD">
        <w:tc>
          <w:tcPr>
            <w:tcW w:w="993" w:type="dxa"/>
            <w:vAlign w:val="center"/>
          </w:tcPr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482495" w:rsidRDefault="00482495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славы. Первая мировая война. День памяти русских солдат.</w:t>
            </w:r>
          </w:p>
        </w:tc>
        <w:tc>
          <w:tcPr>
            <w:tcW w:w="5273" w:type="dxa"/>
            <w:vAlign w:val="center"/>
          </w:tcPr>
          <w:p w:rsidR="00482495" w:rsidRPr="00EF1227" w:rsidRDefault="00482495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Коллективное занятие 8-9 </w:t>
            </w:r>
            <w:proofErr w:type="spellStart"/>
            <w:r w:rsidRPr="0086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классов.</w:t>
            </w:r>
            <w:r w:rsidR="00D50941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  <w:proofErr w:type="spellEnd"/>
            <w:r w:rsidR="00D50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E64">
              <w:rPr>
                <w:rFonts w:ascii="Times New Roman" w:hAnsi="Times New Roman" w:cs="Times New Roman"/>
                <w:sz w:val="28"/>
                <w:szCs w:val="28"/>
              </w:rPr>
              <w:t>Осовец</w:t>
            </w:r>
            <w:proofErr w:type="spellEnd"/>
            <w:r w:rsidR="00CA7E64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така мертвецов. Украденная победа. Герои войны.</w:t>
            </w:r>
          </w:p>
        </w:tc>
        <w:tc>
          <w:tcPr>
            <w:tcW w:w="822" w:type="dxa"/>
            <w:vAlign w:val="center"/>
          </w:tcPr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82495" w:rsidRPr="00EF1227" w:rsidTr="00C74FAD">
        <w:tc>
          <w:tcPr>
            <w:tcW w:w="993" w:type="dxa"/>
            <w:vAlign w:val="center"/>
          </w:tcPr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482495" w:rsidRDefault="00482495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</w:t>
            </w:r>
          </w:p>
          <w:p w:rsidR="00482495" w:rsidRPr="00EF1227" w:rsidRDefault="0048249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семьи в истории страны.</w:t>
            </w:r>
          </w:p>
        </w:tc>
        <w:tc>
          <w:tcPr>
            <w:tcW w:w="5273" w:type="dxa"/>
            <w:vAlign w:val="center"/>
          </w:tcPr>
          <w:p w:rsidR="00482495" w:rsidRPr="00EF1227" w:rsidRDefault="00303FEA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о своей семье, ее традициях, корнях.</w:t>
            </w:r>
          </w:p>
        </w:tc>
        <w:tc>
          <w:tcPr>
            <w:tcW w:w="822" w:type="dxa"/>
            <w:vAlign w:val="center"/>
          </w:tcPr>
          <w:p w:rsidR="00482495" w:rsidRPr="00EF1227" w:rsidRDefault="00303FEA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82495" w:rsidRPr="00EF1227" w:rsidTr="00C74FAD">
        <w:tc>
          <w:tcPr>
            <w:tcW w:w="993" w:type="dxa"/>
            <w:vAlign w:val="center"/>
          </w:tcPr>
          <w:p w:rsidR="00482495" w:rsidRPr="00EF1227" w:rsidRDefault="00303FEA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303FEA" w:rsidRDefault="00303FEA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</w:t>
            </w:r>
          </w:p>
          <w:p w:rsidR="00482495" w:rsidRPr="00EF1227" w:rsidRDefault="00D50941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  <w:r w:rsidR="00303FEA">
              <w:rPr>
                <w:rFonts w:ascii="Times New Roman" w:hAnsi="Times New Roman" w:cs="Times New Roman"/>
                <w:sz w:val="28"/>
                <w:szCs w:val="28"/>
              </w:rPr>
              <w:t xml:space="preserve"> в моей семье.</w:t>
            </w:r>
          </w:p>
        </w:tc>
        <w:tc>
          <w:tcPr>
            <w:tcW w:w="5273" w:type="dxa"/>
            <w:vAlign w:val="center"/>
          </w:tcPr>
          <w:p w:rsidR="00482495" w:rsidRPr="00EF1227" w:rsidRDefault="00303FEA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наградах членов семьи</w:t>
            </w:r>
            <w:r w:rsidR="00D93EA5">
              <w:rPr>
                <w:rFonts w:ascii="Times New Roman" w:hAnsi="Times New Roman" w:cs="Times New Roman"/>
                <w:sz w:val="28"/>
                <w:szCs w:val="28"/>
              </w:rPr>
              <w:t>. Создание презентации.</w:t>
            </w:r>
          </w:p>
        </w:tc>
        <w:tc>
          <w:tcPr>
            <w:tcW w:w="822" w:type="dxa"/>
            <w:vAlign w:val="center"/>
          </w:tcPr>
          <w:p w:rsidR="00482495" w:rsidRPr="00EF1227" w:rsidRDefault="00303FEA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495" w:rsidRPr="00EF1227" w:rsidTr="00C74FAD">
        <w:tc>
          <w:tcPr>
            <w:tcW w:w="993" w:type="dxa"/>
            <w:vAlign w:val="center"/>
          </w:tcPr>
          <w:p w:rsidR="00482495" w:rsidRPr="00EF1227" w:rsidRDefault="00D93EA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D93EA5" w:rsidRDefault="00D93EA5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2495" w:rsidRPr="00EF1227" w:rsidRDefault="00D93EA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Родина.</w:t>
            </w:r>
          </w:p>
        </w:tc>
        <w:tc>
          <w:tcPr>
            <w:tcW w:w="5273" w:type="dxa"/>
            <w:vAlign w:val="center"/>
          </w:tcPr>
          <w:p w:rsidR="00482495" w:rsidRPr="00EF1227" w:rsidRDefault="00D93EA5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="00D50941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Иваново. Создание презентации.</w:t>
            </w:r>
          </w:p>
        </w:tc>
        <w:tc>
          <w:tcPr>
            <w:tcW w:w="822" w:type="dxa"/>
            <w:vAlign w:val="center"/>
          </w:tcPr>
          <w:p w:rsidR="00482495" w:rsidRPr="00EF1227" w:rsidRDefault="00D93EA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82495" w:rsidRPr="00EF1227" w:rsidTr="00C74FAD">
        <w:tc>
          <w:tcPr>
            <w:tcW w:w="993" w:type="dxa"/>
            <w:vAlign w:val="center"/>
          </w:tcPr>
          <w:p w:rsidR="00482495" w:rsidRPr="00EF1227" w:rsidRDefault="00D93EA5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EE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482495" w:rsidRPr="00EF1227" w:rsidRDefault="0005535E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Знай и охраняй свой край</w:t>
            </w:r>
          </w:p>
        </w:tc>
        <w:tc>
          <w:tcPr>
            <w:tcW w:w="5273" w:type="dxa"/>
            <w:vAlign w:val="center"/>
          </w:tcPr>
          <w:p w:rsidR="0005535E" w:rsidRDefault="0005535E" w:rsidP="0005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Охраняемые природные и исторические объекты. Понятие </w:t>
            </w:r>
          </w:p>
          <w:p w:rsidR="0005535E" w:rsidRPr="00EF1227" w:rsidRDefault="0005535E" w:rsidP="0005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природы», «памятник истории», «памятник архитектуры».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подкова,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корабль и 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Клязьминский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бобровый  заказник,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озеро, Волотова гора и др.</w:t>
            </w:r>
            <w:r w:rsidR="00DB4EE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презентации.</w:t>
            </w:r>
          </w:p>
          <w:p w:rsidR="00482495" w:rsidRPr="00EF1227" w:rsidRDefault="00482495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82495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495" w:rsidRPr="00EF1227" w:rsidTr="00C74FAD">
        <w:tc>
          <w:tcPr>
            <w:tcW w:w="993" w:type="dxa"/>
            <w:vAlign w:val="center"/>
          </w:tcPr>
          <w:p w:rsidR="00482495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5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482495" w:rsidRPr="00EF1227" w:rsidRDefault="0005535E" w:rsidP="000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93EA5">
              <w:rPr>
                <w:rFonts w:ascii="Times New Roman" w:hAnsi="Times New Roman" w:cs="Times New Roman"/>
                <w:sz w:val="28"/>
                <w:szCs w:val="28"/>
              </w:rPr>
              <w:t>Игра «Прошлое и настоящее родного города».</w:t>
            </w:r>
          </w:p>
        </w:tc>
        <w:tc>
          <w:tcPr>
            <w:tcW w:w="5273" w:type="dxa"/>
            <w:vAlign w:val="center"/>
          </w:tcPr>
          <w:p w:rsidR="0005535E" w:rsidRDefault="0005535E" w:rsidP="0005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КВН. Образование города. Текстильная промышленность. Герои.</w:t>
            </w:r>
          </w:p>
          <w:p w:rsidR="00482495" w:rsidRPr="00EF1227" w:rsidRDefault="0005535E" w:rsidP="0005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места. Улицы города.</w:t>
            </w:r>
          </w:p>
        </w:tc>
        <w:tc>
          <w:tcPr>
            <w:tcW w:w="822" w:type="dxa"/>
            <w:vAlign w:val="center"/>
          </w:tcPr>
          <w:p w:rsidR="00482495" w:rsidRPr="00EF1227" w:rsidRDefault="00F3593A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BC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</w:t>
            </w:r>
          </w:p>
          <w:p w:rsidR="00DB4EEF" w:rsidRPr="00D0434D" w:rsidRDefault="00DB4EEF" w:rsidP="0005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отмечаются народные праздники России в моей семье.</w:t>
            </w:r>
          </w:p>
        </w:tc>
        <w:tc>
          <w:tcPr>
            <w:tcW w:w="5273" w:type="dxa"/>
            <w:vAlign w:val="center"/>
          </w:tcPr>
          <w:p w:rsidR="00DB4EEF" w:rsidRDefault="00DB4EEF" w:rsidP="0005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Покров, Спас, Рождество, Масленица, Пасха, Крещение.</w:t>
            </w:r>
          </w:p>
        </w:tc>
        <w:tc>
          <w:tcPr>
            <w:tcW w:w="822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8629EF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EF">
              <w:rPr>
                <w:rFonts w:ascii="Times New Roman" w:hAnsi="Times New Roman" w:cs="Times New Roman"/>
                <w:sz w:val="28"/>
                <w:szCs w:val="28"/>
              </w:rPr>
              <w:t>Битва за Москву.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7 ноября  1941 года на Красной площади. Москвичи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ополченцы. Операция «Тайфун». Итоги. Медаль «За оборону Москвы».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9E3649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9">
              <w:rPr>
                <w:rFonts w:ascii="Times New Roman" w:hAnsi="Times New Roman" w:cs="Times New Roman"/>
                <w:sz w:val="28"/>
                <w:szCs w:val="28"/>
              </w:rPr>
              <w:t>Дни воинской славы.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героев Отечества.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 Георгиевского креста до ордена Героя Отечества.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C2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1B1A4D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4D">
              <w:rPr>
                <w:rFonts w:ascii="Times New Roman" w:hAnsi="Times New Roman" w:cs="Times New Roman"/>
                <w:sz w:val="28"/>
                <w:szCs w:val="28"/>
              </w:rPr>
              <w:t>Слава российского флота.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морская держава. История создания флота Петром Первым. Ушаков, Нахимов, А.Лебедев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 –маринист. Шефство над кораблями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«Североморск».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«900 дней мужества» (Снятию блокады Ленинграда).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Коллективное занятие 8-9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«блокада», Ленинградская симфония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А.Ахматовой, прорыв блокады, «Дорога Жизни», Пискаревское кладбище. Детский вклад в освобождение от блокады (детский 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давший 3000 тысячи концертов). 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Огненное кольцо.Как это было.Битва за Сталинград.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Коллективное занятие8-9 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и значение. Дом Павлова, Мельница, Мамаев курган. Операции «Кольцо» и «Сатурн», роль маршала Василевского. Фельдмаршал Паулюс, его нахождение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лагере для военнопленных.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Богатырская наша сила.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 Богатыри (Защитники Родины от былинных богатырей до наших дней). Спортивные соревнования. Совместно с ОМОН Ивановской области.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B4EEF" w:rsidRPr="00EF1227" w:rsidTr="00C74FAD">
        <w:trPr>
          <w:trHeight w:val="2495"/>
        </w:trPr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BE4C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Интернет-путешествие по местам великих сражений.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Куликово поле, Брестская крепость, Бородинское поле, Мамаев курган, Сапун-гора, Прохоровка.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и поэты края о войне.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В.Жуков, Н.Майоров, А.Лебедев, Б.Пророков, Д. Корин. Подготовка и участие в конкурсе чтецов, посвященном   9 мая.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Плакаты  из серии «Это не должно повториться». Пророков на мысе Гангут.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Родина.</w:t>
            </w:r>
          </w:p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неделе добра.</w:t>
            </w:r>
          </w:p>
          <w:p w:rsidR="00DB4EEF" w:rsidRPr="006D3620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работа. Сбор кормов и лекарств. Поездка в приют для бездомных животных.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космоса. От планеты к планете.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космическая программа, строительство нового космодрома в Плесецке. Полеты на Луну, Марс, Венеру. Спутники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Глонасс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МКС.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rPr>
          <w:trHeight w:val="1635"/>
        </w:trPr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4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спасенный».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герои. Занятие в архиве Ивановской области.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rPr>
          <w:trHeight w:val="1221"/>
        </w:trPr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2977" w:type="dxa"/>
            <w:vAlign w:val="center"/>
          </w:tcPr>
          <w:p w:rsidR="00DB4EEF" w:rsidRDefault="00DB4EEF" w:rsidP="0086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кругосветка.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России. Рассказы девятиклассников малышам. Уборка закрепленной территории.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E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Родина-Россия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Чудесные места России.</w:t>
            </w: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Кижи, Валаам, Свияжск, Селигер, Байкал и др.</w:t>
            </w: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B4EEF" w:rsidRPr="00EF1227" w:rsidTr="00C74FAD">
        <w:tc>
          <w:tcPr>
            <w:tcW w:w="993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Align w:val="center"/>
          </w:tcPr>
          <w:p w:rsidR="00DB4EEF" w:rsidRPr="00EF1227" w:rsidRDefault="00DB4EEF" w:rsidP="0086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B4EEF" w:rsidRPr="00EF1227" w:rsidRDefault="00DB4EEF" w:rsidP="0086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DC7" w:rsidRPr="00EA614C" w:rsidRDefault="002F1DC7" w:rsidP="002F1DC7">
      <w:pPr>
        <w:pStyle w:val="c5"/>
        <w:spacing w:before="0" w:beforeAutospacing="0" w:after="0" w:afterAutospacing="0"/>
        <w:ind w:firstLine="708"/>
        <w:jc w:val="center"/>
        <w:rPr>
          <w:rStyle w:val="c12"/>
          <w:b/>
          <w:color w:val="000000"/>
          <w:sz w:val="28"/>
          <w:szCs w:val="28"/>
        </w:rPr>
      </w:pPr>
      <w:r w:rsidRPr="00EA614C">
        <w:rPr>
          <w:rStyle w:val="c12"/>
          <w:b/>
          <w:color w:val="000000"/>
          <w:sz w:val="28"/>
          <w:szCs w:val="28"/>
          <w:lang w:val="en-US"/>
        </w:rPr>
        <w:t>IV</w:t>
      </w:r>
      <w:r w:rsidRPr="00EA614C">
        <w:rPr>
          <w:rStyle w:val="c12"/>
          <w:b/>
          <w:color w:val="000000"/>
          <w:sz w:val="28"/>
          <w:szCs w:val="28"/>
        </w:rPr>
        <w:t xml:space="preserve">. Методическое обеспечение дополнительной </w:t>
      </w:r>
    </w:p>
    <w:p w:rsidR="0086733C" w:rsidRDefault="002F1DC7" w:rsidP="0086733C">
      <w:pPr>
        <w:pStyle w:val="c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A614C">
        <w:rPr>
          <w:rStyle w:val="c12"/>
          <w:b/>
          <w:color w:val="000000"/>
          <w:sz w:val="28"/>
          <w:szCs w:val="28"/>
        </w:rPr>
        <w:t>общеразвивающей программы.</w:t>
      </w:r>
    </w:p>
    <w:p w:rsidR="002F1DC7" w:rsidRPr="00EA614C" w:rsidRDefault="002F1DC7" w:rsidP="0086733C">
      <w:pPr>
        <w:pStyle w:val="c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A614C">
        <w:rPr>
          <w:b/>
          <w:sz w:val="28"/>
          <w:szCs w:val="28"/>
        </w:rPr>
        <w:t>Список литературы.</w:t>
      </w:r>
    </w:p>
    <w:p w:rsidR="009C4338" w:rsidRPr="0086733C" w:rsidRDefault="009C4338" w:rsidP="0086733C">
      <w:pPr>
        <w:shd w:val="clear" w:color="auto" w:fill="FFFFFF"/>
        <w:spacing w:after="0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338" w:rsidRPr="0086733C" w:rsidRDefault="009C4338" w:rsidP="008673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Презентации по каждой теме.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3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Балдин</w:t>
      </w:r>
      <w:proofErr w:type="spellEnd"/>
      <w:r w:rsidRPr="008673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К.Е., </w:t>
      </w:r>
      <w:proofErr w:type="spellStart"/>
      <w:r w:rsidRPr="008673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Барвенко</w:t>
      </w:r>
      <w:proofErr w:type="spellEnd"/>
      <w:r w:rsidRPr="008673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В.Г., Иванов Г.В.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Ивановский край в истории отечества. Учебное пособие по историческому краеведению для учащихся 9 класса – Иваново, 2007.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Баделин</w:t>
      </w:r>
      <w:proofErr w:type="spellEnd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В.И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Земля Иванов: Историко-литературные очерки. Иваново: МИК, 2001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Балдин</w:t>
      </w:r>
      <w:proofErr w:type="spellEnd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К.Е., </w:t>
      </w:r>
      <w:proofErr w:type="spellStart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Кохова</w:t>
      </w:r>
      <w:proofErr w:type="spellEnd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 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кустарного села к индустриальному «мегаполису»: очерки истории текстильной промышленности в селе Иваново – городе Иваново-Вознесенске. Иваново, 2004.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Балдин</w:t>
      </w:r>
      <w:proofErr w:type="spellEnd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К.Е., </w:t>
      </w:r>
      <w:proofErr w:type="spellStart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Семененко</w:t>
      </w:r>
      <w:proofErr w:type="spellEnd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Иваново: История и современность. Иваново, 1995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Владимиров Б.А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и где родился Юрьевец // Краеведческие чтения.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6,7, Иваново, 2001.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Воробьев Н.В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Славные страниц истории (Период «смутного времени» 1608-1612 гг. Героическая оборона нашего города от польских интервентов) // Краеведческие записки.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6,7. Иваново, 2001.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Гудков Н.В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благотворительности в Ивановском крае. Иваново, 2001.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Древнейшая история ивановского края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Материалы в помощь учителям истории/ Сост. П.Н. Травкин. Иваново, 1987.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Ивановская область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«Золотому кольцу России». – Иваново, 2007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Костылева Е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Откуда есть пошла ивановская земля? // Наша Родина – Иваново-Вознесенск, 2006, № 1.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Кузнецова О.А.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Культурный облик российской провинциальной буржуазии в ХІХ – начале ХХ вв. (на материалах Верхнего Поволжья). Иваново, 2006.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Малые города Ивановской области: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социально-экономический анализ и перспективы / Б.Д. Бабаев, П.А. </w:t>
      </w:r>
      <w:r w:rsid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елов, А.В.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Лодышкин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ИвГУ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Научно-исследовательский центр регионального развития). Иваново,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ИвГУ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Пожарский юбилейный альманах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/ Под ред. К.Е.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Балдина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Иваново, Южа: Референт, 2006.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Сафонова И.Многоликий </w:t>
      </w:r>
      <w:proofErr w:type="spellStart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Плех.Иваново</w:t>
      </w:r>
      <w:proofErr w:type="spellEnd"/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«Референт».2016.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Семененко А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Ивановские декабристы // Наша Родина – Иваново-Вознесенск, 2006, № 3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Тихомиров А., Кротов В., Дьяков В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Гербовый корпус // Наша Родина – Иваново – Вознесенск, 2006, № 4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Травкин П.Н. Установление православия в восточной части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Волго-Клязьминского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междуречья (ХІІІ – ХVІІ вв.) // Краеведческие записки. </w:t>
      </w:r>
      <w:proofErr w:type="spellStart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Иваново, 1995</w:t>
      </w:r>
    </w:p>
    <w:p w:rsidR="009C4338" w:rsidRPr="0086733C" w:rsidRDefault="0086733C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Ушли на фронт учителя. Сост</w:t>
      </w:r>
      <w:proofErr w:type="gramStart"/>
      <w:r w:rsidR="009C4338"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="009C4338"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митриева </w:t>
      </w:r>
      <w:proofErr w:type="spellStart"/>
      <w:r w:rsidR="009C4338"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М.А.Иваново:ИД</w:t>
      </w:r>
      <w:proofErr w:type="spellEnd"/>
      <w:r w:rsidR="009C4338"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«Референт»,2016.-84с.</w:t>
      </w:r>
    </w:p>
    <w:p w:rsidR="009C4338" w:rsidRPr="0086733C" w:rsidRDefault="009C4338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Шубина Л</w:t>
      </w:r>
      <w:r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Жемчужина Смутного времени // Наша Родина – Иваново-Вознесенск, 2007, № 1.</w:t>
      </w:r>
    </w:p>
    <w:p w:rsidR="009C4338" w:rsidRPr="0086733C" w:rsidRDefault="0086733C" w:rsidP="0086733C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 «Золотое кольцо России»</w:t>
      </w:r>
      <w:r w:rsidR="009C4338" w:rsidRPr="0086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.Интерактивные экскурсии по городам Золотого  кольца.</w:t>
      </w:r>
    </w:p>
    <w:p w:rsidR="009C4338" w:rsidRPr="003356B5" w:rsidRDefault="009C4338" w:rsidP="008673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6309" w:rsidRPr="008913F5" w:rsidRDefault="00F56309" w:rsidP="00F5630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DC7" w:rsidRPr="00EA614C" w:rsidRDefault="002F1DC7" w:rsidP="002F1DC7">
      <w:pPr>
        <w:jc w:val="center"/>
        <w:rPr>
          <w:rFonts w:ascii="Times New Roman" w:hAnsi="Times New Roman" w:cs="Times New Roman"/>
        </w:rPr>
      </w:pPr>
    </w:p>
    <w:sectPr w:rsidR="002F1DC7" w:rsidRPr="00EA614C" w:rsidSect="00460FA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1B9"/>
    <w:multiLevelType w:val="hybridMultilevel"/>
    <w:tmpl w:val="911A0D2A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70A7"/>
    <w:multiLevelType w:val="multilevel"/>
    <w:tmpl w:val="12E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D469F"/>
    <w:multiLevelType w:val="hybridMultilevel"/>
    <w:tmpl w:val="2DC2B4BC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3B3060BA"/>
    <w:multiLevelType w:val="hybridMultilevel"/>
    <w:tmpl w:val="08F87D34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76A1"/>
    <w:multiLevelType w:val="hybridMultilevel"/>
    <w:tmpl w:val="A198CA9E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2BD9C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7FA7"/>
    <w:multiLevelType w:val="hybridMultilevel"/>
    <w:tmpl w:val="4B7AFF22"/>
    <w:lvl w:ilvl="0" w:tplc="F3AC9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6253"/>
    <w:multiLevelType w:val="multilevel"/>
    <w:tmpl w:val="8B1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A208A"/>
    <w:multiLevelType w:val="hybridMultilevel"/>
    <w:tmpl w:val="F116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A5A83"/>
    <w:multiLevelType w:val="hybridMultilevel"/>
    <w:tmpl w:val="2E8C1570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D679D"/>
    <w:multiLevelType w:val="multilevel"/>
    <w:tmpl w:val="595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31"/>
    <w:rsid w:val="00030647"/>
    <w:rsid w:val="000327BD"/>
    <w:rsid w:val="000412A9"/>
    <w:rsid w:val="0005535E"/>
    <w:rsid w:val="00074094"/>
    <w:rsid w:val="0008304E"/>
    <w:rsid w:val="00087A10"/>
    <w:rsid w:val="00096CA8"/>
    <w:rsid w:val="000F1989"/>
    <w:rsid w:val="000F313B"/>
    <w:rsid w:val="000F5AAA"/>
    <w:rsid w:val="00111CC6"/>
    <w:rsid w:val="0012150C"/>
    <w:rsid w:val="001414F7"/>
    <w:rsid w:val="001476AD"/>
    <w:rsid w:val="00174574"/>
    <w:rsid w:val="00181406"/>
    <w:rsid w:val="001844AA"/>
    <w:rsid w:val="001B1A4D"/>
    <w:rsid w:val="001B67B5"/>
    <w:rsid w:val="001B7484"/>
    <w:rsid w:val="001D26D9"/>
    <w:rsid w:val="001D534B"/>
    <w:rsid w:val="00216914"/>
    <w:rsid w:val="00241C85"/>
    <w:rsid w:val="002422E1"/>
    <w:rsid w:val="00243C57"/>
    <w:rsid w:val="0029309D"/>
    <w:rsid w:val="002A5FBE"/>
    <w:rsid w:val="002A63DB"/>
    <w:rsid w:val="002D261D"/>
    <w:rsid w:val="002E2E9F"/>
    <w:rsid w:val="002F011A"/>
    <w:rsid w:val="002F1DC7"/>
    <w:rsid w:val="00303FEA"/>
    <w:rsid w:val="00316E67"/>
    <w:rsid w:val="0032065E"/>
    <w:rsid w:val="00320C00"/>
    <w:rsid w:val="0034475D"/>
    <w:rsid w:val="00387281"/>
    <w:rsid w:val="003E70FA"/>
    <w:rsid w:val="003F538E"/>
    <w:rsid w:val="00400C3C"/>
    <w:rsid w:val="004063F1"/>
    <w:rsid w:val="00444118"/>
    <w:rsid w:val="00451198"/>
    <w:rsid w:val="004525B7"/>
    <w:rsid w:val="00460FA3"/>
    <w:rsid w:val="00463439"/>
    <w:rsid w:val="00474DF5"/>
    <w:rsid w:val="0048223A"/>
    <w:rsid w:val="00482495"/>
    <w:rsid w:val="004B31FF"/>
    <w:rsid w:val="004B611A"/>
    <w:rsid w:val="004B64F0"/>
    <w:rsid w:val="004C7E64"/>
    <w:rsid w:val="004D28D8"/>
    <w:rsid w:val="004E3014"/>
    <w:rsid w:val="004F7594"/>
    <w:rsid w:val="00501469"/>
    <w:rsid w:val="00514B55"/>
    <w:rsid w:val="0052008F"/>
    <w:rsid w:val="005264E7"/>
    <w:rsid w:val="005A60AF"/>
    <w:rsid w:val="005D68EF"/>
    <w:rsid w:val="005E214C"/>
    <w:rsid w:val="00685594"/>
    <w:rsid w:val="006B60E8"/>
    <w:rsid w:val="006C59E3"/>
    <w:rsid w:val="006D3620"/>
    <w:rsid w:val="006D4401"/>
    <w:rsid w:val="00735882"/>
    <w:rsid w:val="0075311B"/>
    <w:rsid w:val="007760B9"/>
    <w:rsid w:val="007911E2"/>
    <w:rsid w:val="007A4736"/>
    <w:rsid w:val="0085032B"/>
    <w:rsid w:val="008629EF"/>
    <w:rsid w:val="0086733C"/>
    <w:rsid w:val="00882C48"/>
    <w:rsid w:val="008913F5"/>
    <w:rsid w:val="008A5DFD"/>
    <w:rsid w:val="008B04FE"/>
    <w:rsid w:val="009233D7"/>
    <w:rsid w:val="00955404"/>
    <w:rsid w:val="00964ADC"/>
    <w:rsid w:val="00971AF6"/>
    <w:rsid w:val="0099011A"/>
    <w:rsid w:val="00994534"/>
    <w:rsid w:val="0099775F"/>
    <w:rsid w:val="009A79E5"/>
    <w:rsid w:val="009B4388"/>
    <w:rsid w:val="009C4338"/>
    <w:rsid w:val="009C525A"/>
    <w:rsid w:val="009D2502"/>
    <w:rsid w:val="009D29BC"/>
    <w:rsid w:val="009D6B77"/>
    <w:rsid w:val="009E3649"/>
    <w:rsid w:val="009E36BC"/>
    <w:rsid w:val="00A2229E"/>
    <w:rsid w:val="00A24E74"/>
    <w:rsid w:val="00A316C6"/>
    <w:rsid w:val="00A34754"/>
    <w:rsid w:val="00A4684C"/>
    <w:rsid w:val="00A568F1"/>
    <w:rsid w:val="00A658D8"/>
    <w:rsid w:val="00A95A43"/>
    <w:rsid w:val="00AE1AC2"/>
    <w:rsid w:val="00AF6301"/>
    <w:rsid w:val="00B11BBD"/>
    <w:rsid w:val="00B25117"/>
    <w:rsid w:val="00B32210"/>
    <w:rsid w:val="00B47576"/>
    <w:rsid w:val="00B67339"/>
    <w:rsid w:val="00B71117"/>
    <w:rsid w:val="00B91199"/>
    <w:rsid w:val="00B94D85"/>
    <w:rsid w:val="00BB4998"/>
    <w:rsid w:val="00BB780F"/>
    <w:rsid w:val="00BD2266"/>
    <w:rsid w:val="00BE31BB"/>
    <w:rsid w:val="00BE4C27"/>
    <w:rsid w:val="00BF3CBB"/>
    <w:rsid w:val="00C04ED4"/>
    <w:rsid w:val="00C460A3"/>
    <w:rsid w:val="00C469FC"/>
    <w:rsid w:val="00C50961"/>
    <w:rsid w:val="00C522BE"/>
    <w:rsid w:val="00C55E71"/>
    <w:rsid w:val="00C74FAD"/>
    <w:rsid w:val="00C756DC"/>
    <w:rsid w:val="00C81BF1"/>
    <w:rsid w:val="00C928EC"/>
    <w:rsid w:val="00CA7E64"/>
    <w:rsid w:val="00CE4738"/>
    <w:rsid w:val="00CE6B01"/>
    <w:rsid w:val="00CF286E"/>
    <w:rsid w:val="00D0434D"/>
    <w:rsid w:val="00D118C6"/>
    <w:rsid w:val="00D27231"/>
    <w:rsid w:val="00D50941"/>
    <w:rsid w:val="00D87BD7"/>
    <w:rsid w:val="00D93EA5"/>
    <w:rsid w:val="00DA6989"/>
    <w:rsid w:val="00DB4EEF"/>
    <w:rsid w:val="00DB5759"/>
    <w:rsid w:val="00DF79FF"/>
    <w:rsid w:val="00E15913"/>
    <w:rsid w:val="00E1625E"/>
    <w:rsid w:val="00E2247B"/>
    <w:rsid w:val="00E3059A"/>
    <w:rsid w:val="00E63C8E"/>
    <w:rsid w:val="00E848BC"/>
    <w:rsid w:val="00E93A53"/>
    <w:rsid w:val="00E95432"/>
    <w:rsid w:val="00EA614C"/>
    <w:rsid w:val="00EC553D"/>
    <w:rsid w:val="00EF2D23"/>
    <w:rsid w:val="00F3593A"/>
    <w:rsid w:val="00F56309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C"/>
  </w:style>
  <w:style w:type="paragraph" w:styleId="2">
    <w:name w:val="heading 2"/>
    <w:basedOn w:val="a"/>
    <w:next w:val="a"/>
    <w:link w:val="20"/>
    <w:uiPriority w:val="9"/>
    <w:unhideWhenUsed/>
    <w:qFormat/>
    <w:rsid w:val="002F1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3A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1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2F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1DC7"/>
  </w:style>
  <w:style w:type="paragraph" w:styleId="a5">
    <w:name w:val="List Paragraph"/>
    <w:basedOn w:val="a"/>
    <w:qFormat/>
    <w:rsid w:val="00463439"/>
    <w:pPr>
      <w:ind w:left="720"/>
      <w:contextualSpacing/>
    </w:p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1"/>
    <w:rsid w:val="00E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EA614C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6"/>
    <w:locked/>
    <w:rsid w:val="00EA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12A9"/>
    <w:rPr>
      <w:color w:val="0000FF"/>
      <w:u w:val="single"/>
    </w:rPr>
  </w:style>
  <w:style w:type="paragraph" w:customStyle="1" w:styleId="c16">
    <w:name w:val="c16"/>
    <w:basedOn w:val="a"/>
    <w:rsid w:val="009C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4338"/>
  </w:style>
  <w:style w:type="paragraph" w:customStyle="1" w:styleId="c33">
    <w:name w:val="c33"/>
    <w:basedOn w:val="a"/>
    <w:rsid w:val="009C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C4338"/>
  </w:style>
  <w:style w:type="paragraph" w:styleId="a9">
    <w:name w:val="Normal (Web)"/>
    <w:basedOn w:val="a"/>
    <w:uiPriority w:val="99"/>
    <w:semiHidden/>
    <w:unhideWhenUsed/>
    <w:rsid w:val="009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4_avgu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14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6</cp:revision>
  <cp:lastPrinted>2017-10-31T11:58:00Z</cp:lastPrinted>
  <dcterms:created xsi:type="dcterms:W3CDTF">2020-06-25T22:46:00Z</dcterms:created>
  <dcterms:modified xsi:type="dcterms:W3CDTF">2020-08-15T14:11:00Z</dcterms:modified>
</cp:coreProperties>
</file>