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D9" w:rsidRDefault="00B70F53" w:rsidP="00B70F53">
      <w:pPr>
        <w:pStyle w:val="a3"/>
        <w:spacing w:before="11"/>
        <w:jc w:val="center"/>
        <w:rPr>
          <w:b/>
          <w:sz w:val="23"/>
          <w:u w:val="single"/>
        </w:rPr>
      </w:pPr>
      <w:r w:rsidRPr="00B70F53">
        <w:rPr>
          <w:b/>
          <w:sz w:val="23"/>
        </w:rPr>
        <w:t xml:space="preserve">Слушатель </w:t>
      </w:r>
      <w:r w:rsidRPr="00B70F53">
        <w:rPr>
          <w:b/>
          <w:sz w:val="23"/>
          <w:u w:val="single"/>
        </w:rPr>
        <w:t>Черемных Виктория Игоревна</w:t>
      </w:r>
    </w:p>
    <w:p w:rsidR="00B70F53" w:rsidRPr="00B70F53" w:rsidRDefault="00B70F53" w:rsidP="00B70F53">
      <w:pPr>
        <w:pStyle w:val="a3"/>
        <w:spacing w:before="11"/>
        <w:jc w:val="center"/>
        <w:rPr>
          <w:b/>
          <w:sz w:val="23"/>
        </w:rPr>
      </w:pPr>
      <w:r>
        <w:rPr>
          <w:b/>
          <w:sz w:val="23"/>
        </w:rPr>
        <w:t xml:space="preserve">                   </w:t>
      </w:r>
      <w:r w:rsidRPr="00B70F53">
        <w:rPr>
          <w:b/>
          <w:sz w:val="23"/>
        </w:rPr>
        <w:t>шифр группы ФИО</w:t>
      </w:r>
    </w:p>
    <w:p w:rsidR="00B70F53" w:rsidRDefault="00B70F53">
      <w:pPr>
        <w:pStyle w:val="11"/>
        <w:spacing w:line="298" w:lineRule="exact"/>
        <w:ind w:right="59"/>
      </w:pPr>
    </w:p>
    <w:p w:rsidR="00B70F53" w:rsidRDefault="00B70F53">
      <w:pPr>
        <w:pStyle w:val="11"/>
        <w:spacing w:line="298" w:lineRule="exact"/>
        <w:ind w:right="59"/>
      </w:pPr>
    </w:p>
    <w:p w:rsidR="00AC61D9" w:rsidRDefault="004E10E0">
      <w:pPr>
        <w:pStyle w:val="11"/>
        <w:spacing w:line="298" w:lineRule="exact"/>
        <w:ind w:right="59"/>
      </w:pPr>
      <w:r>
        <w:t>Проект</w:t>
      </w:r>
      <w:r>
        <w:rPr>
          <w:spacing w:val="-4"/>
        </w:rPr>
        <w:t xml:space="preserve"> </w:t>
      </w:r>
      <w:r>
        <w:t>урока</w:t>
      </w:r>
      <w:r>
        <w:rPr>
          <w:spacing w:val="-8"/>
        </w:rPr>
        <w:t xml:space="preserve"> </w:t>
      </w:r>
      <w:r>
        <w:t>физкультуры</w:t>
      </w:r>
    </w:p>
    <w:p w:rsidR="00AC61D9" w:rsidRDefault="004E10E0" w:rsidP="00B70F53">
      <w:pPr>
        <w:tabs>
          <w:tab w:val="left" w:pos="8364"/>
        </w:tabs>
        <w:spacing w:line="242" w:lineRule="auto"/>
        <w:ind w:left="1560" w:right="1835" w:firstLine="262"/>
        <w:jc w:val="center"/>
        <w:rPr>
          <w:b/>
          <w:sz w:val="26"/>
        </w:rPr>
      </w:pPr>
      <w:r>
        <w:rPr>
          <w:b/>
          <w:sz w:val="26"/>
        </w:rPr>
        <w:t>по программе "Физическая культура. Гимнастика"</w:t>
      </w:r>
      <w:r w:rsidR="00B70F53">
        <w:rPr>
          <w:b/>
          <w:spacing w:val="-62"/>
          <w:sz w:val="26"/>
        </w:rPr>
        <w:t xml:space="preserve"> </w:t>
      </w:r>
      <w:r>
        <w:rPr>
          <w:b/>
          <w:sz w:val="26"/>
        </w:rPr>
        <w:t>1-4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класс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редакцией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И.А.Винер</w:t>
      </w:r>
      <w:proofErr w:type="spellEnd"/>
    </w:p>
    <w:p w:rsidR="00AC61D9" w:rsidRDefault="00AC61D9">
      <w:pPr>
        <w:pStyle w:val="a3"/>
        <w:spacing w:before="10"/>
        <w:rPr>
          <w:b/>
          <w:sz w:val="35"/>
        </w:rPr>
      </w:pPr>
    </w:p>
    <w:p w:rsidR="008B22D5" w:rsidRDefault="004E10E0">
      <w:pPr>
        <w:tabs>
          <w:tab w:val="left" w:pos="9141"/>
          <w:tab w:val="left" w:pos="9208"/>
        </w:tabs>
        <w:spacing w:line="336" w:lineRule="auto"/>
        <w:ind w:left="219" w:right="463" w:hanging="1"/>
        <w:rPr>
          <w:b/>
          <w:sz w:val="26"/>
        </w:rPr>
      </w:pPr>
      <w:r>
        <w:rPr>
          <w:b/>
          <w:sz w:val="26"/>
        </w:rPr>
        <w:t>Тема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урока:</w:t>
      </w:r>
      <w:r w:rsidR="008B22D5">
        <w:rPr>
          <w:b/>
          <w:sz w:val="26"/>
        </w:rPr>
        <w:t xml:space="preserve"> Упражнения со скакалкой</w:t>
      </w:r>
    </w:p>
    <w:p w:rsidR="00AC61D9" w:rsidRDefault="004E10E0">
      <w:pPr>
        <w:tabs>
          <w:tab w:val="left" w:pos="9141"/>
          <w:tab w:val="left" w:pos="9208"/>
        </w:tabs>
        <w:spacing w:line="336" w:lineRule="auto"/>
        <w:ind w:left="219" w:right="463" w:hanging="1"/>
        <w:rPr>
          <w:b/>
          <w:sz w:val="26"/>
        </w:rPr>
      </w:pPr>
      <w:r>
        <w:rPr>
          <w:b/>
          <w:sz w:val="26"/>
        </w:rPr>
        <w:t>Класс:</w:t>
      </w:r>
      <w:r w:rsidR="008B22D5">
        <w:rPr>
          <w:b/>
          <w:sz w:val="26"/>
        </w:rPr>
        <w:t xml:space="preserve"> </w:t>
      </w:r>
      <w:r w:rsidR="00B70F53">
        <w:rPr>
          <w:b/>
          <w:sz w:val="26"/>
        </w:rPr>
        <w:t>4 «Б»</w:t>
      </w:r>
    </w:p>
    <w:p w:rsidR="008B22D5" w:rsidRDefault="004E10E0" w:rsidP="008B22D5">
      <w:pPr>
        <w:pStyle w:val="a4"/>
        <w:spacing w:before="4" w:line="322" w:lineRule="exact"/>
      </w:pPr>
      <w:r>
        <w:t>Запланированный</w:t>
      </w:r>
      <w:r w:rsidR="008B22D5">
        <w:t xml:space="preserve"> </w:t>
      </w:r>
      <w:r>
        <w:t>результат:</w:t>
      </w:r>
    </w:p>
    <w:p w:rsidR="008B22D5" w:rsidRPr="008B22D5" w:rsidRDefault="00B70F53" w:rsidP="008B22D5">
      <w:pPr>
        <w:pStyle w:val="a4"/>
        <w:spacing w:before="4" w:line="322" w:lineRule="exact"/>
        <w:rPr>
          <w:b w:val="0"/>
          <w:sz w:val="24"/>
          <w:szCs w:val="24"/>
          <w:lang w:eastAsia="ru-RU" w:bidi="he-IL"/>
        </w:rPr>
      </w:pPr>
      <w:r>
        <w:rPr>
          <w:b w:val="0"/>
          <w:color w:val="000000"/>
          <w:sz w:val="24"/>
          <w:szCs w:val="24"/>
        </w:rPr>
        <w:t>-</w:t>
      </w:r>
      <w:r w:rsidR="008B22D5" w:rsidRPr="008B22D5">
        <w:rPr>
          <w:b w:val="0"/>
          <w:color w:val="000000"/>
          <w:sz w:val="24"/>
          <w:szCs w:val="24"/>
        </w:rPr>
        <w:t>формирование у учащихся начальной школы основ здорового образа жизни</w:t>
      </w:r>
      <w:r w:rsidR="008B22D5" w:rsidRPr="008B22D5">
        <w:rPr>
          <w:b w:val="0"/>
          <w:sz w:val="24"/>
          <w:szCs w:val="24"/>
          <w:lang w:eastAsia="ru-RU" w:bidi="he-IL"/>
        </w:rPr>
        <w:t xml:space="preserve"> укрепление здоровья, </w:t>
      </w:r>
    </w:p>
    <w:p w:rsidR="008B22D5" w:rsidRPr="008B22D5" w:rsidRDefault="00B70F53" w:rsidP="008B22D5">
      <w:pPr>
        <w:pStyle w:val="a4"/>
        <w:spacing w:before="4" w:line="322" w:lineRule="exact"/>
        <w:rPr>
          <w:b w:val="0"/>
        </w:rPr>
      </w:pPr>
      <w:r>
        <w:rPr>
          <w:b w:val="0"/>
          <w:sz w:val="24"/>
          <w:szCs w:val="24"/>
        </w:rPr>
        <w:t>-</w:t>
      </w:r>
      <w:r w:rsidR="008B22D5" w:rsidRPr="008B22D5">
        <w:rPr>
          <w:b w:val="0"/>
          <w:sz w:val="24"/>
          <w:szCs w:val="24"/>
        </w:rPr>
        <w:t xml:space="preserve">обучение учащихся жизненно важным двигательным умениям и навыкам, </w:t>
      </w:r>
      <w:r w:rsidR="008B22D5" w:rsidRPr="008B22D5">
        <w:rPr>
          <w:b w:val="0"/>
        </w:rPr>
        <w:t xml:space="preserve"> </w:t>
      </w:r>
      <w:r w:rsidR="008B22D5" w:rsidRPr="008B22D5">
        <w:rPr>
          <w:b w:val="0"/>
          <w:sz w:val="24"/>
        </w:rPr>
        <w:t>развитие двигательных способностей;</w:t>
      </w:r>
    </w:p>
    <w:p w:rsidR="008B22D5" w:rsidRPr="008B22D5" w:rsidRDefault="00B70F53" w:rsidP="008B22D5">
      <w:pPr>
        <w:pStyle w:val="a4"/>
        <w:spacing w:before="4" w:line="322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 w:bidi="he-IL"/>
        </w:rPr>
        <w:t>-</w:t>
      </w:r>
      <w:r w:rsidR="008B22D5" w:rsidRPr="008B22D5">
        <w:rPr>
          <w:b w:val="0"/>
          <w:sz w:val="24"/>
          <w:szCs w:val="24"/>
          <w:lang w:eastAsia="ru-RU" w:bidi="he-IL"/>
        </w:rPr>
        <w:t>формирование культуры движений, обогащение двигательного опыта физическими упражнениями с общеразвивающей  направленностью.</w:t>
      </w:r>
    </w:p>
    <w:p w:rsidR="00AC61D9" w:rsidRDefault="00AC61D9">
      <w:pPr>
        <w:pStyle w:val="a4"/>
        <w:tabs>
          <w:tab w:val="left" w:pos="9596"/>
        </w:tabs>
      </w:pPr>
    </w:p>
    <w:p w:rsidR="00AC61D9" w:rsidRDefault="004E10E0" w:rsidP="008B22D5">
      <w:pPr>
        <w:pStyle w:val="11"/>
        <w:tabs>
          <w:tab w:val="left" w:pos="9050"/>
        </w:tabs>
        <w:spacing w:before="114"/>
        <w:ind w:left="219"/>
        <w:jc w:val="left"/>
        <w:rPr>
          <w:b w:val="0"/>
        </w:rPr>
      </w:pPr>
      <w:r>
        <w:t>Оборудование, предметы</w:t>
      </w:r>
      <w:r>
        <w:rPr>
          <w:b w:val="0"/>
        </w:rPr>
        <w:t>:</w:t>
      </w:r>
      <w:r w:rsidR="008B22D5">
        <w:rPr>
          <w:b w:val="0"/>
        </w:rPr>
        <w:t xml:space="preserve"> Скакалки, конусы, секундомер</w:t>
      </w:r>
      <w:r w:rsidR="008E7C96">
        <w:rPr>
          <w:b w:val="0"/>
        </w:rPr>
        <w:t>.</w:t>
      </w:r>
    </w:p>
    <w:p w:rsidR="008E7C96" w:rsidRDefault="008E7C96" w:rsidP="008B22D5">
      <w:pPr>
        <w:pStyle w:val="11"/>
        <w:tabs>
          <w:tab w:val="left" w:pos="9050"/>
        </w:tabs>
        <w:spacing w:before="114"/>
        <w:ind w:left="219"/>
        <w:jc w:val="left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1407"/>
        <w:gridCol w:w="4124"/>
      </w:tblGrid>
      <w:tr w:rsidR="00AC61D9">
        <w:trPr>
          <w:trHeight w:val="1962"/>
        </w:trPr>
        <w:tc>
          <w:tcPr>
            <w:tcW w:w="4042" w:type="dxa"/>
            <w:shd w:val="clear" w:color="auto" w:fill="C5D8F0"/>
          </w:tcPr>
          <w:p w:rsidR="00AC61D9" w:rsidRDefault="004E10E0" w:rsidP="008B22D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07" w:type="dxa"/>
            <w:shd w:val="clear" w:color="auto" w:fill="C5D8F0"/>
          </w:tcPr>
          <w:p w:rsidR="00AC61D9" w:rsidRDefault="004E10E0" w:rsidP="00985416">
            <w:pPr>
              <w:pStyle w:val="TableParagraph"/>
              <w:ind w:left="109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дозировка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упражнения</w:t>
            </w:r>
          </w:p>
        </w:tc>
        <w:tc>
          <w:tcPr>
            <w:tcW w:w="4124" w:type="dxa"/>
            <w:shd w:val="clear" w:color="auto" w:fill="C5D8F0"/>
          </w:tcPr>
          <w:p w:rsidR="00AC61D9" w:rsidRDefault="004E10E0">
            <w:pPr>
              <w:pStyle w:val="TableParagraph"/>
              <w:spacing w:line="242" w:lineRule="auto"/>
              <w:ind w:left="1443" w:right="371" w:hanging="104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  <w:hyperlink w:anchor="_bookmark3" w:history="1">
              <w:r>
                <w:rPr>
                  <w:b/>
                  <w:sz w:val="24"/>
                  <w:vertAlign w:val="superscript"/>
                </w:rPr>
                <w:t>4</w:t>
              </w:r>
            </w:hyperlink>
          </w:p>
        </w:tc>
      </w:tr>
      <w:tr w:rsidR="008B22D5">
        <w:trPr>
          <w:trHeight w:val="1228"/>
        </w:trPr>
        <w:tc>
          <w:tcPr>
            <w:tcW w:w="4042" w:type="dxa"/>
          </w:tcPr>
          <w:p w:rsidR="008B22D5" w:rsidRPr="00460B2A" w:rsidRDefault="008B22D5" w:rsidP="00105A07">
            <w:pPr>
              <w:rPr>
                <w:b/>
              </w:rPr>
            </w:pPr>
            <w:r w:rsidRPr="00460B2A">
              <w:rPr>
                <w:b/>
              </w:rPr>
              <w:t>Вводная часть</w:t>
            </w:r>
          </w:p>
          <w:p w:rsidR="008B22D5" w:rsidRPr="00460B2A" w:rsidRDefault="008B22D5" w:rsidP="00105A07">
            <w:pPr>
              <w:rPr>
                <w:b/>
              </w:rPr>
            </w:pPr>
          </w:p>
          <w:p w:rsidR="008B22D5" w:rsidRPr="00460B2A" w:rsidRDefault="00B70F53" w:rsidP="00105A07">
            <w:r>
              <w:t>1.Построение</w:t>
            </w:r>
            <w:r w:rsidR="008B22D5" w:rsidRPr="00460B2A">
              <w:t>, приветствие</w:t>
            </w:r>
          </w:p>
          <w:p w:rsidR="008B22D5" w:rsidRPr="00460B2A" w:rsidRDefault="008B22D5" w:rsidP="00105A07"/>
          <w:p w:rsidR="008B22D5" w:rsidRPr="00460B2A" w:rsidRDefault="008B22D5" w:rsidP="00105A07">
            <w:r w:rsidRPr="00460B2A">
              <w:t>2</w:t>
            </w:r>
            <w:r w:rsidR="00B70F53">
              <w:t>.</w:t>
            </w:r>
            <w:r w:rsidRPr="00460B2A">
              <w:t xml:space="preserve"> Беседа:  предмет</w:t>
            </w:r>
            <w:r w:rsidR="00B70F53">
              <w:t>ы для гимнастических упражнений</w:t>
            </w:r>
            <w:r w:rsidRPr="00460B2A">
              <w:t>.</w:t>
            </w:r>
          </w:p>
          <w:p w:rsidR="008B22D5" w:rsidRPr="00460B2A" w:rsidRDefault="008B22D5" w:rsidP="00105A07">
            <w:pPr>
              <w:pStyle w:val="a5"/>
              <w:ind w:left="360"/>
            </w:pPr>
          </w:p>
          <w:p w:rsidR="008B22D5" w:rsidRPr="00460B2A" w:rsidRDefault="008B22D5" w:rsidP="00105A07">
            <w:pPr>
              <w:rPr>
                <w:iCs/>
              </w:rPr>
            </w:pPr>
            <w:r w:rsidRPr="00460B2A">
              <w:t>3</w:t>
            </w:r>
            <w:r w:rsidR="00B70F53">
              <w:t>.</w:t>
            </w:r>
            <w:r w:rsidRPr="00460B2A">
              <w:rPr>
                <w:iCs/>
              </w:rPr>
              <w:t xml:space="preserve"> Строевые действия в шеренге и колонне; выполнение строевых команд</w:t>
            </w:r>
            <w:r w:rsidR="00B70F53">
              <w:rPr>
                <w:iCs/>
              </w:rPr>
              <w:t>.</w:t>
            </w:r>
          </w:p>
          <w:p w:rsidR="008B22D5" w:rsidRPr="00460B2A" w:rsidRDefault="008B22D5" w:rsidP="00105A07">
            <w:pPr>
              <w:rPr>
                <w:iCs/>
              </w:rPr>
            </w:pPr>
          </w:p>
          <w:p w:rsidR="008B22D5" w:rsidRPr="00460B2A" w:rsidRDefault="008B22D5" w:rsidP="00105A07">
            <w:r w:rsidRPr="00460B2A">
              <w:rPr>
                <w:iCs/>
              </w:rPr>
              <w:t>4</w:t>
            </w:r>
            <w:r w:rsidR="00B70F53">
              <w:rPr>
                <w:iCs/>
              </w:rPr>
              <w:t>.</w:t>
            </w:r>
            <w:r w:rsidRPr="00460B2A">
              <w:t xml:space="preserve"> Общеразвивающие упражнения на месте и в движении:</w:t>
            </w:r>
          </w:p>
          <w:p w:rsidR="008B22D5" w:rsidRPr="00460B2A" w:rsidRDefault="008B22D5" w:rsidP="00105A07">
            <w:r w:rsidRPr="00460B2A">
              <w:t>сочетания движения руками с ходьбой на месте и в движении, с маховыми движениями ногой, с подскоками, с приседаниями и с поворотами (Пава, Олененок, Стрекоза, Гусенок и т.д.)</w:t>
            </w:r>
          </w:p>
          <w:p w:rsidR="008B22D5" w:rsidRPr="00460B2A" w:rsidRDefault="008B22D5" w:rsidP="00105A07">
            <w:pPr>
              <w:rPr>
                <w:b/>
              </w:rPr>
            </w:pPr>
          </w:p>
        </w:tc>
        <w:tc>
          <w:tcPr>
            <w:tcW w:w="1407" w:type="dxa"/>
          </w:tcPr>
          <w:p w:rsidR="008B22D5" w:rsidRPr="00460B2A" w:rsidRDefault="008B22D5" w:rsidP="00105A07">
            <w:pPr>
              <w:rPr>
                <w:b/>
              </w:rPr>
            </w:pPr>
            <w:r w:rsidRPr="00460B2A">
              <w:rPr>
                <w:b/>
              </w:rPr>
              <w:t>7-10 мин</w:t>
            </w:r>
          </w:p>
          <w:p w:rsidR="008B22D5" w:rsidRPr="00460B2A" w:rsidRDefault="008B22D5" w:rsidP="00105A07"/>
          <w:p w:rsidR="008B22D5" w:rsidRPr="00460B2A" w:rsidRDefault="008B22D5" w:rsidP="00105A07">
            <w:r w:rsidRPr="00460B2A">
              <w:t>1 мин</w:t>
            </w:r>
          </w:p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>
            <w:r w:rsidRPr="00460B2A">
              <w:t>2-3 мин</w:t>
            </w:r>
          </w:p>
          <w:p w:rsidR="008B22D5" w:rsidRPr="00460B2A" w:rsidRDefault="008B22D5" w:rsidP="00105A07"/>
          <w:p w:rsidR="008B22D5" w:rsidRPr="00460B2A" w:rsidRDefault="008B22D5" w:rsidP="00105A07">
            <w:r w:rsidRPr="00460B2A">
              <w:t>2-3мин</w:t>
            </w:r>
          </w:p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>
            <w:r w:rsidRPr="00460B2A">
              <w:t>3-5мин</w:t>
            </w:r>
          </w:p>
        </w:tc>
        <w:tc>
          <w:tcPr>
            <w:tcW w:w="4124" w:type="dxa"/>
          </w:tcPr>
          <w:p w:rsidR="008B22D5" w:rsidRPr="00460B2A" w:rsidRDefault="008B22D5" w:rsidP="00105A07">
            <w:pPr>
              <w:tabs>
                <w:tab w:val="left" w:pos="1640"/>
                <w:tab w:val="left" w:pos="2980"/>
              </w:tabs>
              <w:adjustRightInd w:val="0"/>
              <w:jc w:val="both"/>
              <w:rPr>
                <w:b/>
                <w:bCs/>
                <w:spacing w:val="5"/>
              </w:rPr>
            </w:pPr>
          </w:p>
          <w:p w:rsidR="008B22D5" w:rsidRPr="00460B2A" w:rsidRDefault="008B22D5" w:rsidP="00105A07">
            <w:pPr>
              <w:tabs>
                <w:tab w:val="left" w:pos="1640"/>
                <w:tab w:val="left" w:pos="2980"/>
              </w:tabs>
              <w:adjustRightInd w:val="0"/>
              <w:jc w:val="both"/>
              <w:rPr>
                <w:b/>
                <w:bCs/>
                <w:spacing w:val="5"/>
              </w:rPr>
            </w:pPr>
          </w:p>
          <w:p w:rsidR="008B22D5" w:rsidRPr="00460B2A" w:rsidRDefault="008B22D5" w:rsidP="00105A07">
            <w:pPr>
              <w:tabs>
                <w:tab w:val="left" w:pos="1640"/>
                <w:tab w:val="left" w:pos="2980"/>
              </w:tabs>
              <w:adjustRightInd w:val="0"/>
              <w:jc w:val="both"/>
            </w:pPr>
            <w:r w:rsidRPr="00460B2A">
              <w:rPr>
                <w:bCs/>
                <w:spacing w:val="5"/>
              </w:rPr>
              <w:t>Различат</w:t>
            </w:r>
            <w:r w:rsidRPr="00460B2A">
              <w:rPr>
                <w:bCs/>
              </w:rPr>
              <w:t>ь</w:t>
            </w:r>
            <w:r w:rsidRPr="00460B2A">
              <w:rPr>
                <w:bCs/>
                <w:spacing w:val="33"/>
              </w:rPr>
              <w:t xml:space="preserve"> </w:t>
            </w:r>
            <w:r w:rsidRPr="00460B2A">
              <w:rPr>
                <w:spacing w:val="5"/>
              </w:rPr>
              <w:t>упражнени</w:t>
            </w:r>
            <w:r w:rsidRPr="00460B2A">
              <w:t xml:space="preserve">я </w:t>
            </w:r>
            <w:r w:rsidRPr="00460B2A">
              <w:rPr>
                <w:spacing w:val="3"/>
              </w:rPr>
              <w:t xml:space="preserve"> </w:t>
            </w:r>
            <w:r w:rsidRPr="00460B2A">
              <w:rPr>
                <w:spacing w:val="5"/>
              </w:rPr>
              <w:t xml:space="preserve">по </w:t>
            </w:r>
            <w:r w:rsidRPr="00460B2A">
              <w:t xml:space="preserve">воздействию   </w:t>
            </w:r>
            <w:r w:rsidRPr="00460B2A">
              <w:rPr>
                <w:spacing w:val="8"/>
              </w:rPr>
              <w:t xml:space="preserve"> </w:t>
            </w:r>
            <w:r w:rsidRPr="00460B2A">
              <w:t xml:space="preserve">на </w:t>
            </w:r>
            <w:r w:rsidRPr="00460B2A">
              <w:rPr>
                <w:spacing w:val="21"/>
              </w:rPr>
              <w:t xml:space="preserve"> </w:t>
            </w:r>
            <w:r w:rsidRPr="00460B2A">
              <w:t>развитие основ</w:t>
            </w:r>
            <w:r w:rsidRPr="00460B2A">
              <w:rPr>
                <w:spacing w:val="4"/>
              </w:rPr>
              <w:t>ны</w:t>
            </w:r>
            <w:r w:rsidRPr="00460B2A">
              <w:t xml:space="preserve">х </w:t>
            </w:r>
            <w:r w:rsidRPr="00460B2A">
              <w:rPr>
                <w:spacing w:val="4"/>
              </w:rPr>
              <w:t>физически</w:t>
            </w:r>
            <w:r w:rsidRPr="00460B2A">
              <w:t xml:space="preserve">х </w:t>
            </w:r>
            <w:r w:rsidRPr="00460B2A">
              <w:rPr>
                <w:spacing w:val="4"/>
              </w:rPr>
              <w:t>качест</w:t>
            </w:r>
            <w:r w:rsidRPr="00460B2A">
              <w:t xml:space="preserve">в  </w:t>
            </w:r>
            <w:r w:rsidRPr="00460B2A">
              <w:rPr>
                <w:spacing w:val="17"/>
              </w:rPr>
              <w:t xml:space="preserve"> </w:t>
            </w:r>
            <w:r w:rsidRPr="00460B2A">
              <w:rPr>
                <w:spacing w:val="4"/>
              </w:rPr>
              <w:t xml:space="preserve">(сила, </w:t>
            </w:r>
            <w:r w:rsidRPr="00460B2A">
              <w:t xml:space="preserve">быстрота,  </w:t>
            </w:r>
            <w:r w:rsidRPr="00460B2A">
              <w:rPr>
                <w:spacing w:val="27"/>
              </w:rPr>
              <w:t xml:space="preserve"> </w:t>
            </w:r>
            <w:r w:rsidRPr="00460B2A">
              <w:t>выносливость).</w:t>
            </w:r>
          </w:p>
          <w:p w:rsidR="008B22D5" w:rsidRPr="00460B2A" w:rsidRDefault="008B22D5" w:rsidP="00105A07">
            <w:pPr>
              <w:adjustRightInd w:val="0"/>
              <w:jc w:val="both"/>
            </w:pPr>
            <w:r w:rsidRPr="00460B2A">
              <w:rPr>
                <w:bCs/>
                <w:spacing w:val="2"/>
              </w:rPr>
              <w:t>Характеризоват</w:t>
            </w:r>
            <w:r w:rsidRPr="00460B2A">
              <w:rPr>
                <w:bCs/>
              </w:rPr>
              <w:t xml:space="preserve">ь </w:t>
            </w:r>
            <w:r w:rsidRPr="00460B2A">
              <w:rPr>
                <w:spacing w:val="2"/>
              </w:rPr>
              <w:t xml:space="preserve">показатели </w:t>
            </w:r>
            <w:r w:rsidRPr="00460B2A">
              <w:t xml:space="preserve">физического   </w:t>
            </w:r>
            <w:r w:rsidRPr="00460B2A">
              <w:rPr>
                <w:spacing w:val="13"/>
              </w:rPr>
              <w:t xml:space="preserve"> </w:t>
            </w:r>
            <w:r w:rsidRPr="00460B2A">
              <w:t>развития.</w:t>
            </w:r>
          </w:p>
          <w:p w:rsidR="008B22D5" w:rsidRPr="00460B2A" w:rsidRDefault="008B22D5" w:rsidP="00105A07">
            <w:pPr>
              <w:rPr>
                <w:b/>
                <w:bCs/>
                <w:spacing w:val="2"/>
              </w:rPr>
            </w:pPr>
          </w:p>
          <w:p w:rsidR="008B22D5" w:rsidRPr="00460B2A" w:rsidRDefault="008B22D5" w:rsidP="00105A07">
            <w:pPr>
              <w:rPr>
                <w:b/>
                <w:bCs/>
                <w:spacing w:val="2"/>
              </w:rPr>
            </w:pPr>
          </w:p>
          <w:p w:rsidR="008B22D5" w:rsidRPr="00460B2A" w:rsidRDefault="008B22D5" w:rsidP="00105A07">
            <w:pPr>
              <w:rPr>
                <w:b/>
                <w:bCs/>
                <w:spacing w:val="2"/>
              </w:rPr>
            </w:pPr>
          </w:p>
          <w:p w:rsidR="008B22D5" w:rsidRPr="00460B2A" w:rsidRDefault="008B22D5" w:rsidP="00105A07">
            <w:pPr>
              <w:rPr>
                <w:b/>
                <w:bCs/>
                <w:spacing w:val="2"/>
              </w:rPr>
            </w:pPr>
          </w:p>
          <w:p w:rsidR="008B22D5" w:rsidRPr="00460B2A" w:rsidRDefault="008B22D5" w:rsidP="00105A07">
            <w:pPr>
              <w:rPr>
                <w:b/>
                <w:bCs/>
                <w:spacing w:val="2"/>
              </w:rPr>
            </w:pPr>
          </w:p>
          <w:p w:rsidR="008B22D5" w:rsidRPr="00460B2A" w:rsidRDefault="008B22D5" w:rsidP="00105A07">
            <w:r w:rsidRPr="00460B2A">
              <w:rPr>
                <w:bCs/>
                <w:spacing w:val="2"/>
              </w:rPr>
              <w:t>Соблюдать</w:t>
            </w:r>
            <w:r w:rsidRPr="00460B2A">
              <w:rPr>
                <w:b/>
                <w:bCs/>
                <w:spacing w:val="2"/>
              </w:rPr>
              <w:t xml:space="preserve"> </w:t>
            </w:r>
            <w:r w:rsidRPr="00460B2A">
              <w:rPr>
                <w:bCs/>
                <w:spacing w:val="2"/>
              </w:rPr>
              <w:t>ТБ.</w:t>
            </w:r>
          </w:p>
          <w:p w:rsidR="008B22D5" w:rsidRPr="00460B2A" w:rsidRDefault="008B22D5" w:rsidP="00105A07">
            <w:r w:rsidRPr="00460B2A">
              <w:t>Описывать технику выполняемых упражнений.</w:t>
            </w:r>
          </w:p>
        </w:tc>
      </w:tr>
      <w:tr w:rsidR="008B22D5">
        <w:trPr>
          <w:trHeight w:val="1084"/>
        </w:trPr>
        <w:tc>
          <w:tcPr>
            <w:tcW w:w="4042" w:type="dxa"/>
          </w:tcPr>
          <w:p w:rsidR="008B22D5" w:rsidRPr="00460B2A" w:rsidRDefault="008B22D5" w:rsidP="00105A07">
            <w:pPr>
              <w:rPr>
                <w:b/>
              </w:rPr>
            </w:pPr>
            <w:r w:rsidRPr="00460B2A">
              <w:rPr>
                <w:b/>
              </w:rPr>
              <w:t>Основная часть урока</w:t>
            </w:r>
          </w:p>
          <w:p w:rsidR="008B22D5" w:rsidRPr="00460B2A" w:rsidRDefault="008B22D5" w:rsidP="00105A07">
            <w:pPr>
              <w:rPr>
                <w:b/>
              </w:rPr>
            </w:pPr>
          </w:p>
          <w:p w:rsidR="008B22D5" w:rsidRPr="00460B2A" w:rsidRDefault="008B22D5" w:rsidP="00105A07">
            <w:r w:rsidRPr="00460B2A">
              <w:t>1</w:t>
            </w:r>
            <w:r w:rsidR="00B70F53">
              <w:t>.</w:t>
            </w:r>
            <w:r w:rsidRPr="00460B2A">
              <w:t xml:space="preserve"> Партерная разминка. </w:t>
            </w:r>
            <w:proofErr w:type="gramStart"/>
            <w:r w:rsidRPr="00460B2A">
              <w:t>Упражнения для различных гр</w:t>
            </w:r>
            <w:r w:rsidR="00B70F53">
              <w:t>упп мышц (Лягушонок, Велосипед</w:t>
            </w:r>
            <w:r w:rsidRPr="00460B2A">
              <w:t>, Тутти, Крестик, Велосипед, Коробочка и т.д.)</w:t>
            </w:r>
            <w:proofErr w:type="gramEnd"/>
          </w:p>
          <w:p w:rsidR="008B22D5" w:rsidRPr="00460B2A" w:rsidRDefault="008B22D5" w:rsidP="00105A07">
            <w:pPr>
              <w:rPr>
                <w:b/>
              </w:rPr>
            </w:pPr>
          </w:p>
          <w:p w:rsidR="008B22D5" w:rsidRPr="00460B2A" w:rsidRDefault="008B22D5" w:rsidP="00105A07"/>
          <w:p w:rsidR="008B22D5" w:rsidRPr="00460B2A" w:rsidRDefault="00B70F53" w:rsidP="00B70F53">
            <w:pPr>
              <w:widowControl/>
              <w:autoSpaceDE/>
              <w:autoSpaceDN/>
              <w:contextualSpacing/>
            </w:pPr>
            <w:r>
              <w:t xml:space="preserve">2. </w:t>
            </w:r>
            <w:r w:rsidR="008B22D5" w:rsidRPr="00460B2A">
              <w:t>Упражнения со скакалкой.</w:t>
            </w:r>
          </w:p>
          <w:p w:rsidR="008B22D5" w:rsidRPr="00460B2A" w:rsidRDefault="008B22D5" w:rsidP="00105A07">
            <w:r w:rsidRPr="00460B2A">
              <w:lastRenderedPageBreak/>
              <w:t xml:space="preserve">Совершенствование техники выполнения </w:t>
            </w:r>
            <w:r w:rsidR="00B70F53">
              <w:t>упражнений изученных в 4</w:t>
            </w:r>
            <w:r w:rsidRPr="00460B2A">
              <w:t xml:space="preserve"> классе:</w:t>
            </w:r>
          </w:p>
          <w:p w:rsidR="008B22D5" w:rsidRPr="00460B2A" w:rsidRDefault="008E7C96" w:rsidP="00105A07">
            <w:r>
              <w:t>-</w:t>
            </w:r>
            <w:r w:rsidR="008B22D5" w:rsidRPr="00460B2A">
              <w:t>держание</w:t>
            </w:r>
          </w:p>
          <w:p w:rsidR="008B22D5" w:rsidRPr="00460B2A" w:rsidRDefault="008E7C96" w:rsidP="00105A07">
            <w:r>
              <w:t>-</w:t>
            </w:r>
            <w:r w:rsidR="008B22D5" w:rsidRPr="00460B2A">
              <w:t>вращение (Зеркало, Стеночка, Восьмерка, Зонтик)</w:t>
            </w:r>
          </w:p>
          <w:p w:rsidR="008B22D5" w:rsidRPr="00460B2A" w:rsidRDefault="00B70F53" w:rsidP="00105A07">
            <w:r>
              <w:t>-прыжки со скакалкой  (</w:t>
            </w:r>
            <w:r w:rsidR="008B22D5" w:rsidRPr="00460B2A">
              <w:t>Воробей, Астронавт)</w:t>
            </w:r>
          </w:p>
          <w:p w:rsidR="008B22D5" w:rsidRPr="00460B2A" w:rsidRDefault="008E7C96" w:rsidP="00105A07">
            <w:r>
              <w:t>-</w:t>
            </w:r>
            <w:r w:rsidR="00B70F53">
              <w:t>ловля скакалки (</w:t>
            </w:r>
            <w:r w:rsidR="008B22D5" w:rsidRPr="00460B2A">
              <w:t>Червячок).</w:t>
            </w:r>
          </w:p>
          <w:p w:rsidR="008B22D5" w:rsidRPr="00460B2A" w:rsidRDefault="008B22D5" w:rsidP="00105A07"/>
          <w:p w:rsidR="008B22D5" w:rsidRPr="00460B2A" w:rsidRDefault="008B22D5" w:rsidP="00105A07">
            <w:r w:rsidRPr="00460B2A">
              <w:t>3. Эстафеты со скакалкой.</w:t>
            </w:r>
          </w:p>
          <w:p w:rsidR="008B22D5" w:rsidRPr="00460B2A" w:rsidRDefault="008B22D5" w:rsidP="00105A07">
            <w:r w:rsidRPr="00460B2A">
              <w:t xml:space="preserve">- </w:t>
            </w:r>
            <w:proofErr w:type="gramStart"/>
            <w:r w:rsidRPr="00460B2A">
              <w:t>б</w:t>
            </w:r>
            <w:proofErr w:type="gramEnd"/>
            <w:r w:rsidRPr="00460B2A">
              <w:t>ег со скакалкой</w:t>
            </w:r>
          </w:p>
          <w:p w:rsidR="008B22D5" w:rsidRPr="00460B2A" w:rsidRDefault="008B22D5" w:rsidP="00105A07">
            <w:r w:rsidRPr="00460B2A">
              <w:t>- бег до фишки 5 прыжков Воробей</w:t>
            </w:r>
          </w:p>
          <w:p w:rsidR="008B22D5" w:rsidRPr="00460B2A" w:rsidRDefault="008B22D5" w:rsidP="00105A07">
            <w:r w:rsidRPr="00460B2A">
              <w:t>- бег до фишки 5 прыжков Астронавт</w:t>
            </w:r>
          </w:p>
          <w:p w:rsidR="008B22D5" w:rsidRPr="00460B2A" w:rsidRDefault="008B22D5" w:rsidP="00105A07">
            <w:r w:rsidRPr="00460B2A">
              <w:t xml:space="preserve">   </w:t>
            </w:r>
          </w:p>
          <w:p w:rsidR="008B22D5" w:rsidRPr="00460B2A" w:rsidRDefault="008B22D5" w:rsidP="00105A07"/>
        </w:tc>
        <w:tc>
          <w:tcPr>
            <w:tcW w:w="1407" w:type="dxa"/>
          </w:tcPr>
          <w:p w:rsidR="008B22D5" w:rsidRPr="00460B2A" w:rsidRDefault="008B22D5" w:rsidP="00105A07">
            <w:pPr>
              <w:rPr>
                <w:b/>
              </w:rPr>
            </w:pPr>
            <w:r w:rsidRPr="00460B2A">
              <w:rPr>
                <w:b/>
              </w:rPr>
              <w:lastRenderedPageBreak/>
              <w:t>20-25 мин</w:t>
            </w:r>
          </w:p>
          <w:p w:rsidR="008B22D5" w:rsidRPr="00460B2A" w:rsidRDefault="008B22D5" w:rsidP="00105A07"/>
          <w:p w:rsidR="008B22D5" w:rsidRPr="00460B2A" w:rsidRDefault="008B22D5" w:rsidP="00105A07">
            <w:r w:rsidRPr="00460B2A">
              <w:t>7-10 мин</w:t>
            </w:r>
          </w:p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>
            <w:r w:rsidRPr="00460B2A">
              <w:t>10-12 мин</w:t>
            </w:r>
          </w:p>
          <w:p w:rsidR="008B22D5" w:rsidRPr="00460B2A" w:rsidRDefault="008B22D5" w:rsidP="00105A07">
            <w:pPr>
              <w:jc w:val="center"/>
            </w:pPr>
          </w:p>
          <w:p w:rsidR="008B22D5" w:rsidRPr="00460B2A" w:rsidRDefault="008B22D5" w:rsidP="00105A07">
            <w:pPr>
              <w:jc w:val="center"/>
            </w:pPr>
          </w:p>
          <w:p w:rsidR="008B22D5" w:rsidRPr="00460B2A" w:rsidRDefault="008B22D5" w:rsidP="00105A07">
            <w:pPr>
              <w:jc w:val="center"/>
            </w:pPr>
          </w:p>
          <w:p w:rsidR="008B22D5" w:rsidRPr="00460B2A" w:rsidRDefault="008B22D5" w:rsidP="00105A07">
            <w:pPr>
              <w:jc w:val="center"/>
            </w:pPr>
          </w:p>
          <w:p w:rsidR="008B22D5" w:rsidRPr="00460B2A" w:rsidRDefault="008B22D5" w:rsidP="00105A07">
            <w:pPr>
              <w:jc w:val="center"/>
            </w:pPr>
          </w:p>
          <w:p w:rsidR="008B22D5" w:rsidRPr="00460B2A" w:rsidRDefault="008B22D5" w:rsidP="00105A07">
            <w:pPr>
              <w:jc w:val="center"/>
            </w:pPr>
          </w:p>
          <w:p w:rsidR="008B22D5" w:rsidRPr="00460B2A" w:rsidRDefault="008B22D5" w:rsidP="00105A07">
            <w:pPr>
              <w:jc w:val="center"/>
            </w:pPr>
          </w:p>
          <w:p w:rsidR="008B22D5" w:rsidRPr="00460B2A" w:rsidRDefault="008B22D5" w:rsidP="00105A07">
            <w:pPr>
              <w:jc w:val="center"/>
            </w:pPr>
          </w:p>
          <w:p w:rsidR="008B22D5" w:rsidRPr="00460B2A" w:rsidRDefault="008B22D5" w:rsidP="00105A07">
            <w:pPr>
              <w:jc w:val="center"/>
            </w:pPr>
          </w:p>
          <w:p w:rsidR="008B22D5" w:rsidRPr="00460B2A" w:rsidRDefault="008B22D5" w:rsidP="00105A07">
            <w:pPr>
              <w:jc w:val="center"/>
            </w:pPr>
          </w:p>
          <w:p w:rsidR="008B22D5" w:rsidRPr="00460B2A" w:rsidRDefault="008B22D5" w:rsidP="00105A07">
            <w:r w:rsidRPr="00460B2A">
              <w:t>3-5 мин</w:t>
            </w:r>
          </w:p>
          <w:p w:rsidR="008B22D5" w:rsidRPr="00460B2A" w:rsidRDefault="008B22D5" w:rsidP="00105A07">
            <w:pPr>
              <w:jc w:val="center"/>
            </w:pPr>
          </w:p>
        </w:tc>
        <w:tc>
          <w:tcPr>
            <w:tcW w:w="4124" w:type="dxa"/>
          </w:tcPr>
          <w:p w:rsidR="008B22D5" w:rsidRPr="00460B2A" w:rsidRDefault="008B22D5" w:rsidP="00105A07">
            <w:r w:rsidRPr="00460B2A">
              <w:rPr>
                <w:bCs/>
                <w:spacing w:val="2"/>
              </w:rPr>
              <w:lastRenderedPageBreak/>
              <w:t>Соблюдать</w:t>
            </w:r>
            <w:r w:rsidRPr="00460B2A">
              <w:rPr>
                <w:b/>
                <w:bCs/>
                <w:spacing w:val="2"/>
              </w:rPr>
              <w:t xml:space="preserve"> </w:t>
            </w:r>
            <w:r w:rsidRPr="00460B2A">
              <w:rPr>
                <w:bCs/>
                <w:spacing w:val="2"/>
              </w:rPr>
              <w:t>ТБ.</w:t>
            </w:r>
          </w:p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>
            <w:r w:rsidRPr="00460B2A">
              <w:t>Описывать  технику  выполняемых упражнений.</w:t>
            </w:r>
          </w:p>
          <w:p w:rsidR="008B22D5" w:rsidRPr="00460B2A" w:rsidRDefault="008B22D5" w:rsidP="00105A07"/>
          <w:p w:rsidR="008B22D5" w:rsidRPr="00460B2A" w:rsidRDefault="008B22D5" w:rsidP="00105A07">
            <w:r w:rsidRPr="00460B2A">
              <w:t>Осваивать технику  выполняемых упражнений.</w:t>
            </w:r>
          </w:p>
          <w:p w:rsidR="008B22D5" w:rsidRPr="00460B2A" w:rsidRDefault="008B22D5" w:rsidP="00105A07"/>
          <w:p w:rsidR="008B22D5" w:rsidRPr="00460B2A" w:rsidRDefault="008B22D5" w:rsidP="00105A07">
            <w:r w:rsidRPr="00460B2A">
              <w:lastRenderedPageBreak/>
              <w:t>Выявлять ошибки исполнения и исправлять их.</w:t>
            </w:r>
          </w:p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/>
          <w:p w:rsidR="008B22D5" w:rsidRPr="00460B2A" w:rsidRDefault="008B22D5" w:rsidP="00105A07">
            <w:r w:rsidRPr="00460B2A">
              <w:t>Общаться и взаимодействовать в игровой деятельности.</w:t>
            </w:r>
          </w:p>
          <w:p w:rsidR="008B22D5" w:rsidRPr="00460B2A" w:rsidRDefault="008B22D5" w:rsidP="00105A07">
            <w:pPr>
              <w:ind w:firstLine="708"/>
            </w:pPr>
          </w:p>
        </w:tc>
      </w:tr>
      <w:tr w:rsidR="008B22D5">
        <w:trPr>
          <w:trHeight w:val="1185"/>
        </w:trPr>
        <w:tc>
          <w:tcPr>
            <w:tcW w:w="4042" w:type="dxa"/>
          </w:tcPr>
          <w:p w:rsidR="008B22D5" w:rsidRPr="00460B2A" w:rsidRDefault="008B22D5" w:rsidP="00105A07">
            <w:pPr>
              <w:rPr>
                <w:b/>
              </w:rPr>
            </w:pPr>
            <w:r w:rsidRPr="00460B2A">
              <w:rPr>
                <w:b/>
              </w:rPr>
              <w:lastRenderedPageBreak/>
              <w:t>Заключительная часть.</w:t>
            </w:r>
          </w:p>
          <w:p w:rsidR="008B22D5" w:rsidRPr="00460B2A" w:rsidRDefault="008B22D5" w:rsidP="00105A07"/>
          <w:p w:rsidR="008B22D5" w:rsidRPr="00460B2A" w:rsidRDefault="008B22D5" w:rsidP="00105A07">
            <w:r w:rsidRPr="00460B2A">
              <w:t>Упражнения на</w:t>
            </w:r>
            <w:r w:rsidR="008E7C96">
              <w:t xml:space="preserve"> восстановление (</w:t>
            </w:r>
            <w:r w:rsidR="00686F94">
              <w:t>Киска, Ванька</w:t>
            </w:r>
            <w:r w:rsidRPr="00460B2A">
              <w:t>–</w:t>
            </w:r>
            <w:proofErr w:type="spellStart"/>
            <w:r w:rsidRPr="00460B2A">
              <w:t>встанька</w:t>
            </w:r>
            <w:proofErr w:type="spellEnd"/>
            <w:r w:rsidRPr="00460B2A">
              <w:t>, Колобок).</w:t>
            </w:r>
          </w:p>
        </w:tc>
        <w:tc>
          <w:tcPr>
            <w:tcW w:w="1407" w:type="dxa"/>
          </w:tcPr>
          <w:p w:rsidR="008B22D5" w:rsidRPr="00460B2A" w:rsidRDefault="008B22D5" w:rsidP="00105A07">
            <w:pPr>
              <w:jc w:val="both"/>
              <w:rPr>
                <w:b/>
              </w:rPr>
            </w:pPr>
            <w:r w:rsidRPr="00460B2A">
              <w:t xml:space="preserve"> </w:t>
            </w:r>
            <w:r w:rsidRPr="00460B2A">
              <w:rPr>
                <w:b/>
              </w:rPr>
              <w:t>3-5 мин</w:t>
            </w:r>
          </w:p>
        </w:tc>
        <w:tc>
          <w:tcPr>
            <w:tcW w:w="4124" w:type="dxa"/>
          </w:tcPr>
          <w:p w:rsidR="008B22D5" w:rsidRPr="00460B2A" w:rsidRDefault="008B22D5" w:rsidP="00105A07">
            <w:pPr>
              <w:ind w:right="-6"/>
              <w:jc w:val="both"/>
            </w:pPr>
            <w:r w:rsidRPr="00460B2A">
              <w:rPr>
                <w:bCs/>
                <w:spacing w:val="4"/>
              </w:rPr>
              <w:t>Осваиват</w:t>
            </w:r>
            <w:r w:rsidRPr="00460B2A">
              <w:rPr>
                <w:bCs/>
              </w:rPr>
              <w:t>ь</w:t>
            </w:r>
            <w:r w:rsidRPr="00460B2A">
              <w:rPr>
                <w:b/>
                <w:bCs/>
              </w:rPr>
              <w:t xml:space="preserve"> </w:t>
            </w:r>
            <w:r w:rsidRPr="00460B2A">
              <w:rPr>
                <w:spacing w:val="4"/>
              </w:rPr>
              <w:t>навык</w:t>
            </w:r>
            <w:r w:rsidRPr="00460B2A">
              <w:t xml:space="preserve">и </w:t>
            </w:r>
            <w:r w:rsidRPr="00460B2A">
              <w:rPr>
                <w:spacing w:val="4"/>
              </w:rPr>
              <w:t>п</w:t>
            </w:r>
            <w:r w:rsidRPr="00460B2A">
              <w:t xml:space="preserve">о </w:t>
            </w:r>
            <w:r w:rsidRPr="00460B2A">
              <w:rPr>
                <w:spacing w:val="4"/>
              </w:rPr>
              <w:t>само</w:t>
            </w:r>
            <w:r w:rsidRPr="00460B2A">
              <w:rPr>
                <w:spacing w:val="-2"/>
              </w:rPr>
              <w:t>стоятельном</w:t>
            </w:r>
            <w:r w:rsidRPr="00460B2A">
              <w:t xml:space="preserve">у  </w:t>
            </w:r>
            <w:r w:rsidRPr="00460B2A">
              <w:rPr>
                <w:spacing w:val="12"/>
              </w:rPr>
              <w:t xml:space="preserve"> </w:t>
            </w:r>
            <w:r w:rsidRPr="00460B2A">
              <w:rPr>
                <w:spacing w:val="-2"/>
              </w:rPr>
              <w:t>выполнени</w:t>
            </w:r>
            <w:r w:rsidRPr="00460B2A">
              <w:t xml:space="preserve">ю </w:t>
            </w:r>
            <w:r w:rsidRPr="00460B2A">
              <w:rPr>
                <w:spacing w:val="-2"/>
              </w:rPr>
              <w:t>упраж</w:t>
            </w:r>
            <w:r w:rsidRPr="00460B2A">
              <w:rPr>
                <w:spacing w:val="3"/>
              </w:rPr>
              <w:t>нени</w:t>
            </w:r>
            <w:r w:rsidRPr="00460B2A">
              <w:t xml:space="preserve">й    </w:t>
            </w:r>
            <w:r w:rsidRPr="00460B2A">
              <w:rPr>
                <w:spacing w:val="31"/>
              </w:rPr>
              <w:t xml:space="preserve"> </w:t>
            </w:r>
            <w:r w:rsidRPr="00460B2A">
              <w:rPr>
                <w:spacing w:val="3"/>
                <w:w w:val="108"/>
              </w:rPr>
              <w:t>гимнастики  для восстановления после нагрузки.</w:t>
            </w:r>
          </w:p>
          <w:p w:rsidR="008B22D5" w:rsidRPr="00460B2A" w:rsidRDefault="008B22D5" w:rsidP="00105A07"/>
        </w:tc>
      </w:tr>
      <w:tr w:rsidR="008B22D5">
        <w:trPr>
          <w:trHeight w:val="1295"/>
        </w:trPr>
        <w:tc>
          <w:tcPr>
            <w:tcW w:w="4042" w:type="dxa"/>
          </w:tcPr>
          <w:p w:rsidR="008B22D5" w:rsidRPr="00460B2A" w:rsidRDefault="008B22D5" w:rsidP="00105A07">
            <w:r w:rsidRPr="00460B2A">
              <w:t>В течение урока: измерять ЧСС</w:t>
            </w:r>
          </w:p>
        </w:tc>
        <w:tc>
          <w:tcPr>
            <w:tcW w:w="1407" w:type="dxa"/>
          </w:tcPr>
          <w:p w:rsidR="008B22D5" w:rsidRPr="00460B2A" w:rsidRDefault="008B22D5" w:rsidP="00105A07"/>
        </w:tc>
        <w:tc>
          <w:tcPr>
            <w:tcW w:w="4124" w:type="dxa"/>
          </w:tcPr>
          <w:p w:rsidR="008B22D5" w:rsidRPr="00460B2A" w:rsidRDefault="008B22D5" w:rsidP="00105A07">
            <w:pPr>
              <w:ind w:right="-6"/>
              <w:jc w:val="both"/>
              <w:rPr>
                <w:bCs/>
                <w:spacing w:val="4"/>
              </w:rPr>
            </w:pPr>
            <w:r w:rsidRPr="00460B2A">
              <w:rPr>
                <w:bCs/>
              </w:rPr>
              <w:t>Уметь измерять частоту сердечных сокращений</w:t>
            </w:r>
          </w:p>
        </w:tc>
      </w:tr>
      <w:tr w:rsidR="008B22D5">
        <w:trPr>
          <w:trHeight w:val="1295"/>
        </w:trPr>
        <w:tc>
          <w:tcPr>
            <w:tcW w:w="4042" w:type="dxa"/>
          </w:tcPr>
          <w:p w:rsidR="008B22D5" w:rsidRPr="00460B2A" w:rsidRDefault="00686F94" w:rsidP="00105A07">
            <w:r>
              <w:t>Домашнее задание</w:t>
            </w:r>
            <w:r w:rsidR="008B22D5" w:rsidRPr="00460B2A">
              <w:t>: рассказать</w:t>
            </w:r>
            <w:r w:rsidR="008E7C96">
              <w:t>,</w:t>
            </w:r>
            <w:r w:rsidR="008B22D5" w:rsidRPr="00460B2A">
              <w:t xml:space="preserve"> что такое осанка и что пр</w:t>
            </w:r>
            <w:r>
              <w:t>оисходит при нарушении осанки (</w:t>
            </w:r>
            <w:r w:rsidR="008B22D5" w:rsidRPr="00460B2A">
              <w:t>учебник</w:t>
            </w:r>
            <w:r w:rsidR="008B22D5">
              <w:t>)</w:t>
            </w:r>
          </w:p>
        </w:tc>
        <w:tc>
          <w:tcPr>
            <w:tcW w:w="1407" w:type="dxa"/>
          </w:tcPr>
          <w:p w:rsidR="008B22D5" w:rsidRPr="00460B2A" w:rsidRDefault="008B22D5" w:rsidP="00105A07"/>
        </w:tc>
        <w:tc>
          <w:tcPr>
            <w:tcW w:w="4124" w:type="dxa"/>
          </w:tcPr>
          <w:p w:rsidR="008B22D5" w:rsidRPr="00460B2A" w:rsidRDefault="008B22D5" w:rsidP="00105A07">
            <w:r w:rsidRPr="00460B2A">
              <w:t xml:space="preserve">По </w:t>
            </w:r>
            <w:r w:rsidR="00686F94">
              <w:t>учебнику «Физическая культура</w:t>
            </w:r>
            <w:r w:rsidRPr="00460B2A">
              <w:t>. Гимнастика</w:t>
            </w:r>
            <w:proofErr w:type="gramStart"/>
            <w:r w:rsidRPr="00460B2A">
              <w:t>.»</w:t>
            </w:r>
            <w:proofErr w:type="gramEnd"/>
          </w:p>
          <w:p w:rsidR="008B22D5" w:rsidRPr="00460B2A" w:rsidRDefault="008B22D5" w:rsidP="00105A07">
            <w:r w:rsidRPr="00460B2A">
              <w:t>1-4 класс  изучить теоретический материал. Отвечать на вопросы.</w:t>
            </w:r>
          </w:p>
        </w:tc>
      </w:tr>
    </w:tbl>
    <w:p w:rsidR="00AC61D9" w:rsidRDefault="00AC61D9">
      <w:pPr>
        <w:pStyle w:val="a3"/>
        <w:rPr>
          <w:sz w:val="28"/>
        </w:rPr>
      </w:pPr>
    </w:p>
    <w:p w:rsidR="00AC61D9" w:rsidRDefault="00AC61D9">
      <w:pPr>
        <w:pStyle w:val="a3"/>
        <w:rPr>
          <w:sz w:val="28"/>
        </w:rPr>
      </w:pPr>
    </w:p>
    <w:p w:rsidR="002C4DF2" w:rsidRPr="002661CA" w:rsidRDefault="002C4DF2" w:rsidP="00A63DBC">
      <w:pPr>
        <w:pStyle w:val="a3"/>
        <w:spacing w:before="6"/>
      </w:pPr>
      <w:bookmarkStart w:id="0" w:name="_GoBack"/>
      <w:bookmarkEnd w:id="0"/>
      <w:r w:rsidRPr="002661CA">
        <w:t xml:space="preserve"> </w:t>
      </w:r>
    </w:p>
    <w:sectPr w:rsidR="002C4DF2" w:rsidRPr="002661CA" w:rsidSect="00AC61D9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97125"/>
    <w:multiLevelType w:val="hybridMultilevel"/>
    <w:tmpl w:val="584E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07568"/>
    <w:multiLevelType w:val="multilevel"/>
    <w:tmpl w:val="D54EA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EDF723E"/>
    <w:multiLevelType w:val="hybridMultilevel"/>
    <w:tmpl w:val="DF62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F5CAA"/>
    <w:multiLevelType w:val="hybridMultilevel"/>
    <w:tmpl w:val="D4DC9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D9"/>
    <w:rsid w:val="000F0B53"/>
    <w:rsid w:val="002661CA"/>
    <w:rsid w:val="002C4DF2"/>
    <w:rsid w:val="004E10E0"/>
    <w:rsid w:val="00686F94"/>
    <w:rsid w:val="00692F78"/>
    <w:rsid w:val="0086113D"/>
    <w:rsid w:val="00872683"/>
    <w:rsid w:val="008B22D5"/>
    <w:rsid w:val="008E7C96"/>
    <w:rsid w:val="00973D19"/>
    <w:rsid w:val="00985416"/>
    <w:rsid w:val="00A63DBC"/>
    <w:rsid w:val="00AC61D9"/>
    <w:rsid w:val="00B70F53"/>
    <w:rsid w:val="00B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61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61D9"/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AC61D9"/>
    <w:pPr>
      <w:ind w:left="43"/>
      <w:jc w:val="center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AC61D9"/>
    <w:pPr>
      <w:ind w:left="219"/>
    </w:pPr>
    <w:rPr>
      <w:b/>
      <w:bCs/>
      <w:sz w:val="28"/>
      <w:szCs w:val="28"/>
    </w:rPr>
  </w:style>
  <w:style w:type="paragraph" w:styleId="a5">
    <w:name w:val="List Paragraph"/>
    <w:basedOn w:val="a"/>
    <w:qFormat/>
    <w:rsid w:val="00AC61D9"/>
  </w:style>
  <w:style w:type="paragraph" w:customStyle="1" w:styleId="TableParagraph">
    <w:name w:val="Table Paragraph"/>
    <w:basedOn w:val="a"/>
    <w:uiPriority w:val="1"/>
    <w:qFormat/>
    <w:rsid w:val="00AC61D9"/>
  </w:style>
  <w:style w:type="paragraph" w:styleId="a6">
    <w:name w:val="Normal (Web)"/>
    <w:basedOn w:val="a"/>
    <w:uiPriority w:val="99"/>
    <w:rsid w:val="008B22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1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1C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61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61D9"/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AC61D9"/>
    <w:pPr>
      <w:ind w:left="43"/>
      <w:jc w:val="center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AC61D9"/>
    <w:pPr>
      <w:ind w:left="219"/>
    </w:pPr>
    <w:rPr>
      <w:b/>
      <w:bCs/>
      <w:sz w:val="28"/>
      <w:szCs w:val="28"/>
    </w:rPr>
  </w:style>
  <w:style w:type="paragraph" w:styleId="a5">
    <w:name w:val="List Paragraph"/>
    <w:basedOn w:val="a"/>
    <w:qFormat/>
    <w:rsid w:val="00AC61D9"/>
  </w:style>
  <w:style w:type="paragraph" w:customStyle="1" w:styleId="TableParagraph">
    <w:name w:val="Table Paragraph"/>
    <w:basedOn w:val="a"/>
    <w:uiPriority w:val="1"/>
    <w:qFormat/>
    <w:rsid w:val="00AC61D9"/>
  </w:style>
  <w:style w:type="paragraph" w:styleId="a6">
    <w:name w:val="Normal (Web)"/>
    <w:basedOn w:val="a"/>
    <w:uiPriority w:val="99"/>
    <w:rsid w:val="008B22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1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1C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Слушатель группы ФК-22-3  Подкуйко Наталья Валерьевна</vt:lpstr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Слушатель группы ФК-22-3  Подкуйко Наталья Валерьевна</dc:title>
  <dc:creator>Your User Name</dc:creator>
  <cp:lastModifiedBy>User</cp:lastModifiedBy>
  <cp:revision>2</cp:revision>
  <cp:lastPrinted>2022-06-17T06:32:00Z</cp:lastPrinted>
  <dcterms:created xsi:type="dcterms:W3CDTF">2022-06-17T06:34:00Z</dcterms:created>
  <dcterms:modified xsi:type="dcterms:W3CDTF">2022-06-17T06:34:00Z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PDF-XChange Office Addin</vt:lpwstr>
  </property>
  <property fmtid="{D5CDD505-2E9C-101B-9397-08002B2CF9AE}" pid="4" name="LastSaved">
    <vt:filetime>2019-03-17T00:00:00Z</vt:filetime>
  </property>
</Properties>
</file>