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3B" w:rsidRPr="00E3403B" w:rsidRDefault="00E3403B" w:rsidP="00E34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3B">
        <w:rPr>
          <w:rFonts w:ascii="Times New Roman" w:hAnsi="Times New Roman" w:cs="Times New Roman"/>
          <w:color w:val="000000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программы, «Школа-интернат № 6»</w:t>
      </w:r>
    </w:p>
    <w:p w:rsidR="00FA5016" w:rsidRDefault="00FA5016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3403B" w:rsidRDefault="00E3403B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3403B" w:rsidRDefault="00E3403B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A5016" w:rsidRDefault="00FA5016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Проект: </w:t>
      </w:r>
    </w:p>
    <w:p w:rsidR="00FA5016" w:rsidRDefault="00FA5016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77BC1">
        <w:rPr>
          <w:rFonts w:ascii="Times New Roman" w:hAnsi="Times New Roman" w:cs="Times New Roman"/>
          <w:b/>
          <w:i/>
          <w:sz w:val="96"/>
          <w:szCs w:val="96"/>
        </w:rPr>
        <w:t>«LEGO - КРИМПЕР»</w:t>
      </w:r>
    </w:p>
    <w:p w:rsidR="00FA5016" w:rsidRPr="00477BC1" w:rsidRDefault="00FA5016" w:rsidP="00FA501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A5016" w:rsidRDefault="00FA5016" w:rsidP="00FA5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rPr>
          <w:rFonts w:ascii="Times New Roman" w:hAnsi="Times New Roman" w:cs="Times New Roman"/>
          <w:sz w:val="28"/>
          <w:szCs w:val="28"/>
        </w:rPr>
      </w:pPr>
    </w:p>
    <w:p w:rsidR="00E3403B" w:rsidRDefault="00E3403B" w:rsidP="00FA5016">
      <w:pPr>
        <w:rPr>
          <w:rFonts w:ascii="Times New Roman" w:hAnsi="Times New Roman" w:cs="Times New Roman"/>
          <w:sz w:val="28"/>
          <w:szCs w:val="28"/>
        </w:rPr>
      </w:pPr>
    </w:p>
    <w:p w:rsidR="00E3403B" w:rsidRDefault="00E3403B" w:rsidP="00FA5016">
      <w:pPr>
        <w:rPr>
          <w:rFonts w:ascii="Times New Roman" w:hAnsi="Times New Roman" w:cs="Times New Roman"/>
          <w:sz w:val="28"/>
          <w:szCs w:val="28"/>
        </w:rPr>
      </w:pPr>
    </w:p>
    <w:p w:rsidR="00E3403B" w:rsidRDefault="00E3403B" w:rsidP="00FA5016">
      <w:pPr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Александровна,</w:t>
      </w:r>
    </w:p>
    <w:p w:rsidR="00FA5016" w:rsidRPr="00FA5016" w:rsidRDefault="00FA5016" w:rsidP="00FA5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учитель начальных классов</w:t>
      </w: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проекта</w:t>
      </w: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  <w:r w:rsidRPr="008E26B9">
        <w:t xml:space="preserve"> </w:t>
      </w:r>
    </w:p>
    <w:p w:rsidR="002379DB" w:rsidRPr="008E26B9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26B9">
        <w:rPr>
          <w:rFonts w:ascii="Times New Roman" w:hAnsi="Times New Roman" w:cs="Times New Roman"/>
          <w:sz w:val="28"/>
          <w:szCs w:val="28"/>
        </w:rPr>
        <w:t>XXI век – это век новейших компьютерных разработок и цифрового оборудования. Огромное разнообразие технических средств даёт учителю возможность сделать познание окружающего мира увлекательным для ребёнка любого возраста. Особое значение приобретают внеклассные и внешкольные занятия, которые расширяют кругозор детей, воспитывают интерес к техническому творчеству, технике.</w:t>
      </w:r>
    </w:p>
    <w:p w:rsidR="002379DB" w:rsidRPr="00FD69A2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6B9">
        <w:rPr>
          <w:rFonts w:ascii="Times New Roman" w:hAnsi="Times New Roman" w:cs="Times New Roman"/>
          <w:sz w:val="28"/>
          <w:szCs w:val="28"/>
        </w:rPr>
        <w:t xml:space="preserve">Внедрение LEGO-технологий в начальной школе является одним из современных методов развития технического творчества.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6B9">
        <w:rPr>
          <w:rFonts w:ascii="Times New Roman" w:hAnsi="Times New Roman" w:cs="Times New Roman"/>
          <w:sz w:val="28"/>
          <w:szCs w:val="28"/>
        </w:rPr>
        <w:t>спользование LEGO-технологий позволяет не только расширить и углубить знания и навыки 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гипотезы, но и развивать языковые навыки учащихся.</w:t>
      </w:r>
    </w:p>
    <w:bookmarkEnd w:id="0"/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422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конструировать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2E4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найти, изучить  и обобщить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кримпере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тиснения бумаги и возможных вариантах конструирования моделей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помощью </w:t>
      </w:r>
      <w:r w:rsidRPr="00541091"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>DUCATION</w:t>
      </w:r>
      <w:r w:rsidRPr="00D422E4">
        <w:rPr>
          <w:rFonts w:ascii="Times New Roman" w:hAnsi="Times New Roman" w:cs="Times New Roman"/>
          <w:sz w:val="28"/>
          <w:szCs w:val="28"/>
        </w:rPr>
        <w:t>;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картотеку</w:t>
      </w:r>
      <w:r w:rsidRPr="00257482">
        <w:rPr>
          <w:rFonts w:ascii="Times New Roman" w:hAnsi="Times New Roman" w:cs="Times New Roman"/>
          <w:sz w:val="28"/>
          <w:szCs w:val="28"/>
        </w:rPr>
        <w:t xml:space="preserve"> образцов, схем</w:t>
      </w:r>
      <w:r>
        <w:rPr>
          <w:rFonts w:ascii="Times New Roman" w:hAnsi="Times New Roman" w:cs="Times New Roman"/>
          <w:sz w:val="28"/>
          <w:szCs w:val="28"/>
        </w:rPr>
        <w:t xml:space="preserve"> моделей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48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деталей </w:t>
      </w:r>
      <w:r w:rsidRPr="00257482">
        <w:rPr>
          <w:rFonts w:ascii="Times New Roman" w:hAnsi="Times New Roman" w:cs="Times New Roman"/>
          <w:sz w:val="28"/>
          <w:szCs w:val="28"/>
        </w:rPr>
        <w:t>конструктора LEGO</w:t>
      </w:r>
      <w:r w:rsidRPr="00D422E4">
        <w:rPr>
          <w:rFonts w:ascii="Times New Roman" w:hAnsi="Times New Roman" w:cs="Times New Roman"/>
          <w:sz w:val="28"/>
          <w:szCs w:val="28"/>
        </w:rPr>
        <w:t>;</w:t>
      </w: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84F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C7184F">
        <w:rPr>
          <w:rFonts w:ascii="Times New Roman" w:hAnsi="Times New Roman" w:cs="Times New Roman"/>
          <w:sz w:val="28"/>
          <w:szCs w:val="28"/>
        </w:rPr>
        <w:t xml:space="preserve"> детей с терминологией, особенн</w:t>
      </w:r>
      <w:r>
        <w:rPr>
          <w:rFonts w:ascii="Times New Roman" w:hAnsi="Times New Roman" w:cs="Times New Roman"/>
          <w:sz w:val="28"/>
          <w:szCs w:val="28"/>
        </w:rPr>
        <w:t>остями деталей конструктора</w:t>
      </w:r>
      <w:r w:rsidRPr="00936696">
        <w:t xml:space="preserve"> </w:t>
      </w:r>
      <w:r w:rsidRPr="00936696"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собрать 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схеме.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2E4">
        <w:rPr>
          <w:rFonts w:ascii="Times New Roman" w:hAnsi="Times New Roman" w:cs="Times New Roman"/>
          <w:sz w:val="28"/>
          <w:szCs w:val="28"/>
        </w:rPr>
        <w:t>Время работы над проектом: 1 месяц</w:t>
      </w: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познавательно-игровой</w:t>
      </w:r>
    </w:p>
    <w:p w:rsidR="002379DB" w:rsidRPr="00D422E4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2E4">
        <w:rPr>
          <w:rFonts w:ascii="Times New Roman" w:hAnsi="Times New Roman" w:cs="Times New Roman"/>
          <w:sz w:val="28"/>
          <w:szCs w:val="28"/>
        </w:rPr>
        <w:t>Режим работы: внеурочный</w:t>
      </w: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</w:p>
    <w:p w:rsidR="002379DB" w:rsidRPr="000F699B" w:rsidRDefault="002379DB" w:rsidP="002379DB">
      <w:pPr>
        <w:rPr>
          <w:rFonts w:ascii="Times New Roman" w:hAnsi="Times New Roman" w:cs="Times New Roman"/>
          <w:i/>
          <w:sz w:val="28"/>
          <w:szCs w:val="28"/>
        </w:rPr>
      </w:pPr>
      <w:r w:rsidRPr="000F699B">
        <w:rPr>
          <w:rFonts w:ascii="Times New Roman" w:hAnsi="Times New Roman" w:cs="Times New Roman"/>
          <w:i/>
          <w:sz w:val="28"/>
          <w:szCs w:val="28"/>
        </w:rPr>
        <w:lastRenderedPageBreak/>
        <w:t>Выполнение проекта «LEGO-</w:t>
      </w:r>
      <w:proofErr w:type="spellStart"/>
      <w:r w:rsidRPr="000F699B">
        <w:rPr>
          <w:rFonts w:ascii="Times New Roman" w:hAnsi="Times New Roman" w:cs="Times New Roman"/>
          <w:i/>
          <w:sz w:val="28"/>
          <w:szCs w:val="28"/>
        </w:rPr>
        <w:t>кримпер</w:t>
      </w:r>
      <w:proofErr w:type="spellEnd"/>
      <w:r w:rsidRPr="000F699B">
        <w:rPr>
          <w:rFonts w:ascii="Times New Roman" w:hAnsi="Times New Roman" w:cs="Times New Roman"/>
          <w:i/>
          <w:sz w:val="28"/>
          <w:szCs w:val="28"/>
        </w:rPr>
        <w:t>»  способствует формированию инженерного мышления подрастающего поколения.</w:t>
      </w: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1808"/>
      </w:tblGrid>
      <w:tr w:rsidR="002379DB" w:rsidTr="00DC30A9">
        <w:tc>
          <w:tcPr>
            <w:tcW w:w="2376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E4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Информационно-техническое обеспечение</w:t>
            </w:r>
          </w:p>
        </w:tc>
        <w:tc>
          <w:tcPr>
            <w:tcW w:w="2835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</w:t>
            </w:r>
          </w:p>
        </w:tc>
        <w:tc>
          <w:tcPr>
            <w:tcW w:w="2552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08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</w:tr>
      <w:tr w:rsidR="002379DB" w:rsidTr="00DC30A9">
        <w:tc>
          <w:tcPr>
            <w:tcW w:w="2376" w:type="dxa"/>
          </w:tcPr>
          <w:p w:rsidR="002379DB" w:rsidRPr="00D422E4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D422E4">
              <w:rPr>
                <w:rFonts w:ascii="Times New Roman" w:hAnsi="Times New Roman" w:cs="Times New Roman"/>
                <w:sz w:val="28"/>
                <w:szCs w:val="28"/>
              </w:rPr>
              <w:t>иблиотека;</w:t>
            </w:r>
          </w:p>
          <w:p w:rsidR="002379DB" w:rsidRPr="00D422E4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интернет;</w:t>
            </w:r>
          </w:p>
          <w:p w:rsidR="002379DB" w:rsidRPr="00D422E4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22E4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ИАД;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фотоаппарат;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принтер;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1B292B">
              <w:rPr>
                <w:rFonts w:ascii="Times New Roman" w:hAnsi="Times New Roman" w:cs="Times New Roman"/>
                <w:sz w:val="28"/>
                <w:szCs w:val="28"/>
              </w:rPr>
              <w:t>отографии образцов, изображения схематичных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видеоролики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</w:t>
            </w:r>
            <w:r w:rsidRPr="0090595E">
              <w:rPr>
                <w:rFonts w:ascii="Times New Roman" w:hAnsi="Times New Roman" w:cs="Times New Roman"/>
                <w:sz w:val="28"/>
                <w:szCs w:val="28"/>
              </w:rPr>
              <w:t xml:space="preserve"> LEGO</w:t>
            </w:r>
          </w:p>
        </w:tc>
        <w:tc>
          <w:tcPr>
            <w:tcW w:w="2835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«Снегурочка» - 12 л.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Черно-белая печать – 15 руб.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печать - 60 руб.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87 руб.</w:t>
            </w:r>
          </w:p>
        </w:tc>
        <w:tc>
          <w:tcPr>
            <w:tcW w:w="2552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класса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5 класса</w:t>
            </w:r>
          </w:p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79DB" w:rsidRDefault="002379DB" w:rsidP="00DC3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</w:tbl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Pr="00FD69A2" w:rsidRDefault="002379DB" w:rsidP="00237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9A2">
        <w:rPr>
          <w:rFonts w:ascii="Times New Roman" w:hAnsi="Times New Roman" w:cs="Times New Roman"/>
          <w:sz w:val="28"/>
          <w:szCs w:val="28"/>
        </w:rPr>
        <w:lastRenderedPageBreak/>
        <w:t>Этапы работы над проектом:</w:t>
      </w:r>
    </w:p>
    <w:tbl>
      <w:tblPr>
        <w:tblW w:w="9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069"/>
      </w:tblGrid>
      <w:tr w:rsidR="002379DB" w:rsidRPr="00CE014E" w:rsidTr="00DC30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Этапы проекта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spacing w:after="0" w:line="0" w:lineRule="atLeast"/>
              <w:ind w:left="568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Деятельность </w:t>
            </w:r>
          </w:p>
        </w:tc>
      </w:tr>
      <w:tr w:rsidR="002379DB" w:rsidRPr="00CE014E" w:rsidTr="00DC30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этап:</w:t>
            </w:r>
          </w:p>
          <w:p w:rsidR="002379DB" w:rsidRPr="00CE014E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выбрать тему</w:t>
            </w: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 связанную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применением  конструктора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LEGO</w:t>
            </w:r>
            <w:r w:rsidRPr="00AF6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бумагопластике</w:t>
            </w:r>
            <w:proofErr w:type="spellEnd"/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2379DB" w:rsidRPr="00CE014E" w:rsidRDefault="002379DB" w:rsidP="00DC30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елить цели и задачи</w:t>
            </w: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2379DB" w:rsidRPr="00CE014E" w:rsidRDefault="002379DB" w:rsidP="00DC30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составить план </w:t>
            </w: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2379DB" w:rsidRPr="00CE014E" w:rsidTr="00DC30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этап: поисковый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Default="002379DB" w:rsidP="00DC30A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01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изучение, обобщение</w:t>
            </w:r>
            <w:r w:rsidRPr="000301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информации </w:t>
            </w:r>
            <w:r w:rsidRPr="00AF6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F6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</w:t>
            </w:r>
            <w:proofErr w:type="spellEnd"/>
            <w:r w:rsidRPr="00AF6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-конструированию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Кримпера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379DB" w:rsidRPr="00AF6936" w:rsidRDefault="002379DB" w:rsidP="00DC30A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</w:t>
            </w:r>
            <w:r w:rsidRPr="00AF6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картотеки 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азцов, схем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Кримпера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из деталей конструктора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LEGO</w:t>
            </w:r>
          </w:p>
        </w:tc>
      </w:tr>
      <w:tr w:rsidR="002379DB" w:rsidRPr="00CE014E" w:rsidTr="00DC30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этап: </w:t>
            </w:r>
          </w:p>
          <w:p w:rsidR="002379DB" w:rsidRPr="00CE014E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создание продукта проектной деятельности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Default="002379DB" w:rsidP="00DC30A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0" w:lineRule="atLeast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42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терминологией, особенностями </w:t>
            </w:r>
            <w:r w:rsidRPr="0042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деталей конструктора </w:t>
            </w:r>
            <w:proofErr w:type="spellStart"/>
            <w:r w:rsidRPr="0042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379DB" w:rsidRPr="006A6DE4" w:rsidRDefault="002379DB" w:rsidP="00DC30A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0" w:lineRule="atLeast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и анализ схем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A6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изготовления </w:t>
            </w:r>
            <w:proofErr w:type="spellStart"/>
            <w:r w:rsidRPr="006A6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кримпера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(выделение основных частей, определение</w:t>
            </w:r>
            <w:r w:rsidRPr="006A6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деталей и их название, определение порядка строительных действий);</w:t>
            </w:r>
          </w:p>
          <w:p w:rsidR="002379DB" w:rsidRDefault="002379DB" w:rsidP="00DC30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0" w:lineRule="atLeast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2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деятельности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деление</w:t>
            </w:r>
            <w:r w:rsidRPr="003E0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3E0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379DB" w:rsidRDefault="002379DB" w:rsidP="00DC30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0" w:lineRule="atLeast"/>
              <w:ind w:left="34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распределение</w:t>
            </w:r>
            <w:r w:rsidRPr="00DC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обязанностей в каждой группе;</w:t>
            </w:r>
          </w:p>
          <w:p w:rsidR="002379DB" w:rsidRPr="00DC4487" w:rsidRDefault="002379DB" w:rsidP="00DC30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0" w:lineRule="atLeast"/>
              <w:ind w:left="34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-конструктора модели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кримпера</w:t>
            </w:r>
            <w:proofErr w:type="spellEnd"/>
          </w:p>
          <w:p w:rsidR="002379DB" w:rsidRPr="00CE014E" w:rsidRDefault="002379DB" w:rsidP="00DC30A9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379DB" w:rsidRPr="00CE014E" w:rsidTr="00DC30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Pr="00CE014E" w:rsidRDefault="002379DB" w:rsidP="00DC30A9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0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 этап: предъявление проекта и его продукта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DB" w:rsidRDefault="002379DB" w:rsidP="00DC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«</w:t>
            </w:r>
            <w:r w:rsidRPr="008E26B9">
              <w:rPr>
                <w:rFonts w:ascii="Times New Roman" w:hAnsi="Times New Roman" w:cs="Times New Roman"/>
                <w:sz w:val="28"/>
                <w:szCs w:val="28"/>
              </w:rPr>
              <w:t>LEGO-</w:t>
            </w:r>
            <w:proofErr w:type="spellStart"/>
            <w:r w:rsidRPr="008E26B9">
              <w:rPr>
                <w:rFonts w:ascii="Times New Roman" w:hAnsi="Times New Roman" w:cs="Times New Roman"/>
                <w:sz w:val="28"/>
                <w:szCs w:val="28"/>
              </w:rPr>
              <w:t>кримпер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Фотоотчет.</w:t>
            </w:r>
          </w:p>
          <w:p w:rsidR="002379DB" w:rsidRPr="00CE014E" w:rsidRDefault="002379DB" w:rsidP="00DC30A9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1"/>
                <w:szCs w:val="23"/>
                <w:lang w:eastAsia="ru-RU"/>
              </w:rPr>
            </w:pPr>
          </w:p>
        </w:tc>
      </w:tr>
    </w:tbl>
    <w:p w:rsidR="002379DB" w:rsidRDefault="002379DB" w:rsidP="002379DB">
      <w:pPr>
        <w:rPr>
          <w:rFonts w:ascii="Times New Roman" w:hAnsi="Times New Roman" w:cs="Times New Roman"/>
          <w:sz w:val="28"/>
          <w:szCs w:val="28"/>
        </w:rPr>
      </w:pPr>
    </w:p>
    <w:p w:rsidR="002379DB" w:rsidRPr="00BC21B6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Использование конструктора «</w:t>
      </w:r>
      <w:proofErr w:type="spellStart"/>
      <w:r w:rsidRPr="004965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96580">
        <w:rPr>
          <w:rFonts w:ascii="Times New Roman" w:hAnsi="Times New Roman" w:cs="Times New Roman"/>
          <w:sz w:val="28"/>
          <w:szCs w:val="28"/>
        </w:rPr>
        <w:t>» позволяет развивать у детей: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мыслительно–коммуникативные возможности;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речь;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знания об окружающем мире;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внимание, память, мышление, умение сосредоточиться;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- элементарные математические представления.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Начиная с конструирования простых фигур, ребёнок совершенствует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свои навыки, видя свои успехи, становится более уверенным в себе и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переходит к более сложному этапу обучения. Игры с «</w:t>
      </w:r>
      <w:proofErr w:type="spellStart"/>
      <w:r w:rsidRPr="004965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96580">
        <w:rPr>
          <w:rFonts w:ascii="Times New Roman" w:hAnsi="Times New Roman" w:cs="Times New Roman"/>
          <w:sz w:val="28"/>
          <w:szCs w:val="28"/>
        </w:rPr>
        <w:t xml:space="preserve">-конструкторами» выступают способом исследования и ориентации ребёнка в реальном мире, пространстве и времени. Конструктор помогает воплощать в жизнь свои задумки, строить и фантазировать, увлечённо работая и видя конечный результат, расширяя представления об окружающем мире. Опыт, получаемый ребёнком в ходе </w:t>
      </w:r>
      <w:proofErr w:type="spellStart"/>
      <w:r w:rsidRPr="004965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96580">
        <w:rPr>
          <w:rFonts w:ascii="Times New Roman" w:hAnsi="Times New Roman" w:cs="Times New Roman"/>
          <w:sz w:val="28"/>
          <w:szCs w:val="28"/>
        </w:rPr>
        <w:t>-конструирования, незаменим в плане формирования и умения и навыков исследовательского поведения.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Важно чаще предлагать детям, такие конструкторские задачи, которые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заставляли бы их мыслить, изобретать. А если деятельность ребёнка носит творческий характер, она заставляет его думать,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6580">
        <w:rPr>
          <w:rFonts w:ascii="Times New Roman" w:hAnsi="Times New Roman" w:cs="Times New Roman"/>
          <w:sz w:val="28"/>
          <w:szCs w:val="28"/>
        </w:rPr>
        <w:t xml:space="preserve">ся привлекательной и позволяет открывать в самом себе новые возможности, а это является сильным и действенным стимулом к занятиям по </w:t>
      </w:r>
      <w:proofErr w:type="spellStart"/>
      <w:r w:rsidRPr="004965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96580">
        <w:rPr>
          <w:rFonts w:ascii="Times New Roman" w:hAnsi="Times New Roman" w:cs="Times New Roman"/>
          <w:sz w:val="28"/>
          <w:szCs w:val="28"/>
        </w:rPr>
        <w:t>-конструированию.</w:t>
      </w: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9DB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66E">
        <w:rPr>
          <w:rFonts w:ascii="Times New Roman" w:hAnsi="Times New Roman" w:cs="Times New Roman"/>
          <w:sz w:val="28"/>
          <w:szCs w:val="28"/>
        </w:rPr>
        <w:lastRenderedPageBreak/>
        <w:t>Формирующиеся УУД: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Pr="00496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ставить вопросы; 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обращаться за помощью;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формулировать свои затруднения;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предлагать помощь и сотрудничество;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участвовать в диалоге;</w:t>
      </w:r>
      <w:r w:rsidRPr="0049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высказывать свою точку зрения;</w:t>
      </w:r>
      <w:r w:rsidRPr="0049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офор</w:t>
      </w:r>
      <w:r>
        <w:rPr>
          <w:rFonts w:ascii="Times New Roman" w:hAnsi="Times New Roman" w:cs="Times New Roman"/>
          <w:sz w:val="28"/>
          <w:szCs w:val="28"/>
        </w:rPr>
        <w:t>млять свои мысли в устной речи;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распределять роли;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договариваться друг с другом;</w:t>
      </w:r>
      <w:r w:rsidRPr="0049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слушать и понимать других;</w:t>
      </w:r>
      <w:r w:rsidRPr="0049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Pr="00496580">
        <w:rPr>
          <w:rFonts w:ascii="Times New Roman" w:hAnsi="Times New Roman" w:cs="Times New Roman"/>
          <w:sz w:val="28"/>
          <w:szCs w:val="28"/>
        </w:rPr>
        <w:t>:</w:t>
      </w:r>
    </w:p>
    <w:p w:rsidR="002379DB" w:rsidRPr="00586103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10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03">
        <w:rPr>
          <w:rFonts w:ascii="Times New Roman" w:hAnsi="Times New Roman" w:cs="Times New Roman"/>
          <w:sz w:val="28"/>
          <w:szCs w:val="28"/>
        </w:rPr>
        <w:t>определять,  различать и назы</w:t>
      </w:r>
      <w:r>
        <w:rPr>
          <w:rFonts w:ascii="Times New Roman" w:hAnsi="Times New Roman" w:cs="Times New Roman"/>
          <w:sz w:val="28"/>
          <w:szCs w:val="28"/>
        </w:rPr>
        <w:t>вать детали конструктора;</w:t>
      </w:r>
      <w:r w:rsidRPr="0058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B" w:rsidRPr="00586103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86103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строить схему;</w:t>
      </w:r>
    </w:p>
    <w:p w:rsidR="002379DB" w:rsidRPr="00586103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86103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</w:t>
      </w:r>
      <w:r>
        <w:rPr>
          <w:rFonts w:ascii="Times New Roman" w:hAnsi="Times New Roman" w:cs="Times New Roman"/>
          <w:sz w:val="28"/>
          <w:szCs w:val="28"/>
        </w:rPr>
        <w:t xml:space="preserve">тличать новое от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86103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 xml:space="preserve">• выбирать </w:t>
      </w:r>
      <w:r>
        <w:rPr>
          <w:rFonts w:ascii="Times New Roman" w:hAnsi="Times New Roman" w:cs="Times New Roman"/>
          <w:sz w:val="28"/>
          <w:szCs w:val="28"/>
        </w:rPr>
        <w:t>нужную информацию.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Pr="00496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определять цель учебной деятельности;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определять план выполнения задания (выбирают верную последовательность действий, приемы соединения, сочетание форм и цветов);</w:t>
      </w:r>
    </w:p>
    <w:p w:rsidR="002379DB" w:rsidRPr="00496580" w:rsidRDefault="002379DB" w:rsidP="00237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80">
        <w:rPr>
          <w:rFonts w:ascii="Times New Roman" w:hAnsi="Times New Roman" w:cs="Times New Roman"/>
          <w:sz w:val="28"/>
          <w:szCs w:val="28"/>
        </w:rPr>
        <w:t>• самоконтроль (ребенок сравнивает постройку со схемой, видит ошибки, исправляет их).</w:t>
      </w:r>
    </w:p>
    <w:p w:rsidR="002379DB" w:rsidRDefault="002379DB" w:rsidP="00237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99B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Личностные:</w:t>
      </w:r>
    </w:p>
    <w:p w:rsidR="002379DB" w:rsidRPr="0015166E" w:rsidRDefault="002379DB" w:rsidP="00237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>спользование приобретённых знаний в учении и повседневной жизни для исследования предметов среды;</w:t>
      </w:r>
    </w:p>
    <w:p w:rsidR="002379DB" w:rsidRPr="0015166E" w:rsidRDefault="002379DB" w:rsidP="00237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• р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>азвитие интереса к окружающему миру;</w:t>
      </w:r>
    </w:p>
    <w:p w:rsidR="002379DB" w:rsidRPr="0015166E" w:rsidRDefault="002379DB" w:rsidP="00237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• р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>азвитие самостоятельности и личной ответственности за свои поступки, мотивация к творческому труду, работе на результат;</w:t>
      </w:r>
    </w:p>
    <w:p w:rsidR="002379DB" w:rsidRPr="0015166E" w:rsidRDefault="002379DB" w:rsidP="00237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• привитие навыков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паре</w:t>
      </w:r>
      <w:r w:rsidRPr="0015166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9DB" w:rsidRPr="0015166E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79DB" w:rsidRPr="00F521BA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379DB" w:rsidRDefault="002379DB" w:rsidP="002379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FA5016" w:rsidRDefault="00FA5016" w:rsidP="00FA5016">
      <w:pPr>
        <w:rPr>
          <w:rFonts w:ascii="Times New Roman" w:hAnsi="Times New Roman" w:cs="Times New Roman"/>
          <w:sz w:val="24"/>
          <w:szCs w:val="24"/>
        </w:rPr>
      </w:pPr>
    </w:p>
    <w:p w:rsidR="00FA5016" w:rsidRDefault="00FA5016" w:rsidP="0023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16" w:rsidRDefault="00FA5016" w:rsidP="0023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16" w:rsidRDefault="00FA5016" w:rsidP="0023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16" w:rsidRDefault="00FA5016" w:rsidP="0023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16" w:rsidRDefault="00FA5016" w:rsidP="00237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40" w:rsidRPr="00FA5016" w:rsidRDefault="00E3403B" w:rsidP="00FA501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6140" w:rsidRPr="00FA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F42"/>
    <w:multiLevelType w:val="multilevel"/>
    <w:tmpl w:val="21285EA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6E6F05"/>
    <w:multiLevelType w:val="multilevel"/>
    <w:tmpl w:val="D3F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36BC6"/>
    <w:multiLevelType w:val="multilevel"/>
    <w:tmpl w:val="9A2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3"/>
    <w:rsid w:val="002379DB"/>
    <w:rsid w:val="00687093"/>
    <w:rsid w:val="00945CEF"/>
    <w:rsid w:val="00AD31AA"/>
    <w:rsid w:val="00E3403B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2017-07-06T01:30:00Z</dcterms:created>
  <dcterms:modified xsi:type="dcterms:W3CDTF">2017-07-09T10:18:00Z</dcterms:modified>
</cp:coreProperties>
</file>