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C0B" w:rsidRDefault="00D662C5" w:rsidP="00A317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 w:rsidRPr="00D662C5">
        <w:rPr>
          <w:rFonts w:ascii="Times New Roman" w:hAnsi="Times New Roman" w:cs="Times New Roman"/>
          <w:b/>
          <w:sz w:val="32"/>
        </w:rPr>
        <w:t>«Пришли святки запевай колядки»</w:t>
      </w:r>
    </w:p>
    <w:p w:rsidR="00A31722" w:rsidRDefault="00A31722" w:rsidP="00A317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:rsidR="00344C0B" w:rsidRDefault="00344C0B" w:rsidP="00A317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Уважаемые родители! Прививайте детям наши традиции. Колядки – это короткие песенки с пожеланиями здоровья, богатства и удачи.</w:t>
      </w:r>
      <w:r w:rsidR="001B0D31" w:rsidRPr="00AA678A">
        <w:rPr>
          <w:rFonts w:ascii="Times New Roman" w:hAnsi="Times New Roman" w:cs="Times New Roman"/>
          <w:sz w:val="28"/>
        </w:rPr>
        <w:t xml:space="preserve"> Исполняются колядки в ночь под Рождество Христово и желают хозяевам всяческого благополучия. Люди ходили по дворам и пели колядки</w:t>
      </w:r>
      <w:r w:rsidR="002748A3">
        <w:rPr>
          <w:rFonts w:ascii="Times New Roman" w:hAnsi="Times New Roman" w:cs="Times New Roman"/>
          <w:sz w:val="28"/>
        </w:rPr>
        <w:t xml:space="preserve"> соседям. За что хозяева угощали</w:t>
      </w:r>
      <w:r w:rsidR="001B0D31" w:rsidRPr="00AA678A">
        <w:rPr>
          <w:rFonts w:ascii="Times New Roman" w:hAnsi="Times New Roman" w:cs="Times New Roman"/>
          <w:sz w:val="28"/>
        </w:rPr>
        <w:t xml:space="preserve"> колядовщиков конфетами, печеньями и другими сладостями.</w:t>
      </w:r>
    </w:p>
    <w:p w:rsidR="00371A5A" w:rsidRDefault="00371A5A" w:rsidP="00A317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71A5A" w:rsidRDefault="00371A5A" w:rsidP="00A317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71A5A" w:rsidRDefault="00371A5A" w:rsidP="00371A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87016E">
            <wp:extent cx="4029710" cy="2773680"/>
            <wp:effectExtent l="0" t="0" r="889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A5A" w:rsidRDefault="00371A5A" w:rsidP="00371A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371A5A" w:rsidRDefault="00371A5A" w:rsidP="00371A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9B43C6" w:rsidRDefault="009B43C6" w:rsidP="00A317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обряде </w:t>
      </w:r>
      <w:r w:rsidR="002748A3">
        <w:rPr>
          <w:rFonts w:ascii="Times New Roman" w:hAnsi="Times New Roman" w:cs="Times New Roman"/>
          <w:sz w:val="28"/>
        </w:rPr>
        <w:t>колядования обходили</w:t>
      </w:r>
      <w:r w:rsidR="00537FE1">
        <w:rPr>
          <w:rFonts w:ascii="Times New Roman" w:hAnsi="Times New Roman" w:cs="Times New Roman"/>
          <w:sz w:val="28"/>
        </w:rPr>
        <w:t xml:space="preserve"> дворы</w:t>
      </w:r>
      <w:r>
        <w:rPr>
          <w:rFonts w:ascii="Times New Roman" w:hAnsi="Times New Roman" w:cs="Times New Roman"/>
          <w:sz w:val="28"/>
        </w:rPr>
        <w:t>,</w:t>
      </w:r>
      <w:r w:rsidR="002748A3">
        <w:rPr>
          <w:rFonts w:ascii="Times New Roman" w:hAnsi="Times New Roman" w:cs="Times New Roman"/>
          <w:sz w:val="28"/>
        </w:rPr>
        <w:t xml:space="preserve"> поздравляли</w:t>
      </w:r>
      <w:r>
        <w:rPr>
          <w:rFonts w:ascii="Times New Roman" w:hAnsi="Times New Roman" w:cs="Times New Roman"/>
          <w:sz w:val="28"/>
        </w:rPr>
        <w:t xml:space="preserve"> хо</w:t>
      </w:r>
      <w:r w:rsidR="002748A3">
        <w:rPr>
          <w:rFonts w:ascii="Times New Roman" w:hAnsi="Times New Roman" w:cs="Times New Roman"/>
          <w:sz w:val="28"/>
        </w:rPr>
        <w:t>зяев с праздником и разбрасывали</w:t>
      </w:r>
      <w:r>
        <w:rPr>
          <w:rFonts w:ascii="Times New Roman" w:hAnsi="Times New Roman" w:cs="Times New Roman"/>
          <w:sz w:val="28"/>
        </w:rPr>
        <w:t xml:space="preserve"> горсть овса или пшеницы, приговаривая при этом колядки (прославляющие песенки):</w:t>
      </w:r>
    </w:p>
    <w:p w:rsidR="00A31722" w:rsidRDefault="00A31722" w:rsidP="00A317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37FE1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Рождеством святым вас, люди!</w:t>
      </w:r>
    </w:p>
    <w:p w:rsidR="00537FE1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Мир да лад у вас пусть будет,</w:t>
      </w:r>
    </w:p>
    <w:p w:rsidR="00537FE1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горя вы не знали,</w:t>
      </w:r>
    </w:p>
    <w:p w:rsidR="00537FE1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богатстве прибывали!</w:t>
      </w:r>
    </w:p>
    <w:p w:rsidR="00537FE1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37FE1" w:rsidRPr="00AA678A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Коляда, коляда!</w:t>
      </w:r>
    </w:p>
    <w:p w:rsidR="00537FE1" w:rsidRPr="00AA678A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А бывает коляда</w:t>
      </w:r>
    </w:p>
    <w:p w:rsidR="00537FE1" w:rsidRPr="00AA678A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На кануне Рождества!</w:t>
      </w:r>
    </w:p>
    <w:p w:rsidR="00537FE1" w:rsidRPr="00AA678A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Коляда пришла –</w:t>
      </w:r>
    </w:p>
    <w:p w:rsidR="00537FE1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Рождество принесла!</w:t>
      </w:r>
    </w:p>
    <w:p w:rsidR="00537FE1" w:rsidRPr="00AA678A" w:rsidRDefault="00371A5A" w:rsidP="00371A5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B8EBD3F">
            <wp:extent cx="2984361" cy="3529821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01" cy="3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97D659">
            <wp:extent cx="3275762" cy="352806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39" cy="3531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17D" w:rsidRDefault="006E717D" w:rsidP="00A317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37FE1" w:rsidRDefault="002748A3" w:rsidP="00A317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Колядующие обряжались в костюмы, несли</w:t>
      </w:r>
      <w:r w:rsidR="00537FE1">
        <w:rPr>
          <w:rFonts w:ascii="Times New Roman" w:hAnsi="Times New Roman" w:cs="Times New Roman"/>
          <w:sz w:val="28"/>
        </w:rPr>
        <w:t xml:space="preserve"> зв</w:t>
      </w:r>
      <w:r>
        <w:rPr>
          <w:rFonts w:ascii="Times New Roman" w:hAnsi="Times New Roman" w:cs="Times New Roman"/>
          <w:sz w:val="28"/>
        </w:rPr>
        <w:t>езду на шесте. Хозяева одаривали</w:t>
      </w:r>
      <w:r w:rsidR="00537FE1">
        <w:rPr>
          <w:rFonts w:ascii="Times New Roman" w:hAnsi="Times New Roman" w:cs="Times New Roman"/>
          <w:sz w:val="28"/>
        </w:rPr>
        <w:t xml:space="preserve"> колядующих угощениями, уже соревнуясь между собой в щедрости и хлебосольстве.</w:t>
      </w:r>
    </w:p>
    <w:p w:rsidR="00537FE1" w:rsidRPr="00AA678A" w:rsidRDefault="00537FE1" w:rsidP="00537F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37FE1" w:rsidRPr="00AA678A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Дайте детям пятачок</w:t>
      </w:r>
    </w:p>
    <w:p w:rsidR="00537FE1" w:rsidRPr="00AA678A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А мы вам счастье мешок!</w:t>
      </w:r>
    </w:p>
    <w:p w:rsidR="00537FE1" w:rsidRPr="00AA678A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Дайте нам кило конфет</w:t>
      </w:r>
    </w:p>
    <w:p w:rsidR="00537FE1" w:rsidRPr="00AA678A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Целый год вам жить без бед!</w:t>
      </w:r>
    </w:p>
    <w:p w:rsidR="00537FE1" w:rsidRPr="00AA678A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37FE1" w:rsidRPr="00AA678A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Сею</w:t>
      </w:r>
      <w:r w:rsidRPr="00AA678A">
        <w:rPr>
          <w:rFonts w:ascii="Times New Roman" w:hAnsi="Times New Roman" w:cs="Times New Roman"/>
          <w:sz w:val="28"/>
        </w:rPr>
        <w:t>, вею, посеваю,</w:t>
      </w:r>
    </w:p>
    <w:p w:rsidR="00537FE1" w:rsidRPr="00AA678A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С Новым годом поздравляю!</w:t>
      </w:r>
    </w:p>
    <w:p w:rsidR="00537FE1" w:rsidRPr="00AA678A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На Новый год, на новое счастье</w:t>
      </w:r>
    </w:p>
    <w:p w:rsidR="00537FE1" w:rsidRDefault="00537FE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Уродись пшеничка</w:t>
      </w:r>
      <w:r w:rsidR="002748A3">
        <w:rPr>
          <w:rFonts w:ascii="Times New Roman" w:hAnsi="Times New Roman" w:cs="Times New Roman"/>
          <w:sz w:val="28"/>
        </w:rPr>
        <w:t>.</w:t>
      </w:r>
    </w:p>
    <w:p w:rsidR="002748A3" w:rsidRPr="00AA678A" w:rsidRDefault="002748A3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B0D31" w:rsidRPr="00AA678A" w:rsidRDefault="001B0D3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Вечно свято, вечно ново</w:t>
      </w:r>
    </w:p>
    <w:p w:rsidR="001B0D31" w:rsidRPr="00AA678A" w:rsidRDefault="001B0D3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Рождество для нас Христово.</w:t>
      </w:r>
    </w:p>
    <w:p w:rsidR="001B0D31" w:rsidRPr="00AA678A" w:rsidRDefault="001B0D31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Много лет из года в год</w:t>
      </w:r>
    </w:p>
    <w:p w:rsidR="00AA678A" w:rsidRPr="00AA678A" w:rsidRDefault="00AA678A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Праздник этот радость льет.</w:t>
      </w:r>
    </w:p>
    <w:p w:rsidR="00AA678A" w:rsidRPr="00AA678A" w:rsidRDefault="00AA678A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Славьте Бога, стар и мал</w:t>
      </w:r>
    </w:p>
    <w:p w:rsidR="00AA678A" w:rsidRPr="00AA678A" w:rsidRDefault="00AA678A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Он спасителя нам дал!</w:t>
      </w:r>
    </w:p>
    <w:p w:rsidR="00A31722" w:rsidRPr="00AA678A" w:rsidRDefault="00A31722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A678A" w:rsidRPr="00AA678A" w:rsidRDefault="00AA678A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Горох, чечевичка!</w:t>
      </w:r>
    </w:p>
    <w:p w:rsidR="00AA678A" w:rsidRPr="00AA678A" w:rsidRDefault="00AA678A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На поле – копнами,</w:t>
      </w:r>
    </w:p>
    <w:p w:rsidR="00AA678A" w:rsidRPr="00AA678A" w:rsidRDefault="00AA678A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На столе – пирогами!</w:t>
      </w:r>
    </w:p>
    <w:p w:rsidR="00AA678A" w:rsidRPr="00AA678A" w:rsidRDefault="00AA678A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С Новым годом, с новым счастьем,</w:t>
      </w:r>
    </w:p>
    <w:p w:rsidR="00AA678A" w:rsidRDefault="00AA678A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A678A">
        <w:rPr>
          <w:rFonts w:ascii="Times New Roman" w:hAnsi="Times New Roman" w:cs="Times New Roman"/>
          <w:sz w:val="28"/>
        </w:rPr>
        <w:t>Хозяин хозяюшка!</w:t>
      </w:r>
    </w:p>
    <w:p w:rsidR="00371A5A" w:rsidRDefault="00371A5A" w:rsidP="006E7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71A5A" w:rsidRDefault="00371A5A" w:rsidP="00A317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71A5A" w:rsidRDefault="00371A5A" w:rsidP="00371A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8F39A2">
            <wp:extent cx="3719195" cy="2499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A5A" w:rsidRDefault="00371A5A" w:rsidP="00371A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9E0F0B" w:rsidRDefault="009E0F0B" w:rsidP="00A317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давних времен было принято в Рождество ходить в гости к своим крестным с гостинцами и колядками. Крестные отцы и мамы в замен так же готовили вкусные гостинцы в знак благодарности. В этот святой вечер хозяева не забывали ни о ком, готовили еду для своего хозяйства, за дверьми оставляли мисочки с едой для животных, которые могли бы посетить их двор.</w:t>
      </w:r>
    </w:p>
    <w:p w:rsidR="009E0F0B" w:rsidRDefault="009E0F0B" w:rsidP="00A317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всех подготовок и праздничного ужина начиналась любимая Рождественская забава – колядование. </w:t>
      </w:r>
      <w:r w:rsidR="00A31722">
        <w:rPr>
          <w:rFonts w:ascii="Times New Roman" w:hAnsi="Times New Roman" w:cs="Times New Roman"/>
          <w:sz w:val="28"/>
        </w:rPr>
        <w:t>Молодые люди наряжаются в костюмы животных и нечистой силы. Во главе такого зверинца всегда была коза – она всегда занимала особое место в веровании. В руках колядовщики носили символы. Означали они добро, богатство, здоровье, но главный символ – солнце на палке, его украшали лентами, красивой бумагой. Угощение просили жалобно, плаксиво. Складывали в большой мешок. Щедрого хозяина – благодарили, ну а жадного – хулили, дразнили.</w:t>
      </w:r>
    </w:p>
    <w:p w:rsidR="006E717D" w:rsidRDefault="006E717D" w:rsidP="006E71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6E717D" w:rsidRDefault="006E717D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952D8C">
            <wp:extent cx="3685503" cy="34753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66" cy="349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17D" w:rsidRDefault="006E717D" w:rsidP="00A317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E717D" w:rsidRDefault="00371A5A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A20436">
            <wp:extent cx="3968123" cy="316167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63" cy="3175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17D" w:rsidRDefault="006E717D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6E717D" w:rsidRDefault="006E717D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Эй, ребятки,</w:t>
      </w:r>
      <w:r>
        <w:rPr>
          <w:rFonts w:ascii="Times New Roman" w:hAnsi="Times New Roman" w:cs="Times New Roman"/>
          <w:sz w:val="28"/>
        </w:rPr>
        <w:t xml:space="preserve"> н</w:t>
      </w:r>
      <w:r>
        <w:rPr>
          <w:rFonts w:ascii="Times New Roman" w:hAnsi="Times New Roman" w:cs="Times New Roman"/>
          <w:sz w:val="28"/>
        </w:rPr>
        <w:t>ынче Святки,</w:t>
      </w:r>
    </w:p>
    <w:p w:rsidR="006E717D" w:rsidRDefault="006E717D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пойти ль нам</w:t>
      </w:r>
      <w:r>
        <w:rPr>
          <w:rFonts w:ascii="Times New Roman" w:hAnsi="Times New Roman" w:cs="Times New Roman"/>
          <w:sz w:val="28"/>
        </w:rPr>
        <w:t xml:space="preserve"> н</w:t>
      </w:r>
      <w:r>
        <w:rPr>
          <w:rFonts w:ascii="Times New Roman" w:hAnsi="Times New Roman" w:cs="Times New Roman"/>
          <w:sz w:val="28"/>
        </w:rPr>
        <w:t>а колядки?</w:t>
      </w:r>
    </w:p>
    <w:p w:rsidR="006E717D" w:rsidRDefault="006E717D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Там блины,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козули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6E717D" w:rsidRDefault="006E717D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кисель в кастрюле!</w:t>
      </w:r>
    </w:p>
    <w:p w:rsidR="006E717D" w:rsidRDefault="006E717D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Дай Бог тому,</w:t>
      </w:r>
    </w:p>
    <w:p w:rsidR="006E717D" w:rsidRDefault="006E717D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в этом дому,</w:t>
      </w:r>
    </w:p>
    <w:p w:rsidR="006E717D" w:rsidRDefault="006E717D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доме добра</w:t>
      </w:r>
      <w:r>
        <w:rPr>
          <w:rFonts w:ascii="Times New Roman" w:hAnsi="Times New Roman" w:cs="Times New Roman"/>
          <w:sz w:val="28"/>
        </w:rPr>
        <w:t>, в</w:t>
      </w:r>
      <w:r>
        <w:rPr>
          <w:rFonts w:ascii="Times New Roman" w:hAnsi="Times New Roman" w:cs="Times New Roman"/>
          <w:sz w:val="28"/>
        </w:rPr>
        <w:t xml:space="preserve"> поле зерна!</w:t>
      </w:r>
    </w:p>
    <w:p w:rsidR="006E717D" w:rsidRDefault="006E717D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Хозяин с хозяйкой,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будьте здоровы!</w:t>
      </w:r>
    </w:p>
    <w:p w:rsidR="006E717D" w:rsidRDefault="006E717D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Живите без бед</w:t>
      </w:r>
      <w:r>
        <w:rPr>
          <w:rFonts w:ascii="Times New Roman" w:hAnsi="Times New Roman" w:cs="Times New Roman"/>
          <w:sz w:val="28"/>
        </w:rPr>
        <w:t>, м</w:t>
      </w:r>
      <w:r>
        <w:rPr>
          <w:rFonts w:ascii="Times New Roman" w:hAnsi="Times New Roman" w:cs="Times New Roman"/>
          <w:sz w:val="28"/>
        </w:rPr>
        <w:t>ного, много лет!</w:t>
      </w:r>
    </w:p>
    <w:p w:rsidR="00371A5A" w:rsidRPr="00AA678A" w:rsidRDefault="006E717D" w:rsidP="006E71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D80859">
            <wp:extent cx="3056548" cy="3667649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81" cy="367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1A5A" w:rsidRPr="00AA678A" w:rsidSect="006E717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426" w:right="707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DEB" w:rsidRDefault="005D4DEB" w:rsidP="00755052">
      <w:pPr>
        <w:spacing w:after="0" w:line="240" w:lineRule="auto"/>
      </w:pPr>
      <w:r>
        <w:separator/>
      </w:r>
    </w:p>
  </w:endnote>
  <w:endnote w:type="continuationSeparator" w:id="0">
    <w:p w:rsidR="005D4DEB" w:rsidRDefault="005D4DEB" w:rsidP="00755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052" w:rsidRDefault="0075505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2458581"/>
      <w:docPartObj>
        <w:docPartGallery w:val="Page Numbers (Bottom of Page)"/>
        <w:docPartUnique/>
      </w:docPartObj>
    </w:sdtPr>
    <w:sdtEndPr/>
    <w:sdtContent>
      <w:p w:rsidR="00755052" w:rsidRDefault="0075505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3FC">
          <w:rPr>
            <w:noProof/>
          </w:rPr>
          <w:t>4</w:t>
        </w:r>
        <w:r>
          <w:fldChar w:fldCharType="end"/>
        </w:r>
      </w:p>
    </w:sdtContent>
  </w:sdt>
  <w:p w:rsidR="00755052" w:rsidRDefault="0075505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052" w:rsidRDefault="0075505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DEB" w:rsidRDefault="005D4DEB" w:rsidP="00755052">
      <w:pPr>
        <w:spacing w:after="0" w:line="240" w:lineRule="auto"/>
      </w:pPr>
      <w:r>
        <w:separator/>
      </w:r>
    </w:p>
  </w:footnote>
  <w:footnote w:type="continuationSeparator" w:id="0">
    <w:p w:rsidR="005D4DEB" w:rsidRDefault="005D4DEB" w:rsidP="00755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052" w:rsidRDefault="0075505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052" w:rsidRDefault="0075505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052" w:rsidRDefault="0075505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2C5"/>
    <w:rsid w:val="000823FC"/>
    <w:rsid w:val="001B0D31"/>
    <w:rsid w:val="002748A3"/>
    <w:rsid w:val="003142DB"/>
    <w:rsid w:val="00344C0B"/>
    <w:rsid w:val="00371A5A"/>
    <w:rsid w:val="00537FE1"/>
    <w:rsid w:val="005D4DEB"/>
    <w:rsid w:val="006E717D"/>
    <w:rsid w:val="00755052"/>
    <w:rsid w:val="009B43C6"/>
    <w:rsid w:val="009E0F0B"/>
    <w:rsid w:val="00A31722"/>
    <w:rsid w:val="00A67F52"/>
    <w:rsid w:val="00AA678A"/>
    <w:rsid w:val="00D662C5"/>
    <w:rsid w:val="00EB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4D031"/>
  <w15:chartTrackingRefBased/>
  <w15:docId w15:val="{F0FD1A9C-F6E5-472F-B956-BC2B5DBD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5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5052"/>
  </w:style>
  <w:style w:type="paragraph" w:styleId="a5">
    <w:name w:val="footer"/>
    <w:basedOn w:val="a"/>
    <w:link w:val="a6"/>
    <w:uiPriority w:val="99"/>
    <w:unhideWhenUsed/>
    <w:rsid w:val="00755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5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803</TotalTime>
  <Pages>4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2024-01-14T17:40:00Z</dcterms:created>
  <dcterms:modified xsi:type="dcterms:W3CDTF">2024-01-15T07:03:00Z</dcterms:modified>
</cp:coreProperties>
</file>