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09" w:rsidRPr="00630C09" w:rsidRDefault="00630C09" w:rsidP="00630C0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Осеннее развлечение</w:t>
      </w:r>
      <w:r w:rsidR="00FC4983" w:rsidRPr="00FC498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FC4983">
        <w:rPr>
          <w:rFonts w:ascii="Times New Roman" w:hAnsi="Times New Roman"/>
          <w:b/>
          <w:bCs/>
          <w:sz w:val="32"/>
          <w:szCs w:val="32"/>
          <w:lang w:eastAsia="ru-RU"/>
        </w:rPr>
        <w:t>для  средних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FC4983">
        <w:rPr>
          <w:rFonts w:ascii="Times New Roman" w:hAnsi="Times New Roman"/>
          <w:b/>
          <w:bCs/>
          <w:sz w:val="32"/>
          <w:szCs w:val="32"/>
          <w:lang w:eastAsia="ru-RU"/>
        </w:rPr>
        <w:t>групп</w:t>
      </w:r>
    </w:p>
    <w:p w:rsidR="00630C09" w:rsidRPr="00AC6EDF" w:rsidRDefault="00630C09" w:rsidP="00630C0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Прикл</w:t>
      </w:r>
      <w:r w:rsidR="00FC4983">
        <w:rPr>
          <w:rFonts w:ascii="Times New Roman" w:hAnsi="Times New Roman"/>
          <w:b/>
          <w:bCs/>
          <w:sz w:val="32"/>
          <w:szCs w:val="32"/>
          <w:lang w:eastAsia="ru-RU"/>
        </w:rPr>
        <w:t>ючения в осеннем лесу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Описание:</w:t>
      </w:r>
      <w:r w:rsid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Осенний праздник для детей среднего дошкольного возраста в виде театрализованного представления с участием взрослых героев (Осени, Бабы Яги, Домовенка Кузи и Избушки на курьих ножках).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Действующие лица:</w:t>
      </w:r>
      <w:r w:rsid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t>Ведущий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AC6EDF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t>Осень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AC6EDF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t>Баба-Яга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AC6EDF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t>Избушка на курьих ножках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AC6EDF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</w:t>
      </w:r>
      <w:r w:rsidR="00AC6EDF" w:rsidRPr="00AC6EDF">
        <w:rPr>
          <w:rFonts w:ascii="Times New Roman" w:hAnsi="Times New Roman"/>
          <w:sz w:val="32"/>
          <w:szCs w:val="32"/>
          <w:lang w:eastAsia="ru-RU"/>
        </w:rPr>
        <w:t>Домовенок Кузя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Музыкальный материал:</w:t>
      </w:r>
    </w:p>
    <w:p w:rsidR="00630C09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</w:rPr>
        <w:t>Песня «Осень к нам пришла»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 xml:space="preserve">Загадки 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 xml:space="preserve">Инд стихи 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оркестр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танец «Поссорились-помирились»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песня «Тучка»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игра с тучкой</w:t>
      </w:r>
    </w:p>
    <w:p w:rsidR="00AC6EDF" w:rsidRPr="00AC6EDF" w:rsidRDefault="00AC6EDF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инд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стихи</w:t>
      </w:r>
    </w:p>
    <w:p w:rsidR="00630C09" w:rsidRPr="00AC6EDF" w:rsidRDefault="00630C09" w:rsidP="002F7C0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Игра «Бег в галошах»</w:t>
      </w:r>
    </w:p>
    <w:p w:rsidR="00630C09" w:rsidRDefault="00AC6EDF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 xml:space="preserve">   10.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Игра «Кто быстрей?»</w:t>
      </w:r>
    </w:p>
    <w:p w:rsidR="00AC6EDF" w:rsidRPr="00AC6EDF" w:rsidRDefault="00AC6EDF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11. Танец с персонажами по показу</w:t>
      </w:r>
    </w:p>
    <w:p w:rsidR="00C676E0" w:rsidRPr="00AC6EDF" w:rsidRDefault="00C676E0" w:rsidP="002F7C06">
      <w:pPr>
        <w:rPr>
          <w:rFonts w:ascii="Times New Roman" w:hAnsi="Times New Roman"/>
          <w:sz w:val="32"/>
          <w:szCs w:val="32"/>
        </w:rPr>
      </w:pPr>
    </w:p>
    <w:p w:rsidR="00630C09" w:rsidRPr="00AC6EDF" w:rsidRDefault="00630C09" w:rsidP="002F7C06">
      <w:pPr>
        <w:rPr>
          <w:rFonts w:ascii="Times New Roman" w:hAnsi="Times New Roman"/>
          <w:sz w:val="32"/>
          <w:szCs w:val="32"/>
        </w:rPr>
      </w:pPr>
    </w:p>
    <w:p w:rsidR="00630C09" w:rsidRPr="00AC6EDF" w:rsidRDefault="00630C09" w:rsidP="002F7C06">
      <w:pPr>
        <w:rPr>
          <w:rFonts w:ascii="Times New Roman" w:hAnsi="Times New Roman"/>
          <w:sz w:val="32"/>
          <w:szCs w:val="32"/>
        </w:rPr>
      </w:pPr>
    </w:p>
    <w:p w:rsidR="00630C09" w:rsidRPr="00AC6EDF" w:rsidRDefault="00630C09" w:rsidP="002F7C06">
      <w:pPr>
        <w:rPr>
          <w:rFonts w:ascii="Times New Roman" w:hAnsi="Times New Roman"/>
          <w:sz w:val="32"/>
          <w:szCs w:val="32"/>
        </w:rPr>
      </w:pPr>
    </w:p>
    <w:p w:rsidR="00AC6EDF" w:rsidRPr="00AC6EDF" w:rsidRDefault="00AC6EDF" w:rsidP="002F7C06">
      <w:pPr>
        <w:rPr>
          <w:rFonts w:ascii="Times New Roman" w:hAnsi="Times New Roman"/>
          <w:sz w:val="32"/>
          <w:szCs w:val="32"/>
        </w:rPr>
      </w:pPr>
    </w:p>
    <w:p w:rsidR="00AC6EDF" w:rsidRPr="00AC6EDF" w:rsidRDefault="00AC6EDF" w:rsidP="002F7C06">
      <w:pPr>
        <w:rPr>
          <w:rFonts w:ascii="Times New Roman" w:hAnsi="Times New Roman"/>
          <w:sz w:val="32"/>
          <w:szCs w:val="32"/>
        </w:rPr>
      </w:pPr>
    </w:p>
    <w:p w:rsidR="00630C09" w:rsidRPr="00AC6EDF" w:rsidRDefault="00630C09" w:rsidP="002F7C06">
      <w:pPr>
        <w:rPr>
          <w:rFonts w:ascii="Times New Roman" w:hAnsi="Times New Roman"/>
          <w:sz w:val="32"/>
          <w:szCs w:val="32"/>
        </w:rPr>
      </w:pPr>
    </w:p>
    <w:p w:rsidR="00630C09" w:rsidRPr="00AC6EDF" w:rsidRDefault="002F7C06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Ход праздника: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lastRenderedPageBreak/>
        <w:t xml:space="preserve">001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Дети под музыку заходят в зал занимают свои места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Летит листочек, кружится, где только не бывал</w:t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br/>
        <w:t>И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вот с осенним ветерком он в детский сад попал.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Ребята</w:t>
      </w:r>
      <w:proofErr w:type="gramStart"/>
      <w:r w:rsidR="002F3CD1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,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посмотрите какой красивый осенний ковер из листьев у нас получился.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Ветерок подметает дорожки и кружит золотую листву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Что случилось в природе, ребята, подскажите мне, я не пойму.</w:t>
      </w:r>
    </w:p>
    <w:p w:rsidR="002C2378" w:rsidRPr="002F7C06" w:rsidRDefault="002C2378" w:rsidP="002F7C06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002 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Песня </w:t>
      </w: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>«Осень!</w:t>
      </w:r>
      <w:r w:rsidR="002147CD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>Осень к нам пришла»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sz w:val="32"/>
          <w:szCs w:val="32"/>
          <w:lang w:eastAsia="ru-RU"/>
        </w:rPr>
        <w:t>003</w:t>
      </w:r>
      <w:proofErr w:type="gramStart"/>
      <w:r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</w:t>
      </w:r>
      <w:proofErr w:type="gramEnd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осле песни дети садятся на стулья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Осень входит под музыку.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Я всегда на праздник рада, приходить к вам в детский сад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Я люблю повеселиться, поиграть в кругу ребят.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У меня в руках корзинка, в ней осенние дары,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t>Всё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чем только я богата, принесла для детворы.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Принесла я овощей с огородной грядки,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А вот, чтобы их узнать, отгадай загадки.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Загадки об овощах: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Как надела сто рубах,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Захрустела на зубах</w:t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(Капуста)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>Растут на грядке зеленые ветки</w:t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br/>
        <w:t>А на них – красные детки</w:t>
      </w:r>
      <w:r w:rsidRPr="00AC6EDF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(Помидор)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Вед2: </w:t>
      </w:r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Мы для тебя тоже приготовили много подарков 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                                </w:t>
      </w: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>Инд</w:t>
      </w:r>
      <w:proofErr w:type="gramStart"/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.</w:t>
      </w:r>
      <w:proofErr w:type="gramEnd"/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стихи</w:t>
      </w:r>
    </w:p>
    <w:p w:rsidR="00815409" w:rsidRPr="00AC6EDF" w:rsidRDefault="00815409" w:rsidP="002F7C06">
      <w:pPr>
        <w:spacing w:before="100" w:beforeAutospacing="1" w:after="100" w:afterAutospacing="1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Вед1: </w:t>
      </w:r>
      <w:r w:rsidR="00253274" w:rsidRPr="00AC6EDF">
        <w:rPr>
          <w:rFonts w:ascii="Times New Roman" w:hAnsi="Times New Roman"/>
          <w:bCs/>
          <w:iCs/>
          <w:sz w:val="32"/>
          <w:szCs w:val="32"/>
          <w:lang w:eastAsia="ru-RU"/>
        </w:rPr>
        <w:t>Осень! Принимай еще подарок</w:t>
      </w:r>
      <w:proofErr w:type="gramStart"/>
      <w:r w:rsidR="00253274"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!</w:t>
      </w:r>
      <w:proofErr w:type="gramEnd"/>
    </w:p>
    <w:p w:rsidR="00253274" w:rsidRPr="00AC6EDF" w:rsidRDefault="00253274" w:rsidP="002F7C06">
      <w:pPr>
        <w:spacing w:before="100" w:beforeAutospacing="1" w:after="100" w:afterAutospacing="1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>Оркестранты</w:t>
      </w:r>
      <w:proofErr w:type="gramStart"/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!</w:t>
      </w:r>
      <w:proofErr w:type="gramEnd"/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Выходите </w:t>
      </w:r>
      <w:proofErr w:type="gramStart"/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>!О</w:t>
      </w:r>
      <w:proofErr w:type="gramEnd"/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>сень-гостью развлеките!</w:t>
      </w:r>
    </w:p>
    <w:p w:rsidR="00253274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004 </w:t>
      </w:r>
      <w:r w:rsidR="00253274" w:rsidRPr="00AC6EDF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раздача инструментов</w:t>
      </w:r>
    </w:p>
    <w:p w:rsidR="00253274" w:rsidRPr="00AC6EDF" w:rsidRDefault="00253274" w:rsidP="002F7C06">
      <w:pPr>
        <w:spacing w:before="100" w:beforeAutospacing="1" w:after="100" w:afterAutospacing="1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>00</w:t>
      </w:r>
      <w:r w:rsidR="002C2378"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>5</w:t>
      </w: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Оркестр »</w:t>
      </w:r>
      <w:r w:rsid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>Праздник осени встречаем»</w:t>
      </w:r>
    </w:p>
    <w:p w:rsidR="00815409" w:rsidRPr="00AC6EDF" w:rsidRDefault="00253274" w:rsidP="002F7C06">
      <w:pPr>
        <w:spacing w:before="100" w:beforeAutospacing="1" w:after="100" w:afterAutospacing="1"/>
        <w:rPr>
          <w:rFonts w:ascii="Times New Roman" w:hAnsi="Times New Roman"/>
          <w:bCs/>
          <w:i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>00</w:t>
      </w:r>
      <w:r w:rsidR="002C2378"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6 </w:t>
      </w:r>
      <w:r w:rsidRPr="00AC6EDF">
        <w:rPr>
          <w:rFonts w:ascii="Times New Roman" w:hAnsi="Times New Roman"/>
          <w:b/>
          <w:bCs/>
          <w:i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bCs/>
          <w:iCs/>
          <w:sz w:val="32"/>
          <w:szCs w:val="32"/>
          <w:lang w:eastAsia="ru-RU"/>
        </w:rPr>
        <w:t>инструменты складываем</w:t>
      </w:r>
    </w:p>
    <w:p w:rsidR="008154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b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Вед1: </w:t>
      </w:r>
      <w:r w:rsidR="00815409" w:rsidRPr="00AC6EDF">
        <w:rPr>
          <w:rFonts w:ascii="Times New Roman" w:hAnsi="Times New Roman"/>
          <w:bCs/>
          <w:sz w:val="32"/>
          <w:szCs w:val="32"/>
          <w:lang w:eastAsia="ru-RU"/>
        </w:rPr>
        <w:t>Дружно в пары становитесь!</w:t>
      </w:r>
    </w:p>
    <w:p w:rsidR="00815409" w:rsidRPr="00AC6EDF" w:rsidRDefault="00815409" w:rsidP="002F7C06">
      <w:pPr>
        <w:spacing w:before="100" w:beforeAutospacing="1" w:after="100" w:afterAutospacing="1"/>
        <w:rPr>
          <w:rFonts w:ascii="Times New Roman" w:hAnsi="Times New Roman"/>
          <w:bCs/>
          <w:sz w:val="32"/>
          <w:szCs w:val="32"/>
          <w:lang w:eastAsia="ru-RU"/>
        </w:rPr>
      </w:pPr>
      <w:r w:rsidRPr="00AC6EDF">
        <w:rPr>
          <w:rFonts w:ascii="Times New Roman" w:hAnsi="Times New Roman"/>
          <w:bCs/>
          <w:sz w:val="32"/>
          <w:szCs w:val="32"/>
          <w:lang w:eastAsia="ru-RU"/>
        </w:rPr>
        <w:t xml:space="preserve">            Танец –шутку покажите!</w:t>
      </w:r>
    </w:p>
    <w:p w:rsidR="00815409" w:rsidRPr="00AC6EDF" w:rsidRDefault="00815409" w:rsidP="002F7C06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00</w:t>
      </w:r>
      <w:r w:rsidR="002C2378" w:rsidRPr="00AC6EDF"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подготовка</w:t>
      </w:r>
    </w:p>
    <w:p w:rsidR="00815409" w:rsidRPr="00AC6EDF" w:rsidRDefault="00815409" w:rsidP="002F7C06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00</w:t>
      </w:r>
      <w:r w:rsidR="002C2378" w:rsidRPr="00AC6EDF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тане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ц-</w:t>
      </w:r>
      <w:proofErr w:type="gramEnd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«Поссорились-помирились»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Вед1:</w:t>
      </w:r>
      <w:r w:rsidR="002147CD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Туча потемнела хмурится и злится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253274" w:rsidRPr="00AC6EDF">
        <w:rPr>
          <w:rFonts w:ascii="Times New Roman" w:hAnsi="Times New Roman"/>
          <w:b/>
          <w:sz w:val="32"/>
          <w:szCs w:val="32"/>
          <w:lang w:eastAsia="ru-RU"/>
        </w:rPr>
        <w:t>Вед2:</w:t>
      </w:r>
      <w:r w:rsidR="00253274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Наша групп</w:t>
      </w:r>
      <w:r w:rsidR="00253274" w:rsidRPr="00AC6EDF">
        <w:rPr>
          <w:rFonts w:ascii="Times New Roman" w:hAnsi="Times New Roman"/>
          <w:sz w:val="32"/>
          <w:szCs w:val="32"/>
          <w:lang w:eastAsia="ru-RU"/>
        </w:rPr>
        <w:t>а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дождика вовсе не боится!</w:t>
      </w:r>
    </w:p>
    <w:p w:rsidR="00253274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proofErr w:type="gramEnd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 w:rsidR="00253274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253274" w:rsidRPr="00AC6EDF">
        <w:rPr>
          <w:rFonts w:ascii="Times New Roman" w:hAnsi="Times New Roman"/>
          <w:bCs/>
          <w:sz w:val="32"/>
          <w:szCs w:val="32"/>
          <w:lang w:eastAsia="ru-RU"/>
        </w:rPr>
        <w:t xml:space="preserve">В круг </w:t>
      </w:r>
      <w:r w:rsidR="00253274" w:rsidRPr="00AC6EDF">
        <w:rPr>
          <w:rFonts w:ascii="Times New Roman" w:hAnsi="Times New Roman"/>
          <w:sz w:val="32"/>
          <w:szCs w:val="32"/>
          <w:lang w:eastAsia="ru-RU"/>
        </w:rPr>
        <w:t>скорей вс</w:t>
      </w:r>
      <w:r w:rsidR="00A4648C" w:rsidRPr="00AC6EDF">
        <w:rPr>
          <w:rFonts w:ascii="Times New Roman" w:hAnsi="Times New Roman"/>
          <w:sz w:val="32"/>
          <w:szCs w:val="32"/>
          <w:lang w:eastAsia="ru-RU"/>
        </w:rPr>
        <w:t>тавайте</w:t>
      </w:r>
      <w:proofErr w:type="gramStart"/>
      <w:r w:rsidR="00253274" w:rsidRPr="00AC6EDF">
        <w:rPr>
          <w:rFonts w:ascii="Times New Roman" w:hAnsi="Times New Roman"/>
          <w:sz w:val="32"/>
          <w:szCs w:val="32"/>
          <w:lang w:eastAsia="ru-RU"/>
        </w:rPr>
        <w:t>!</w:t>
      </w:r>
      <w:r w:rsidR="00A4648C" w:rsidRPr="00AC6EDF">
        <w:rPr>
          <w:rFonts w:ascii="Times New Roman" w:hAnsi="Times New Roman"/>
          <w:sz w:val="32"/>
          <w:szCs w:val="32"/>
          <w:lang w:eastAsia="ru-RU"/>
        </w:rPr>
        <w:t>...</w:t>
      </w:r>
      <w:proofErr w:type="gramEnd"/>
      <w:r w:rsidR="00A4648C" w:rsidRPr="00AC6EDF">
        <w:rPr>
          <w:rFonts w:ascii="Times New Roman" w:hAnsi="Times New Roman"/>
          <w:sz w:val="32"/>
          <w:szCs w:val="32"/>
          <w:lang w:eastAsia="ru-RU"/>
        </w:rPr>
        <w:t>Тучку выбирайте!</w:t>
      </w:r>
      <w:r w:rsidR="00253274" w:rsidRPr="00AC6EDF">
        <w:rPr>
          <w:rFonts w:ascii="Times New Roman" w:hAnsi="Times New Roman"/>
          <w:sz w:val="32"/>
          <w:szCs w:val="32"/>
          <w:lang w:eastAsia="ru-RU"/>
        </w:rPr>
        <w:t>…</w:t>
      </w:r>
    </w:p>
    <w:p w:rsidR="00253274" w:rsidRPr="00AC6EDF" w:rsidRDefault="00253274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sz w:val="32"/>
          <w:szCs w:val="32"/>
          <w:lang w:eastAsia="ru-RU"/>
        </w:rPr>
        <w:t xml:space="preserve">             </w:t>
      </w:r>
      <w:r w:rsidR="00A4648C" w:rsidRPr="00AC6EDF">
        <w:rPr>
          <w:rFonts w:ascii="Times New Roman" w:hAnsi="Times New Roman"/>
          <w:sz w:val="32"/>
          <w:szCs w:val="32"/>
          <w:lang w:eastAsia="ru-RU"/>
        </w:rPr>
        <w:t>Песню запевай</w:t>
      </w:r>
      <w:r w:rsidRPr="00AC6EDF">
        <w:rPr>
          <w:rFonts w:ascii="Times New Roman" w:hAnsi="Times New Roman"/>
          <w:sz w:val="32"/>
          <w:szCs w:val="32"/>
          <w:lang w:eastAsia="ru-RU"/>
        </w:rPr>
        <w:t>!</w:t>
      </w:r>
      <w:r w:rsidR="00A4648C" w:rsidRPr="00AC6EDF">
        <w:rPr>
          <w:rFonts w:ascii="Times New Roman" w:hAnsi="Times New Roman"/>
          <w:sz w:val="32"/>
          <w:szCs w:val="32"/>
          <w:lang w:eastAsia="ru-RU"/>
        </w:rPr>
        <w:t xml:space="preserve"> Весело играй</w:t>
      </w:r>
      <w:r w:rsidRPr="00AC6EDF">
        <w:rPr>
          <w:rFonts w:ascii="Times New Roman" w:hAnsi="Times New Roman"/>
          <w:sz w:val="32"/>
          <w:szCs w:val="32"/>
          <w:lang w:eastAsia="ru-RU"/>
        </w:rPr>
        <w:t>!</w:t>
      </w:r>
    </w:p>
    <w:p w:rsidR="00A4648C" w:rsidRPr="00AC6EDF" w:rsidRDefault="002F7C06" w:rsidP="002F7C06">
      <w:pPr>
        <w:pStyle w:val="a3"/>
        <w:spacing w:before="100" w:beforeAutospacing="1" w:after="100" w:afterAutospacing="1"/>
        <w:ind w:left="36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00</w:t>
      </w:r>
      <w:r w:rsidR="002C2378" w:rsidRPr="00AC6EDF">
        <w:rPr>
          <w:rFonts w:ascii="Times New Roman" w:hAnsi="Times New Roman"/>
          <w:b/>
          <w:sz w:val="32"/>
          <w:szCs w:val="32"/>
          <w:lang w:eastAsia="ru-RU"/>
        </w:rPr>
        <w:t>9</w:t>
      </w:r>
      <w:r w:rsidR="00A4648C"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песня «Тучка»</w:t>
      </w:r>
    </w:p>
    <w:p w:rsidR="00630C09" w:rsidRPr="00AC6EDF" w:rsidRDefault="002F7C06" w:rsidP="002F7C06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="002C2378"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010</w:t>
      </w:r>
      <w:r w:rsidR="00A4648C"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 игра с тучкой</w:t>
      </w:r>
    </w:p>
    <w:p w:rsidR="002C2378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Вед: </w:t>
      </w:r>
      <w:r w:rsidRPr="00AC6EDF">
        <w:rPr>
          <w:rFonts w:ascii="Times New Roman" w:hAnsi="Times New Roman"/>
          <w:sz w:val="32"/>
          <w:szCs w:val="32"/>
          <w:lang w:eastAsia="ru-RU"/>
        </w:rPr>
        <w:t>Мы присядем</w:t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t xml:space="preserve"> ,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отдохнем </w:t>
      </w:r>
      <w:r w:rsidR="002F7C06">
        <w:rPr>
          <w:rFonts w:ascii="Times New Roman" w:hAnsi="Times New Roman"/>
          <w:sz w:val="32"/>
          <w:szCs w:val="32"/>
          <w:lang w:eastAsia="ru-RU"/>
        </w:rPr>
        <w:t xml:space="preserve"> ….</w:t>
      </w:r>
      <w:r w:rsidRPr="00AC6EDF">
        <w:rPr>
          <w:rFonts w:ascii="Times New Roman" w:hAnsi="Times New Roman"/>
          <w:sz w:val="32"/>
          <w:szCs w:val="32"/>
          <w:lang w:eastAsia="ru-RU"/>
        </w:rPr>
        <w:t>Осени стихи прочтем!</w:t>
      </w:r>
    </w:p>
    <w:p w:rsidR="002C2378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</w:t>
      </w:r>
      <w:r w:rsidR="002F7C06">
        <w:rPr>
          <w:rFonts w:ascii="Times New Roman" w:hAnsi="Times New Roman"/>
          <w:b/>
          <w:sz w:val="32"/>
          <w:szCs w:val="32"/>
          <w:lang w:eastAsia="ru-RU"/>
        </w:rPr>
        <w:t xml:space="preserve">         </w:t>
      </w:r>
      <w:r w:rsidRPr="00AC6EDF">
        <w:rPr>
          <w:rFonts w:ascii="Times New Roman" w:hAnsi="Times New Roman"/>
          <w:b/>
          <w:sz w:val="32"/>
          <w:szCs w:val="32"/>
          <w:lang w:eastAsia="ru-RU"/>
        </w:rPr>
        <w:t>Инд</w:t>
      </w:r>
      <w:proofErr w:type="gramStart"/>
      <w:r w:rsidRPr="00AC6EDF">
        <w:rPr>
          <w:rFonts w:ascii="Times New Roman" w:hAnsi="Times New Roman"/>
          <w:b/>
          <w:sz w:val="32"/>
          <w:szCs w:val="32"/>
          <w:lang w:eastAsia="ru-RU"/>
        </w:rPr>
        <w:t xml:space="preserve"> .</w:t>
      </w:r>
      <w:proofErr w:type="gramEnd"/>
      <w:r w:rsidRPr="00AC6EDF">
        <w:rPr>
          <w:rFonts w:ascii="Times New Roman" w:hAnsi="Times New Roman"/>
          <w:b/>
          <w:sz w:val="32"/>
          <w:szCs w:val="32"/>
          <w:lang w:eastAsia="ru-RU"/>
        </w:rPr>
        <w:t>стихи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</w:t>
      </w:r>
      <w:proofErr w:type="gramStart"/>
      <w:r w:rsidR="002C2378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proofErr w:type="gramEnd"/>
      <w:r w:rsidR="002C2378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А я для вас прихватила галоши, кто смелый выходи в галошах быстро пробеги.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</w: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Вед1: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Не пугай , подружка Осень, нас ни ветром не дождем,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Дома мы скучать не будем, все равно гулять пойдем.</w:t>
      </w:r>
    </w:p>
    <w:p w:rsidR="002C2378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sz w:val="32"/>
          <w:szCs w:val="32"/>
          <w:lang w:eastAsia="ru-RU"/>
        </w:rPr>
        <w:t>011 подготовка к игре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012 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>Игра «Бег в галошах»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br/>
      </w:r>
      <w:r w:rsidR="00630C09" w:rsidRPr="00AC6EDF">
        <w:rPr>
          <w:rFonts w:ascii="Times New Roman" w:hAnsi="Times New Roman"/>
          <w:i/>
          <w:iCs/>
          <w:sz w:val="32"/>
          <w:szCs w:val="32"/>
          <w:lang w:eastAsia="ru-RU"/>
        </w:rPr>
        <w:t>Игра проходит в виде эстафеты. Дети бегут в галошах большого размера до ориентира и обратно. Затем галоши передаются следующему участнику.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Ребята вы знаете, что осенью в природе происходит много чудесных превращений. Деревья как по волшебству, поменяли свой наряд, звери поменяли свои шубки и птицы оперения. А вам хочется посмотреть чем же занимаются лесные </w:t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t>жителя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такие как Баба Яга?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Ответ детей.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Вед2:</w:t>
      </w:r>
      <w:r w:rsid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Тогда д</w:t>
      </w:r>
      <w:r w:rsidR="002F7C06">
        <w:rPr>
          <w:rFonts w:ascii="Times New Roman" w:hAnsi="Times New Roman"/>
          <w:sz w:val="32"/>
          <w:szCs w:val="32"/>
          <w:lang w:eastAsia="ru-RU"/>
        </w:rPr>
        <w:t>авайте на нашем паровозике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отправимся в лес.</w:t>
      </w:r>
    </w:p>
    <w:p w:rsidR="00A609CE" w:rsidRPr="002F7C06" w:rsidRDefault="002C2378" w:rsidP="002F7C06">
      <w:pPr>
        <w:spacing w:before="100" w:beforeAutospacing="1" w:after="100" w:afterAutospacing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013 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Песенка-игра </w:t>
      </w:r>
      <w:r w:rsidR="00A609CE" w:rsidRPr="002F7C06">
        <w:rPr>
          <w:rFonts w:ascii="Times New Roman" w:hAnsi="Times New Roman"/>
          <w:b/>
          <w:bCs/>
          <w:sz w:val="32"/>
          <w:szCs w:val="32"/>
          <w:lang w:eastAsia="ru-RU"/>
        </w:rPr>
        <w:t>«Паровозик»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014</w:t>
      </w:r>
      <w:proofErr w:type="gramStart"/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</w:t>
      </w:r>
      <w:proofErr w:type="gramEnd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од русскую народную музыку выбегает Избушка на курьих ножках и танцует.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За ней в зал вбегает Баба-Яга, держась за бок, и грозит ей.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Погоди же ты, избушка!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Догоню, хоть я старушка!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Ты, избушка, не перечь,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Дай войти и лечь на печь!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Избушка изящно машет ручкой и убегает от Бабы-Яги. Баба-Яга качает головой и поворачивается к детям лицом.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</w:t>
      </w:r>
      <w:r w:rsidR="002C2378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 w:rsidRPr="00AC6EDF">
        <w:rPr>
          <w:rFonts w:ascii="Times New Roman" w:hAnsi="Times New Roman"/>
          <w:sz w:val="32"/>
          <w:szCs w:val="32"/>
          <w:lang w:eastAsia="ru-RU"/>
        </w:rPr>
        <w:t>Д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>обрый день, бабушка!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Да какой он добрый, день-то?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Мы с избенкой не в ладах: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 xml:space="preserve">Я — бултых, она —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кудах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>!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Весь день бегаем по лесу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И пугаем бедных птах.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Садится на стульчик и горюет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Да, непорядок! Ребята, нам нужно плохое настроение?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Дети отвечают:</w:t>
      </w:r>
      <w:r w:rsid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Конечно, мы любим улыбаться и радоваться жизни.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А мне дети не указ! Да и моей избе тоже. Вон она, что хочет, то и делает.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015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Избушка выглядывает из-за двери и показывает руками «</w:t>
      </w:r>
      <w:proofErr w:type="spellStart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буратинку</w:t>
      </w:r>
      <w:proofErr w:type="spellEnd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».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Да, бабушка, хозяин тебе нужен, чтобы дом в руках держать.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Хозяин? Ну, конечно же, домохозяин! </w:t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(радуется)</w:t>
      </w:r>
      <w:r w:rsidRPr="00AC6EDF">
        <w:rPr>
          <w:rFonts w:ascii="Times New Roman" w:hAnsi="Times New Roman"/>
          <w:sz w:val="32"/>
          <w:szCs w:val="32"/>
          <w:lang w:eastAsia="ru-RU"/>
        </w:rPr>
        <w:t>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Нужен бабке домовой,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Чтобы жил всегда со мной!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Ведь вдвоем-то жить сподручно: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И приятно, и нескучно </w:t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(смотрит на Ведущего)</w:t>
      </w:r>
      <w:r w:rsidRPr="00AC6EDF">
        <w:rPr>
          <w:rFonts w:ascii="Times New Roman" w:hAnsi="Times New Roman"/>
          <w:sz w:val="32"/>
          <w:szCs w:val="32"/>
          <w:lang w:eastAsia="ru-RU"/>
        </w:rPr>
        <w:t>. А где же мне его взять?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Ведущий: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Ребята, как вы думаете, если он домовой, где он должен жить?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Дети отвечают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Вед1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Ищи его, Баба-Яга, в каком-нибудь доме.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016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Баба-Яга садится на помело и улетает,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Избушка — за ней</w:t>
      </w:r>
    </w:p>
    <w:p w:rsidR="00630C09" w:rsidRPr="00AC6EDF" w:rsidRDefault="006B643A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 1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 xml:space="preserve">Мы с вами помогли Бабушке-Яге. А как вы думаете, где стояла ее Избушка?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(дети отвечают)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. Правильно, в лесу… Давайте представим осенний лес.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Осень на опушке краски разводила,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По листве тихонько кистью проводила.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Пожелтел орешник, и зарделись клены,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В пурпуре осеннем дуб стоит зеленый.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Дождик за окошком всё стучит: тук-тук,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Не грусти ты, осень, — солнце выйдет вдруг!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017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 xml:space="preserve">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</w:t>
      </w:r>
      <w:proofErr w:type="gramEnd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 окончании танца на помеле влетает домовенок Кузя.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="002C2378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Куда я попал?</w:t>
      </w:r>
    </w:p>
    <w:p w:rsidR="00630C09" w:rsidRPr="00AC6EDF" w:rsidRDefault="002C2378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</w:t>
      </w:r>
      <w:r w:rsidR="006B643A" w:rsidRPr="00AC6ED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proofErr w:type="gramStart"/>
      <w:r w:rsidR="006B643A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 xml:space="preserve">Ребята, как вы думаете, кто это к нам прилетел?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(дети отвечают и здороваются с Кузей)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. А что же с тобой произошло?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="006B643A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Мы, как пробило двенадцать,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Из-за печки вышли с братцем.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 xml:space="preserve">Я — Кузьма, а он —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Нафаня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>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Вот и вся моя компания.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 xml:space="preserve">Мы с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Нафаней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дружно спали,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Видим, домик наш сломали,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Лишь осталась печка,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Кочерга да свечка.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Хоть и горько было, братцы,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Но решил за дело взяться.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Взял метлу, чтоб подмести,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А она меня — нести.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Лишь взмахнул — и полетели.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Долго были мы в пути,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Но куда, однако, сели?</w:t>
      </w:r>
    </w:p>
    <w:p w:rsidR="00630C09" w:rsidRPr="00AC6EDF" w:rsidRDefault="006B643A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 1</w:t>
      </w:r>
      <w:proofErr w:type="gramStart"/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Ребята, расскажите Кузе, куда он попал 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(дети рассказывают)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="006B643A" w:rsidRPr="00AC6EDF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AC6EDF">
        <w:rPr>
          <w:rFonts w:ascii="Times New Roman" w:hAnsi="Times New Roman"/>
          <w:sz w:val="32"/>
          <w:szCs w:val="32"/>
          <w:lang w:eastAsia="ru-RU"/>
        </w:rPr>
        <w:t>В осенний лес? А какой еще лес бывает?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Дети:</w:t>
      </w:r>
      <w:r w:rsidR="006B643A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Весенний, летний, зимний.</w:t>
      </w:r>
    </w:p>
    <w:p w:rsidR="00630C09" w:rsidRPr="00AC6EDF" w:rsidRDefault="00B25CC6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018</w:t>
      </w:r>
      <w:proofErr w:type="gramStart"/>
      <w:r w:rsidR="006B643A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П</w:t>
      </w:r>
      <w:proofErr w:type="gramEnd"/>
      <w:r w:rsidR="00630C09"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оявляется Баба-Яга, подходит к Кузе.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="006B643A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Милый, касатик, да куда ж ты делся?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Кузенька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>, сынок, тебя дом дожидается, только я его поймать не могу, помоги!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="006B643A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Встань, изба, передо мной, словно лист перед травой!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Баба-Яга приглашает Кузю в дом.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 (</w:t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охает</w:t>
      </w: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):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Пол не мела, стол не скребла…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Горшки побиты, сковородки не мыты</w:t>
      </w:r>
      <w:proofErr w:type="gramStart"/>
      <w:r w:rsidRPr="00AC6EDF">
        <w:rPr>
          <w:rFonts w:ascii="Times New Roman" w:hAnsi="Times New Roman"/>
          <w:sz w:val="32"/>
          <w:szCs w:val="32"/>
          <w:lang w:eastAsia="ru-RU"/>
        </w:rPr>
        <w:t>…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П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>о тебе, Баба-яга, метла плачет!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</w:r>
      <w:r w:rsidRPr="00AC6EDF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(Заглядывает за дом.)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Овощи не собраны, кусты не обобраны.</w:t>
      </w:r>
      <w:r w:rsidRPr="00AC6EDF">
        <w:rPr>
          <w:rFonts w:ascii="Times New Roman" w:hAnsi="Times New Roman"/>
          <w:sz w:val="32"/>
          <w:szCs w:val="32"/>
          <w:lang w:eastAsia="ru-RU"/>
        </w:rPr>
        <w:br/>
        <w:t>Поросло все сорняком…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="006B643A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Ты ругаешь поделом!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Ну а сейчас ребята давайте Бабе Яге и Кузе расскажем какой урожай вырос у вас в огороде.</w:t>
      </w:r>
    </w:p>
    <w:p w:rsidR="00630C09" w:rsidRPr="00AC6EDF" w:rsidRDefault="002F7C06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 xml:space="preserve"> Мы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 xml:space="preserve"> огород всем на радость он растет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 xml:space="preserve">Подрастает там лучок и </w:t>
      </w:r>
      <w:proofErr w:type="spellStart"/>
      <w:r w:rsidR="00630C09" w:rsidRPr="00AC6EDF">
        <w:rPr>
          <w:rFonts w:ascii="Times New Roman" w:hAnsi="Times New Roman"/>
          <w:sz w:val="32"/>
          <w:szCs w:val="32"/>
          <w:lang w:eastAsia="ru-RU"/>
        </w:rPr>
        <w:t>морковочки</w:t>
      </w:r>
      <w:proofErr w:type="spellEnd"/>
      <w:r w:rsidR="00630C09" w:rsidRPr="00AC6EDF">
        <w:rPr>
          <w:rFonts w:ascii="Times New Roman" w:hAnsi="Times New Roman"/>
          <w:sz w:val="32"/>
          <w:szCs w:val="32"/>
          <w:lang w:eastAsia="ru-RU"/>
        </w:rPr>
        <w:t xml:space="preserve"> пучок.</w:t>
      </w:r>
    </w:p>
    <w:p w:rsidR="00630C09" w:rsidRPr="00AC6EDF" w:rsidRDefault="002F7C06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t>И огурчик, и капуста все конечно очень вкусно,</w:t>
      </w:r>
      <w:r w:rsidR="00630C09" w:rsidRPr="00AC6EDF">
        <w:rPr>
          <w:rFonts w:ascii="Times New Roman" w:hAnsi="Times New Roman"/>
          <w:sz w:val="32"/>
          <w:szCs w:val="32"/>
          <w:lang w:eastAsia="ru-RU"/>
        </w:rPr>
        <w:br/>
        <w:t>Приходи и собирай вот чудесный урожай.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Да вам хорошо, у вас вон какой большой грузовик, а нам как управиться?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Ведущий: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Не ворчи,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Кузенька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>, мы вам поможем овощи собрать.</w:t>
      </w:r>
    </w:p>
    <w:p w:rsidR="00B25CC6" w:rsidRPr="00AC6EDF" w:rsidRDefault="00B25CC6" w:rsidP="002F7C06">
      <w:pPr>
        <w:spacing w:before="100" w:beforeAutospacing="1" w:after="100" w:afterAutospacing="1"/>
        <w:rPr>
          <w:rFonts w:ascii="Times New Roman" w:hAnsi="Times New Roman"/>
          <w:b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sz w:val="32"/>
          <w:szCs w:val="32"/>
          <w:lang w:eastAsia="ru-RU"/>
        </w:rPr>
        <w:t>019 подготовка</w:t>
      </w:r>
    </w:p>
    <w:p w:rsidR="00630C09" w:rsidRPr="00AC6EDF" w:rsidRDefault="006B643A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020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>Игра «Кто быстрей?»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br/>
      </w:r>
      <w:r w:rsidR="00630C09" w:rsidRPr="00AC6EDF">
        <w:rPr>
          <w:rFonts w:ascii="Times New Roman" w:hAnsi="Times New Roman"/>
          <w:i/>
          <w:iCs/>
          <w:sz w:val="32"/>
          <w:szCs w:val="32"/>
          <w:lang w:eastAsia="ru-RU"/>
        </w:rPr>
        <w:t>Игра строится в виде эстафеты. Задача детей перевезти по одному все овощи на игрушечных грузовиках из обруча, расположенного на противоположном конце зала в корзинку, стоящую около команд.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Ой, счастье-то привалило, как дружно все взялись за дело!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Я же домовой, а домовые счастье в дом приносят!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Да и я все успела сделать! Самоварчик у нас новенький! Ложечки серебряные, пряники-то сахарные. Ну, теперь-то уж изба от нас никуда не убежит.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Ведущий:</w:t>
      </w:r>
      <w:r w:rsidR="00B25CC6" w:rsidRPr="00AC6ED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А теперь и танцу пора пришла.</w:t>
      </w:r>
    </w:p>
    <w:p w:rsidR="00630C09" w:rsidRPr="002F7C06" w:rsidRDefault="006B643A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021 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>Танец</w:t>
      </w:r>
      <w:r w:rsidR="00A609CE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  показу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«</w:t>
      </w:r>
      <w:r w:rsidR="002F7C06" w:rsidRPr="002F7C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630C09" w:rsidRPr="002F7C06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Баба-Яга: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AC6EDF">
        <w:rPr>
          <w:rFonts w:ascii="Times New Roman" w:hAnsi="Times New Roman"/>
          <w:sz w:val="32"/>
          <w:szCs w:val="32"/>
          <w:lang w:eastAsia="ru-RU"/>
        </w:rPr>
        <w:t>Кузенька</w:t>
      </w:r>
      <w:proofErr w:type="spellEnd"/>
      <w:proofErr w:type="gramStart"/>
      <w:r w:rsidR="00B25CC6" w:rsidRPr="00AC6ED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,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дружные ребята какие попались. Давай угостим этих деток.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Кузя: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Ребята, у нас в саду выросли вот такие румяные яблочки, вы ими угощайтесь, здоровья набирайтесь.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Осень:</w:t>
      </w:r>
      <w:r w:rsidRPr="00AC6EDF">
        <w:rPr>
          <w:rFonts w:ascii="Times New Roman" w:hAnsi="Times New Roman"/>
          <w:sz w:val="32"/>
          <w:szCs w:val="32"/>
          <w:lang w:eastAsia="ru-RU"/>
        </w:rPr>
        <w:t xml:space="preserve"> Ну что ребята вот и закончилось наше путешествие в осенний лес. Вам пора возвращаться в свой детский са</w:t>
      </w:r>
      <w:r w:rsidR="002F7C06">
        <w:rPr>
          <w:rFonts w:ascii="Times New Roman" w:hAnsi="Times New Roman"/>
          <w:sz w:val="32"/>
          <w:szCs w:val="32"/>
          <w:lang w:eastAsia="ru-RU"/>
        </w:rPr>
        <w:t>д</w:t>
      </w:r>
      <w:r w:rsidR="002F7C06">
        <w:rPr>
          <w:rFonts w:ascii="Times New Roman" w:hAnsi="Times New Roman"/>
          <w:sz w:val="32"/>
          <w:szCs w:val="32"/>
          <w:lang w:eastAsia="ru-RU"/>
        </w:rPr>
        <w:br/>
        <w:t>Мне жалко с вами расставаться</w:t>
      </w:r>
      <w:proofErr w:type="gramStart"/>
      <w:r w:rsidR="002F7C06">
        <w:rPr>
          <w:rFonts w:ascii="Times New Roman" w:hAnsi="Times New Roman"/>
          <w:sz w:val="32"/>
          <w:szCs w:val="32"/>
          <w:lang w:eastAsia="ru-RU"/>
        </w:rPr>
        <w:t xml:space="preserve"> .</w:t>
      </w:r>
      <w:proofErr w:type="gramEnd"/>
      <w:r w:rsidRPr="00AC6EDF">
        <w:rPr>
          <w:rFonts w:ascii="Times New Roman" w:hAnsi="Times New Roman"/>
          <w:sz w:val="32"/>
          <w:szCs w:val="32"/>
          <w:lang w:eastAsia="ru-RU"/>
        </w:rPr>
        <w:t>Но близится зимы чере</w:t>
      </w:r>
      <w:r w:rsidR="002F7C06">
        <w:rPr>
          <w:rFonts w:ascii="Times New Roman" w:hAnsi="Times New Roman"/>
          <w:sz w:val="32"/>
          <w:szCs w:val="32"/>
          <w:lang w:eastAsia="ru-RU"/>
        </w:rPr>
        <w:t>д,</w:t>
      </w:r>
      <w:r w:rsidR="002F7C06">
        <w:rPr>
          <w:rFonts w:ascii="Times New Roman" w:hAnsi="Times New Roman"/>
          <w:sz w:val="32"/>
          <w:szCs w:val="32"/>
          <w:lang w:eastAsia="ru-RU"/>
        </w:rPr>
        <w:br/>
        <w:t xml:space="preserve">Я к вам опять приду, </w:t>
      </w:r>
      <w:proofErr w:type="spellStart"/>
      <w:r w:rsidR="002F7C06">
        <w:rPr>
          <w:rFonts w:ascii="Times New Roman" w:hAnsi="Times New Roman"/>
          <w:sz w:val="32"/>
          <w:szCs w:val="32"/>
          <w:lang w:eastAsia="ru-RU"/>
        </w:rPr>
        <w:t>ребята,.</w:t>
      </w:r>
      <w:r w:rsidRPr="00AC6EDF">
        <w:rPr>
          <w:rFonts w:ascii="Times New Roman" w:hAnsi="Times New Roman"/>
          <w:sz w:val="32"/>
          <w:szCs w:val="32"/>
          <w:lang w:eastAsia="ru-RU"/>
        </w:rPr>
        <w:t>Вы</w:t>
      </w:r>
      <w:proofErr w:type="spellEnd"/>
      <w:r w:rsidRPr="00AC6EDF">
        <w:rPr>
          <w:rFonts w:ascii="Times New Roman" w:hAnsi="Times New Roman"/>
          <w:sz w:val="32"/>
          <w:szCs w:val="32"/>
          <w:lang w:eastAsia="ru-RU"/>
        </w:rPr>
        <w:t xml:space="preserve"> ждите Осень через год.</w:t>
      </w:r>
    </w:p>
    <w:p w:rsidR="00630C09" w:rsidRPr="00AC6EDF" w:rsidRDefault="00630C09" w:rsidP="002F7C06">
      <w:pPr>
        <w:spacing w:before="100" w:beforeAutospacing="1" w:after="100" w:afterAutospacing="1"/>
        <w:rPr>
          <w:rFonts w:ascii="Times New Roman" w:hAnsi="Times New Roman"/>
          <w:sz w:val="32"/>
          <w:szCs w:val="32"/>
          <w:lang w:eastAsia="ru-RU"/>
        </w:rPr>
      </w:pPr>
      <w:r w:rsidRPr="00AC6EDF">
        <w:rPr>
          <w:rFonts w:ascii="Times New Roman" w:hAnsi="Times New Roman"/>
          <w:b/>
          <w:bCs/>
          <w:sz w:val="32"/>
          <w:szCs w:val="32"/>
          <w:lang w:eastAsia="ru-RU"/>
        </w:rPr>
        <w:t>Ведущий:</w:t>
      </w:r>
      <w:r w:rsidR="002F7C06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C6EDF">
        <w:rPr>
          <w:rFonts w:ascii="Times New Roman" w:hAnsi="Times New Roman"/>
          <w:sz w:val="32"/>
          <w:szCs w:val="32"/>
          <w:lang w:eastAsia="ru-RU"/>
        </w:rPr>
        <w:t>А сейчас все ребята сядем на поезд и отправимся в свою группу</w:t>
      </w:r>
      <w:bookmarkStart w:id="0" w:name="_GoBack"/>
      <w:bookmarkEnd w:id="0"/>
    </w:p>
    <w:sectPr w:rsidR="00630C09" w:rsidRPr="00AC6EDF" w:rsidSect="00C6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D00"/>
    <w:multiLevelType w:val="hybridMultilevel"/>
    <w:tmpl w:val="1038B906"/>
    <w:lvl w:ilvl="0" w:tplc="791C882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B89"/>
    <w:multiLevelType w:val="hybridMultilevel"/>
    <w:tmpl w:val="447CD2CC"/>
    <w:lvl w:ilvl="0" w:tplc="B976538A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016"/>
    <w:multiLevelType w:val="multilevel"/>
    <w:tmpl w:val="A11E9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AC087F"/>
    <w:multiLevelType w:val="hybridMultilevel"/>
    <w:tmpl w:val="16E2577C"/>
    <w:lvl w:ilvl="0" w:tplc="E08A9F84"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A50DE"/>
    <w:multiLevelType w:val="hybridMultilevel"/>
    <w:tmpl w:val="DE54C34E"/>
    <w:lvl w:ilvl="0" w:tplc="9BA0DC6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3DF0"/>
    <w:multiLevelType w:val="hybridMultilevel"/>
    <w:tmpl w:val="69289668"/>
    <w:lvl w:ilvl="0" w:tplc="5680F382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5A04"/>
    <w:multiLevelType w:val="hybridMultilevel"/>
    <w:tmpl w:val="EE62A91C"/>
    <w:lvl w:ilvl="0" w:tplc="CA802CE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C09"/>
    <w:rsid w:val="002147CD"/>
    <w:rsid w:val="00253274"/>
    <w:rsid w:val="002C2378"/>
    <w:rsid w:val="002F3CD1"/>
    <w:rsid w:val="002F7C06"/>
    <w:rsid w:val="003E02A0"/>
    <w:rsid w:val="00630C09"/>
    <w:rsid w:val="006B643A"/>
    <w:rsid w:val="00815409"/>
    <w:rsid w:val="00A4648C"/>
    <w:rsid w:val="00A609CE"/>
    <w:rsid w:val="00AC6EDF"/>
    <w:rsid w:val="00B25CC6"/>
    <w:rsid w:val="00C676E0"/>
    <w:rsid w:val="00CD7B36"/>
    <w:rsid w:val="00FC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0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F63FD-A2C3-43A5-8A14-2376A41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8</cp:revision>
  <dcterms:created xsi:type="dcterms:W3CDTF">2018-10-07T10:50:00Z</dcterms:created>
  <dcterms:modified xsi:type="dcterms:W3CDTF">2018-10-28T07:35:00Z</dcterms:modified>
</cp:coreProperties>
</file>