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08" w:rsidRDefault="008E2F08" w:rsidP="001B30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русского языка в 10 классе. Подготовка к ЕГЭ.</w:t>
      </w:r>
    </w:p>
    <w:p w:rsidR="00063987" w:rsidRDefault="006D6608" w:rsidP="001B30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019">
        <w:rPr>
          <w:rFonts w:ascii="Times New Roman" w:hAnsi="Times New Roman" w:cs="Times New Roman"/>
          <w:b/>
          <w:sz w:val="36"/>
          <w:szCs w:val="36"/>
        </w:rPr>
        <w:t>Тема: Правописание гласных в корне</w:t>
      </w:r>
    </w:p>
    <w:p w:rsidR="006D6608" w:rsidRPr="001B3019" w:rsidRDefault="006D6608" w:rsidP="001B30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Орфография слова 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есть</w:t>
      </w:r>
      <w:r w:rsid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 xml:space="preserve"> биография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6D6608" w:rsidRDefault="006D6608" w:rsidP="001B30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В.П.Шереметевский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C3" w:rsidRDefault="001E36C3" w:rsidP="001B30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788C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урока:</w:t>
      </w:r>
      <w:r w:rsidR="006D6608" w:rsidRPr="001B3019">
        <w:rPr>
          <w:rFonts w:ascii="Times New Roman" w:hAnsi="Times New Roman" w:cs="Times New Roman"/>
          <w:sz w:val="28"/>
          <w:szCs w:val="28"/>
        </w:rPr>
        <w:br/>
        <w:t>1) повтор</w:t>
      </w:r>
      <w:r w:rsidR="0078788C">
        <w:rPr>
          <w:rFonts w:ascii="Times New Roman" w:hAnsi="Times New Roman" w:cs="Times New Roman"/>
          <w:sz w:val="28"/>
          <w:szCs w:val="28"/>
        </w:rPr>
        <w:t>ить</w:t>
      </w:r>
      <w:r w:rsidR="006D6608" w:rsidRPr="001B301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8788C">
        <w:rPr>
          <w:rFonts w:ascii="Times New Roman" w:hAnsi="Times New Roman" w:cs="Times New Roman"/>
          <w:sz w:val="28"/>
          <w:szCs w:val="28"/>
        </w:rPr>
        <w:t xml:space="preserve">а написания проверяемой безударной гласной в корне слова; </w:t>
      </w:r>
    </w:p>
    <w:p w:rsidR="001E36C3" w:rsidRDefault="0078788C" w:rsidP="001B30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D6608" w:rsidRPr="001B3019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D6608" w:rsidRPr="001B3019">
        <w:rPr>
          <w:rFonts w:ascii="Times New Roman" w:hAnsi="Times New Roman" w:cs="Times New Roman"/>
          <w:sz w:val="28"/>
          <w:szCs w:val="28"/>
        </w:rPr>
        <w:t xml:space="preserve"> навык правильной постановки букв А или О, Е или И в корнях с чередованием</w:t>
      </w:r>
      <w:r w:rsidR="006D6608" w:rsidRPr="001B30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6D6608" w:rsidRPr="001B30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D6608" w:rsidRPr="001B3019">
        <w:rPr>
          <w:rFonts w:ascii="Times New Roman" w:hAnsi="Times New Roman" w:cs="Times New Roman"/>
          <w:sz w:val="28"/>
          <w:szCs w:val="28"/>
        </w:rPr>
        <w:t>формировать  навыки</w:t>
      </w:r>
      <w:proofErr w:type="gramEnd"/>
      <w:r w:rsidR="006D6608" w:rsidRPr="001B3019">
        <w:rPr>
          <w:rFonts w:ascii="Times New Roman" w:hAnsi="Times New Roman" w:cs="Times New Roman"/>
          <w:sz w:val="28"/>
          <w:szCs w:val="28"/>
        </w:rPr>
        <w:t xml:space="preserve"> самостоятельной работы, самопроверки и самооценки учебного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608" w:rsidRPr="001B3019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B3019">
        <w:rPr>
          <w:rFonts w:ascii="Times New Roman" w:hAnsi="Times New Roman" w:cs="Times New Roman"/>
          <w:sz w:val="28"/>
          <w:szCs w:val="28"/>
        </w:rPr>
        <w:t xml:space="preserve">: </w:t>
      </w:r>
      <w:r w:rsidRPr="001B3019">
        <w:rPr>
          <w:rFonts w:ascii="Times New Roman" w:hAnsi="Times New Roman" w:cs="Times New Roman"/>
          <w:sz w:val="28"/>
          <w:szCs w:val="28"/>
        </w:rPr>
        <w:br/>
        <w:t>1) уметь устно объяснять орфограммы в корнях слов;</w:t>
      </w:r>
      <w:r w:rsidRPr="001B3019">
        <w:rPr>
          <w:rFonts w:ascii="Times New Roman" w:hAnsi="Times New Roman" w:cs="Times New Roman"/>
          <w:sz w:val="28"/>
          <w:szCs w:val="28"/>
        </w:rPr>
        <w:br/>
        <w:t>2) развивать умение видеть и находить в художественном тексте слова с изученной орфограммой;</w:t>
      </w:r>
      <w:r w:rsidRPr="001B3019">
        <w:rPr>
          <w:rFonts w:ascii="Times New Roman" w:hAnsi="Times New Roman" w:cs="Times New Roman"/>
          <w:sz w:val="28"/>
          <w:szCs w:val="28"/>
        </w:rPr>
        <w:br/>
        <w:t xml:space="preserve">3) формировать умение пользоваться изученным материалом 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на  ЕГЭ</w:t>
      </w:r>
      <w:proofErr w:type="gramEnd"/>
    </w:p>
    <w:p w:rsidR="0078788C" w:rsidRDefault="0078788C" w:rsidP="00494A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494A71" w:rsidRPr="00494A71" w:rsidRDefault="00494A71" w:rsidP="00494A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94A71">
        <w:rPr>
          <w:b/>
          <w:i/>
          <w:color w:val="000000"/>
          <w:sz w:val="28"/>
          <w:szCs w:val="28"/>
        </w:rPr>
        <w:t>Во многих языках ударение является фикси</w:t>
      </w:r>
      <w:r w:rsidRPr="00494A71">
        <w:rPr>
          <w:b/>
          <w:i/>
          <w:color w:val="000000"/>
          <w:sz w:val="28"/>
          <w:szCs w:val="28"/>
        </w:rPr>
        <w:softHyphen/>
        <w:t>рованным, постоянным, то есть ударение закреплено за определённым слогом в слове.</w:t>
      </w:r>
    </w:p>
    <w:p w:rsidR="00494A71" w:rsidRPr="00494A71" w:rsidRDefault="00494A71" w:rsidP="00494A7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142"/>
        <w:jc w:val="center"/>
        <w:rPr>
          <w:b/>
          <w:i/>
          <w:color w:val="000000"/>
          <w:sz w:val="28"/>
          <w:szCs w:val="28"/>
        </w:rPr>
      </w:pPr>
      <w:r w:rsidRPr="00494A71">
        <w:rPr>
          <w:b/>
          <w:i/>
          <w:color w:val="000000"/>
          <w:sz w:val="28"/>
          <w:szCs w:val="28"/>
        </w:rPr>
        <w:t>Во французском языке ударение всегда падает на последний слог, в польском языке – на пред</w:t>
      </w:r>
      <w:r w:rsidRPr="00494A71">
        <w:rPr>
          <w:b/>
          <w:i/>
          <w:color w:val="000000"/>
          <w:sz w:val="28"/>
          <w:szCs w:val="28"/>
        </w:rPr>
        <w:softHyphen/>
        <w:t>последний слог, в чешском языке – на первый</w:t>
      </w:r>
      <w:r>
        <w:rPr>
          <w:b/>
          <w:i/>
          <w:color w:val="000000"/>
          <w:sz w:val="28"/>
          <w:szCs w:val="28"/>
        </w:rPr>
        <w:t>.</w:t>
      </w:r>
    </w:p>
    <w:p w:rsidR="00494A71" w:rsidRPr="00494A71" w:rsidRDefault="00494A71" w:rsidP="00494A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94A71">
        <w:rPr>
          <w:b/>
          <w:i/>
          <w:color w:val="000000"/>
          <w:sz w:val="28"/>
          <w:szCs w:val="28"/>
        </w:rPr>
        <w:t>В русском языке ударение свободное, то есть оно может падать на любой слог.</w:t>
      </w:r>
      <w:r>
        <w:rPr>
          <w:b/>
          <w:i/>
          <w:color w:val="000000"/>
          <w:sz w:val="28"/>
          <w:szCs w:val="28"/>
        </w:rPr>
        <w:t xml:space="preserve">  </w:t>
      </w:r>
      <w:r w:rsidRPr="00494A71">
        <w:rPr>
          <w:i/>
          <w:color w:val="000000"/>
          <w:sz w:val="28"/>
          <w:szCs w:val="28"/>
        </w:rPr>
        <w:t>Ср.:</w:t>
      </w:r>
      <w:r w:rsidRPr="00494A71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494A71">
        <w:rPr>
          <w:rStyle w:val="a4"/>
          <w:i w:val="0"/>
          <w:color w:val="000000"/>
          <w:sz w:val="28"/>
          <w:szCs w:val="28"/>
        </w:rPr>
        <w:t>ку́хонный</w:t>
      </w:r>
      <w:proofErr w:type="spellEnd"/>
      <w:r w:rsidRPr="00494A71">
        <w:rPr>
          <w:rStyle w:val="a4"/>
          <w:i w:val="0"/>
          <w:color w:val="000000"/>
          <w:sz w:val="28"/>
          <w:szCs w:val="28"/>
        </w:rPr>
        <w:t xml:space="preserve">, </w:t>
      </w:r>
      <w:proofErr w:type="spellStart"/>
      <w:r w:rsidRPr="00494A71">
        <w:rPr>
          <w:rStyle w:val="a4"/>
          <w:i w:val="0"/>
          <w:color w:val="000000"/>
          <w:sz w:val="28"/>
          <w:szCs w:val="28"/>
        </w:rPr>
        <w:t>краси́вее</w:t>
      </w:r>
      <w:proofErr w:type="spellEnd"/>
      <w:r w:rsidRPr="00494A71">
        <w:rPr>
          <w:rStyle w:val="a4"/>
          <w:i w:val="0"/>
          <w:color w:val="000000"/>
          <w:sz w:val="28"/>
          <w:szCs w:val="28"/>
        </w:rPr>
        <w:t xml:space="preserve">, </w:t>
      </w:r>
      <w:proofErr w:type="spellStart"/>
      <w:r w:rsidRPr="00494A71">
        <w:rPr>
          <w:rStyle w:val="a4"/>
          <w:i w:val="0"/>
          <w:color w:val="000000"/>
          <w:sz w:val="28"/>
          <w:szCs w:val="28"/>
        </w:rPr>
        <w:t>балова́ть</w:t>
      </w:r>
      <w:proofErr w:type="spellEnd"/>
      <w:r w:rsidRPr="00494A71">
        <w:rPr>
          <w:rStyle w:val="a4"/>
          <w:i w:val="0"/>
          <w:color w:val="000000"/>
          <w:sz w:val="28"/>
          <w:szCs w:val="28"/>
        </w:rPr>
        <w:t>.</w:t>
      </w:r>
    </w:p>
    <w:p w:rsidR="001E36C3" w:rsidRDefault="001B3019" w:rsidP="001B30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A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6D6608" w:rsidRPr="001B3019" w:rsidRDefault="00B33183" w:rsidP="001B30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183">
        <w:rPr>
          <w:rFonts w:ascii="Times New Roman" w:hAnsi="Times New Roman" w:cs="Times New Roman"/>
          <w:bCs/>
          <w:sz w:val="28"/>
          <w:szCs w:val="28"/>
        </w:rPr>
        <w:t xml:space="preserve">Слайд </w:t>
      </w:r>
      <w:r w:rsidR="001E36C3" w:rsidRPr="00B3318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E3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94A7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B3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Орфоэпическая минутка.</w:t>
      </w:r>
    </w:p>
    <w:p w:rsidR="006D6608" w:rsidRDefault="006D6608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Аэропорты, баловать, балованный, включим, вручит, донельзя, жалюзи, завидно, звонит, избалованный, исчерпать, каталог, красивее, налита, намерение, насорит, обеспечение, облегчить, принудить, согнутый, средствами, столяр, черпать, шарфы, торты, банты.</w:t>
      </w:r>
    </w:p>
    <w:p w:rsidR="008E2F08" w:rsidRPr="001B3019" w:rsidRDefault="008E2F08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обмениваются карточками и делают взаимопроверку, затем называют ошибки, допущенные своим соседом по парте)</w:t>
      </w:r>
    </w:p>
    <w:p w:rsidR="006D6608" w:rsidRPr="001B3019" w:rsidRDefault="001B3019" w:rsidP="001B30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183" w:rsidRPr="00B33183">
        <w:rPr>
          <w:rFonts w:ascii="Times New Roman" w:hAnsi="Times New Roman" w:cs="Times New Roman"/>
          <w:bCs/>
          <w:sz w:val="28"/>
          <w:szCs w:val="28"/>
        </w:rPr>
        <w:t>Слайд</w:t>
      </w:r>
      <w:r w:rsidRPr="00B3318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Проверь себя!</w:t>
      </w:r>
    </w:p>
    <w:p w:rsidR="006D6608" w:rsidRPr="001B3019" w:rsidRDefault="006D6608" w:rsidP="001B30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АэропОрты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баловАть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балОванный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включИм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вручИт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донЕльзя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жалюзИ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завИдно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звонИт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избалОванный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исчЕрпать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каталОг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красИвее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налитА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намЕрение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насорИт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облегчИть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принУдить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сОгнутый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срЕдствами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столЯр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чЕрпать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шАрфы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тОрты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бАнты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36C3" w:rsidRDefault="001E36C3" w:rsidP="001B30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608" w:rsidRPr="001B3019" w:rsidRDefault="001B3019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A71" w:rsidRPr="00494A71">
        <w:rPr>
          <w:rFonts w:ascii="Times New Roman" w:hAnsi="Times New Roman" w:cs="Times New Roman"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А.С.Пушкин – солнце русской </w:t>
      </w:r>
      <w:proofErr w:type="gramStart"/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п..</w:t>
      </w:r>
      <w:proofErr w:type="spellStart"/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эзии</w:t>
      </w:r>
      <w:proofErr w:type="spellEnd"/>
      <w:proofErr w:type="gramEnd"/>
      <w:r w:rsidR="006D6608" w:rsidRPr="001B3019">
        <w:rPr>
          <w:rFonts w:ascii="Times New Roman" w:hAnsi="Times New Roman" w:cs="Times New Roman"/>
          <w:sz w:val="28"/>
          <w:szCs w:val="28"/>
        </w:rPr>
        <w:t>.</w:t>
      </w:r>
    </w:p>
    <w:p w:rsidR="006D6608" w:rsidRPr="001B3019" w:rsidRDefault="006D6608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lastRenderedPageBreak/>
        <w:t xml:space="preserve">Стоит лишь чуть-чуть 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прик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снуться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к </w:t>
      </w:r>
      <w:proofErr w:type="gramStart"/>
      <w:r w:rsidRPr="001B3019">
        <w:rPr>
          <w:rFonts w:ascii="Times New Roman" w:hAnsi="Times New Roman" w:cs="Times New Roman"/>
          <w:sz w:val="28"/>
          <w:szCs w:val="28"/>
          <w:u w:val="single"/>
        </w:rPr>
        <w:t>п..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эзии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 xml:space="preserve">Пушкина, как ты чувствуешь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>т..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пло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 xml:space="preserve">и любовь 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п..эта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 xml:space="preserve">ко всему, что есть в жизни. Ты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>пол…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гаешь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, что это пушкинский мир, а он и твой тоже. Как </w:t>
      </w:r>
      <w:proofErr w:type="gramStart"/>
      <w:r w:rsidRPr="001B3019">
        <w:rPr>
          <w:rFonts w:ascii="Times New Roman" w:hAnsi="Times New Roman" w:cs="Times New Roman"/>
          <w:sz w:val="28"/>
          <w:szCs w:val="28"/>
          <w:u w:val="single"/>
        </w:rPr>
        <w:t>м..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лоденький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з..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лёный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р…сток, </w:t>
      </w:r>
      <w:r w:rsidRPr="001B3019">
        <w:rPr>
          <w:rFonts w:ascii="Times New Roman" w:hAnsi="Times New Roman" w:cs="Times New Roman"/>
          <w:sz w:val="28"/>
          <w:szCs w:val="28"/>
        </w:rPr>
        <w:t xml:space="preserve">ты тянешься к солнцу, “солнцу русской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>п..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эзии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”. </w:t>
      </w:r>
      <w:r w:rsidRPr="001B3019">
        <w:rPr>
          <w:rFonts w:ascii="Times New Roman" w:hAnsi="Times New Roman" w:cs="Times New Roman"/>
          <w:sz w:val="28"/>
          <w:szCs w:val="28"/>
        </w:rPr>
        <w:t xml:space="preserve">Ты дышишь полной грудью, </w:t>
      </w: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  <w:u w:val="single"/>
        </w:rPr>
        <w:t>устр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  <w:u w:val="single"/>
        </w:rPr>
        <w:t>мляешься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 xml:space="preserve">всё выше и выше. И уже ничто не 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заст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>…лает</w:t>
      </w:r>
      <w:r w:rsidRPr="001B3019">
        <w:rPr>
          <w:rFonts w:ascii="Times New Roman" w:hAnsi="Times New Roman" w:cs="Times New Roman"/>
          <w:sz w:val="28"/>
          <w:szCs w:val="28"/>
        </w:rPr>
        <w:t xml:space="preserve"> тебе пути к свету. И душа живёт.</w:t>
      </w:r>
    </w:p>
    <w:p w:rsidR="006D6608" w:rsidRPr="001B3019" w:rsidRDefault="006D6608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Вставить пропущенные буквы, расставить ударение</w:t>
      </w:r>
    </w:p>
    <w:p w:rsidR="006D6608" w:rsidRPr="001B3019" w:rsidRDefault="001B3019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6C3" w:rsidRPr="001E36C3">
        <w:rPr>
          <w:rFonts w:ascii="Times New Roman" w:hAnsi="Times New Roman" w:cs="Times New Roman"/>
          <w:bCs/>
          <w:sz w:val="28"/>
          <w:szCs w:val="28"/>
        </w:rPr>
        <w:t xml:space="preserve">Слайд </w:t>
      </w:r>
      <w:r w:rsidRPr="001E3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Орфограмма  Гласные</w:t>
      </w:r>
    </w:p>
    <w:p w:rsidR="006D6608" w:rsidRPr="001B3019" w:rsidRDefault="006D6608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Проверяемые       Непроверяемые        Чередующиеся</w:t>
      </w:r>
    </w:p>
    <w:p w:rsidR="006D6608" w:rsidRPr="001B3019" w:rsidRDefault="006D6608" w:rsidP="001B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ударением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ударением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2381E" w:rsidRDefault="00494A71" w:rsidP="00494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6C3" w:rsidRPr="001E36C3">
        <w:rPr>
          <w:rFonts w:ascii="Times New Roman" w:hAnsi="Times New Roman" w:cs="Times New Roman"/>
          <w:sz w:val="28"/>
          <w:szCs w:val="28"/>
        </w:rPr>
        <w:t xml:space="preserve">Слайд  </w:t>
      </w:r>
      <w:r w:rsidRPr="001E36C3">
        <w:rPr>
          <w:rFonts w:ascii="Times New Roman" w:hAnsi="Times New Roman" w:cs="Times New Roman"/>
          <w:sz w:val="28"/>
          <w:szCs w:val="28"/>
        </w:rPr>
        <w:t xml:space="preserve">     </w:t>
      </w:r>
      <w:r w:rsidR="001E36C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D6608" w:rsidRPr="001B3019">
        <w:rPr>
          <w:rFonts w:ascii="Times New Roman" w:hAnsi="Times New Roman" w:cs="Times New Roman"/>
          <w:b/>
          <w:sz w:val="28"/>
          <w:szCs w:val="28"/>
        </w:rPr>
        <w:t>Проверяемые ударением</w:t>
      </w:r>
    </w:p>
    <w:p w:rsidR="006D6608" w:rsidRPr="001B3019" w:rsidRDefault="006D6608" w:rsidP="00A23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Безударные гласные корня проверяются ударением, т.е. в неударяемом слоге пишется та же гласная, что и в соответствующем ударяемом слоге однокоренного слова.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608" w:rsidRPr="001B3019" w:rsidRDefault="001B3019" w:rsidP="001B30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4A71">
        <w:rPr>
          <w:rFonts w:ascii="Times New Roman" w:hAnsi="Times New Roman" w:cs="Times New Roman"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Корни с безударной гласной, проверяемой ударением</w:t>
      </w:r>
    </w:p>
    <w:p w:rsidR="0071339B" w:rsidRPr="001B3019" w:rsidRDefault="00B33183" w:rsidP="001B30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Зап.вать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песню – </w:t>
      </w:r>
      <w:proofErr w:type="spellStart"/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зап.вать</w:t>
      </w:r>
      <w:proofErr w:type="spellEnd"/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водой;</w:t>
      </w:r>
    </w:p>
    <w:p w:rsidR="0071339B" w:rsidRPr="001B3019" w:rsidRDefault="00B33183" w:rsidP="001B30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Пос.деть на скамейке – </w:t>
      </w:r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пос.деть</w:t>
      </w:r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от горя;</w:t>
      </w:r>
    </w:p>
    <w:p w:rsidR="0071339B" w:rsidRPr="001B3019" w:rsidRDefault="00B33183" w:rsidP="001B30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Нак.лите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дров – </w:t>
      </w:r>
      <w:proofErr w:type="spellStart"/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нак.лите</w:t>
      </w:r>
      <w:proofErr w:type="spellEnd"/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железо;</w:t>
      </w:r>
    </w:p>
    <w:p w:rsidR="0071339B" w:rsidRPr="001B3019" w:rsidRDefault="00B33183" w:rsidP="001B30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Пол.скать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в реке – </w:t>
      </w:r>
      <w:proofErr w:type="spellStart"/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пол.скать</w:t>
      </w:r>
      <w:proofErr w:type="spellEnd"/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котёнка;</w:t>
      </w:r>
    </w:p>
    <w:p w:rsidR="0071339B" w:rsidRPr="001B3019" w:rsidRDefault="00B33183" w:rsidP="001B30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Сп.сать</w:t>
      </w:r>
      <w:proofErr w:type="spellEnd"/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–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сп.шить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на поезд;</w:t>
      </w:r>
    </w:p>
    <w:p w:rsidR="0071339B" w:rsidRPr="001B3019" w:rsidRDefault="00B33183" w:rsidP="001B30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Прим.рять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костюм – </w:t>
      </w:r>
      <w:proofErr w:type="spellStart"/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прим.рять</w:t>
      </w:r>
      <w:proofErr w:type="spellEnd"/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товарищей;</w:t>
      </w:r>
    </w:p>
    <w:p w:rsidR="0071339B" w:rsidRPr="001B3019" w:rsidRDefault="00B33183" w:rsidP="001B30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Посв.тил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фонарём – </w:t>
      </w:r>
      <w:proofErr w:type="spellStart"/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посв.тил</w:t>
      </w:r>
      <w:proofErr w:type="spellEnd"/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стихотворение</w:t>
      </w:r>
    </w:p>
    <w:p w:rsidR="006D6608" w:rsidRPr="001B3019" w:rsidRDefault="001B3019" w:rsidP="001B301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94A71">
        <w:rPr>
          <w:rFonts w:ascii="Times New Roman" w:hAnsi="Times New Roman" w:cs="Times New Roman"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18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 русском языке существует много слов, корневые гласные у которых нельзя проверить ударением. Написание таких слов определяется</w:t>
      </w:r>
      <w:r w:rsidR="006D6608" w:rsidRPr="001B3019">
        <w:rPr>
          <w:rFonts w:ascii="Times New Roman" w:hAnsi="Times New Roman" w:cs="Times New Roman"/>
          <w:sz w:val="28"/>
          <w:szCs w:val="28"/>
        </w:rPr>
        <w:t> </w:t>
      </w:r>
      <w:r w:rsidR="006D6608" w:rsidRPr="001B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орфографическому словарю.</w:t>
      </w:r>
      <w:r w:rsidR="006D6608" w:rsidRPr="001B3019">
        <w:rPr>
          <w:rFonts w:ascii="Times New Roman" w:hAnsi="Times New Roman" w:cs="Times New Roman"/>
          <w:sz w:val="28"/>
          <w:szCs w:val="28"/>
        </w:rPr>
        <w:br/>
        <w:t> Сюда включаются как исконно русские, так и заимствованные слова. Вот некоторые из них: </w:t>
      </w:r>
      <w:r w:rsidR="006D6608" w:rsidRPr="001B3019">
        <w:rPr>
          <w:rFonts w:ascii="Times New Roman" w:hAnsi="Times New Roman" w:cs="Times New Roman"/>
          <w:i/>
          <w:iCs/>
          <w:sz w:val="28"/>
          <w:szCs w:val="28"/>
        </w:rPr>
        <w:t xml:space="preserve">абориген, антагонизм, бадминтон, бифштекс, бриолин, вестибюль, винегрет, волынка, диапазон, деликатес, дирижабль, демагог, иждивение, инициатива, кабала, канонада, конфорка, криминология, кобура, </w:t>
      </w:r>
      <w:proofErr w:type="gramStart"/>
      <w:r w:rsidR="006D6608" w:rsidRPr="001B3019">
        <w:rPr>
          <w:rFonts w:ascii="Times New Roman" w:hAnsi="Times New Roman" w:cs="Times New Roman"/>
          <w:i/>
          <w:iCs/>
          <w:sz w:val="28"/>
          <w:szCs w:val="28"/>
        </w:rPr>
        <w:t>кощей,  макулатура</w:t>
      </w:r>
      <w:proofErr w:type="gramEnd"/>
      <w:r w:rsidR="006D6608" w:rsidRPr="001B3019">
        <w:rPr>
          <w:rFonts w:ascii="Times New Roman" w:hAnsi="Times New Roman" w:cs="Times New Roman"/>
          <w:i/>
          <w:iCs/>
          <w:sz w:val="28"/>
          <w:szCs w:val="28"/>
        </w:rPr>
        <w:t>, наваждение, обаяние, оказия, оптимизм, панорама,   привилегия, палисадник, пластилин, смятение, туннель</w:t>
      </w:r>
    </w:p>
    <w:p w:rsidR="006D6608" w:rsidRPr="001B3019" w:rsidRDefault="001E36C3" w:rsidP="001E36C3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36C3">
        <w:rPr>
          <w:rFonts w:ascii="Times New Roman" w:hAnsi="Times New Roman" w:cs="Times New Roman"/>
          <w:i/>
          <w:iCs/>
          <w:sz w:val="28"/>
          <w:szCs w:val="28"/>
        </w:rPr>
        <w:t>Слайд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D6608" w:rsidRPr="001B3019">
        <w:rPr>
          <w:rFonts w:ascii="Times New Roman" w:hAnsi="Times New Roman" w:cs="Times New Roman"/>
          <w:b/>
          <w:i/>
          <w:iCs/>
          <w:sz w:val="28"/>
          <w:szCs w:val="28"/>
        </w:rPr>
        <w:t>Чередующиеся гласные в корне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380"/>
        <w:gridCol w:w="3820"/>
      </w:tblGrid>
      <w:tr w:rsidR="006D6608" w:rsidRPr="006D6608" w:rsidTr="006D6608">
        <w:trPr>
          <w:trHeight w:val="1078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608" w:rsidRPr="006D6608" w:rsidRDefault="006D6608" w:rsidP="001B3019">
            <w:pPr>
              <w:spacing w:after="0"/>
              <w:ind w:firstLine="3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суффикса, следующего за корнем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608" w:rsidRPr="006D6608" w:rsidRDefault="006D6608" w:rsidP="001B301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ударения</w:t>
            </w:r>
          </w:p>
        </w:tc>
        <w:tc>
          <w:tcPr>
            <w:tcW w:w="338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608" w:rsidRPr="006D6608" w:rsidRDefault="006D6608" w:rsidP="001B3019">
            <w:pPr>
              <w:spacing w:after="0"/>
              <w:ind w:firstLine="3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буквы, стоящей за гласной</w:t>
            </w:r>
          </w:p>
        </w:tc>
        <w:tc>
          <w:tcPr>
            <w:tcW w:w="382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608" w:rsidRPr="006D6608" w:rsidRDefault="006D6608" w:rsidP="001B3019">
            <w:pPr>
              <w:spacing w:after="0"/>
              <w:ind w:firstLine="3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смысла</w:t>
            </w:r>
          </w:p>
        </w:tc>
      </w:tr>
      <w:tr w:rsidR="006D6608" w:rsidRPr="006D6608" w:rsidTr="00A2381E">
        <w:trPr>
          <w:trHeight w:val="585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бир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-дер-/-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-мер-/-мир-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-пер-/-пир-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-тер-/-тир-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блест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блист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-жег-/-жиг-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-стел-/-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стил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-чет-/-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чит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 И</w:t>
            </w:r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, если за корнем следует суффикс -а-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замирать – замереть,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блистать - блестеть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Исключения: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сочетать</w:t>
            </w:r>
            <w:proofErr w:type="spellEnd"/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сочетание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-лаг-/-лож-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кас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-/-кос-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Пишется А, если за корнем следует суффикс-а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касаться – коснуться,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предлагать – предложить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Исключение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:  полог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гар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-/-гор-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-клан-/-клон-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твар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твор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Под ударением – А,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без ударения – О.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загар – загорать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поклон – кланяться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творить – тварь  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Исключения: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пригарь</w:t>
            </w:r>
            <w:proofErr w:type="spellEnd"/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выгарки, утварь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зар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зор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Под ударением – в соответствии с произношением,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без ударения – А.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зори – зарево – заря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Исключение: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зоре</w:t>
            </w:r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-вать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-плав-/-плов-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Без ударения О пишется только в словах: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пловец, пловчиха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раст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 (-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ращ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-)/-рос-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 А перед </w:t>
            </w:r>
            <w:proofErr w:type="spellStart"/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ст,щ</w:t>
            </w:r>
            <w:proofErr w:type="spellEnd"/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, в остальных случаях-О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расти, сращение – росла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Исключения: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росток</w:t>
            </w:r>
            <w:proofErr w:type="spellEnd"/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рост, ростовщик, подростковый, Ростов, Ростислав, отрасль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-скак-/-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скоч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 А перед К,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 О</w:t>
            </w:r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перед Ч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скакать – вскочить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Исключения: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скачок</w:t>
            </w:r>
            <w:proofErr w:type="spellEnd"/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скачу</w:t>
            </w:r>
          </w:p>
        </w:tc>
        <w:tc>
          <w:tcPr>
            <w:tcW w:w="38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-мак-/-мок-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м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а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к = «погружать в жидкость», «макать»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м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о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к = «пропускать жидкость», «мокнуть»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макать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 (хлеб в молоко) 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вымокнуть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 (под дождем)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 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равн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-/-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ровн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а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вн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= «равный, одинаковый, наравне»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о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вн</w:t>
            </w:r>
            <w:proofErr w:type="spell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= «ровный, гладкий, прямой»</w:t>
            </w:r>
          </w:p>
          <w:p w:rsidR="006D6608" w:rsidRPr="006D6608" w:rsidRDefault="006D6608" w:rsidP="001B30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выровнять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(</w:t>
            </w:r>
            <w:proofErr w:type="gram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поверх-</w:t>
            </w:r>
            <w:proofErr w:type="spellStart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) –</w:t>
            </w:r>
            <w:r w:rsidRPr="006D66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сравнивать</w:t>
            </w:r>
            <w:r w:rsidRPr="006D6608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E36C3" w:rsidRDefault="00A2381E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494A71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Чередующиеся   гласные </w:t>
      </w:r>
    </w:p>
    <w:p w:rsidR="006D6608" w:rsidRDefault="006D6608" w:rsidP="001B30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Заб.раю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подб.ру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прик.сновение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предл.гать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к.сание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к.снуться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предл.жение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отр.сль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р.стение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выр.сла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пор.сль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ср.щение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Р.стов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пол.гать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з.рница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скл.нение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попл.вок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выск.чить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пром.кашка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р.внина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ср.внять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ск.чок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заг.р</w:t>
      </w:r>
      <w:proofErr w:type="spellEnd"/>
      <w:r w:rsidRPr="001B30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381E" w:rsidRPr="00A2381E" w:rsidRDefault="00A2381E" w:rsidP="001B30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381E">
        <w:rPr>
          <w:rFonts w:ascii="Times New Roman" w:hAnsi="Times New Roman" w:cs="Times New Roman"/>
          <w:bCs/>
          <w:sz w:val="28"/>
          <w:szCs w:val="28"/>
        </w:rPr>
        <w:t>Работа с учебниками.</w:t>
      </w:r>
    </w:p>
    <w:p w:rsidR="00A2381E" w:rsidRPr="001B3019" w:rsidRDefault="00A2381E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1E">
        <w:rPr>
          <w:rFonts w:ascii="Times New Roman" w:hAnsi="Times New Roman" w:cs="Times New Roman"/>
          <w:bCs/>
          <w:sz w:val="28"/>
          <w:szCs w:val="28"/>
        </w:rPr>
        <w:t>Упр. 102</w:t>
      </w:r>
      <w:r>
        <w:rPr>
          <w:rFonts w:ascii="Times New Roman" w:hAnsi="Times New Roman" w:cs="Times New Roman"/>
          <w:bCs/>
          <w:sz w:val="28"/>
          <w:szCs w:val="28"/>
        </w:rPr>
        <w:t>, 104, 106, 107.</w:t>
      </w:r>
    </w:p>
    <w:p w:rsidR="001E36C3" w:rsidRDefault="001E36C3" w:rsidP="001B30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D6608" w:rsidRPr="001B3019" w:rsidRDefault="001E36C3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6C3">
        <w:rPr>
          <w:rFonts w:ascii="Times New Roman" w:hAnsi="Times New Roman" w:cs="Times New Roman"/>
          <w:bCs/>
          <w:sz w:val="28"/>
          <w:szCs w:val="28"/>
        </w:rPr>
        <w:t xml:space="preserve">Слайд </w:t>
      </w:r>
      <w:r w:rsidR="00A2381E" w:rsidRPr="001E3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D6608" w:rsidRPr="001B3019">
        <w:rPr>
          <w:rFonts w:ascii="Times New Roman" w:hAnsi="Times New Roman" w:cs="Times New Roman"/>
          <w:b/>
          <w:bCs/>
          <w:sz w:val="28"/>
          <w:szCs w:val="28"/>
        </w:rPr>
        <w:t>Цифровой диктант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Весёлый(1) выгорело(3) сердечный(1) вестибюль(2) изложить(3) гора(1)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касаться(3) кабала(2) косичка(1)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блестеть(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3) заря(3) кобура(2) деревья(1) макулатура(2) панорама(2) росистый(1) сочетать(3) выскочка(3) пластилин(2)  сосна(1) туннель(2) росточек(3) 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bCs/>
          <w:sz w:val="28"/>
          <w:szCs w:val="28"/>
        </w:rPr>
        <w:t xml:space="preserve">1,3,1,2,3,1,3,2,1,3,3,2,1,2,2,1,3,3,2,1,2,3. </w:t>
      </w:r>
    </w:p>
    <w:p w:rsidR="001E36C3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78788C" w:rsidRDefault="006D6608" w:rsidP="001B3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88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2381E" w:rsidRPr="0078788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8788C" w:rsidRPr="0078788C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Pr="0078788C">
        <w:rPr>
          <w:rFonts w:ascii="Times New Roman" w:hAnsi="Times New Roman" w:cs="Times New Roman"/>
          <w:b/>
          <w:sz w:val="28"/>
          <w:szCs w:val="28"/>
        </w:rPr>
        <w:t xml:space="preserve">ЕГЭ </w:t>
      </w:r>
    </w:p>
    <w:p w:rsidR="006D6608" w:rsidRPr="00A2381E" w:rsidRDefault="006D6608" w:rsidP="001B3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183">
        <w:rPr>
          <w:rFonts w:ascii="Times New Roman" w:hAnsi="Times New Roman" w:cs="Times New Roman"/>
          <w:b/>
          <w:sz w:val="28"/>
          <w:szCs w:val="28"/>
        </w:rPr>
        <w:t xml:space="preserve"> Слайды </w:t>
      </w:r>
    </w:p>
    <w:p w:rsidR="006D6608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6608" w:rsidRPr="001B3019">
        <w:rPr>
          <w:rFonts w:ascii="Times New Roman" w:hAnsi="Times New Roman" w:cs="Times New Roman"/>
          <w:sz w:val="28"/>
          <w:szCs w:val="28"/>
        </w:rPr>
        <w:t xml:space="preserve">. Определите слово, в котором пропущена безударная проверяемая гласная корня. Выпишите это слово, вставив пропущенную букву.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реться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оштр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фовать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прил..гать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="001E36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</w:t>
      </w:r>
      <w:r w:rsidRPr="001B3019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ламбур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Ответ:_________________________ </w:t>
      </w:r>
    </w:p>
    <w:p w:rsidR="006D6608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608" w:rsidRPr="001B3019">
        <w:rPr>
          <w:rFonts w:ascii="Times New Roman" w:hAnsi="Times New Roman" w:cs="Times New Roman"/>
          <w:sz w:val="28"/>
          <w:szCs w:val="28"/>
        </w:rPr>
        <w:t>.Определите слово, в котором пропущена безударная проверяемая гласная корня. Выпишите это слово, вставив пропущенную букву.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3019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оретик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..ставший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3019">
        <w:rPr>
          <w:rFonts w:ascii="Times New Roman" w:hAnsi="Times New Roman" w:cs="Times New Roman"/>
          <w:sz w:val="28"/>
          <w:szCs w:val="28"/>
        </w:rPr>
        <w:t>изб..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рательный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пер..одический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..гать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Ответ____________________________ </w:t>
      </w:r>
    </w:p>
    <w:p w:rsidR="006D6608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608" w:rsidRPr="001B3019">
        <w:rPr>
          <w:rFonts w:ascii="Times New Roman" w:hAnsi="Times New Roman" w:cs="Times New Roman"/>
          <w:sz w:val="28"/>
          <w:szCs w:val="28"/>
        </w:rPr>
        <w:t>.Определите слово, в котором пропущена безударная проверяемая гласная корня. Выпишите это слово, вставив пропущенную букву.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3019">
        <w:rPr>
          <w:rFonts w:ascii="Times New Roman" w:hAnsi="Times New Roman" w:cs="Times New Roman"/>
          <w:sz w:val="28"/>
          <w:szCs w:val="28"/>
        </w:rPr>
        <w:t>рез..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денция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019">
        <w:rPr>
          <w:rFonts w:ascii="Times New Roman" w:hAnsi="Times New Roman" w:cs="Times New Roman"/>
          <w:sz w:val="28"/>
          <w:szCs w:val="28"/>
        </w:rPr>
        <w:t>анн..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тация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>стал</w:t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р..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пучий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Ответ:_____________________ </w:t>
      </w:r>
    </w:p>
    <w:p w:rsidR="006D6608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608" w:rsidRPr="001B3019">
        <w:rPr>
          <w:rFonts w:ascii="Times New Roman" w:hAnsi="Times New Roman" w:cs="Times New Roman"/>
          <w:sz w:val="28"/>
          <w:szCs w:val="28"/>
        </w:rPr>
        <w:t>.Определите слово, в котором пропущена безударная проверяемая гласная корня. Выпишите это слово, вставив пропущенную букву.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ряющий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д..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летант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                          з..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                                  к..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Ответ_______________________________</w:t>
      </w:r>
    </w:p>
    <w:p w:rsidR="006D6608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608" w:rsidRPr="001B3019">
        <w:rPr>
          <w:rFonts w:ascii="Times New Roman" w:hAnsi="Times New Roman" w:cs="Times New Roman"/>
          <w:sz w:val="28"/>
          <w:szCs w:val="28"/>
        </w:rPr>
        <w:t xml:space="preserve">. Определите слово, в котором пропущена безударная проверяемая гласная корня. Выпишите это слово, вставив пропущенную букву.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3019">
        <w:rPr>
          <w:rFonts w:ascii="Times New Roman" w:hAnsi="Times New Roman" w:cs="Times New Roman"/>
          <w:sz w:val="28"/>
          <w:szCs w:val="28"/>
        </w:rPr>
        <w:t>б..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гаж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оф..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рмлять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рило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раются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6D6608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Ответ:  ___________________________ </w:t>
      </w:r>
    </w:p>
    <w:p w:rsidR="001B3019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019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гаться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лдовать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стьянин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ревшая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Ответ: ______________________________ </w:t>
      </w:r>
    </w:p>
    <w:p w:rsidR="001B3019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3019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мнённый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комп..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тентность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3019">
        <w:rPr>
          <w:rFonts w:ascii="Times New Roman" w:hAnsi="Times New Roman" w:cs="Times New Roman"/>
          <w:sz w:val="28"/>
          <w:szCs w:val="28"/>
        </w:rPr>
        <w:t>выт..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р..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стеть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Ответ:_________________________</w:t>
      </w:r>
      <w:r w:rsidRPr="001B30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3019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019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землетр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сение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при..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ритет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ряться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..лается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8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lastRenderedPageBreak/>
        <w:t>Ответ:______________________</w:t>
      </w:r>
    </w:p>
    <w:p w:rsidR="001B3019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3019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несг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раемый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пор..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рожить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 xml:space="preserve">         к..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нфорка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="001E36C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гающий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Ответ:_____________________________</w:t>
      </w:r>
    </w:p>
    <w:p w:rsidR="001B3019" w:rsidRPr="001B3019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3019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слась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сув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ренитет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E36C3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3019" w:rsidRPr="001B301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1B3019"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B3019" w:rsidRPr="001B3019">
        <w:rPr>
          <w:rFonts w:ascii="Times New Roman" w:hAnsi="Times New Roman" w:cs="Times New Roman"/>
          <w:sz w:val="28"/>
          <w:szCs w:val="28"/>
        </w:rPr>
        <w:t>релась</w:t>
      </w:r>
      <w:proofErr w:type="spellEnd"/>
      <w:r w:rsidR="001B3019"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B3019" w:rsidRPr="001B3019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="001B3019"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B3019" w:rsidRPr="001B3019">
        <w:rPr>
          <w:rFonts w:ascii="Times New Roman" w:hAnsi="Times New Roman" w:cs="Times New Roman"/>
          <w:sz w:val="28"/>
          <w:szCs w:val="28"/>
        </w:rPr>
        <w:t>гаться</w:t>
      </w:r>
      <w:proofErr w:type="spellEnd"/>
      <w:r w:rsidR="001B3019" w:rsidRPr="001B3019">
        <w:rPr>
          <w:rFonts w:ascii="Times New Roman" w:hAnsi="Times New Roman" w:cs="Times New Roman"/>
          <w:sz w:val="28"/>
          <w:szCs w:val="28"/>
        </w:rPr>
        <w:tab/>
      </w:r>
    </w:p>
    <w:p w:rsidR="001B3019" w:rsidRPr="001B3019" w:rsidRDefault="001B3019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Ответ:_____________________________ </w:t>
      </w:r>
    </w:p>
    <w:p w:rsidR="001E36C3" w:rsidRDefault="001E36C3" w:rsidP="001B3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6C3" w:rsidRDefault="001E36C3" w:rsidP="001B3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88C" w:rsidRDefault="0078788C" w:rsidP="007878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88C" w:rsidRPr="0078788C" w:rsidRDefault="0078788C" w:rsidP="007878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88C">
        <w:rPr>
          <w:rFonts w:ascii="Times New Roman" w:hAnsi="Times New Roman" w:cs="Times New Roman"/>
          <w:b/>
          <w:sz w:val="28"/>
          <w:szCs w:val="28"/>
        </w:rPr>
        <w:t>Рефлексия (поставьте +/</w:t>
      </w:r>
      <w:proofErr w:type="gramStart"/>
      <w:r w:rsidRPr="0078788C">
        <w:rPr>
          <w:rFonts w:ascii="Times New Roman" w:hAnsi="Times New Roman" w:cs="Times New Roman"/>
          <w:b/>
          <w:sz w:val="28"/>
          <w:szCs w:val="28"/>
        </w:rPr>
        <w:t>-;ответ</w:t>
      </w:r>
      <w:proofErr w:type="gramEnd"/>
      <w:r w:rsidRPr="0078788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788C" w:rsidRPr="004C614F" w:rsidTr="00BF0DB6">
        <w:tc>
          <w:tcPr>
            <w:tcW w:w="4785" w:type="dxa"/>
          </w:tcPr>
          <w:p w:rsidR="0078788C" w:rsidRPr="004C614F" w:rsidRDefault="0078788C" w:rsidP="00BF0DB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4786" w:type="dxa"/>
          </w:tcPr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F">
              <w:rPr>
                <w:rFonts w:ascii="Times New Roman" w:hAnsi="Times New Roman" w:cs="Times New Roman"/>
                <w:b/>
                <w:sz w:val="24"/>
                <w:szCs w:val="24"/>
              </w:rPr>
              <w:t>+/-;   ответ</w:t>
            </w:r>
          </w:p>
        </w:tc>
      </w:tr>
      <w:tr w:rsidR="0078788C" w:rsidRPr="004C614F" w:rsidTr="00BF0DB6">
        <w:tc>
          <w:tcPr>
            <w:tcW w:w="4785" w:type="dxa"/>
          </w:tcPr>
          <w:p w:rsidR="0078788C" w:rsidRPr="004C614F" w:rsidRDefault="0078788C" w:rsidP="00BF0D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уверен, что знаю </w:t>
            </w:r>
            <w:proofErr w:type="gramStart"/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данную  тему</w:t>
            </w:r>
            <w:proofErr w:type="gramEnd"/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смогу выполнить задания по ней.</w:t>
            </w:r>
          </w:p>
        </w:tc>
        <w:tc>
          <w:tcPr>
            <w:tcW w:w="4786" w:type="dxa"/>
          </w:tcPr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C" w:rsidRPr="004C614F" w:rsidTr="00BF0DB6">
        <w:tc>
          <w:tcPr>
            <w:tcW w:w="4785" w:type="dxa"/>
          </w:tcPr>
          <w:p w:rsidR="0078788C" w:rsidRPr="004C614F" w:rsidRDefault="0078788C" w:rsidP="00BF0D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 кажется, что я знаю эту тему и смогу выполнить задания по ней.</w:t>
            </w:r>
          </w:p>
        </w:tc>
        <w:tc>
          <w:tcPr>
            <w:tcW w:w="4786" w:type="dxa"/>
          </w:tcPr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C" w:rsidRPr="004C614F" w:rsidTr="00BF0DB6">
        <w:tc>
          <w:tcPr>
            <w:tcW w:w="4785" w:type="dxa"/>
          </w:tcPr>
          <w:p w:rsidR="0078788C" w:rsidRPr="004C614F" w:rsidRDefault="0078788C" w:rsidP="00BF0D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 кажется, что я не знаю эту тему и не смогу выполнить задания по ней.</w:t>
            </w:r>
          </w:p>
        </w:tc>
        <w:tc>
          <w:tcPr>
            <w:tcW w:w="4786" w:type="dxa"/>
          </w:tcPr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C" w:rsidRPr="004C614F" w:rsidTr="00BF0DB6">
        <w:tc>
          <w:tcPr>
            <w:tcW w:w="4785" w:type="dxa"/>
          </w:tcPr>
          <w:p w:rsidR="0078788C" w:rsidRPr="004C614F" w:rsidRDefault="0078788C" w:rsidP="00BF0D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вызвало наибольшую трудность?</w:t>
            </w:r>
          </w:p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C" w:rsidRPr="004C614F" w:rsidTr="00BF0DB6">
        <w:tc>
          <w:tcPr>
            <w:tcW w:w="4785" w:type="dxa"/>
          </w:tcPr>
          <w:p w:rsidR="0078788C" w:rsidRPr="004C614F" w:rsidRDefault="0078788C" w:rsidP="00BF0D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 чем ещё нужно поработать?</w:t>
            </w:r>
          </w:p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88C" w:rsidRPr="004C614F" w:rsidRDefault="0078788C" w:rsidP="00B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88C" w:rsidRDefault="0078788C" w:rsidP="001B30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788C" w:rsidSect="008E2F08">
      <w:pgSz w:w="11906" w:h="16838"/>
      <w:pgMar w:top="1135" w:right="850" w:bottom="1135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A14"/>
    <w:multiLevelType w:val="hybridMultilevel"/>
    <w:tmpl w:val="7E20F5F2"/>
    <w:lvl w:ilvl="0" w:tplc="E22C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2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D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4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8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E6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36709C"/>
    <w:multiLevelType w:val="multilevel"/>
    <w:tmpl w:val="A02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08"/>
    <w:rsid w:val="00063987"/>
    <w:rsid w:val="0009080E"/>
    <w:rsid w:val="000F742D"/>
    <w:rsid w:val="001B3019"/>
    <w:rsid w:val="001E36C3"/>
    <w:rsid w:val="00240160"/>
    <w:rsid w:val="00494A71"/>
    <w:rsid w:val="004E2BDD"/>
    <w:rsid w:val="006C05F8"/>
    <w:rsid w:val="006D6608"/>
    <w:rsid w:val="0071339B"/>
    <w:rsid w:val="0078788C"/>
    <w:rsid w:val="008E2F08"/>
    <w:rsid w:val="009020F8"/>
    <w:rsid w:val="00A0407F"/>
    <w:rsid w:val="00A2381E"/>
    <w:rsid w:val="00B33183"/>
    <w:rsid w:val="00B8594E"/>
    <w:rsid w:val="00C46A52"/>
    <w:rsid w:val="00D12774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D66C"/>
  <w15:docId w15:val="{0A6A1FAB-8126-4929-B5CE-AC4D9B4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A71"/>
  </w:style>
  <w:style w:type="character" w:styleId="a4">
    <w:name w:val="Emphasis"/>
    <w:basedOn w:val="a0"/>
    <w:uiPriority w:val="20"/>
    <w:qFormat/>
    <w:rsid w:val="00494A71"/>
    <w:rPr>
      <w:i/>
      <w:iCs/>
    </w:rPr>
  </w:style>
  <w:style w:type="table" w:styleId="a5">
    <w:name w:val="Table Grid"/>
    <w:basedOn w:val="a1"/>
    <w:uiPriority w:val="59"/>
    <w:rsid w:val="0078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DD89-8695-42E6-AAF7-93D8A30A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Н. Петкус</cp:lastModifiedBy>
  <cp:revision>3</cp:revision>
  <cp:lastPrinted>2014-12-21T06:34:00Z</cp:lastPrinted>
  <dcterms:created xsi:type="dcterms:W3CDTF">2022-04-02T09:08:00Z</dcterms:created>
  <dcterms:modified xsi:type="dcterms:W3CDTF">2022-06-01T08:22:00Z</dcterms:modified>
</cp:coreProperties>
</file>