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Тема: ПРАВА ПОТРЕБИТЕЛЕЙ И ИХ ЗАЩИТА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 xml:space="preserve">Цель: </w:t>
      </w:r>
      <w:r w:rsidRPr="00214B7A">
        <w:rPr>
          <w:rFonts w:ascii="Times New Roman" w:hAnsi="Times New Roman"/>
          <w:sz w:val="24"/>
          <w:szCs w:val="24"/>
        </w:rPr>
        <w:t>формирование правовой культуры потребителя через осознание и принятие механизма по защите прав потребителей.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Задачи: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14B7A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214B7A">
        <w:rPr>
          <w:rFonts w:ascii="Times New Roman" w:hAnsi="Times New Roman"/>
          <w:sz w:val="24"/>
          <w:szCs w:val="24"/>
        </w:rPr>
        <w:t>: познакомить учащихся с основными правами потребителей; показать, каким образом в повседневной жизни защищаются права и законные интересы потребителей, а также права и законные интересы продавцов.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14B7A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214B7A">
        <w:rPr>
          <w:rFonts w:ascii="Times New Roman" w:hAnsi="Times New Roman"/>
          <w:sz w:val="24"/>
          <w:szCs w:val="24"/>
        </w:rPr>
        <w:t>: продолжить работу по формированию специальных учебно-правовых умений (анализ правовых документов), навыков поиска решения конфликта законным образом.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14B7A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214B7A">
        <w:rPr>
          <w:rFonts w:ascii="Times New Roman" w:hAnsi="Times New Roman"/>
          <w:sz w:val="24"/>
          <w:szCs w:val="24"/>
        </w:rPr>
        <w:t>: формирование правомерного поведения в конкретных жизненных ситуациях; воспитание толерантного отношения друг к другу; владение грамотными способами защиты прав потребителей.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4. Социальная: отработка навыков практического применения знаний законодательства по защите прав потребителей.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Предметные компетенции, формируемые на уроке: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 xml:space="preserve">- </w:t>
      </w:r>
      <w:r w:rsidRPr="00214B7A">
        <w:rPr>
          <w:rFonts w:ascii="Times New Roman" w:hAnsi="Times New Roman"/>
          <w:sz w:val="24"/>
          <w:szCs w:val="24"/>
        </w:rPr>
        <w:t>коммуникативные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 информационные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Тип урока:</w:t>
      </w:r>
      <w:r w:rsidRPr="00214B7A">
        <w:rPr>
          <w:rFonts w:ascii="Times New Roman" w:hAnsi="Times New Roman"/>
          <w:sz w:val="24"/>
          <w:szCs w:val="24"/>
        </w:rPr>
        <w:t xml:space="preserve"> урок изучения нового материала.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Вид урока:</w:t>
      </w:r>
      <w:r w:rsidRPr="00214B7A">
        <w:rPr>
          <w:rFonts w:ascii="Times New Roman" w:hAnsi="Times New Roman"/>
          <w:sz w:val="24"/>
          <w:szCs w:val="24"/>
        </w:rPr>
        <w:t xml:space="preserve"> урок-практикум с использованием учебно-правовых ситуаций.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B7A">
        <w:rPr>
          <w:rFonts w:ascii="Times New Roman" w:hAnsi="Times New Roman"/>
          <w:sz w:val="24"/>
          <w:szCs w:val="24"/>
        </w:rPr>
        <w:t>Словарь урока: определения «потребитель», «продавец», «недостаток товара», «материальный ущерб», «моральный вред», «гарантийный срок», «срок годности», «срок службы товара».</w:t>
      </w:r>
      <w:proofErr w:type="gramEnd"/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214B7A">
        <w:rPr>
          <w:rFonts w:ascii="Times New Roman" w:hAnsi="Times New Roman"/>
          <w:sz w:val="24"/>
          <w:szCs w:val="24"/>
        </w:rPr>
        <w:t>Закон РФ «О защите прав потребителей» (извлечения)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План урока: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1. Сказка. (3 мин) Вступительное слово учителя (постановка цели) (2 мин)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2. Изучение нового материала: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Беседа с учениками; (5 мин)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Работа с документом, объяснение нового материала; (14 мин)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Решение практических задач; (10 мин)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3. Закрепление изученного материала.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 Блиц- опрос; (2 мин)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4. Рефлексия. (2 мин)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5. Подведение итогов урока; (1 мин.)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6. Домашнее задание. (1 мин)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lastRenderedPageBreak/>
        <w:t>Ход урока: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Здравствуйте ребята, присаживайтесь.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1.  Сказка.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(Посвящается потребителям).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Автор: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Яга на лавочке сидела,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Яга на улицу глядела,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То пела, то молчала,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То головой качала.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Дело было вечером,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Делать было нечего.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Леший в гости к ней пришел,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Леший разговор завел: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Леший: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Ой, беда у нас, </w:t>
      </w:r>
      <w:proofErr w:type="gramStart"/>
      <w:r w:rsidRPr="00214B7A">
        <w:rPr>
          <w:rFonts w:ascii="Times New Roman" w:hAnsi="Times New Roman"/>
          <w:sz w:val="24"/>
          <w:szCs w:val="24"/>
        </w:rPr>
        <w:t>Карга</w:t>
      </w:r>
      <w:proofErr w:type="gramEnd"/>
      <w:r w:rsidRPr="00214B7A">
        <w:rPr>
          <w:rFonts w:ascii="Times New Roman" w:hAnsi="Times New Roman"/>
          <w:sz w:val="24"/>
          <w:szCs w:val="24"/>
        </w:rPr>
        <w:t>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Разорились мы дотла.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Пенсию не получаем,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 в кармане пустота.</w:t>
      </w:r>
    </w:p>
    <w:p w:rsidR="00214B7A" w:rsidRPr="00214B7A" w:rsidRDefault="00214B7A" w:rsidP="00214B7A">
      <w:pPr>
        <w:tabs>
          <w:tab w:val="left" w:pos="130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Яга: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Нужно что-то предпринять.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Во! Предпринимателями стать!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Леший:</w:t>
      </w:r>
      <w:r w:rsidRPr="00214B7A">
        <w:rPr>
          <w:rFonts w:ascii="Times New Roman" w:hAnsi="Times New Roman"/>
          <w:sz w:val="24"/>
          <w:szCs w:val="24"/>
        </w:rPr>
        <w:t xml:space="preserve"> Кем? Неприличными словами попрошу не щеголять!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Яга: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Вот уж неуч, вот беда!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Слушай, Леший, ты сюда.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Дело мы с тобой откроем: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Ты – помощник, я – глава.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Леший: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Что за дело? Не пойму.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Научи меня уму.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Яга: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lastRenderedPageBreak/>
        <w:t>Мы откроем лавочку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По продаже чая.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Деньги заработаем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Быстро, отвечаю.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Веток наломаем,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Листиков насушим,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Быстро все смешаем,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Можно даже кушать.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Леший:</w:t>
      </w:r>
      <w:r w:rsidRPr="00214B7A">
        <w:rPr>
          <w:rFonts w:ascii="Times New Roman" w:hAnsi="Times New Roman"/>
          <w:sz w:val="24"/>
          <w:szCs w:val="24"/>
        </w:rPr>
        <w:t xml:space="preserve"> Ну, Яга! Ну, голова!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Автор: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 лес пошли предприниматели,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Наломали дров приятели,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Листьев ворохи набрали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 в коробки паковали.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Яга и Леший: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Подходи, народ, купи!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Чай наш новый посмотри!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 нем вся кладезь витаминов,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Завари и оцени.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Лиса:</w:t>
      </w:r>
      <w:r w:rsidRPr="00214B7A">
        <w:rPr>
          <w:rFonts w:ascii="Times New Roman" w:hAnsi="Times New Roman"/>
          <w:sz w:val="24"/>
          <w:szCs w:val="24"/>
        </w:rPr>
        <w:t xml:space="preserve"> Милый, чая мне возьми!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Леший:</w:t>
      </w:r>
      <w:r w:rsidRPr="00214B7A">
        <w:rPr>
          <w:rFonts w:ascii="Times New Roman" w:hAnsi="Times New Roman"/>
          <w:sz w:val="24"/>
          <w:szCs w:val="24"/>
        </w:rPr>
        <w:t xml:space="preserve"> Не скупись, </w:t>
      </w:r>
      <w:proofErr w:type="gramStart"/>
      <w:r w:rsidRPr="00214B7A">
        <w:rPr>
          <w:rFonts w:ascii="Times New Roman" w:hAnsi="Times New Roman"/>
          <w:sz w:val="24"/>
          <w:szCs w:val="24"/>
        </w:rPr>
        <w:t>братан</w:t>
      </w:r>
      <w:proofErr w:type="gramEnd"/>
      <w:r w:rsidRPr="00214B7A">
        <w:rPr>
          <w:rFonts w:ascii="Times New Roman" w:hAnsi="Times New Roman"/>
          <w:sz w:val="24"/>
          <w:szCs w:val="24"/>
        </w:rPr>
        <w:t>, бери!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Волк: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Вот мотовка, вот достала!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Ладно, милая, куплю!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 xml:space="preserve">Автор: </w:t>
      </w:r>
      <w:r w:rsidRPr="00214B7A">
        <w:rPr>
          <w:rFonts w:ascii="Times New Roman" w:hAnsi="Times New Roman"/>
          <w:sz w:val="24"/>
          <w:szCs w:val="24"/>
        </w:rPr>
        <w:t>Дома чай они попили и готовились ко сну…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Лиса: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Ой, - Лиса вскричала громко. –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Ты, волчок, мне помоги!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Ой, в живот стрельнуло больно,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 в глазах одни круги.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Волк: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lastRenderedPageBreak/>
        <w:t>Дорогая, потерпи!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Дорогая, не кричи!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Скорая сейчас приедет!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Потерпи же, потерпи!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Автор: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Вот пришел к ним птица-грач,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Он отличный был ветврач.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Спинки им он всем послушал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 в рецепте написал: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Грач: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Воду пить с сертификатом,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Чай приобретать со знаком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“Качество” его зовут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 гласит он там и тут:</w:t>
      </w:r>
    </w:p>
    <w:p w:rsidR="00214B7A" w:rsidRPr="00214B7A" w:rsidRDefault="00214B7A" w:rsidP="00214B7A">
      <w:pPr>
        <w:tabs>
          <w:tab w:val="left" w:pos="277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Знак “Качество”: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 руки ты товар бери,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Этикетку рассмотри.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Там название предприятия,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Адрес, факс и телефон.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Номер </w:t>
      </w:r>
      <w:proofErr w:type="spellStart"/>
      <w:r w:rsidRPr="00214B7A">
        <w:rPr>
          <w:rFonts w:ascii="Times New Roman" w:hAnsi="Times New Roman"/>
          <w:sz w:val="24"/>
          <w:szCs w:val="24"/>
        </w:rPr>
        <w:t>ГОСТа</w:t>
      </w:r>
      <w:proofErr w:type="spellEnd"/>
      <w:r w:rsidRPr="00214B7A">
        <w:rPr>
          <w:rFonts w:ascii="Times New Roman" w:hAnsi="Times New Roman"/>
          <w:sz w:val="24"/>
          <w:szCs w:val="24"/>
        </w:rPr>
        <w:t>, номер партии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И, конечно, годен до…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Если пачка протекает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Или криво там и тут,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Неизвестно кто хозяин,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Где искать и как зовут,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Позвони в </w:t>
      </w:r>
      <w:proofErr w:type="spellStart"/>
      <w:r w:rsidRPr="00214B7A">
        <w:rPr>
          <w:rFonts w:ascii="Times New Roman" w:hAnsi="Times New Roman"/>
          <w:sz w:val="24"/>
          <w:szCs w:val="24"/>
        </w:rPr>
        <w:t>госторгинспекцию</w:t>
      </w:r>
      <w:proofErr w:type="spellEnd"/>
      <w:r w:rsidRPr="00214B7A">
        <w:rPr>
          <w:rFonts w:ascii="Times New Roman" w:hAnsi="Times New Roman"/>
          <w:sz w:val="24"/>
          <w:szCs w:val="24"/>
        </w:rPr>
        <w:t>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О подделке расскажи.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Специалисты вам помогут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И виновных </w:t>
      </w:r>
      <w:proofErr w:type="gramStart"/>
      <w:r w:rsidRPr="00214B7A">
        <w:rPr>
          <w:rFonts w:ascii="Times New Roman" w:hAnsi="Times New Roman"/>
          <w:sz w:val="24"/>
          <w:szCs w:val="24"/>
        </w:rPr>
        <w:t>враз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накажут,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Предприятие закроют,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Не творите безобразие.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lastRenderedPageBreak/>
        <w:t xml:space="preserve">Все: </w:t>
      </w:r>
      <w:r w:rsidRPr="00214B7A">
        <w:rPr>
          <w:rFonts w:ascii="Times New Roman" w:hAnsi="Times New Roman"/>
          <w:sz w:val="24"/>
          <w:szCs w:val="24"/>
        </w:rPr>
        <w:t>Будьте грамотны!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Будьте бдительны!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Дети, школьники,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 их родители!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Слово учителя.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Учитель. Мы представили Вашему вниманию сказку. Как вы думаете, ребята, о чём сегодня на уроке пойдёт речь. Тема нашего урока: «Права потребителя и их защита». Представим обычный торговый день в большом универмаге. Покупатели снуют по разным отделам, выбирают товар, оплачивают покупки. В отделе белья назревает скандал. Пожилой покупатель подает продавцу сверток с теплой нижней рубашкой и прикладывает к нему чек. «Вот чек. По нему видно, что я приобрел рубашку всего пять дней назад. Срок небольшой. По закону вы обязаны заменить мне купленную вещь». «Увы, - отвечает продавщица, - я не имею права это сделать». Покупатель кипятится: «Это или беззаконие или правовая безграмотность! Я буду жаловаться…» Знакомая ситуация.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Все люди когда-либо делали покупки в магазине и ездили в городском транспорте. Но не задумывались, что в обоих случаях они являются потребителями и что им при этом принадлежат определённые права, которыми они могут воспользоваться тогда, когда их не устраивает качество покупки или услуги.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К большому сожалению, часто мы оказываемся в ситуациях, когда наши права и интересы были нарушены. Вот почему всем необходимо знать основы потребительского законодательства. Осознание того, что мы как потребители обладаем определёнными правами, придаёт нам уверенность, укрепляет чувство защищённости.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Сегодня на уроке вы узнаете, кто такие потребители, каковы основные права потребителей, каким образом в повседневной жизни защищаются права и законные интересы потребителей.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2. Изучение нового материала.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2.1 Беседа с учениками.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Для начала давайте выясним, в каком случае каждый из нас является потребителем. Кто такой потребитель?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Ученики предлагают варианты ответов.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Потребитель</w:t>
      </w:r>
      <w:r w:rsidRPr="00214B7A">
        <w:rPr>
          <w:rFonts w:ascii="Times New Roman" w:hAnsi="Times New Roman"/>
          <w:sz w:val="24"/>
          <w:szCs w:val="24"/>
        </w:rPr>
        <w:t xml:space="preserve"> - это гражданин, имеющий намерение заказать или приобрести, либо заказывающий, приобретающий или использующий товары (работы, услуги) исключительно для личных бытовых нужд, не связанных с извлечением прибыли.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Продавец</w:t>
      </w:r>
      <w:r w:rsidRPr="00214B7A">
        <w:rPr>
          <w:rFonts w:ascii="Times New Roman" w:hAnsi="Times New Roman"/>
          <w:sz w:val="24"/>
          <w:szCs w:val="24"/>
        </w:rPr>
        <w:t xml:space="preserve"> - это любая организация (независимо от её формы собственности) или индивидуальный предприниматель, реализующий потребителю товары по договору купли-продажи.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 нашей стране основным правовым актом по защите прав потребителя является Закон РФ «О защите прав потребителей»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Этот закон довольно строг. Как вы думаете, почему закон встал на защиту потребителя?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lastRenderedPageBreak/>
        <w:t>Ученики предлагают варианты ответов.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Скажите, вы как </w:t>
      </w:r>
      <w:proofErr w:type="gramStart"/>
      <w:r w:rsidRPr="00214B7A">
        <w:rPr>
          <w:rFonts w:ascii="Times New Roman" w:hAnsi="Times New Roman"/>
          <w:sz w:val="24"/>
          <w:szCs w:val="24"/>
        </w:rPr>
        <w:t>потребитель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какие вещи стремитесь приобрести?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214B7A">
        <w:rPr>
          <w:rFonts w:ascii="Times New Roman" w:hAnsi="Times New Roman"/>
          <w:sz w:val="24"/>
          <w:szCs w:val="24"/>
        </w:rPr>
        <w:t>продавец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какие цели преследует?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4B7A">
        <w:rPr>
          <w:rFonts w:ascii="Times New Roman" w:hAnsi="Times New Roman"/>
          <w:i/>
          <w:sz w:val="24"/>
          <w:szCs w:val="24"/>
        </w:rPr>
        <w:t>Ученики предлагают варианты ответов.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Интересы покупателя и продавца различны.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Потому что в отношениях с производителями и продавцами он находится в неравных условиях. Они – профессионалы, хорошо подготовлены, пользуются услугами юристов и могут отстоять свои интересы; а потребитель – один на один с продавцом и производителем.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2.2.  У Вас на столах есть извлечения из «Закона о защите прав потребителей». Сейчас мы обратимся к некоторым статьям этого закона и узнаем: Какие права имеет потребитель?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1. Право на просвещение. Ст. 3.</w:t>
      </w:r>
      <w:r w:rsidRPr="00214B7A">
        <w:rPr>
          <w:rFonts w:ascii="Times New Roman" w:hAnsi="Times New Roman"/>
          <w:sz w:val="24"/>
          <w:szCs w:val="24"/>
        </w:rPr>
        <w:t xml:space="preserve"> (Знание своих прав как потребителя; сегодня на уроке вы это право реализуете)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 xml:space="preserve">2. Право на информацию о товарах, услугах, работах. </w:t>
      </w:r>
      <w:proofErr w:type="spellStart"/>
      <w:proofErr w:type="gramStart"/>
      <w:r w:rsidRPr="00214B7A">
        <w:rPr>
          <w:rFonts w:ascii="Times New Roman" w:hAnsi="Times New Roman"/>
          <w:b/>
          <w:sz w:val="24"/>
          <w:szCs w:val="24"/>
        </w:rPr>
        <w:t>Ст</w:t>
      </w:r>
      <w:proofErr w:type="spellEnd"/>
      <w:proofErr w:type="gramEnd"/>
      <w:r w:rsidRPr="00214B7A">
        <w:rPr>
          <w:rFonts w:ascii="Times New Roman" w:hAnsi="Times New Roman"/>
          <w:b/>
          <w:sz w:val="24"/>
          <w:szCs w:val="24"/>
        </w:rPr>
        <w:t xml:space="preserve"> 8. Ст. 10.</w:t>
      </w:r>
      <w:r w:rsidRPr="00214B7A">
        <w:rPr>
          <w:rFonts w:ascii="Times New Roman" w:hAnsi="Times New Roman"/>
          <w:sz w:val="24"/>
          <w:szCs w:val="24"/>
        </w:rPr>
        <w:t xml:space="preserve"> (Она нужна, чтобы потребитель смог сделать правильный выбор, для этого ему нужно знать качества и свойства того или иного товара). Описание товара, инструкции, условия пользования и т.д.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3. Право на качество. Ст. 4.</w:t>
      </w:r>
      <w:r w:rsidRPr="00214B7A">
        <w:rPr>
          <w:rFonts w:ascii="Times New Roman" w:hAnsi="Times New Roman"/>
          <w:sz w:val="24"/>
          <w:szCs w:val="24"/>
        </w:rPr>
        <w:t xml:space="preserve"> Действительное состояние дел нередко опровергает все рекламные обещания. Ст. 18.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А) Если у приобретенного товара обнаружился недостаток, то потребитель имеет законное право потребовать: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безвозмездного устранения недостатка или возмещения расходов на его устранение;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замены на товар аналогичной модели, марки;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замены на такой же товар другой марки с перерасчетом цены;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соразмерного уменьшения цены;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- расторжения договора купли-продажи и возврата уплаченных денег.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Б) Товары длительного пользования имеют срок службы и гарантийный срок (производитель несет повышенные обязательства перед потребителем)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В) Продукты питания, лекарства, косметика и др. имеют срок годности; требования к этим товарам содержатся в стандартах.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Г) Существует перечень товаров, не подлежащих обмену или возврату.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Общее правило потребления: всегда сохраняйте чеки, квитанции, договоры и прочие документы, подтверждающие факт купли- продажи.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4. Право на безопасность</w:t>
      </w:r>
      <w:proofErr w:type="gramStart"/>
      <w:r w:rsidRPr="00214B7A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214B7A">
        <w:rPr>
          <w:rFonts w:ascii="Times New Roman" w:hAnsi="Times New Roman"/>
          <w:b/>
          <w:sz w:val="24"/>
          <w:szCs w:val="24"/>
        </w:rPr>
        <w:t xml:space="preserve">т. 7. </w:t>
      </w:r>
      <w:r w:rsidRPr="00214B7A">
        <w:rPr>
          <w:rFonts w:ascii="Times New Roman" w:hAnsi="Times New Roman"/>
          <w:sz w:val="24"/>
          <w:szCs w:val="24"/>
        </w:rPr>
        <w:t>(требование государства к качеству товаров, выражено в стандартах)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lastRenderedPageBreak/>
        <w:t>5. Право на возмещение ущерба (материального и морального).</w:t>
      </w:r>
      <w:r w:rsidRPr="00214B7A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214B7A">
        <w:rPr>
          <w:rFonts w:ascii="Times New Roman" w:hAnsi="Times New Roman"/>
          <w:sz w:val="24"/>
          <w:szCs w:val="24"/>
        </w:rPr>
        <w:t>,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если купленная вещь причинила вред потребителю. Ст. 14. Ст. 15.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4. Вы узнали, какие права имеет потребитель. Знать свои права и не допустить нарушения своих прав - это разные вещи.</w:t>
      </w:r>
      <w:r w:rsidRPr="00214B7A">
        <w:rPr>
          <w:rFonts w:ascii="Times New Roman" w:hAnsi="Times New Roman"/>
          <w:sz w:val="24"/>
          <w:szCs w:val="24"/>
        </w:rPr>
        <w:tab/>
        <w:t>Рассмотрим несколько жизненных ситуаций и попробуем применить полученные знания на практике. Комментарии к ситуациям.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4B7A">
        <w:rPr>
          <w:rFonts w:ascii="Times New Roman" w:hAnsi="Times New Roman"/>
          <w:b/>
          <w:bCs/>
          <w:sz w:val="24"/>
          <w:szCs w:val="24"/>
        </w:rPr>
        <w:t xml:space="preserve">Вопрос № 1. </w:t>
      </w:r>
      <w:r w:rsidRPr="00214B7A">
        <w:rPr>
          <w:rFonts w:ascii="Times New Roman" w:hAnsi="Times New Roman"/>
          <w:bCs/>
          <w:sz w:val="24"/>
          <w:szCs w:val="24"/>
        </w:rPr>
        <w:t xml:space="preserve">У Евгения в четвертый раз сломался холодильник. Все четыре раза симптомы поломки были одинаковые. Гарантийный срок на холодильник еще не истек. </w:t>
      </w:r>
      <w:proofErr w:type="gramStart"/>
      <w:r w:rsidRPr="00214B7A">
        <w:rPr>
          <w:rFonts w:ascii="Times New Roman" w:hAnsi="Times New Roman"/>
          <w:bCs/>
          <w:sz w:val="24"/>
          <w:szCs w:val="24"/>
        </w:rPr>
        <w:t>( Евгений предъявил магазину требование о замене холодильника, но магазин согласен на замену, если Евгений представит заключение экспертизы о том, что холодильник не подлежит ремонту.</w:t>
      </w:r>
      <w:proofErr w:type="gramEnd"/>
      <w:r w:rsidRPr="00214B7A">
        <w:rPr>
          <w:rFonts w:ascii="Times New Roman" w:hAnsi="Times New Roman"/>
          <w:bCs/>
          <w:sz w:val="24"/>
          <w:szCs w:val="24"/>
        </w:rPr>
        <w:t xml:space="preserve"> Прав ли магазин?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bCs/>
          <w:sz w:val="24"/>
          <w:szCs w:val="24"/>
        </w:rPr>
        <w:t xml:space="preserve">Ответ. </w:t>
      </w:r>
      <w:r w:rsidRPr="00214B7A">
        <w:rPr>
          <w:rFonts w:ascii="Times New Roman" w:hAnsi="Times New Roman"/>
          <w:bCs/>
          <w:sz w:val="24"/>
          <w:szCs w:val="24"/>
        </w:rPr>
        <w:t>Нет. В соответствии со ст. 18 Закона «О защите прав потребителей» продавец обязан принять товар, в котором выявлен недостаток, и провести проверку качества. При возникновении спора о недостатках продавец обязан сам провести экспертизу качества товара. Поэтому магазин неправомерно возложил на Евгения обязанность провести экспертизу холодильника. По всей вероятности, недостаток носит существенный характер, т.к. проявился 4 раза, в таком случае требование о замене должно быть удовлетворено.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Вопрос № 2</w:t>
      </w:r>
      <w:r w:rsidRPr="00214B7A">
        <w:rPr>
          <w:rFonts w:ascii="Times New Roman" w:hAnsi="Times New Roman"/>
          <w:sz w:val="24"/>
          <w:szCs w:val="24"/>
        </w:rPr>
        <w:t>. Елена Алексеевна купила мясорубку стоимостью 3100 рублей со сроком гарантии 1 год. Через 3 месяца мясорубка вышла из строя и была сдана в сервисный центр, где находилась 24 дня. В сервисном центре Елене Алексеевне выдали акт технического состояния о заводском браке. Однако в магазине выплачивать деньги отказались, объяснив, что у магазина новый директор, который не несет ответственности за товары, проданные до его назначения. Прав ли магазин? Обоснуйте свой ответ.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Ответ.</w:t>
      </w:r>
      <w:r w:rsidRPr="00214B7A">
        <w:rPr>
          <w:rFonts w:ascii="Times New Roman" w:hAnsi="Times New Roman"/>
          <w:sz w:val="24"/>
          <w:szCs w:val="24"/>
        </w:rPr>
        <w:t xml:space="preserve"> Нет. Елена Алексеевна приобретала мясорубку не у физического лица (директора), а у юридического лица - магазина. Так как гарантийный срок еще не истек, Елена Алексеевна имеет право предъявить магазину одно из требований, перечисленных в ст. 18 закона "О защите прав потребителей": безвозмездное устранение недостатков товара или возмещение расходов на их исправление потребителем или третьим лицом; соразмерное уменьшение покупной цены; замена на товар аналогичной марки (модели, артикула)</w:t>
      </w:r>
      <w:proofErr w:type="gramStart"/>
      <w:r w:rsidRPr="00214B7A">
        <w:rPr>
          <w:rFonts w:ascii="Times New Roman" w:hAnsi="Times New Roman"/>
          <w:sz w:val="24"/>
          <w:szCs w:val="24"/>
        </w:rPr>
        <w:t>;з</w:t>
      </w:r>
      <w:proofErr w:type="gramEnd"/>
      <w:r w:rsidRPr="00214B7A">
        <w:rPr>
          <w:rFonts w:ascii="Times New Roman" w:hAnsi="Times New Roman"/>
          <w:sz w:val="24"/>
          <w:szCs w:val="24"/>
        </w:rPr>
        <w:t>амена на такой же товар другой марки (модели, артикула), соответствующим перерасчетом покупной цены; расторжение договора купли-продажи.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Вопрос № 3.</w:t>
      </w:r>
      <w:r w:rsidRPr="00214B7A">
        <w:rPr>
          <w:rFonts w:ascii="Times New Roman" w:hAnsi="Times New Roman"/>
          <w:sz w:val="24"/>
          <w:szCs w:val="24"/>
        </w:rPr>
        <w:t xml:space="preserve"> Вера Александровна купила в магазине пылесос. При пустом пылесборнике пылесос работал хорошо, но после заполнения процентов на 10-20 пылью отключался. В магазине согласны расторгнуть договор купли-продажи и вернуть деньги, но матерчатый мешок, который Вера Александровна купила </w:t>
      </w:r>
      <w:proofErr w:type="gramStart"/>
      <w:r w:rsidRPr="00214B7A">
        <w:rPr>
          <w:rFonts w:ascii="Times New Roman" w:hAnsi="Times New Roman"/>
          <w:sz w:val="24"/>
          <w:szCs w:val="24"/>
        </w:rPr>
        <w:t>там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же дополнительно к пылесосу, назад не берут. А ей он без пылесоса этой марки, естественно, не нужен. Прав ли продавец?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Ответ.</w:t>
      </w:r>
      <w:r w:rsidRPr="00214B7A">
        <w:rPr>
          <w:rFonts w:ascii="Times New Roman" w:hAnsi="Times New Roman"/>
          <w:sz w:val="24"/>
          <w:szCs w:val="24"/>
        </w:rPr>
        <w:t xml:space="preserve"> Продавец не прав. В соответствии со ст. 13 закона "О защите прав потребителей» убытки, причиненные потребителю недостатками  товара (в данном случае, это расходы на приобретение необходимых деталей к товару), подлежат возмещению в полном объеме.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Вопрос № 4.</w:t>
      </w:r>
      <w:r w:rsidRPr="00214B7A">
        <w:rPr>
          <w:rFonts w:ascii="Times New Roman" w:hAnsi="Times New Roman"/>
          <w:sz w:val="24"/>
          <w:szCs w:val="24"/>
        </w:rPr>
        <w:t xml:space="preserve"> Елена Владимировна некоторое время назад купила стиральную машину зарубежного производства. В инструкции были описаны только 4 программы работы машины из 10, причем ясно изложены были только 3 описания. Ни установщики, ни работники сервисного центра объяснить, как работают некоторые программы, не могли. В магазине сослались на то, что изготовитель предоставил информацию на русском языке, а дополнительную информацию магазин предоставлять не обязан, т. к. это делает производитель и за дополнительную плату. Прав ли магазин?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lastRenderedPageBreak/>
        <w:t xml:space="preserve">Ответ. </w:t>
      </w:r>
      <w:r w:rsidRPr="00214B7A">
        <w:rPr>
          <w:rFonts w:ascii="Times New Roman" w:hAnsi="Times New Roman"/>
          <w:sz w:val="24"/>
          <w:szCs w:val="24"/>
        </w:rPr>
        <w:t>Магазин не прав. Согласно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услугах). Понятие «необходимая информация» включается в себя понятие полная. Изготовитель не предоставил полной информации о товаре, поэтому это обязанность продавца.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Вопрос № 5.</w:t>
      </w:r>
      <w:r w:rsidRPr="00214B7A">
        <w:rPr>
          <w:rFonts w:ascii="Times New Roman" w:hAnsi="Times New Roman"/>
          <w:sz w:val="24"/>
          <w:szCs w:val="24"/>
        </w:rPr>
        <w:t xml:space="preserve"> Андрей приобрел билеты на поезд для себя и жены. При посадке выяснилось, что номер паспорта и отчество жены указаны неверно. Из-за этого жену в поезд не пустили. Андрей обратился в управление железной дороги с требованием компенсировать моральный вред. Прав ли Андрей?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 xml:space="preserve">Ответ. </w:t>
      </w:r>
      <w:r w:rsidRPr="00214B7A">
        <w:rPr>
          <w:rFonts w:ascii="Times New Roman" w:hAnsi="Times New Roman"/>
          <w:sz w:val="24"/>
          <w:szCs w:val="24"/>
        </w:rPr>
        <w:t>Андрей не прав. В соответствии с п. 12 Правил перевозки пассажиров и багажа, пассажир обязан проверить правильность паспортных данных в билете. Поэтому компенсации требовать он не может.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Мы рассмотрели конкретные ситуации из повседневной жизни, в которых может оказаться каждый из нас.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Выделим несколько стадий во взаимоотношениях потребителя с продавцами (исполнителями).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Знакомство.</w:t>
      </w:r>
      <w:r w:rsidRPr="00214B7A">
        <w:rPr>
          <w:rFonts w:ascii="Times New Roman" w:hAnsi="Times New Roman"/>
          <w:sz w:val="24"/>
          <w:szCs w:val="24"/>
        </w:rPr>
        <w:t xml:space="preserve"> На этой стадии идет сбор и анализ информации о продавце (исполнителе), о необходимом товаре (услуге). Попросите учащихся вспомнить источники информации (реклама в СМИ, друзья, знакомые, специальные ТВ передачи и рубрики в печати и д.р.). Вспомните, какую информацию о товаре или услуге обязан предоставить продавец.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Заключение договора.</w:t>
      </w:r>
      <w:r w:rsidRPr="00214B7A">
        <w:rPr>
          <w:rFonts w:ascii="Times New Roman" w:hAnsi="Times New Roman"/>
          <w:sz w:val="24"/>
          <w:szCs w:val="24"/>
        </w:rPr>
        <w:t xml:space="preserve"> На этой стадии потребителю необходимо детально изучить все условия договора и вытекающие из него права и обязанности. Повторите понятие договор и виды договоров, которые часто заключают потребители (это договоры купли - продажи, перевозки, аренды, займа и др.).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На этих двух стадиях потребитель может безболезненно прекратить отношения с продавцом или исполнителем, если ему не ясны какие- то вопросы, или у него есть сомнения в качестве товара или репутация самой фирмы кажется сомнительной.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Исполнение договора.</w:t>
      </w:r>
      <w:r w:rsidRPr="00214B7A">
        <w:rPr>
          <w:rFonts w:ascii="Times New Roman" w:hAnsi="Times New Roman"/>
          <w:sz w:val="24"/>
          <w:szCs w:val="24"/>
        </w:rPr>
        <w:t xml:space="preserve"> После этой стадии отношения между продавцом и потребителем либо благополучно завершаются. Если потребитель собрал недостаточно информации, не качественно проанализировал ее, либо возникли недостатки по вине изготовителя, тогда отношения с исполнителем переходят к следующей стадии - стадии конфликта.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Конфликт</w:t>
      </w:r>
      <w:r w:rsidRPr="00214B7A">
        <w:rPr>
          <w:rFonts w:ascii="Times New Roman" w:hAnsi="Times New Roman"/>
          <w:sz w:val="24"/>
          <w:szCs w:val="24"/>
        </w:rPr>
        <w:t>, т.е. нарушение или ущемление прав потребителя, связанных с качеством товаров или услуг, сроками исполнения договора, недостоверной информацией или отсутствием таковой. Заострить внимание учащихся на том, что легче предотвратить конфликт, чем разрешить его.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ПРЕТЕНЗИЯ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Директору магазина "Бытовая техника",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расположенного по адресу: ул</w:t>
      </w:r>
      <w:proofErr w:type="gramStart"/>
      <w:r w:rsidRPr="00214B7A">
        <w:rPr>
          <w:rFonts w:ascii="Times New Roman" w:hAnsi="Times New Roman"/>
          <w:sz w:val="24"/>
          <w:szCs w:val="24"/>
        </w:rPr>
        <w:t>.Ф</w:t>
      </w:r>
      <w:proofErr w:type="gramEnd"/>
      <w:r w:rsidRPr="00214B7A">
        <w:rPr>
          <w:rFonts w:ascii="Times New Roman" w:hAnsi="Times New Roman"/>
          <w:sz w:val="24"/>
          <w:szCs w:val="24"/>
        </w:rPr>
        <w:t>урманова, 2.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от Иванова Ивана Ивановича,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B7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по адресу: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ул. Ленина, 12, кв.5, тел. 22-22-22.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Часть первая- изложение фактов. В этой части претензии описываются события, произошедшие до обнаружения недостатков.</w:t>
      </w:r>
      <w:r w:rsidRPr="00214B7A">
        <w:rPr>
          <w:rFonts w:ascii="Times New Roman" w:hAnsi="Times New Roman"/>
          <w:sz w:val="24"/>
          <w:szCs w:val="24"/>
        </w:rPr>
        <w:t xml:space="preserve"> 15.06.2010 года я купил в Вашем магазине телевизор "</w:t>
      </w:r>
      <w:proofErr w:type="spellStart"/>
      <w:r w:rsidRPr="00214B7A">
        <w:rPr>
          <w:rFonts w:ascii="Times New Roman" w:hAnsi="Times New Roman"/>
          <w:sz w:val="24"/>
          <w:szCs w:val="24"/>
        </w:rPr>
        <w:t>Sony</w:t>
      </w:r>
      <w:proofErr w:type="spellEnd"/>
      <w:r w:rsidRPr="00214B7A">
        <w:rPr>
          <w:rFonts w:ascii="Times New Roman" w:hAnsi="Times New Roman"/>
          <w:sz w:val="24"/>
          <w:szCs w:val="24"/>
        </w:rPr>
        <w:t>", стоимостью 12750 рублей. На телевизор был установлен гарантийный срок 12 месяцев. 28.01.2018 г. телевизор перестал работать.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Часть вторая - требования потребителя. В соответствии с Законом РФ "О защите прав потребителей"</w:t>
      </w:r>
      <w:r w:rsidRPr="00214B7A">
        <w:rPr>
          <w:rFonts w:ascii="Times New Roman" w:hAnsi="Times New Roman"/>
          <w:sz w:val="24"/>
          <w:szCs w:val="24"/>
        </w:rPr>
        <w:t>, требую: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Провести гарантийный ремонт телевизора.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На время ремонта предоставить мне во временное пользование аналогичный телевизор.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 xml:space="preserve">Т.к. телевизор весит более </w:t>
      </w:r>
      <w:smartTag w:uri="urn:schemas-microsoft-com:office:smarttags" w:element="metricconverter">
        <w:smartTagPr>
          <w:attr w:name="ProductID" w:val="5 кг"/>
        </w:smartTagPr>
        <w:r w:rsidRPr="00214B7A">
          <w:rPr>
            <w:rFonts w:ascii="Times New Roman" w:hAnsi="Times New Roman"/>
            <w:sz w:val="24"/>
            <w:szCs w:val="24"/>
          </w:rPr>
          <w:t>5 кг</w:t>
        </w:r>
      </w:smartTag>
      <w:proofErr w:type="gramStart"/>
      <w:r w:rsidRPr="00214B7A">
        <w:rPr>
          <w:rFonts w:ascii="Times New Roman" w:hAnsi="Times New Roman"/>
          <w:sz w:val="24"/>
          <w:szCs w:val="24"/>
        </w:rPr>
        <w:t>.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14B7A">
        <w:rPr>
          <w:rFonts w:ascii="Times New Roman" w:hAnsi="Times New Roman"/>
          <w:sz w:val="24"/>
          <w:szCs w:val="24"/>
        </w:rPr>
        <w:t>д</w:t>
      </w:r>
      <w:proofErr w:type="gramEnd"/>
      <w:r w:rsidRPr="00214B7A">
        <w:rPr>
          <w:rFonts w:ascii="Times New Roman" w:hAnsi="Times New Roman"/>
          <w:sz w:val="24"/>
          <w:szCs w:val="24"/>
        </w:rPr>
        <w:t>оставить его для ремонта и обратно за счет Вашего магазина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 xml:space="preserve">Часть третья - </w:t>
      </w:r>
      <w:proofErr w:type="spellStart"/>
      <w:r w:rsidRPr="00214B7A">
        <w:rPr>
          <w:rFonts w:ascii="Times New Roman" w:hAnsi="Times New Roman"/>
          <w:b/>
          <w:sz w:val="24"/>
          <w:szCs w:val="24"/>
        </w:rPr>
        <w:t>пугательная</w:t>
      </w:r>
      <w:proofErr w:type="spellEnd"/>
      <w:r w:rsidRPr="00214B7A">
        <w:rPr>
          <w:rFonts w:ascii="Times New Roman" w:hAnsi="Times New Roman"/>
          <w:b/>
          <w:sz w:val="24"/>
          <w:szCs w:val="24"/>
        </w:rPr>
        <w:t>, необязательная, но, как показывает практика, самая действенная, поэтому настоятельно рекомендую включать ее в те</w:t>
      </w:r>
      <w:proofErr w:type="gramStart"/>
      <w:r w:rsidRPr="00214B7A">
        <w:rPr>
          <w:rFonts w:ascii="Times New Roman" w:hAnsi="Times New Roman"/>
          <w:b/>
          <w:sz w:val="24"/>
          <w:szCs w:val="24"/>
        </w:rPr>
        <w:t>кст пр</w:t>
      </w:r>
      <w:proofErr w:type="gramEnd"/>
      <w:r w:rsidRPr="00214B7A">
        <w:rPr>
          <w:rFonts w:ascii="Times New Roman" w:hAnsi="Times New Roman"/>
          <w:b/>
          <w:sz w:val="24"/>
          <w:szCs w:val="24"/>
        </w:rPr>
        <w:t>етензий.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Ставлю Вас в известность, что в случае, если Вы не выполните мои законные требования в установленный срок, Вы будете обязаны выплатить мне неустойку в размере 1% в день от стоимости телевизора. (СТ. 23 Закона РФ "О защите прав потребителей")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B7A">
        <w:rPr>
          <w:rFonts w:ascii="Times New Roman" w:hAnsi="Times New Roman"/>
          <w:sz w:val="24"/>
          <w:szCs w:val="24"/>
        </w:rPr>
        <w:t>Если Вы откажетесь выполнить мои законные требования, я оставляю за собой право обратиться в суд, который буду просить принудить Ваш магазин выполнить мои законные требования, а также взыскать моральный ущерб и штраф в пользу государства в размере цены иска за отказ добровольно выполнить требования потребителя, что принесет Вашему магазину дополнительные убытки.</w:t>
      </w:r>
      <w:proofErr w:type="gramEnd"/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Часть четвертая.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Приложение: копия чека, копия гарантийного талона.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Претензия пишется в 2х экземплярах - один вручается директору или лицу уполномоченному принимать претензии, а второй экземпляр остается у потребителя, но на нем должна быть поставлена дата и подпись лица, принявшего претензию, либо указана причина отказа. Если продавец (исполнитель, изготовитель) отказывается принять претензию, то ее можно отправить по почте: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Заказным письмом (у потребителя остается об оплате, которая подтверждает почтовое отправление).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С описью вложения (нужно не запечатывать конверт, а попросить почтальона сделать опись вложения, которая подтверждает, что отправлена именно претензия и копия чека или договора, а не поздравительная открытка).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B7A">
        <w:rPr>
          <w:rFonts w:ascii="Times New Roman" w:hAnsi="Times New Roman"/>
          <w:sz w:val="24"/>
          <w:szCs w:val="24"/>
        </w:rPr>
        <w:lastRenderedPageBreak/>
        <w:t>С уведомлением о вручении (при получении письма адресат, т.е. директор магазина, распишется в специальном бланке, а почтовая служба перешлет его потребителю.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B7A">
        <w:rPr>
          <w:rFonts w:ascii="Times New Roman" w:hAnsi="Times New Roman"/>
          <w:sz w:val="24"/>
          <w:szCs w:val="24"/>
        </w:rPr>
        <w:t>Этот документ подтверждает получение претензии).</w:t>
      </w:r>
      <w:proofErr w:type="gramEnd"/>
      <w:r w:rsidRPr="00214B7A">
        <w:rPr>
          <w:rFonts w:ascii="Times New Roman" w:hAnsi="Times New Roman"/>
          <w:sz w:val="24"/>
          <w:szCs w:val="24"/>
        </w:rPr>
        <w:t xml:space="preserve"> Все эти документы подтверждают, что потребитель со своей стороны приложил все усилия для решения конфликта.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Если найти решение мирным путем не удалось, то придется принимать более радикальные меры - обращаться в суд. Но это тема другого урока.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3. Готовясь к уроку, Вы ознакомились с «Законом о защите прав потребителей». Блиц – опрос.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1. Человек, приобретатель товара или услуги. (Потребитель)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2. Кто реализует товар по договору купли - продажи? (Продавец)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3. Чем отличается «Изготовитель» от «Продавца»? («Изготовитель» производит товары, «Продавец» их реализует)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4. Приведите примеры товаров, на которые устанавливается срок годности. (</w:t>
      </w:r>
      <w:r w:rsidRPr="00214B7A">
        <w:rPr>
          <w:rFonts w:ascii="Times New Roman" w:hAnsi="Times New Roman"/>
          <w:b/>
          <w:bCs/>
          <w:sz w:val="24"/>
          <w:szCs w:val="24"/>
        </w:rPr>
        <w:t>Срок годности</w:t>
      </w:r>
      <w:r w:rsidRPr="00214B7A">
        <w:rPr>
          <w:rFonts w:ascii="Times New Roman" w:hAnsi="Times New Roman"/>
          <w:sz w:val="24"/>
          <w:szCs w:val="24"/>
        </w:rPr>
        <w:t xml:space="preserve"> - период, по истечении которого товар (работа) считается непригодным для использования по назначению.)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(Продукты питания, медикаменты, товары бытовой химии, парфюмерно-косметические).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5. С какого момента наступает гарантийный срок товара?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(С момента передачи товара потребителю).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6.  Может ли покупатель предъявить свои требования без наличия чека? (Отсутствие чека не является основанием для отказа в удовлетворении требований покупателя).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7. Функции по контролю и надзору в области защиты прав потребителей отданы. (</w:t>
      </w:r>
      <w:proofErr w:type="spellStart"/>
      <w:r w:rsidRPr="00214B7A">
        <w:rPr>
          <w:rFonts w:ascii="Times New Roman" w:hAnsi="Times New Roman"/>
          <w:sz w:val="24"/>
          <w:szCs w:val="24"/>
        </w:rPr>
        <w:t>Роспотребнадзору</w:t>
      </w:r>
      <w:proofErr w:type="spellEnd"/>
      <w:r w:rsidRPr="00214B7A">
        <w:rPr>
          <w:rFonts w:ascii="Times New Roman" w:hAnsi="Times New Roman"/>
          <w:sz w:val="24"/>
          <w:szCs w:val="24"/>
        </w:rPr>
        <w:t>)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8. В течение скольких дней происходит замена некачественного товара?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(Срок замены некачественного товара 14 дней).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b/>
          <w:sz w:val="24"/>
          <w:szCs w:val="24"/>
        </w:rPr>
        <w:t>Рефлексия.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Ребята, в заключение нашего урока я попрошу Вас подойти к столу и взять по одной карточке. Вам необходимо продолжить фразу: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Урок дал мне для жизни………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Меня удивило…………………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Теперь я могу………………………..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Было интересно……………………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У меня получилось……………………..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Мне захотелось………………………….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Я поняла, что…………………………….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lastRenderedPageBreak/>
        <w:t>Было трудно………………………………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Я попробую………………………………..</w:t>
      </w:r>
    </w:p>
    <w:p w:rsidR="00214B7A" w:rsidRPr="00214B7A" w:rsidRDefault="00214B7A" w:rsidP="00214B7A">
      <w:pPr>
        <w:tabs>
          <w:tab w:val="left" w:pos="53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Я выполняла задания……………………..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5. Подведение итогов урока. Я хочу поблагодарить Вас за помощь в проведении урока. Вы все сегодня хорошо поработали.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Оценки, полученные на уроке</w:t>
      </w:r>
    </w:p>
    <w:p w:rsidR="00214B7A" w:rsidRPr="00214B7A" w:rsidRDefault="00214B7A" w:rsidP="00214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B7A">
        <w:rPr>
          <w:rFonts w:ascii="Times New Roman" w:hAnsi="Times New Roman"/>
          <w:sz w:val="24"/>
          <w:szCs w:val="24"/>
        </w:rPr>
        <w:t>6. Домашнее задание. Составить образец претензии.</w:t>
      </w:r>
    </w:p>
    <w:p w:rsidR="00214B7A" w:rsidRPr="00105B30" w:rsidRDefault="00214B7A" w:rsidP="00214B7A">
      <w:pPr>
        <w:jc w:val="center"/>
        <w:rPr>
          <w:rFonts w:ascii="Times New Roman" w:hAnsi="Times New Roman"/>
          <w:sz w:val="28"/>
          <w:szCs w:val="28"/>
        </w:rPr>
      </w:pPr>
    </w:p>
    <w:p w:rsidR="00A5504A" w:rsidRDefault="00A5504A"/>
    <w:sectPr w:rsidR="00A5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B7A"/>
    <w:rsid w:val="00214B7A"/>
    <w:rsid w:val="00A5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15720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2021-02-26T07:18:00Z</dcterms:created>
  <dcterms:modified xsi:type="dcterms:W3CDTF">2021-02-26T07:21:00Z</dcterms:modified>
</cp:coreProperties>
</file>