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99" w:rsidRPr="00D116F5" w:rsidRDefault="00DC1035" w:rsidP="00D116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begin"/>
      </w:r>
      <w:r w:rsidR="00C461C1"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LINK Word.Document.8 "E:\\Химия\\11 класс Тематическое.doc" "OLE_LINK1" \a \r  \* MERGEFORMAT </w:instrText>
      </w: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C461C1"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«</w:t>
      </w:r>
      <w:r w:rsidR="00C461C1" w:rsidRPr="00D116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Решение экспериментальных задач</w:t>
      </w:r>
      <w:r w:rsidR="00C461C1"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неорганической химии»</w:t>
      </w: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C461C1"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461C1" w:rsidRPr="00D116F5" w:rsidRDefault="00C461C1" w:rsidP="00C461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116F5">
        <w:rPr>
          <w:b/>
          <w:color w:val="000000" w:themeColor="text1"/>
        </w:rPr>
        <w:t xml:space="preserve">Цель: </w:t>
      </w:r>
      <w:r w:rsidRPr="00D116F5">
        <w:rPr>
          <w:color w:val="000000" w:themeColor="text1"/>
        </w:rPr>
        <w:t>закрепить знания о типичных химических свойствах кислот и оснований на примере конкретных химических реакций, рассмотреть условия протекания реакций до конца.</w:t>
      </w:r>
    </w:p>
    <w:p w:rsidR="00A62E67" w:rsidRPr="00D116F5" w:rsidRDefault="00A62E67" w:rsidP="00A62E67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116F5">
        <w:rPr>
          <w:b/>
          <w:color w:val="000000" w:themeColor="text1"/>
        </w:rPr>
        <w:t xml:space="preserve">Задачи: </w:t>
      </w:r>
      <w:r w:rsidRPr="00D116F5">
        <w:rPr>
          <w:color w:val="000000" w:themeColor="text1"/>
          <w:shd w:val="clear" w:color="auto" w:fill="FFFFFF"/>
        </w:rPr>
        <w:t xml:space="preserve">формировать умение применять теоретические знания о химических свойствах </w:t>
      </w:r>
      <w:r w:rsidR="00D116F5">
        <w:rPr>
          <w:color w:val="000000" w:themeColor="text1"/>
          <w:shd w:val="clear" w:color="auto" w:fill="FFFFFF"/>
        </w:rPr>
        <w:t>не</w:t>
      </w:r>
      <w:r w:rsidRPr="00D116F5">
        <w:rPr>
          <w:color w:val="000000" w:themeColor="text1"/>
          <w:shd w:val="clear" w:color="auto" w:fill="FFFFFF"/>
        </w:rPr>
        <w:t>органических соединений для решения экспериментальных задач.</w:t>
      </w:r>
    </w:p>
    <w:p w:rsidR="00A62E67" w:rsidRPr="00D116F5" w:rsidRDefault="00A62E67" w:rsidP="00C461C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461C1" w:rsidRPr="00D116F5" w:rsidRDefault="00C461C1" w:rsidP="00D116F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</w:rPr>
      </w:pPr>
      <w:r w:rsidRPr="00D116F5">
        <w:rPr>
          <w:b/>
          <w:color w:val="000000" w:themeColor="text1"/>
        </w:rPr>
        <w:t>Ход работы</w:t>
      </w:r>
    </w:p>
    <w:p w:rsidR="00C461C1" w:rsidRPr="00D116F5" w:rsidRDefault="00C461C1" w:rsidP="00C461C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 w:rsidRPr="00D116F5">
        <w:rPr>
          <w:b/>
          <w:color w:val="000000" w:themeColor="text1"/>
        </w:rPr>
        <w:t>Задание 1</w:t>
      </w:r>
    </w:p>
    <w:p w:rsidR="00C461C1" w:rsidRPr="00D116F5" w:rsidRDefault="00C461C1" w:rsidP="00C461C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D116F5">
        <w:rPr>
          <w:color w:val="000000" w:themeColor="text1"/>
        </w:rPr>
        <w:t xml:space="preserve">Осуществите реакции, характеризующие химические свойства: соляной кислоты </w:t>
      </w:r>
      <w:r w:rsidRPr="00D116F5">
        <w:rPr>
          <w:color w:val="000000" w:themeColor="text1"/>
          <w:u w:val="single"/>
        </w:rPr>
        <w:t>(вспомнить типичные химические свойства кислот).</w:t>
      </w:r>
      <w:r w:rsidRPr="00D116F5">
        <w:rPr>
          <w:color w:val="000000" w:themeColor="text1"/>
        </w:rPr>
        <w:t xml:space="preserve"> </w:t>
      </w:r>
      <w:proofErr w:type="gramStart"/>
      <w:r w:rsidRPr="00D116F5">
        <w:rPr>
          <w:color w:val="000000" w:themeColor="text1"/>
        </w:rPr>
        <w:t>Запишите уравнения проделанных вами реакций в молекулярной и ионной формах.</w:t>
      </w:r>
      <w:proofErr w:type="gramEnd"/>
      <w:r w:rsidRPr="00D116F5">
        <w:rPr>
          <w:color w:val="000000" w:themeColor="text1"/>
        </w:rPr>
        <w:t xml:space="preserve"> Реакцию с металлом рассмотрите как окислительно-восстановительную.</w:t>
      </w:r>
    </w:p>
    <w:p w:rsidR="00C461C1" w:rsidRPr="00D116F5" w:rsidRDefault="00C461C1" w:rsidP="00C461C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 w:rsidRPr="00D116F5">
        <w:rPr>
          <w:b/>
          <w:color w:val="000000" w:themeColor="text1"/>
        </w:rPr>
        <w:t>Задание 2</w:t>
      </w:r>
    </w:p>
    <w:p w:rsidR="00C461C1" w:rsidRPr="00D116F5" w:rsidRDefault="00C461C1" w:rsidP="00C461C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D116F5">
        <w:rPr>
          <w:color w:val="000000" w:themeColor="text1"/>
        </w:rPr>
        <w:t xml:space="preserve">Осуществите реакции, характеризующие химические свойства раствора </w:t>
      </w:r>
      <w:proofErr w:type="spellStart"/>
      <w:r w:rsidRPr="00D116F5">
        <w:rPr>
          <w:color w:val="000000" w:themeColor="text1"/>
        </w:rPr>
        <w:t>гидроксида</w:t>
      </w:r>
      <w:proofErr w:type="spellEnd"/>
      <w:r w:rsidRPr="00D116F5">
        <w:rPr>
          <w:color w:val="000000" w:themeColor="text1"/>
        </w:rPr>
        <w:t xml:space="preserve"> натрия (</w:t>
      </w:r>
      <w:r w:rsidRPr="00D116F5">
        <w:rPr>
          <w:color w:val="000000" w:themeColor="text1"/>
          <w:u w:val="single"/>
        </w:rPr>
        <w:t>вспомнить типичные химические свойства оснований</w:t>
      </w:r>
      <w:r w:rsidRPr="00D116F5">
        <w:rPr>
          <w:color w:val="000000" w:themeColor="text1"/>
        </w:rPr>
        <w:t xml:space="preserve">). </w:t>
      </w:r>
      <w:proofErr w:type="gramStart"/>
      <w:r w:rsidRPr="00D116F5">
        <w:rPr>
          <w:color w:val="000000" w:themeColor="text1"/>
        </w:rPr>
        <w:t>Запишите уравнения проделанных вами реакций в молекулярной и ионной формах.</w:t>
      </w:r>
      <w:proofErr w:type="gramEnd"/>
    </w:p>
    <w:p w:rsidR="00C461C1" w:rsidRPr="00D116F5" w:rsidRDefault="00C461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62E67"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sectPr w:rsidR="00C461C1" w:rsidRPr="00D116F5" w:rsidSect="0019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461C1"/>
    <w:rsid w:val="00194D99"/>
    <w:rsid w:val="00A62E67"/>
    <w:rsid w:val="00C461C1"/>
    <w:rsid w:val="00D116F5"/>
    <w:rsid w:val="00DC1035"/>
    <w:rsid w:val="00E7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2020-04-06T06:52:00Z</dcterms:created>
  <dcterms:modified xsi:type="dcterms:W3CDTF">2020-05-16T12:33:00Z</dcterms:modified>
</cp:coreProperties>
</file>