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7B7" w:rsidRPr="003C77B7" w:rsidRDefault="003C77B7" w:rsidP="003C77B7">
      <w:pPr>
        <w:shd w:val="clear" w:color="auto" w:fill="FFFFFF"/>
        <w:spacing w:after="100" w:afterAutospacing="1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 w:rsidRPr="003C77B7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 xml:space="preserve">Практическое занятие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«</w:t>
      </w:r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Спроектируй дизайн сайта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C77B7" w:rsidRDefault="003C77B7" w:rsidP="003C7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выполнения практического задания ты можешь воспользоваться данным видеороликом: ТОП-10 тренды веб дизайна 2021, тренды дизайна сайтов // </w:t>
      </w:r>
      <w:proofErr w:type="spellStart"/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SnepTube</w:t>
      </w:r>
      <w:proofErr w:type="spellEnd"/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4" w:history="1">
        <w:r w:rsidRPr="003C77B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https://youtu.be/rIyWT6</w:t>
        </w:r>
        <w:r w:rsidRPr="003C77B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k</w:t>
        </w:r>
        <w:r w:rsidRPr="003C77B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0HAY</w:t>
        </w:r>
      </w:hyperlink>
    </w:p>
    <w:p w:rsidR="003C77B7" w:rsidRDefault="003C77B7" w:rsidP="003C77B7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практики давай разберём пример проектирования сайта (без разработки прототипа и макета).</w:t>
      </w:r>
    </w:p>
    <w:p w:rsidR="003C77B7" w:rsidRPr="003C77B7" w:rsidRDefault="003C77B7" w:rsidP="003C77B7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 проектирования сайта для компании, специализирующейся на производстве рекламных, сувенирных и полиграфических материалов, штемпельной продукции (см.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 1, 2):</w:t>
      </w:r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Рисунок 1</w:t>
      </w:r>
    </w:p>
    <w:p w:rsidR="003C77B7" w:rsidRPr="003C77B7" w:rsidRDefault="003C77B7" w:rsidP="003C77B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C77B7">
        <w:rPr>
          <w:rFonts w:ascii="Times New Roman" w:hAnsi="Times New Roman" w:cs="Times New Roman"/>
          <w:noProof/>
        </w:rPr>
        <w:drawing>
          <wp:inline distT="0" distB="0" distL="0" distR="0" wp14:anchorId="3EF2E5C1" wp14:editId="037C697C">
            <wp:extent cx="5962355" cy="40195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8" t="20810" r="53339" b="27111"/>
                    <a:stretch/>
                  </pic:blipFill>
                  <pic:spPr bwMode="auto">
                    <a:xfrm>
                      <a:off x="0" y="0"/>
                      <a:ext cx="5972882" cy="402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7B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3C77B7" w:rsidRDefault="003C77B7" w:rsidP="003C77B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C77B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Рисунок 2</w:t>
      </w:r>
      <w:r w:rsidRPr="003C77B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3C77B7">
        <w:rPr>
          <w:rFonts w:ascii="Times New Roman" w:hAnsi="Times New Roman" w:cs="Times New Roman"/>
          <w:noProof/>
        </w:rPr>
        <w:drawing>
          <wp:inline distT="0" distB="0" distL="0" distR="0" wp14:anchorId="781F2857" wp14:editId="5079E916">
            <wp:extent cx="5769102" cy="3228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" t="32497" r="53661" b="24743"/>
                    <a:stretch/>
                  </pic:blipFill>
                  <pic:spPr bwMode="auto">
                    <a:xfrm>
                      <a:off x="0" y="0"/>
                      <a:ext cx="5776978" cy="323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B7" w:rsidRPr="007372FC" w:rsidRDefault="003C77B7" w:rsidP="003C77B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3C77B7" w:rsidRPr="003C77B7" w:rsidRDefault="003C77B7" w:rsidP="003C77B7">
      <w:pPr>
        <w:shd w:val="clear" w:color="auto" w:fill="FFFFFF"/>
        <w:spacing w:after="100" w:afterAutospacing="1" w:line="600" w:lineRule="atLeast"/>
        <w:outlineLvl w:val="1"/>
        <w:rPr>
          <w:rFonts w:ascii="Times New Roman" w:eastAsia="Times New Roman" w:hAnsi="Times New Roman" w:cs="Times New Roman"/>
          <w:bCs/>
          <w:color w:val="666666"/>
          <w:sz w:val="24"/>
          <w:szCs w:val="24"/>
          <w:lang w:eastAsia="ru-RU"/>
        </w:rPr>
      </w:pPr>
      <w:r w:rsidRPr="003C77B7">
        <w:rPr>
          <w:rFonts w:ascii="Times New Roman" w:eastAsia="Times New Roman" w:hAnsi="Times New Roman" w:cs="Times New Roman"/>
          <w:bCs/>
          <w:color w:val="666666"/>
          <w:sz w:val="24"/>
          <w:szCs w:val="24"/>
          <w:lang w:eastAsia="ru-RU"/>
        </w:rPr>
        <w:t>Практическое занятие 2.3</w:t>
      </w:r>
    </w:p>
    <w:p w:rsidR="003C77B7" w:rsidRPr="003C77B7" w:rsidRDefault="003C77B7" w:rsidP="003C77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Разработай дизайн-макет сайта.</w:t>
      </w:r>
      <w:r w:rsidRPr="003C7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Экспортируй графические элементы.</w:t>
      </w:r>
      <w:r w:rsidRPr="003C77B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C77B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C77B7">
        <w:rPr>
          <w:rFonts w:ascii="Arial" w:eastAsia="Times New Roman" w:hAnsi="Arial" w:cs="Arial"/>
          <w:noProof/>
          <w:color w:val="4850F8"/>
          <w:sz w:val="23"/>
          <w:szCs w:val="23"/>
          <w:lang w:eastAsia="ru-RU"/>
        </w:rPr>
        <w:drawing>
          <wp:inline distT="0" distB="0" distL="0" distR="0">
            <wp:extent cx="5940425" cy="695960"/>
            <wp:effectExtent l="0" t="0" r="3175" b="8890"/>
            <wp:docPr id="6" name="Рисунок 6" descr="Кодовое слово: Имба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довое слово: Имба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B7" w:rsidRPr="003C77B7" w:rsidRDefault="003C77B7" w:rsidP="003C77B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sectPr w:rsidR="003C77B7" w:rsidRPr="003C7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7B7"/>
    <w:rsid w:val="00257012"/>
    <w:rsid w:val="00302CA7"/>
    <w:rsid w:val="003C77B7"/>
    <w:rsid w:val="003D1F31"/>
    <w:rsid w:val="00530239"/>
    <w:rsid w:val="00532BE5"/>
    <w:rsid w:val="006C1139"/>
    <w:rsid w:val="007372FC"/>
    <w:rsid w:val="00A0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89CA4"/>
  <w15:chartTrackingRefBased/>
  <w15:docId w15:val="{A2B9D6D4-34EE-4CC5-9E98-CFF569333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C77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77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C7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C77B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C77B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C77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t.me/coddygame_meo_bo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youtu.be/rIyWT6k0HA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4939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Головчанская</dc:creator>
  <cp:keywords/>
  <dc:description/>
  <cp:lastModifiedBy>Ольга Головчанская</cp:lastModifiedBy>
  <cp:revision>1</cp:revision>
  <dcterms:created xsi:type="dcterms:W3CDTF">2023-11-20T05:07:00Z</dcterms:created>
  <dcterms:modified xsi:type="dcterms:W3CDTF">2023-11-24T03:28:00Z</dcterms:modified>
</cp:coreProperties>
</file>