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70" w:rsidRPr="00DE41D7" w:rsidRDefault="00492770" w:rsidP="0049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ОБЩЕГО И ПРОФЕССИОНАЛЬНОГО ОБРАЗОВАНИЯ СВЕРДЛОВСКОЙ ОБЛАСТИ</w:t>
      </w:r>
    </w:p>
    <w:p w:rsidR="00492770" w:rsidRPr="00DE41D7" w:rsidRDefault="00492770" w:rsidP="0049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770" w:rsidRPr="00DE41D7" w:rsidRDefault="00492770" w:rsidP="0049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ПРОФЕССИОНАЛЬНОЕ ОБРАЗОВАТЕЛЬНОЕ УЧРЕЖДЕНИЕ     СВЕРДЛОВСКОЙ ОБЛАСТИ</w:t>
      </w:r>
    </w:p>
    <w:p w:rsidR="00492770" w:rsidRPr="00DE41D7" w:rsidRDefault="00492770" w:rsidP="0049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«ПЕРВОУРАЛЬСКИЙ МЕТАЛЛУРГИЧЕСКИЙ КОЛЛЕДЖ»</w:t>
      </w:r>
    </w:p>
    <w:p w:rsidR="00492770" w:rsidRPr="00DE41D7" w:rsidRDefault="00492770" w:rsidP="0049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770" w:rsidRPr="00DE41D7" w:rsidRDefault="00492770" w:rsidP="0049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50" w:type="dxa"/>
        <w:tblInd w:w="4697" w:type="dxa"/>
        <w:tblLook w:val="01E0" w:firstRow="1" w:lastRow="1" w:firstColumn="1" w:lastColumn="1" w:noHBand="0" w:noVBand="0"/>
      </w:tblPr>
      <w:tblGrid>
        <w:gridCol w:w="5050"/>
      </w:tblGrid>
      <w:tr w:rsidR="00492770" w:rsidRPr="00DE41D7" w:rsidTr="00571BDA">
        <w:trPr>
          <w:trHeight w:val="2958"/>
        </w:trPr>
        <w:tc>
          <w:tcPr>
            <w:tcW w:w="50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92770" w:rsidRPr="00DE41D7" w:rsidRDefault="00492770" w:rsidP="00571BDA">
            <w:pPr>
              <w:tabs>
                <w:tab w:val="left" w:pos="3119"/>
                <w:tab w:val="left" w:pos="3261"/>
                <w:tab w:val="left" w:pos="6379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2770" w:rsidRPr="00DE41D7" w:rsidRDefault="00492770" w:rsidP="00571BDA">
            <w:pPr>
              <w:tabs>
                <w:tab w:val="left" w:pos="3119"/>
                <w:tab w:val="left" w:pos="3261"/>
                <w:tab w:val="left" w:pos="6379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2770" w:rsidRPr="00DE41D7" w:rsidRDefault="00492770" w:rsidP="00571BDA">
            <w:pPr>
              <w:tabs>
                <w:tab w:val="left" w:pos="3119"/>
                <w:tab w:val="left" w:pos="3261"/>
                <w:tab w:val="left" w:pos="6379"/>
              </w:tabs>
              <w:spacing w:after="0" w:line="360" w:lineRule="auto"/>
              <w:ind w:left="97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4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:rsidR="00492770" w:rsidRPr="00DE41D7" w:rsidRDefault="00492770" w:rsidP="00571BDA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методического совета</w:t>
            </w:r>
          </w:p>
          <w:p w:rsidR="00492770" w:rsidRPr="00DE41D7" w:rsidRDefault="00492770" w:rsidP="00571BDA">
            <w:pPr>
              <w:tabs>
                <w:tab w:val="left" w:pos="3119"/>
                <w:tab w:val="left" w:pos="3261"/>
                <w:tab w:val="left" w:pos="6379"/>
              </w:tabs>
              <w:spacing w:after="0" w:line="360" w:lineRule="auto"/>
              <w:ind w:left="97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4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«____» _________2017 г. №___</w:t>
            </w:r>
          </w:p>
          <w:p w:rsidR="00492770" w:rsidRPr="00DE41D7" w:rsidRDefault="00492770" w:rsidP="00571BD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2770" w:rsidRPr="00DE41D7" w:rsidRDefault="00492770" w:rsidP="004927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92770" w:rsidRPr="00DE41D7" w:rsidRDefault="00492770" w:rsidP="004927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92770" w:rsidRPr="00DE41D7" w:rsidRDefault="00492770" w:rsidP="004927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ОУД.04 ИСТОРИЯ</w:t>
      </w:r>
    </w:p>
    <w:p w:rsidR="00492770" w:rsidRPr="00DE41D7" w:rsidRDefault="00492770" w:rsidP="004927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770" w:rsidRPr="00DE41D7" w:rsidRDefault="00492770" w:rsidP="004927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СБОРНИК МЕТОДИЧЕСКИХ УКАЗАНИЙ </w:t>
      </w:r>
    </w:p>
    <w:p w:rsidR="00492770" w:rsidRPr="00DE41D7" w:rsidRDefault="00492770" w:rsidP="004927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ВЫПОЛНЕНИЮ ПРАКТИЧЕСКИХ РАБОТ</w:t>
      </w:r>
    </w:p>
    <w:p w:rsidR="00492770" w:rsidRPr="00DE41D7" w:rsidRDefault="00492770" w:rsidP="004927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92770" w:rsidRPr="00DE41D7" w:rsidRDefault="00492770" w:rsidP="004927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92770" w:rsidRPr="00DE41D7" w:rsidRDefault="00492770" w:rsidP="00492770">
      <w:pPr>
        <w:shd w:val="clear" w:color="auto" w:fill="FFFFFF"/>
        <w:spacing w:before="91" w:after="0" w:line="240" w:lineRule="auto"/>
        <w:ind w:firstLine="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41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специальности среднего профессионального образования  </w:t>
      </w:r>
    </w:p>
    <w:p w:rsidR="00492770" w:rsidRPr="00DE41D7" w:rsidRDefault="00492770" w:rsidP="00492770">
      <w:pPr>
        <w:shd w:val="clear" w:color="auto" w:fill="FFFFFF"/>
        <w:spacing w:before="91" w:after="0" w:line="240" w:lineRule="auto"/>
        <w:ind w:firstLine="10"/>
        <w:jc w:val="center"/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eastAsia="ru-RU"/>
        </w:rPr>
      </w:pPr>
      <w:r w:rsidRPr="00DE41D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eastAsia="ru-RU"/>
        </w:rPr>
        <w:t xml:space="preserve">15.02.12 Монтаж, техническое обслуживание и ремонт </w:t>
      </w:r>
      <w:proofErr w:type="gramStart"/>
      <w:r w:rsidRPr="00DE41D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eastAsia="ru-RU"/>
        </w:rPr>
        <w:t>промышленного</w:t>
      </w:r>
      <w:proofErr w:type="gramEnd"/>
      <w:r w:rsidRPr="00DE41D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eastAsia="ru-RU"/>
        </w:rPr>
        <w:t xml:space="preserve"> </w:t>
      </w:r>
    </w:p>
    <w:p w:rsidR="00492770" w:rsidRPr="00DE41D7" w:rsidRDefault="00492770" w:rsidP="00492770">
      <w:pPr>
        <w:shd w:val="clear" w:color="auto" w:fill="FFFFFF"/>
        <w:spacing w:before="91" w:after="0" w:line="240" w:lineRule="auto"/>
        <w:ind w:firstLine="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41D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eastAsia="ru-RU"/>
        </w:rPr>
        <w:t>оборудования (по отраслям)</w:t>
      </w:r>
    </w:p>
    <w:p w:rsidR="00492770" w:rsidRPr="00DE41D7" w:rsidRDefault="00492770" w:rsidP="0049277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92770" w:rsidRPr="00DE41D7" w:rsidRDefault="00492770" w:rsidP="004927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92770" w:rsidRPr="00DE41D7" w:rsidRDefault="00492770" w:rsidP="004927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92770" w:rsidRPr="00DE41D7" w:rsidRDefault="00492770" w:rsidP="00492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92770" w:rsidRPr="00DE41D7" w:rsidRDefault="00492770" w:rsidP="004927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92770" w:rsidRPr="00DE41D7" w:rsidRDefault="00492770" w:rsidP="004927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92770" w:rsidRPr="00DE41D7" w:rsidRDefault="00492770" w:rsidP="004927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92770" w:rsidRPr="00DE41D7" w:rsidRDefault="00492770" w:rsidP="004927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92770" w:rsidRPr="00DE41D7" w:rsidRDefault="00492770" w:rsidP="004927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492770" w:rsidRPr="00DE41D7" w:rsidRDefault="00492770" w:rsidP="004927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492770" w:rsidRPr="00DE41D7" w:rsidRDefault="00492770" w:rsidP="004927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492770" w:rsidRPr="00DE41D7" w:rsidRDefault="00492770" w:rsidP="004927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492770" w:rsidRDefault="00492770" w:rsidP="004927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492770" w:rsidRDefault="00492770" w:rsidP="004927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492770" w:rsidRDefault="00492770" w:rsidP="004927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492770" w:rsidRDefault="00492770" w:rsidP="004927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492770" w:rsidRDefault="00492770" w:rsidP="004927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492770" w:rsidRPr="00DE41D7" w:rsidRDefault="00492770" w:rsidP="004927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492770" w:rsidRPr="00DE41D7" w:rsidRDefault="00492770" w:rsidP="004927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92770" w:rsidRDefault="00492770" w:rsidP="0049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1D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                                                        </w:t>
      </w:r>
      <w:r w:rsidRPr="00DE4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2017</w:t>
      </w:r>
    </w:p>
    <w:p w:rsidR="00492770" w:rsidRPr="00DE41D7" w:rsidRDefault="00492770" w:rsidP="0049277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ПРАКТИЧЕСКАЯ РАБОТА </w:t>
      </w:r>
    </w:p>
    <w:p w:rsidR="00492770" w:rsidRPr="00DE41D7" w:rsidRDefault="00492770" w:rsidP="0049277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1D7">
        <w:rPr>
          <w:rFonts w:ascii="Times New Roman" w:hAnsi="Times New Roman" w:cs="Times New Roman"/>
          <w:b/>
          <w:sz w:val="24"/>
          <w:szCs w:val="24"/>
        </w:rPr>
        <w:t>Тема: «Образование единого Русского государства и его значение».</w:t>
      </w:r>
    </w:p>
    <w:p w:rsidR="00492770" w:rsidRPr="00DE41D7" w:rsidRDefault="00492770" w:rsidP="0049277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851"/>
      </w:tblGrid>
      <w:tr w:rsidR="00492770" w:rsidRPr="00DE41D7" w:rsidTr="00571BDA">
        <w:tc>
          <w:tcPr>
            <w:tcW w:w="8851" w:type="dxa"/>
          </w:tcPr>
          <w:p w:rsidR="00492770" w:rsidRPr="00DE41D7" w:rsidRDefault="00492770" w:rsidP="00571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D7">
              <w:rPr>
                <w:rFonts w:ascii="Times New Roman" w:hAnsi="Times New Roman" w:cs="Times New Roman"/>
                <w:sz w:val="24"/>
                <w:szCs w:val="24"/>
              </w:rPr>
              <w:t>Цель: Изучить причины объединения русских земель и возвышения Москвы; проанализировать политику московских правителей; установить причинно-следственные связи между историческими явлениями и процессами.</w:t>
            </w:r>
          </w:p>
        </w:tc>
      </w:tr>
      <w:tr w:rsidR="00492770" w:rsidRPr="00DE41D7" w:rsidTr="00571BDA">
        <w:tc>
          <w:tcPr>
            <w:tcW w:w="8851" w:type="dxa"/>
          </w:tcPr>
          <w:p w:rsidR="00492770" w:rsidRPr="00DE41D7" w:rsidRDefault="00492770" w:rsidP="00571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D7">
              <w:rPr>
                <w:rFonts w:ascii="Times New Roman" w:hAnsi="Times New Roman" w:cs="Times New Roman"/>
                <w:sz w:val="24"/>
                <w:szCs w:val="24"/>
              </w:rPr>
              <w:t>Оборудование, материалы:</w:t>
            </w:r>
          </w:p>
          <w:p w:rsidR="00492770" w:rsidRPr="00DE41D7" w:rsidRDefault="00492770" w:rsidP="00571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D7">
              <w:rPr>
                <w:rFonts w:ascii="Times New Roman" w:hAnsi="Times New Roman" w:cs="Times New Roman"/>
                <w:sz w:val="24"/>
                <w:szCs w:val="24"/>
              </w:rPr>
              <w:t>1.Артемов В.В.   История  В 2ч. Ч.1 : учебник для студ. образовательных учреждений  сред</w:t>
            </w:r>
            <w:proofErr w:type="gramStart"/>
            <w:r w:rsidRPr="00DE4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41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41D7">
              <w:rPr>
                <w:rFonts w:ascii="Times New Roman" w:hAnsi="Times New Roman" w:cs="Times New Roman"/>
                <w:sz w:val="24"/>
                <w:szCs w:val="24"/>
              </w:rPr>
              <w:t>роф. образования. М.: Издательский  центр «Академия», 2017. – 320с.</w:t>
            </w:r>
          </w:p>
        </w:tc>
      </w:tr>
    </w:tbl>
    <w:p w:rsidR="00492770" w:rsidRPr="00DE41D7" w:rsidRDefault="00492770" w:rsidP="00492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1D7">
        <w:rPr>
          <w:rFonts w:ascii="Times New Roman" w:eastAsia="Calibri" w:hAnsi="Times New Roman" w:cs="Times New Roman"/>
          <w:b/>
          <w:sz w:val="24"/>
          <w:szCs w:val="24"/>
        </w:rPr>
        <w:t>Задание 1</w:t>
      </w:r>
      <w:r w:rsidRPr="00DE41D7">
        <w:rPr>
          <w:rFonts w:ascii="Times New Roman" w:eastAsia="Calibri" w:hAnsi="Times New Roman" w:cs="Times New Roman"/>
          <w:sz w:val="24"/>
          <w:szCs w:val="24"/>
        </w:rPr>
        <w:t>. Соотнесите имя исторического деятеля и его характеристику.</w:t>
      </w:r>
    </w:p>
    <w:tbl>
      <w:tblPr>
        <w:tblW w:w="946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520"/>
        <w:gridCol w:w="1276"/>
      </w:tblGrid>
      <w:tr w:rsidR="00492770" w:rsidRPr="00DE41D7" w:rsidTr="00571BDA">
        <w:trPr>
          <w:trHeight w:val="234"/>
        </w:trPr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492770" w:rsidRPr="00DE41D7" w:rsidRDefault="00492770" w:rsidP="00571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D7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492770" w:rsidRPr="00DE41D7" w:rsidRDefault="00492770" w:rsidP="00571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D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92770" w:rsidRPr="00DE41D7" w:rsidRDefault="00492770" w:rsidP="00571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D7">
              <w:rPr>
                <w:rFonts w:ascii="Times New Roman" w:eastAsia="Calibri" w:hAnsi="Times New Roman" w:cs="Times New Roman"/>
                <w:sz w:val="24"/>
                <w:szCs w:val="24"/>
              </w:rPr>
              <w:t>Ответ</w:t>
            </w:r>
          </w:p>
        </w:tc>
      </w:tr>
      <w:tr w:rsidR="00492770" w:rsidRPr="00DE41D7" w:rsidTr="00571BDA">
        <w:trPr>
          <w:trHeight w:val="280"/>
        </w:trPr>
        <w:tc>
          <w:tcPr>
            <w:tcW w:w="1668" w:type="dxa"/>
            <w:tcBorders>
              <w:top w:val="single" w:sz="4" w:space="0" w:color="auto"/>
            </w:tcBorders>
          </w:tcPr>
          <w:p w:rsidR="00492770" w:rsidRPr="00DE41D7" w:rsidRDefault="00492770" w:rsidP="00571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Иван </w:t>
            </w:r>
            <w:proofErr w:type="spellStart"/>
            <w:r w:rsidRPr="00DE41D7">
              <w:rPr>
                <w:rFonts w:ascii="Times New Roman" w:eastAsia="Calibri" w:hAnsi="Times New Roman" w:cs="Times New Roman"/>
                <w:sz w:val="24"/>
                <w:szCs w:val="24"/>
              </w:rPr>
              <w:t>Калита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:rsidR="00492770" w:rsidRPr="00DE41D7" w:rsidRDefault="00492770" w:rsidP="00571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Сын князя Ивана </w:t>
            </w:r>
            <w:r w:rsidRPr="00DE41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E41D7">
              <w:rPr>
                <w:rFonts w:ascii="Times New Roman" w:eastAsia="Calibri" w:hAnsi="Times New Roman" w:cs="Times New Roman"/>
                <w:sz w:val="24"/>
                <w:szCs w:val="24"/>
              </w:rPr>
              <w:t>. При нем в 1367 г. построен белокаменный кремль в Москве. Он впервые передал великое княжение старшему сыну Василию без санкции Золотой Орды как «свою отчину».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92770" w:rsidRPr="00DE41D7" w:rsidRDefault="00492770" w:rsidP="00571BD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D7">
              <w:rPr>
                <w:rFonts w:ascii="Times New Roman" w:eastAsia="Calibri" w:hAnsi="Times New Roman" w:cs="Times New Roman"/>
                <w:sz w:val="24"/>
                <w:szCs w:val="24"/>
              </w:rPr>
              <w:t>а) –</w:t>
            </w:r>
          </w:p>
          <w:p w:rsidR="00492770" w:rsidRPr="00DE41D7" w:rsidRDefault="00492770" w:rsidP="00571BD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770" w:rsidRPr="00DE41D7" w:rsidRDefault="00492770" w:rsidP="00571BD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770" w:rsidRPr="00DE41D7" w:rsidRDefault="00492770" w:rsidP="00571BD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770" w:rsidRPr="00DE41D7" w:rsidRDefault="00492770" w:rsidP="00571BD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770" w:rsidRPr="00DE41D7" w:rsidRDefault="00492770" w:rsidP="00571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770" w:rsidRPr="00DE41D7" w:rsidRDefault="00492770" w:rsidP="00571BD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D7">
              <w:rPr>
                <w:rFonts w:ascii="Times New Roman" w:eastAsia="Calibri" w:hAnsi="Times New Roman" w:cs="Times New Roman"/>
                <w:sz w:val="24"/>
                <w:szCs w:val="24"/>
              </w:rPr>
              <w:t>б) –</w:t>
            </w:r>
          </w:p>
          <w:p w:rsidR="00492770" w:rsidRPr="00DE41D7" w:rsidRDefault="00492770" w:rsidP="00571BD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770" w:rsidRPr="00DE41D7" w:rsidRDefault="00492770" w:rsidP="00571BD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770" w:rsidRPr="00DE41D7" w:rsidRDefault="00492770" w:rsidP="00571BD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770" w:rsidRPr="00DE41D7" w:rsidRDefault="00492770" w:rsidP="00571BD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770" w:rsidRPr="00DE41D7" w:rsidRDefault="00492770" w:rsidP="00571BD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770" w:rsidRPr="00DE41D7" w:rsidRDefault="00492770" w:rsidP="00571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D7">
              <w:rPr>
                <w:rFonts w:ascii="Times New Roman" w:eastAsia="Calibri" w:hAnsi="Times New Roman" w:cs="Times New Roman"/>
                <w:sz w:val="24"/>
                <w:szCs w:val="24"/>
              </w:rPr>
              <w:t>в) -</w:t>
            </w:r>
          </w:p>
        </w:tc>
      </w:tr>
      <w:tr w:rsidR="00492770" w:rsidRPr="00DE41D7" w:rsidTr="00571BDA">
        <w:trPr>
          <w:trHeight w:val="503"/>
        </w:trPr>
        <w:tc>
          <w:tcPr>
            <w:tcW w:w="1668" w:type="dxa"/>
          </w:tcPr>
          <w:p w:rsidR="00492770" w:rsidRPr="00DE41D7" w:rsidRDefault="00492770" w:rsidP="00571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Дмитрий  </w:t>
            </w:r>
          </w:p>
          <w:p w:rsidR="00492770" w:rsidRPr="00DE41D7" w:rsidRDefault="00492770" w:rsidP="00571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Донской</w:t>
            </w:r>
          </w:p>
        </w:tc>
        <w:tc>
          <w:tcPr>
            <w:tcW w:w="6520" w:type="dxa"/>
            <w:shd w:val="clear" w:color="auto" w:fill="auto"/>
          </w:tcPr>
          <w:p w:rsidR="00492770" w:rsidRPr="00DE41D7" w:rsidRDefault="00492770" w:rsidP="00571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D7">
              <w:rPr>
                <w:rFonts w:ascii="Times New Roman" w:eastAsia="Calibri" w:hAnsi="Times New Roman" w:cs="Times New Roman"/>
                <w:sz w:val="24"/>
                <w:szCs w:val="24"/>
              </w:rPr>
              <w:t>2. Владимирский и московский великий князь (с 1353 г.). После смерти брата, Семена Гордого, возглавил московское княжество; отстоял право на великокняжеский престол в борьбе с суздальско-нижегородским князем Константином Васильевичем. Продолжал политику отца и брата по объединению русских земель.</w:t>
            </w:r>
          </w:p>
        </w:tc>
        <w:tc>
          <w:tcPr>
            <w:tcW w:w="1276" w:type="dxa"/>
            <w:vMerge/>
          </w:tcPr>
          <w:p w:rsidR="00492770" w:rsidRPr="00DE41D7" w:rsidRDefault="00492770" w:rsidP="00571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2770" w:rsidRPr="00DE41D7" w:rsidTr="00571BDA">
        <w:trPr>
          <w:trHeight w:val="296"/>
        </w:trPr>
        <w:tc>
          <w:tcPr>
            <w:tcW w:w="1668" w:type="dxa"/>
          </w:tcPr>
          <w:p w:rsidR="00492770" w:rsidRPr="00DE41D7" w:rsidRDefault="00492770" w:rsidP="00571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D7">
              <w:rPr>
                <w:rFonts w:ascii="Times New Roman" w:eastAsia="Calibri" w:hAnsi="Times New Roman" w:cs="Times New Roman"/>
                <w:sz w:val="24"/>
                <w:szCs w:val="24"/>
              </w:rPr>
              <w:t>в) Иван Красный</w:t>
            </w:r>
          </w:p>
        </w:tc>
        <w:tc>
          <w:tcPr>
            <w:tcW w:w="6520" w:type="dxa"/>
            <w:shd w:val="clear" w:color="auto" w:fill="auto"/>
          </w:tcPr>
          <w:p w:rsidR="00492770" w:rsidRPr="00DE41D7" w:rsidRDefault="00492770" w:rsidP="00571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D7">
              <w:rPr>
                <w:rFonts w:ascii="Times New Roman" w:eastAsia="Calibri" w:hAnsi="Times New Roman" w:cs="Times New Roman"/>
                <w:sz w:val="24"/>
                <w:szCs w:val="24"/>
              </w:rPr>
              <w:t>3. Второй сын князя Даниила Александровича. В 1332 году московский князь добился в Орде признания себя великим князем «надо всею Русской землею».</w:t>
            </w:r>
          </w:p>
        </w:tc>
        <w:tc>
          <w:tcPr>
            <w:tcW w:w="1276" w:type="dxa"/>
            <w:vMerge/>
          </w:tcPr>
          <w:p w:rsidR="00492770" w:rsidRPr="00DE41D7" w:rsidRDefault="00492770" w:rsidP="00571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92770" w:rsidRPr="00DE41D7" w:rsidRDefault="00492770" w:rsidP="0049277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808080"/>
          <w:sz w:val="24"/>
          <w:szCs w:val="24"/>
        </w:rPr>
      </w:pPr>
    </w:p>
    <w:p w:rsidR="00492770" w:rsidRPr="00DE41D7" w:rsidRDefault="00492770" w:rsidP="00492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1D7">
        <w:rPr>
          <w:rFonts w:ascii="Times New Roman" w:eastAsia="Calibri" w:hAnsi="Times New Roman" w:cs="Times New Roman"/>
          <w:b/>
          <w:sz w:val="24"/>
          <w:szCs w:val="24"/>
        </w:rPr>
        <w:t>Задание 2</w:t>
      </w:r>
      <w:r w:rsidRPr="00DE41D7">
        <w:rPr>
          <w:rFonts w:ascii="Times New Roman" w:eastAsia="Calibri" w:hAnsi="Times New Roman" w:cs="Times New Roman"/>
          <w:sz w:val="24"/>
          <w:szCs w:val="24"/>
        </w:rPr>
        <w:t>. Расставьте события в хронологической последовательности.</w:t>
      </w:r>
    </w:p>
    <w:p w:rsidR="00492770" w:rsidRPr="00DE41D7" w:rsidRDefault="00492770" w:rsidP="004927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1D7">
        <w:rPr>
          <w:rFonts w:ascii="Times New Roman" w:eastAsia="Calibri" w:hAnsi="Times New Roman" w:cs="Times New Roman"/>
          <w:sz w:val="24"/>
          <w:szCs w:val="24"/>
        </w:rPr>
        <w:t>а) Нападение на ордынский город Булгар русской рати</w:t>
      </w:r>
    </w:p>
    <w:p w:rsidR="00492770" w:rsidRPr="00DE41D7" w:rsidRDefault="00492770" w:rsidP="004927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1D7">
        <w:rPr>
          <w:rFonts w:ascii="Times New Roman" w:eastAsia="Calibri" w:hAnsi="Times New Roman" w:cs="Times New Roman"/>
          <w:sz w:val="24"/>
          <w:szCs w:val="24"/>
        </w:rPr>
        <w:t>б) Восстание в Твери</w:t>
      </w:r>
    </w:p>
    <w:p w:rsidR="00492770" w:rsidRPr="00DE41D7" w:rsidRDefault="00492770" w:rsidP="004927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1D7">
        <w:rPr>
          <w:rFonts w:ascii="Times New Roman" w:eastAsia="Calibri" w:hAnsi="Times New Roman" w:cs="Times New Roman"/>
          <w:sz w:val="24"/>
          <w:szCs w:val="24"/>
        </w:rPr>
        <w:t>в) Куликовская битва</w:t>
      </w:r>
    </w:p>
    <w:p w:rsidR="00492770" w:rsidRPr="00DE41D7" w:rsidRDefault="00492770" w:rsidP="004927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1D7">
        <w:rPr>
          <w:rFonts w:ascii="Times New Roman" w:eastAsia="Calibri" w:hAnsi="Times New Roman" w:cs="Times New Roman"/>
          <w:sz w:val="24"/>
          <w:szCs w:val="24"/>
        </w:rPr>
        <w:t xml:space="preserve">г) Сражение на р. </w:t>
      </w:r>
      <w:proofErr w:type="spellStart"/>
      <w:r w:rsidRPr="00DE41D7">
        <w:rPr>
          <w:rFonts w:ascii="Times New Roman" w:eastAsia="Calibri" w:hAnsi="Times New Roman" w:cs="Times New Roman"/>
          <w:sz w:val="24"/>
          <w:szCs w:val="24"/>
        </w:rPr>
        <w:t>Воже</w:t>
      </w:r>
      <w:proofErr w:type="spellEnd"/>
    </w:p>
    <w:p w:rsidR="00492770" w:rsidRPr="00DE41D7" w:rsidRDefault="00492770" w:rsidP="004927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1D7">
        <w:rPr>
          <w:rFonts w:ascii="Times New Roman" w:eastAsia="Calibri" w:hAnsi="Times New Roman" w:cs="Times New Roman"/>
          <w:sz w:val="24"/>
          <w:szCs w:val="24"/>
        </w:rPr>
        <w:t>д) Начало московско-тверской войны</w:t>
      </w:r>
    </w:p>
    <w:p w:rsidR="00492770" w:rsidRPr="00DE41D7" w:rsidRDefault="00492770" w:rsidP="00492770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92770" w:rsidRPr="00DE41D7" w:rsidRDefault="00492770" w:rsidP="00492770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1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Задание 3.</w:t>
      </w:r>
      <w:r w:rsidRPr="00DE41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Соотнести группы русского общества и причины их заинтересованности в появлении единого государства.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492770" w:rsidRPr="00DE41D7" w:rsidTr="00571BDA">
        <w:tc>
          <w:tcPr>
            <w:tcW w:w="2943" w:type="dxa"/>
          </w:tcPr>
          <w:p w:rsidR="00492770" w:rsidRPr="00DE41D7" w:rsidRDefault="00492770" w:rsidP="00571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41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Группы общества</w:t>
            </w:r>
          </w:p>
        </w:tc>
        <w:tc>
          <w:tcPr>
            <w:tcW w:w="6628" w:type="dxa"/>
          </w:tcPr>
          <w:p w:rsidR="00492770" w:rsidRPr="00DE41D7" w:rsidRDefault="00492770" w:rsidP="00571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41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Причины</w:t>
            </w:r>
          </w:p>
        </w:tc>
      </w:tr>
      <w:tr w:rsidR="00492770" w:rsidRPr="00DE41D7" w:rsidTr="00571BDA">
        <w:tc>
          <w:tcPr>
            <w:tcW w:w="2943" w:type="dxa"/>
          </w:tcPr>
          <w:p w:rsidR="00492770" w:rsidRPr="00DE41D7" w:rsidRDefault="00492770" w:rsidP="00492770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Крестьяне</w:t>
            </w:r>
          </w:p>
        </w:tc>
        <w:tc>
          <w:tcPr>
            <w:tcW w:w="6628" w:type="dxa"/>
          </w:tcPr>
          <w:p w:rsidR="00492770" w:rsidRPr="00DE41D7" w:rsidRDefault="00492770" w:rsidP="00571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Существовал запрет на покупку земли в соседних княжествах</w:t>
            </w:r>
          </w:p>
        </w:tc>
      </w:tr>
      <w:tr w:rsidR="00492770" w:rsidRPr="00DE41D7" w:rsidTr="00571BDA">
        <w:tc>
          <w:tcPr>
            <w:tcW w:w="2943" w:type="dxa"/>
          </w:tcPr>
          <w:p w:rsidR="00492770" w:rsidRPr="00DE41D7" w:rsidRDefault="00492770" w:rsidP="00492770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Ремесленники </w:t>
            </w:r>
          </w:p>
        </w:tc>
        <w:tc>
          <w:tcPr>
            <w:tcW w:w="6628" w:type="dxa"/>
          </w:tcPr>
          <w:p w:rsidR="00492770" w:rsidRPr="00DE41D7" w:rsidRDefault="00492770" w:rsidP="00571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Бесконечные усобицы подрывали хозяйство городов и сел</w:t>
            </w:r>
          </w:p>
        </w:tc>
      </w:tr>
      <w:tr w:rsidR="00492770" w:rsidRPr="00DE41D7" w:rsidTr="00571BDA">
        <w:tc>
          <w:tcPr>
            <w:tcW w:w="2943" w:type="dxa"/>
          </w:tcPr>
          <w:p w:rsidR="00492770" w:rsidRPr="00DE41D7" w:rsidRDefault="00492770" w:rsidP="00492770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Купцы </w:t>
            </w:r>
          </w:p>
        </w:tc>
        <w:tc>
          <w:tcPr>
            <w:tcW w:w="6628" w:type="dxa"/>
          </w:tcPr>
          <w:p w:rsidR="00492770" w:rsidRPr="00DE41D7" w:rsidRDefault="00492770" w:rsidP="00571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в) При переезде из одного княжества в другое было необходимо платить многочисленные пошлины</w:t>
            </w:r>
          </w:p>
        </w:tc>
      </w:tr>
      <w:tr w:rsidR="00492770" w:rsidRPr="00DE41D7" w:rsidTr="00571BDA">
        <w:tc>
          <w:tcPr>
            <w:tcW w:w="2943" w:type="dxa"/>
          </w:tcPr>
          <w:p w:rsidR="00492770" w:rsidRPr="00DE41D7" w:rsidRDefault="00492770" w:rsidP="00492770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Бояре </w:t>
            </w:r>
          </w:p>
        </w:tc>
        <w:tc>
          <w:tcPr>
            <w:tcW w:w="6628" w:type="dxa"/>
          </w:tcPr>
          <w:p w:rsidR="00492770" w:rsidRPr="00DE41D7" w:rsidRDefault="00492770" w:rsidP="00571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г) В княжествах существовали различные деньги, меры весов, длины</w:t>
            </w:r>
          </w:p>
        </w:tc>
      </w:tr>
      <w:tr w:rsidR="00492770" w:rsidRPr="00DE41D7" w:rsidTr="00571BDA">
        <w:tc>
          <w:tcPr>
            <w:tcW w:w="2943" w:type="dxa"/>
            <w:vMerge w:val="restart"/>
          </w:tcPr>
          <w:p w:rsidR="00492770" w:rsidRPr="00DE41D7" w:rsidRDefault="00492770" w:rsidP="00571BDA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492770" w:rsidRPr="00DE41D7" w:rsidRDefault="00492770" w:rsidP="00571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д) Существовали постоянные угрозы ордынских набегов</w:t>
            </w:r>
          </w:p>
        </w:tc>
      </w:tr>
      <w:tr w:rsidR="00492770" w:rsidRPr="00DE41D7" w:rsidTr="00571BDA">
        <w:tc>
          <w:tcPr>
            <w:tcW w:w="2943" w:type="dxa"/>
            <w:vMerge/>
          </w:tcPr>
          <w:p w:rsidR="00492770" w:rsidRPr="00DE41D7" w:rsidRDefault="00492770" w:rsidP="00492770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492770" w:rsidRPr="00DE41D7" w:rsidRDefault="00492770" w:rsidP="00571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е) Необходимость платить ордынский выкуп</w:t>
            </w:r>
          </w:p>
        </w:tc>
      </w:tr>
    </w:tbl>
    <w:p w:rsidR="00492770" w:rsidRPr="00DE41D7" w:rsidRDefault="00492770" w:rsidP="0049277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92770" w:rsidRPr="00DE41D7" w:rsidRDefault="00492770" w:rsidP="00492770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1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Задание 4.</w:t>
      </w:r>
      <w:r w:rsidRPr="00DE41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Записать недостающие сведения в схему «Политическая система Руси в 14 веке»</w:t>
      </w:r>
    </w:p>
    <w:p w:rsidR="00492770" w:rsidRPr="00DE41D7" w:rsidRDefault="00492770" w:rsidP="00492770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1D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B2E9A" wp14:editId="77E7A488">
                <wp:simplePos x="0" y="0"/>
                <wp:positionH relativeFrom="column">
                  <wp:posOffset>1720215</wp:posOffset>
                </wp:positionH>
                <wp:positionV relativeFrom="paragraph">
                  <wp:posOffset>35560</wp:posOffset>
                </wp:positionV>
                <wp:extent cx="1524000" cy="304800"/>
                <wp:effectExtent l="0" t="0" r="19050" b="190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770" w:rsidRPr="00565CE7" w:rsidRDefault="00492770" w:rsidP="004927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65CE7">
                              <w:rPr>
                                <w:sz w:val="28"/>
                                <w:szCs w:val="28"/>
                              </w:rPr>
                              <w:t>Ордынский хан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left:0;text-align:left;margin-left:135.45pt;margin-top:2.8pt;width:12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">
                <v:textbox>
                  <w:txbxContent>
                    <w:p w:rsidR="00492770" w:rsidRPr="00565CE7" w:rsidRDefault="00492770" w:rsidP="00492770">
                      <w:pPr>
                        <w:rPr>
                          <w:sz w:val="28"/>
                          <w:szCs w:val="28"/>
                        </w:rPr>
                      </w:pPr>
                      <w:r w:rsidRPr="00565CE7">
                        <w:rPr>
                          <w:sz w:val="28"/>
                          <w:szCs w:val="28"/>
                        </w:rPr>
                        <w:t>Ордынский хан</w:t>
                      </w:r>
                    </w:p>
                  </w:txbxContent>
                </v:textbox>
              </v:rect>
            </w:pict>
          </mc:Fallback>
        </mc:AlternateContent>
      </w:r>
      <w:r w:rsidRPr="00DE41D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FE667" wp14:editId="6D56AD98">
                <wp:simplePos x="0" y="0"/>
                <wp:positionH relativeFrom="column">
                  <wp:posOffset>3758565</wp:posOffset>
                </wp:positionH>
                <wp:positionV relativeFrom="paragraph">
                  <wp:posOffset>35560</wp:posOffset>
                </wp:positionV>
                <wp:extent cx="1676400" cy="1038225"/>
                <wp:effectExtent l="19050" t="0" r="19050" b="28575"/>
                <wp:wrapNone/>
                <wp:docPr id="36" name="Выгнутая вправо стрелк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038225"/>
                        </a:xfrm>
                        <a:prstGeom prst="curvedLeftArrow">
                          <a:avLst>
                            <a:gd name="adj1" fmla="val 20000"/>
                            <a:gd name="adj2" fmla="val 40000"/>
                            <a:gd name="adj3" fmla="val 538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770" w:rsidRPr="00EF57FA" w:rsidRDefault="00492770" w:rsidP="004927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57FA">
                              <w:rPr>
                                <w:sz w:val="28"/>
                                <w:szCs w:val="28"/>
                              </w:rPr>
                              <w:t>Ярлык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36" o:spid="_x0000_s1027" type="#_x0000_t103" style="position:absolute;left:0;text-align:left;margin-left:295.95pt;margin-top:2.8pt;width:132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">
                <v:textbox>
                  <w:txbxContent>
                    <w:p w:rsidR="00492770" w:rsidRPr="00EF57FA" w:rsidRDefault="00492770" w:rsidP="00492770">
                      <w:pPr>
                        <w:rPr>
                          <w:sz w:val="28"/>
                          <w:szCs w:val="28"/>
                        </w:rPr>
                      </w:pPr>
                      <w:r w:rsidRPr="00EF57FA">
                        <w:rPr>
                          <w:sz w:val="28"/>
                          <w:szCs w:val="28"/>
                        </w:rPr>
                        <w:t>Ярлык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92770" w:rsidRPr="00DE41D7" w:rsidRDefault="00492770" w:rsidP="00492770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1D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EAC34" wp14:editId="36310588">
                <wp:simplePos x="0" y="0"/>
                <wp:positionH relativeFrom="column">
                  <wp:posOffset>1129665</wp:posOffset>
                </wp:positionH>
                <wp:positionV relativeFrom="paragraph">
                  <wp:posOffset>174625</wp:posOffset>
                </wp:positionV>
                <wp:extent cx="2505075" cy="342900"/>
                <wp:effectExtent l="0" t="0" r="28575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770" w:rsidRPr="00EF57FA" w:rsidRDefault="00492770" w:rsidP="004927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57FA">
                              <w:rPr>
                                <w:sz w:val="28"/>
                                <w:szCs w:val="28"/>
                              </w:rPr>
                              <w:t>Великий князь Владимирский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left:0;text-align:left;margin-left:88.95pt;margin-top:13.75pt;width:197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">
                <v:textbox>
                  <w:txbxContent>
                    <w:p w:rsidR="00492770" w:rsidRPr="00EF57FA" w:rsidRDefault="00492770" w:rsidP="00492770">
                      <w:pPr>
                        <w:rPr>
                          <w:sz w:val="28"/>
                          <w:szCs w:val="28"/>
                        </w:rPr>
                      </w:pPr>
                      <w:r w:rsidRPr="00EF57FA">
                        <w:rPr>
                          <w:sz w:val="28"/>
                          <w:szCs w:val="28"/>
                        </w:rPr>
                        <w:t>Великий князь Владимирский</w:t>
                      </w:r>
                    </w:p>
                  </w:txbxContent>
                </v:textbox>
              </v:rect>
            </w:pict>
          </mc:Fallback>
        </mc:AlternateContent>
      </w:r>
    </w:p>
    <w:p w:rsidR="00492770" w:rsidRPr="00DE41D7" w:rsidRDefault="00492770" w:rsidP="00492770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92770" w:rsidRPr="00DE41D7" w:rsidRDefault="00492770" w:rsidP="00492770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1D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A03DA6" wp14:editId="3969E16C">
                <wp:simplePos x="0" y="0"/>
                <wp:positionH relativeFrom="column">
                  <wp:posOffset>2367915</wp:posOffset>
                </wp:positionH>
                <wp:positionV relativeFrom="paragraph">
                  <wp:posOffset>167005</wp:posOffset>
                </wp:positionV>
                <wp:extent cx="790575" cy="600075"/>
                <wp:effectExtent l="0" t="0" r="85725" b="476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186.45pt;margin-top:13.15pt;width:62.2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2NpZQIAAHwEAAAOAAAAZHJzL2Uyb0RvYy54bWysVEtu2zAQ3RfoHQjuHUmu7dhC5KCQ7G7S&#10;NkDSA9AkZRGlSIFkLBtFgTQXyBF6hW666Ac5g3yjDulPm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">
                <v:stroke endarrow="block"/>
              </v:shape>
            </w:pict>
          </mc:Fallback>
        </mc:AlternateContent>
      </w:r>
      <w:r w:rsidRPr="00DE41D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9B717" wp14:editId="5FF1B270">
                <wp:simplePos x="0" y="0"/>
                <wp:positionH relativeFrom="column">
                  <wp:posOffset>996315</wp:posOffset>
                </wp:positionH>
                <wp:positionV relativeFrom="paragraph">
                  <wp:posOffset>167005</wp:posOffset>
                </wp:positionV>
                <wp:extent cx="1419225" cy="600075"/>
                <wp:effectExtent l="38100" t="0" r="28575" b="6667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9225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78.45pt;margin-top:13.15pt;width:111.75pt;height:47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">
                <v:stroke endarrow="block"/>
              </v:shape>
            </w:pict>
          </mc:Fallback>
        </mc:AlternateContent>
      </w:r>
      <w:r w:rsidRPr="00DE41D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75EA8" wp14:editId="70D7496A">
                <wp:simplePos x="0" y="0"/>
                <wp:positionH relativeFrom="column">
                  <wp:posOffset>2186940</wp:posOffset>
                </wp:positionH>
                <wp:positionV relativeFrom="paragraph">
                  <wp:posOffset>167005</wp:posOffset>
                </wp:positionV>
                <wp:extent cx="228600" cy="600075"/>
                <wp:effectExtent l="38100" t="0" r="19050" b="476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72.2pt;margin-top:13.15pt;width:18pt;height:47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">
                <v:stroke endarrow="block"/>
              </v:shape>
            </w:pict>
          </mc:Fallback>
        </mc:AlternateContent>
      </w:r>
      <w:r w:rsidRPr="00DE41D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28676A" wp14:editId="3F140362">
                <wp:simplePos x="0" y="0"/>
                <wp:positionH relativeFrom="column">
                  <wp:posOffset>2367915</wp:posOffset>
                </wp:positionH>
                <wp:positionV relativeFrom="paragraph">
                  <wp:posOffset>167005</wp:posOffset>
                </wp:positionV>
                <wp:extent cx="2028825" cy="600075"/>
                <wp:effectExtent l="0" t="0" r="85725" b="6667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86.45pt;margin-top:13.15pt;width:159.7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">
                <v:stroke endarrow="block"/>
              </v:shape>
            </w:pict>
          </mc:Fallback>
        </mc:AlternateContent>
      </w:r>
      <w:r w:rsidRPr="00DE41D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D29114" wp14:editId="12149B3D">
                <wp:simplePos x="0" y="0"/>
                <wp:positionH relativeFrom="column">
                  <wp:posOffset>2415540</wp:posOffset>
                </wp:positionH>
                <wp:positionV relativeFrom="paragraph">
                  <wp:posOffset>167005</wp:posOffset>
                </wp:positionV>
                <wp:extent cx="3352800" cy="600075"/>
                <wp:effectExtent l="0" t="0" r="76200" b="857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90.2pt;margin-top:13.15pt;width:264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492770" w:rsidRPr="00DE41D7" w:rsidRDefault="00492770" w:rsidP="00492770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92770" w:rsidRPr="00DE41D7" w:rsidRDefault="00492770" w:rsidP="00492770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92770" w:rsidRPr="00DE41D7" w:rsidRDefault="00492770" w:rsidP="00492770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92770" w:rsidRPr="00DE41D7" w:rsidRDefault="00492770" w:rsidP="00492770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52"/>
        <w:gridCol w:w="1914"/>
        <w:gridCol w:w="1914"/>
        <w:gridCol w:w="1915"/>
      </w:tblGrid>
      <w:tr w:rsidR="00492770" w:rsidRPr="00DE41D7" w:rsidTr="00571BDA">
        <w:tc>
          <w:tcPr>
            <w:tcW w:w="2376" w:type="dxa"/>
          </w:tcPr>
          <w:p w:rsidR="00492770" w:rsidRPr="00DE41D7" w:rsidRDefault="00492770" w:rsidP="00571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Поддерживал отношения с Золотой Ордой</w:t>
            </w:r>
          </w:p>
        </w:tc>
        <w:tc>
          <w:tcPr>
            <w:tcW w:w="1452" w:type="dxa"/>
          </w:tcPr>
          <w:p w:rsidR="00492770" w:rsidRPr="00DE41D7" w:rsidRDefault="00492770" w:rsidP="00571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2770" w:rsidRPr="00DE41D7" w:rsidRDefault="00492770" w:rsidP="00571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2770" w:rsidRPr="00DE41D7" w:rsidRDefault="00492770" w:rsidP="00571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492770" w:rsidRPr="00DE41D7" w:rsidRDefault="00492770" w:rsidP="00571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92770" w:rsidRPr="00DE41D7" w:rsidRDefault="00492770" w:rsidP="00571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92770" w:rsidRPr="00DE41D7" w:rsidRDefault="00492770" w:rsidP="00571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76DD" w:rsidRDefault="00492770"/>
    <w:sectPr w:rsidR="00AE7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152D9"/>
    <w:multiLevelType w:val="hybridMultilevel"/>
    <w:tmpl w:val="D2DA7850"/>
    <w:lvl w:ilvl="0" w:tplc="6B285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3C"/>
    <w:rsid w:val="00492770"/>
    <w:rsid w:val="00641066"/>
    <w:rsid w:val="00D174E0"/>
    <w:rsid w:val="00D7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Леонтьев</dc:creator>
  <cp:keywords/>
  <dc:description/>
  <cp:lastModifiedBy>Евгений Леонтьев</cp:lastModifiedBy>
  <cp:revision>2</cp:revision>
  <dcterms:created xsi:type="dcterms:W3CDTF">2018-05-16T03:30:00Z</dcterms:created>
  <dcterms:modified xsi:type="dcterms:W3CDTF">2018-05-16T03:30:00Z</dcterms:modified>
</cp:coreProperties>
</file>