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3" w:type="dxa"/>
        <w:tblLayout w:type="fixed"/>
        <w:tblLook w:val="04A0"/>
      </w:tblPr>
      <w:tblGrid>
        <w:gridCol w:w="1384"/>
        <w:gridCol w:w="142"/>
        <w:gridCol w:w="142"/>
        <w:gridCol w:w="1842"/>
        <w:gridCol w:w="1418"/>
        <w:gridCol w:w="1276"/>
        <w:gridCol w:w="1134"/>
        <w:gridCol w:w="1842"/>
        <w:gridCol w:w="1713"/>
      </w:tblGrid>
      <w:tr w:rsidR="00422BB8" w:rsidTr="001E449F">
        <w:trPr>
          <w:trHeight w:val="420"/>
        </w:trPr>
        <w:tc>
          <w:tcPr>
            <w:tcW w:w="4928" w:type="dxa"/>
            <w:gridSpan w:val="5"/>
            <w:vMerge w:val="restart"/>
          </w:tcPr>
          <w:p w:rsidR="00422BB8" w:rsidRDefault="00422BB8" w:rsidP="00422BB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Урок: Русский язык и литература.</w:t>
            </w:r>
          </w:p>
          <w:p w:rsidR="00422BB8" w:rsidRDefault="00422BB8" w:rsidP="00422BB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2BB8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Раздел: </w:t>
            </w:r>
            <w:r w:rsidR="00E7644F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="008A460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E7644F">
              <w:rPr>
                <w:rFonts w:ascii="Times New Roman" w:eastAsia="Times New Roman" w:hAnsi="Times New Roman" w:cs="Times New Roman"/>
                <w:b/>
                <w:bCs/>
              </w:rPr>
              <w:t>Здоровый образ жизни: спорт и еда</w:t>
            </w:r>
          </w:p>
          <w:p w:rsidR="00422BB8" w:rsidRPr="004153D1" w:rsidRDefault="00422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7A4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7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Постулаты здоровья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2BB8" w:rsidRPr="00422BB8" w:rsidRDefault="00422BB8" w:rsidP="00422BB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53D1">
              <w:rPr>
                <w:rFonts w:ascii="Times New Roman" w:eastAsia="Times New Roman" w:hAnsi="Times New Roman" w:cs="Times New Roman"/>
                <w:b/>
                <w:bCs/>
              </w:rPr>
              <w:t>Школа: ОСШ № 7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2BB8" w:rsidRPr="00422BB8" w:rsidRDefault="00422BB8" w:rsidP="00422BB8">
            <w:pPr>
              <w:ind w:left="10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53D1">
              <w:rPr>
                <w:rFonts w:ascii="Times New Roman" w:eastAsia="Times New Roman" w:hAnsi="Times New Roman" w:cs="Times New Roman"/>
                <w:b/>
                <w:bCs/>
              </w:rPr>
              <w:t>Дата:</w:t>
            </w:r>
            <w:r w:rsidR="00B72A62">
              <w:rPr>
                <w:rFonts w:ascii="Times New Roman" w:eastAsia="Times New Roman" w:hAnsi="Times New Roman" w:cs="Times New Roman"/>
                <w:b/>
                <w:bCs/>
              </w:rPr>
              <w:t>22.11.2017</w:t>
            </w:r>
          </w:p>
        </w:tc>
      </w:tr>
      <w:tr w:rsidR="00422BB8" w:rsidTr="001E449F">
        <w:trPr>
          <w:trHeight w:val="435"/>
        </w:trPr>
        <w:tc>
          <w:tcPr>
            <w:tcW w:w="4928" w:type="dxa"/>
            <w:gridSpan w:val="5"/>
            <w:vMerge/>
          </w:tcPr>
          <w:p w:rsidR="00422BB8" w:rsidRDefault="00422BB8" w:rsidP="00422BB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2BB8" w:rsidRPr="004153D1" w:rsidRDefault="008F7633" w:rsidP="00422BB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4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учителя: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Эрметова Г.А.</w:t>
            </w:r>
          </w:p>
        </w:tc>
      </w:tr>
      <w:tr w:rsidR="003247EB" w:rsidTr="001E449F">
        <w:trPr>
          <w:trHeight w:val="240"/>
        </w:trPr>
        <w:tc>
          <w:tcPr>
            <w:tcW w:w="1384" w:type="dxa"/>
          </w:tcPr>
          <w:p w:rsidR="003247EB" w:rsidRPr="004153D1" w:rsidRDefault="003247EB">
            <w:pPr>
              <w:rPr>
                <w:rFonts w:ascii="Times New Roman" w:hAnsi="Times New Roman" w:cs="Times New Roman"/>
              </w:rPr>
            </w:pPr>
            <w:r w:rsidRPr="004153D1">
              <w:rPr>
                <w:rFonts w:ascii="Times New Roman" w:eastAsia="Times New Roman" w:hAnsi="Times New Roman" w:cs="Times New Roman"/>
                <w:b/>
                <w:bCs/>
              </w:rPr>
              <w:t>Класс: 5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247EB" w:rsidRPr="007A4608" w:rsidRDefault="003247EB" w:rsidP="007F59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46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47EB" w:rsidRPr="007A4608" w:rsidRDefault="003247EB" w:rsidP="007F59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отсутствующих:</w:t>
            </w:r>
          </w:p>
        </w:tc>
      </w:tr>
      <w:tr w:rsidR="007F59B9" w:rsidTr="001E449F">
        <w:tc>
          <w:tcPr>
            <w:tcW w:w="10893" w:type="dxa"/>
            <w:gridSpan w:val="9"/>
          </w:tcPr>
          <w:p w:rsidR="007F59B9" w:rsidRPr="00B72A62" w:rsidRDefault="007F59B9" w:rsidP="00164C8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A62">
              <w:rPr>
                <w:rFonts w:ascii="Times New Roman" w:eastAsia="Times New Roman" w:hAnsi="Times New Roman" w:cs="Times New Roman"/>
                <w:b/>
                <w:bCs/>
              </w:rPr>
              <w:t>Цель обучения, которые необходимо достичь на данном уроке</w:t>
            </w:r>
            <w:r w:rsidR="00E7644F" w:rsidRPr="00B72A62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55461D" w:rsidRPr="00B72A62" w:rsidRDefault="00A279B4" w:rsidP="00FE3EA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2A62">
              <w:rPr>
                <w:rFonts w:ascii="Times New Roman" w:hAnsi="Times New Roman" w:cs="Times New Roman"/>
              </w:rPr>
              <w:t>Определять основную мысль текста, опираясь на содержание</w:t>
            </w:r>
            <w:r w:rsidR="0055461D" w:rsidRPr="00B72A62">
              <w:rPr>
                <w:rFonts w:ascii="Times New Roman" w:hAnsi="Times New Roman" w:cs="Times New Roman"/>
              </w:rPr>
              <w:t xml:space="preserve"> (С</w:t>
            </w:r>
            <w:proofErr w:type="gramStart"/>
            <w:r w:rsidR="0055461D" w:rsidRPr="00B72A62">
              <w:rPr>
                <w:rFonts w:ascii="Times New Roman" w:hAnsi="Times New Roman" w:cs="Times New Roman"/>
              </w:rPr>
              <w:t>4</w:t>
            </w:r>
            <w:proofErr w:type="gramEnd"/>
            <w:r w:rsidR="0055461D" w:rsidRPr="00B72A62">
              <w:rPr>
                <w:rFonts w:ascii="Times New Roman" w:hAnsi="Times New Roman" w:cs="Times New Roman"/>
              </w:rPr>
              <w:t>)</w:t>
            </w:r>
          </w:p>
          <w:p w:rsidR="00A279B4" w:rsidRPr="00B72A62" w:rsidRDefault="00A279B4" w:rsidP="00A279B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2A62">
              <w:rPr>
                <w:rFonts w:ascii="Times New Roman" w:hAnsi="Times New Roman" w:cs="Times New Roman"/>
              </w:rPr>
              <w:t>Понимать главную и второстепенную информацию</w:t>
            </w:r>
            <w:r w:rsidR="001473A5" w:rsidRPr="00B72A62">
              <w:rPr>
                <w:rFonts w:ascii="Times New Roman" w:hAnsi="Times New Roman" w:cs="Times New Roman"/>
              </w:rPr>
              <w:t>, связываю с повседневными знаниями</w:t>
            </w:r>
            <w:r w:rsidRPr="00B72A62">
              <w:rPr>
                <w:rFonts w:ascii="Times New Roman" w:hAnsi="Times New Roman" w:cs="Times New Roman"/>
              </w:rPr>
              <w:t xml:space="preserve"> (Ч</w:t>
            </w:r>
            <w:proofErr w:type="gramStart"/>
            <w:r w:rsidRPr="00B72A62">
              <w:rPr>
                <w:rFonts w:ascii="Times New Roman" w:hAnsi="Times New Roman" w:cs="Times New Roman"/>
              </w:rPr>
              <w:t>1</w:t>
            </w:r>
            <w:proofErr w:type="gramEnd"/>
            <w:r w:rsidRPr="00B72A62">
              <w:rPr>
                <w:rFonts w:ascii="Times New Roman" w:hAnsi="Times New Roman" w:cs="Times New Roman"/>
              </w:rPr>
              <w:t>)</w:t>
            </w:r>
          </w:p>
          <w:p w:rsidR="00624500" w:rsidRPr="00B72A62" w:rsidRDefault="005829E3" w:rsidP="00FE3EA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2A62">
              <w:rPr>
                <w:rFonts w:ascii="Times New Roman" w:hAnsi="Times New Roman" w:cs="Times New Roman"/>
              </w:rPr>
              <w:t>Участвовать</w:t>
            </w:r>
            <w:r w:rsidR="00624500" w:rsidRPr="00B72A62">
              <w:rPr>
                <w:rFonts w:ascii="Times New Roman" w:hAnsi="Times New Roman" w:cs="Times New Roman"/>
              </w:rPr>
              <w:t xml:space="preserve"> в диалоге (Г5)</w:t>
            </w:r>
          </w:p>
          <w:p w:rsidR="00484E18" w:rsidRPr="00B72A62" w:rsidRDefault="005829E3" w:rsidP="00484E1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2A62">
              <w:rPr>
                <w:rFonts w:ascii="Times New Roman" w:hAnsi="Times New Roman" w:cs="Times New Roman"/>
              </w:rPr>
              <w:t>Представлять информацию</w:t>
            </w:r>
            <w:r w:rsidR="00484E18" w:rsidRPr="00B72A62">
              <w:rPr>
                <w:rFonts w:ascii="Times New Roman" w:hAnsi="Times New Roman" w:cs="Times New Roman"/>
              </w:rPr>
              <w:t xml:space="preserve"> в различных формах (П3)</w:t>
            </w:r>
          </w:p>
        </w:tc>
      </w:tr>
      <w:tr w:rsidR="007F59B9" w:rsidTr="00746B99">
        <w:trPr>
          <w:trHeight w:val="769"/>
        </w:trPr>
        <w:tc>
          <w:tcPr>
            <w:tcW w:w="1526" w:type="dxa"/>
            <w:gridSpan w:val="2"/>
            <w:tcBorders>
              <w:bottom w:val="single" w:sz="4" w:space="0" w:color="000000" w:themeColor="text1"/>
            </w:tcBorders>
          </w:tcPr>
          <w:p w:rsidR="007F59B9" w:rsidRPr="00B72A62" w:rsidRDefault="008F7633">
            <w:pPr>
              <w:rPr>
                <w:rFonts w:ascii="Times New Roman" w:hAnsi="Times New Roman" w:cs="Times New Roman"/>
              </w:rPr>
            </w:pPr>
            <w:r w:rsidRPr="00B72A62">
              <w:rPr>
                <w:rFonts w:ascii="Times New Roman" w:eastAsia="Times New Roman" w:hAnsi="Times New Roman" w:cs="Times New Roman"/>
                <w:b/>
                <w:bCs/>
              </w:rPr>
              <w:t>Ожидаемые результаты:</w:t>
            </w:r>
          </w:p>
        </w:tc>
        <w:tc>
          <w:tcPr>
            <w:tcW w:w="9367" w:type="dxa"/>
            <w:gridSpan w:val="7"/>
          </w:tcPr>
          <w:p w:rsidR="00B81469" w:rsidRPr="00B72A62" w:rsidRDefault="00C202F3" w:rsidP="00B81469">
            <w:pPr>
              <w:tabs>
                <w:tab w:val="left" w:pos="34"/>
                <w:tab w:val="left" w:pos="585"/>
              </w:tabs>
              <w:autoSpaceDE w:val="0"/>
              <w:autoSpaceDN w:val="0"/>
              <w:adjustRightInd w:val="0"/>
              <w:ind w:left="175" w:hanging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A62">
              <w:rPr>
                <w:rFonts w:ascii="Times New Roman" w:eastAsia="Times New Roman" w:hAnsi="Times New Roman" w:cs="Times New Roman"/>
                <w:b/>
                <w:bCs/>
              </w:rPr>
              <w:t>Все учащиеся смогут:</w:t>
            </w:r>
            <w:r w:rsidR="009E688A" w:rsidRPr="00B72A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B81469" w:rsidRPr="00B72A62" w:rsidRDefault="00091C75" w:rsidP="00B81469">
            <w:pPr>
              <w:pStyle w:val="a4"/>
              <w:numPr>
                <w:ilvl w:val="0"/>
                <w:numId w:val="16"/>
              </w:numPr>
              <w:tabs>
                <w:tab w:val="left" w:pos="34"/>
                <w:tab w:val="left" w:pos="585"/>
              </w:tabs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</w:rPr>
            </w:pPr>
            <w:r w:rsidRPr="00B72A62">
              <w:rPr>
                <w:rFonts w:ascii="Times New Roman" w:eastAsia="SchoolBookKza" w:hAnsi="Times New Roman" w:cs="Times New Roman"/>
              </w:rPr>
              <w:t>определять тему пословиц и поговорок;</w:t>
            </w:r>
            <w:r w:rsidR="00B81469" w:rsidRPr="00B72A62">
              <w:rPr>
                <w:rFonts w:ascii="Times New Roman" w:eastAsia="SchoolBookKza" w:hAnsi="Times New Roman" w:cs="Times New Roman"/>
              </w:rPr>
              <w:t xml:space="preserve"> </w:t>
            </w:r>
          </w:p>
          <w:p w:rsidR="007F59B9" w:rsidRPr="00B72A62" w:rsidRDefault="005829E3" w:rsidP="00B81469">
            <w:pPr>
              <w:pStyle w:val="a4"/>
              <w:numPr>
                <w:ilvl w:val="0"/>
                <w:numId w:val="16"/>
              </w:numPr>
              <w:tabs>
                <w:tab w:val="left" w:pos="34"/>
                <w:tab w:val="left" w:pos="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2A62">
              <w:rPr>
                <w:rFonts w:ascii="Times New Roman" w:hAnsi="Times New Roman" w:cs="Times New Roman"/>
              </w:rPr>
              <w:t>понимать</w:t>
            </w:r>
            <w:r w:rsidR="00B81469" w:rsidRPr="00B72A62">
              <w:rPr>
                <w:rFonts w:ascii="Times New Roman" w:hAnsi="Times New Roman" w:cs="Times New Roman"/>
              </w:rPr>
              <w:t xml:space="preserve"> главную и второстепенную информацию сплошных текстов</w:t>
            </w:r>
          </w:p>
          <w:p w:rsidR="00B81469" w:rsidRPr="00B72A62" w:rsidRDefault="00C202F3" w:rsidP="00B81469">
            <w:pPr>
              <w:tabs>
                <w:tab w:val="left" w:pos="34"/>
              </w:tabs>
              <w:ind w:left="175" w:hanging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A62">
              <w:rPr>
                <w:rFonts w:ascii="Times New Roman" w:eastAsia="Times New Roman" w:hAnsi="Times New Roman" w:cs="Times New Roman"/>
                <w:b/>
                <w:bCs/>
              </w:rPr>
              <w:t>Большинство учащихся смогут:</w:t>
            </w:r>
            <w:r w:rsidR="009E688A" w:rsidRPr="00B72A6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B81469" w:rsidRPr="00B72A62" w:rsidRDefault="00091C75" w:rsidP="00B81469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rPr>
                <w:rFonts w:ascii="Times New Roman" w:eastAsia="SchoolBookKza" w:hAnsi="Times New Roman" w:cs="Times New Roman"/>
              </w:rPr>
            </w:pPr>
            <w:r w:rsidRPr="00B72A62">
              <w:rPr>
                <w:rFonts w:ascii="Times New Roman" w:eastAsia="SchoolBookKza" w:hAnsi="Times New Roman" w:cs="Times New Roman"/>
              </w:rPr>
              <w:t>рассуждать о постулатах здоровья</w:t>
            </w:r>
            <w:r w:rsidR="00B81469" w:rsidRPr="00B72A62">
              <w:rPr>
                <w:rFonts w:ascii="Times New Roman" w:eastAsia="SchoolBookKza" w:hAnsi="Times New Roman" w:cs="Times New Roman"/>
              </w:rPr>
              <w:t>,</w:t>
            </w:r>
          </w:p>
          <w:p w:rsidR="00C202F3" w:rsidRPr="00B72A62" w:rsidRDefault="00B81469" w:rsidP="00B81469">
            <w:pPr>
              <w:pStyle w:val="a4"/>
              <w:numPr>
                <w:ilvl w:val="0"/>
                <w:numId w:val="17"/>
              </w:numPr>
              <w:tabs>
                <w:tab w:val="left" w:pos="34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A62">
              <w:rPr>
                <w:rFonts w:ascii="Times New Roman" w:eastAsia="SchoolBookKza" w:hAnsi="Times New Roman" w:cs="Times New Roman"/>
              </w:rPr>
              <w:t>находить и определять части речи</w:t>
            </w:r>
            <w:r w:rsidR="00091C75" w:rsidRPr="00B72A62">
              <w:rPr>
                <w:rFonts w:ascii="Times New Roman" w:eastAsia="SchoolBookKza" w:hAnsi="Times New Roman" w:cs="Times New Roman"/>
              </w:rPr>
              <w:t xml:space="preserve"> </w:t>
            </w:r>
          </w:p>
          <w:p w:rsidR="00B81469" w:rsidRPr="00B72A62" w:rsidRDefault="00C202F3" w:rsidP="00B81469">
            <w:pPr>
              <w:tabs>
                <w:tab w:val="left" w:pos="34"/>
              </w:tabs>
              <w:autoSpaceDE w:val="0"/>
              <w:autoSpaceDN w:val="0"/>
              <w:adjustRightInd w:val="0"/>
              <w:ind w:left="175" w:hanging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A62">
              <w:rPr>
                <w:rFonts w:ascii="Times New Roman" w:eastAsia="Times New Roman" w:hAnsi="Times New Roman" w:cs="Times New Roman"/>
                <w:b/>
                <w:bCs/>
              </w:rPr>
              <w:t>Некоторые учащиеся смогут:</w:t>
            </w:r>
          </w:p>
          <w:p w:rsidR="00B81469" w:rsidRPr="00B72A62" w:rsidRDefault="00CF44DA" w:rsidP="00B81469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</w:rPr>
            </w:pPr>
            <w:r w:rsidRPr="00B72A62">
              <w:rPr>
                <w:rFonts w:ascii="Times New Roman" w:eastAsia="SchoolBookKza" w:hAnsi="Times New Roman" w:cs="Times New Roman"/>
              </w:rPr>
              <w:t>работать с художественным текстом, используя поисковое</w:t>
            </w:r>
            <w:r w:rsidR="00B81469" w:rsidRPr="00B72A62">
              <w:rPr>
                <w:rFonts w:ascii="Times New Roman" w:eastAsia="SchoolBookKza" w:hAnsi="Times New Roman" w:cs="Times New Roman"/>
              </w:rPr>
              <w:t xml:space="preserve"> </w:t>
            </w:r>
            <w:r w:rsidR="00330E01" w:rsidRPr="00B72A62">
              <w:rPr>
                <w:rFonts w:ascii="Times New Roman" w:eastAsia="SchoolBookKza" w:hAnsi="Times New Roman" w:cs="Times New Roman"/>
              </w:rPr>
              <w:t>ч</w:t>
            </w:r>
            <w:r w:rsidRPr="00B72A62">
              <w:rPr>
                <w:rFonts w:ascii="Times New Roman" w:eastAsia="SchoolBookKza" w:hAnsi="Times New Roman" w:cs="Times New Roman"/>
              </w:rPr>
              <w:t>тение</w:t>
            </w:r>
            <w:r w:rsidR="00330E01" w:rsidRPr="00B72A62">
              <w:rPr>
                <w:rFonts w:ascii="Times New Roman" w:eastAsia="SchoolBookKza" w:hAnsi="Times New Roman" w:cs="Times New Roman"/>
              </w:rPr>
              <w:t xml:space="preserve">; </w:t>
            </w:r>
          </w:p>
          <w:p w:rsidR="00C202F3" w:rsidRPr="00B72A62" w:rsidRDefault="00330E01" w:rsidP="00B81469">
            <w:pPr>
              <w:pStyle w:val="a4"/>
              <w:numPr>
                <w:ilvl w:val="0"/>
                <w:numId w:val="18"/>
              </w:num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</w:rPr>
            </w:pPr>
            <w:r w:rsidRPr="00B72A62">
              <w:rPr>
                <w:rFonts w:ascii="Times New Roman" w:hAnsi="Times New Roman" w:cs="Times New Roman"/>
              </w:rPr>
              <w:t>составлять текст- повествование на предложенную учителем тему</w:t>
            </w:r>
          </w:p>
        </w:tc>
      </w:tr>
      <w:tr w:rsidR="006F3C74" w:rsidTr="00746B99">
        <w:trPr>
          <w:trHeight w:val="229"/>
        </w:trPr>
        <w:tc>
          <w:tcPr>
            <w:tcW w:w="1526" w:type="dxa"/>
            <w:gridSpan w:val="2"/>
            <w:vMerge w:val="restart"/>
            <w:tcBorders>
              <w:bottom w:val="nil"/>
            </w:tcBorders>
          </w:tcPr>
          <w:p w:rsidR="006F3C74" w:rsidRPr="00B72A62" w:rsidRDefault="006F3C74" w:rsidP="00A64913">
            <w:pPr>
              <w:rPr>
                <w:rFonts w:ascii="Times New Roman" w:hAnsi="Times New Roman" w:cs="Times New Roman"/>
                <w:lang w:val="kk-KZ"/>
              </w:rPr>
            </w:pPr>
            <w:r w:rsidRPr="00B72A62">
              <w:rPr>
                <w:rFonts w:ascii="Times New Roman" w:eastAsia="Times New Roman" w:hAnsi="Times New Roman" w:cs="Times New Roman"/>
                <w:b/>
                <w:bCs/>
              </w:rPr>
              <w:t>Языковые цели:</w:t>
            </w:r>
          </w:p>
        </w:tc>
        <w:tc>
          <w:tcPr>
            <w:tcW w:w="9367" w:type="dxa"/>
            <w:gridSpan w:val="7"/>
            <w:tcBorders>
              <w:bottom w:val="single" w:sz="4" w:space="0" w:color="auto"/>
            </w:tcBorders>
          </w:tcPr>
          <w:p w:rsidR="006F3C74" w:rsidRPr="00B72A62" w:rsidRDefault="006F3C74" w:rsidP="00A64913">
            <w:pPr>
              <w:spacing w:before="100" w:beforeAutospacing="1" w:after="100" w:afterAutospacing="1" w:line="279" w:lineRule="atLeast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B72A62">
              <w:rPr>
                <w:rFonts w:ascii="Times New Roman" w:eastAsia="Times New Roman" w:hAnsi="Times New Roman" w:cs="Times New Roman"/>
                <w:b/>
                <w:bCs/>
              </w:rPr>
              <w:t>Ключевые слова</w:t>
            </w:r>
            <w:r w:rsidR="00746B99" w:rsidRPr="00B72A62">
              <w:rPr>
                <w:rFonts w:ascii="Times New Roman" w:eastAsia="Times New Roman" w:hAnsi="Times New Roman" w:cs="Times New Roman"/>
                <w:b/>
                <w:bCs/>
              </w:rPr>
              <w:t xml:space="preserve"> для определения темы</w:t>
            </w:r>
            <w:r w:rsidRPr="00B72A62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746B99" w:rsidRPr="00B72A62">
              <w:rPr>
                <w:bCs/>
                <w:color w:val="000000"/>
              </w:rPr>
              <w:t xml:space="preserve"> </w:t>
            </w:r>
            <w:r w:rsidR="00746B99" w:rsidRPr="00B72A62">
              <w:rPr>
                <w:rFonts w:ascii="Times New Roman" w:hAnsi="Times New Roman" w:cs="Times New Roman"/>
                <w:bCs/>
                <w:color w:val="000000"/>
              </w:rPr>
              <w:t>гигиена, отдых, питание, режим, диета, спорт.</w:t>
            </w:r>
            <w:proofErr w:type="gramEnd"/>
          </w:p>
        </w:tc>
      </w:tr>
      <w:tr w:rsidR="006F3C74" w:rsidTr="00746B99">
        <w:trPr>
          <w:trHeight w:val="277"/>
        </w:trPr>
        <w:tc>
          <w:tcPr>
            <w:tcW w:w="1526" w:type="dxa"/>
            <w:gridSpan w:val="2"/>
            <w:vMerge/>
            <w:tcBorders>
              <w:top w:val="nil"/>
              <w:bottom w:val="nil"/>
            </w:tcBorders>
          </w:tcPr>
          <w:p w:rsidR="006F3C74" w:rsidRPr="00B72A62" w:rsidRDefault="006F3C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0E01" w:rsidRPr="00B72A62" w:rsidRDefault="00330E01" w:rsidP="00330E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</w:pPr>
            <w:r w:rsidRPr="00B72A62">
              <w:rPr>
                <w:rFonts w:ascii="Times New Roman" w:eastAsia="Times New Roman" w:hAnsi="Times New Roman" w:cs="Times New Roman"/>
                <w:b/>
                <w:bCs/>
              </w:rPr>
              <w:t>Словарный запас и терминология</w:t>
            </w:r>
            <w:r w:rsidRPr="00B72A62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:</w:t>
            </w:r>
            <w:r w:rsidRPr="00B72A62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</w:t>
            </w:r>
          </w:p>
          <w:p w:rsidR="00330E01" w:rsidRPr="00B72A62" w:rsidRDefault="00330E01" w:rsidP="00330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2A62">
              <w:rPr>
                <w:rFonts w:ascii="Times New Roman" w:hAnsi="Times New Roman" w:cs="Times New Roman"/>
                <w:u w:val="single"/>
              </w:rPr>
              <w:t>Постулат</w:t>
            </w:r>
            <w:r w:rsidRPr="00B72A62">
              <w:rPr>
                <w:rFonts w:ascii="Times New Roman" w:hAnsi="Times New Roman" w:cs="Times New Roman"/>
              </w:rPr>
              <w:t>- правило, исходное положение, принимаемое без доказательств.</w:t>
            </w:r>
          </w:p>
          <w:p w:rsidR="00330E01" w:rsidRPr="00B72A62" w:rsidRDefault="00330E01" w:rsidP="00330E01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lang w:val="kk-KZ" w:eastAsia="en-US"/>
              </w:rPr>
            </w:pPr>
            <w:r w:rsidRPr="00B72A62">
              <w:rPr>
                <w:rFonts w:ascii="Times New Roman" w:eastAsia="Times New Roman" w:hAnsi="Times New Roman" w:cs="Times New Roman"/>
                <w:b/>
              </w:rPr>
              <w:t>Полезные фразы для диалога и письма:</w:t>
            </w:r>
            <w:r w:rsidRPr="00B72A62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</w:p>
          <w:p w:rsidR="006F3C74" w:rsidRPr="00B72A62" w:rsidRDefault="00330E01" w:rsidP="0032205E">
            <w:pPr>
              <w:rPr>
                <w:rFonts w:ascii="Times New Roman" w:hAnsi="Times New Roman" w:cs="Times New Roman"/>
              </w:rPr>
            </w:pPr>
            <w:r w:rsidRPr="00B72A62">
              <w:rPr>
                <w:rFonts w:ascii="Times New Roman" w:hAnsi="Times New Roman" w:cs="Times New Roman"/>
              </w:rPr>
              <w:t>Какой общей темой объединены пословицы?</w:t>
            </w:r>
          </w:p>
          <w:p w:rsidR="00330E01" w:rsidRPr="00B72A62" w:rsidRDefault="00330E01" w:rsidP="0032205E">
            <w:pPr>
              <w:rPr>
                <w:rFonts w:ascii="Times New Roman" w:eastAsia="SchoolBookKza" w:hAnsi="Times New Roman" w:cs="Times New Roman"/>
                <w:color w:val="000000"/>
              </w:rPr>
            </w:pPr>
            <w:r w:rsidRPr="00B72A62">
              <w:rPr>
                <w:rFonts w:ascii="Times New Roman" w:eastAsia="SchoolBookKza" w:hAnsi="Times New Roman" w:cs="Times New Roman"/>
                <w:color w:val="000000"/>
              </w:rPr>
              <w:t>Опишите устно ситуации, в которых можно использовать данные пословицы.</w:t>
            </w:r>
          </w:p>
          <w:p w:rsidR="00330E01" w:rsidRPr="00B72A62" w:rsidRDefault="00330E01" w:rsidP="00330E01">
            <w:pP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B72A62">
              <w:rPr>
                <w:rFonts w:ascii="Times New Roman" w:hAnsi="Times New Roman" w:cs="Times New Roman"/>
              </w:rPr>
              <w:t>Каких частей речи больше в тексте?</w:t>
            </w:r>
          </w:p>
        </w:tc>
      </w:tr>
      <w:tr w:rsidR="006F3C74" w:rsidTr="00746B99">
        <w:trPr>
          <w:trHeight w:val="70"/>
        </w:trPr>
        <w:tc>
          <w:tcPr>
            <w:tcW w:w="1526" w:type="dxa"/>
            <w:gridSpan w:val="2"/>
            <w:tcBorders>
              <w:top w:val="nil"/>
              <w:bottom w:val="nil"/>
            </w:tcBorders>
          </w:tcPr>
          <w:p w:rsidR="006F3C74" w:rsidRPr="00B72A62" w:rsidRDefault="006F3C74" w:rsidP="00A6491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367" w:type="dxa"/>
            <w:gridSpan w:val="7"/>
            <w:tcBorders>
              <w:top w:val="single" w:sz="4" w:space="0" w:color="auto"/>
            </w:tcBorders>
          </w:tcPr>
          <w:p w:rsidR="00746B99" w:rsidRPr="00B72A62" w:rsidRDefault="006F3C74" w:rsidP="00746B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72A62">
              <w:rPr>
                <w:rFonts w:ascii="Times New Roman" w:eastAsia="Times New Roman" w:hAnsi="Times New Roman" w:cs="Times New Roman"/>
                <w:i/>
                <w:iCs/>
              </w:rPr>
              <w:t>Вопросы для обсуждения:</w:t>
            </w:r>
          </w:p>
          <w:p w:rsidR="00746B99" w:rsidRPr="00B72A62" w:rsidRDefault="00746B99" w:rsidP="00330E01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color w:val="000000"/>
              </w:rPr>
            </w:pPr>
            <w:r w:rsidRPr="00B72A62">
              <w:rPr>
                <w:rFonts w:ascii="Times New Roman" w:eastAsia="SchoolBookKza" w:hAnsi="Times New Roman" w:cs="Times New Roman"/>
                <w:color w:val="000000"/>
              </w:rPr>
              <w:t>Для чего нужно знать особенности своего организма?</w:t>
            </w:r>
          </w:p>
          <w:p w:rsidR="00746B99" w:rsidRPr="00B72A62" w:rsidRDefault="00746B99" w:rsidP="00330E01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color w:val="000000"/>
              </w:rPr>
            </w:pPr>
            <w:r w:rsidRPr="00B72A62">
              <w:rPr>
                <w:rFonts w:ascii="Times New Roman" w:eastAsia="SchoolBookKza" w:hAnsi="Times New Roman" w:cs="Times New Roman"/>
                <w:color w:val="000000"/>
              </w:rPr>
              <w:t xml:space="preserve"> Какие из этих правил вы соблюдаете?</w:t>
            </w:r>
          </w:p>
          <w:p w:rsidR="006F3C74" w:rsidRPr="00B72A62" w:rsidRDefault="00746B99" w:rsidP="00330E01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color w:val="000000"/>
              </w:rPr>
            </w:pPr>
            <w:r w:rsidRPr="00B72A62">
              <w:rPr>
                <w:rFonts w:ascii="Times New Roman" w:eastAsia="SchoolBookKza" w:hAnsi="Times New Roman" w:cs="Times New Roman"/>
                <w:color w:val="000000"/>
              </w:rPr>
              <w:t>Какие из них вы иногда нарушаете?</w:t>
            </w:r>
          </w:p>
        </w:tc>
      </w:tr>
      <w:tr w:rsidR="006F3C74" w:rsidTr="00746B99">
        <w:trPr>
          <w:trHeight w:val="205"/>
        </w:trPr>
        <w:tc>
          <w:tcPr>
            <w:tcW w:w="1526" w:type="dxa"/>
            <w:gridSpan w:val="2"/>
            <w:tcBorders>
              <w:top w:val="nil"/>
              <w:bottom w:val="nil"/>
            </w:tcBorders>
          </w:tcPr>
          <w:p w:rsidR="006F3C74" w:rsidRPr="00F24A57" w:rsidRDefault="006F3C74" w:rsidP="00A649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7" w:type="dxa"/>
            <w:gridSpan w:val="7"/>
            <w:tcBorders>
              <w:top w:val="single" w:sz="4" w:space="0" w:color="auto"/>
            </w:tcBorders>
          </w:tcPr>
          <w:p w:rsidR="006F3C74" w:rsidRPr="00F24A57" w:rsidRDefault="006F3C74" w:rsidP="00A6491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F24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Можете ли вы сказать, почему</w:t>
            </w:r>
            <w:r w:rsidR="00746B99" w:rsidRPr="001E449F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 xml:space="preserve"> забота о здоровье требует постоянных усилий</w:t>
            </w:r>
            <w:r w:rsidRPr="00F24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</w:tc>
      </w:tr>
      <w:tr w:rsidR="007F59B9" w:rsidTr="001E449F">
        <w:tc>
          <w:tcPr>
            <w:tcW w:w="3510" w:type="dxa"/>
            <w:gridSpan w:val="4"/>
          </w:tcPr>
          <w:p w:rsidR="007F59B9" w:rsidRPr="004153D1" w:rsidRDefault="0039626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Навыки предыдущего</w:t>
            </w:r>
            <w:r w:rsidR="0059102B" w:rsidRPr="004153D1">
              <w:rPr>
                <w:rFonts w:ascii="Times New Roman" w:eastAsia="Times New Roman" w:hAnsi="Times New Roman" w:cs="Times New Roman"/>
                <w:b/>
                <w:bCs/>
              </w:rPr>
              <w:t xml:space="preserve"> обучени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7383" w:type="dxa"/>
            <w:gridSpan w:val="5"/>
          </w:tcPr>
          <w:p w:rsidR="007F59B9" w:rsidRPr="00850694" w:rsidRDefault="00C631EF" w:rsidP="001C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могут иметь опр</w:t>
            </w:r>
            <w:r w:rsidR="00CF44DA">
              <w:rPr>
                <w:rFonts w:ascii="Times New Roman" w:hAnsi="Times New Roman" w:cs="Times New Roman"/>
              </w:rPr>
              <w:t>еделенную базу знаний по теме «Здоровье», могут определить части речи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F44DA">
              <w:rPr>
                <w:rFonts w:ascii="Times New Roman" w:hAnsi="Times New Roman" w:cs="Times New Roman"/>
              </w:rPr>
              <w:t>пон</w:t>
            </w:r>
            <w:r w:rsidR="001C1B41">
              <w:rPr>
                <w:rFonts w:ascii="Times New Roman" w:hAnsi="Times New Roman" w:cs="Times New Roman"/>
              </w:rPr>
              <w:t>имают устную речь и могут составлять вопросы  и отвеча</w:t>
            </w:r>
            <w:r w:rsidR="00CF44DA">
              <w:rPr>
                <w:rFonts w:ascii="Times New Roman" w:hAnsi="Times New Roman" w:cs="Times New Roman"/>
              </w:rPr>
              <w:t xml:space="preserve">ть на </w:t>
            </w:r>
            <w:r w:rsidR="001C1B41">
              <w:rPr>
                <w:rFonts w:ascii="Times New Roman" w:hAnsi="Times New Roman" w:cs="Times New Roman"/>
              </w:rPr>
              <w:t>них.</w:t>
            </w:r>
          </w:p>
        </w:tc>
      </w:tr>
      <w:tr w:rsidR="008B751F" w:rsidTr="001E449F">
        <w:tc>
          <w:tcPr>
            <w:tcW w:w="10893" w:type="dxa"/>
            <w:gridSpan w:val="9"/>
          </w:tcPr>
          <w:p w:rsidR="008B751F" w:rsidRPr="004153D1" w:rsidRDefault="008B751F" w:rsidP="008B751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153D1">
              <w:rPr>
                <w:rFonts w:ascii="Times New Roman" w:hAnsi="Times New Roman" w:cs="Times New Roman"/>
                <w:b/>
                <w:lang w:val="kk-KZ"/>
              </w:rPr>
              <w:t>План</w:t>
            </w:r>
          </w:p>
        </w:tc>
      </w:tr>
      <w:tr w:rsidR="0032205E" w:rsidTr="001E449F">
        <w:trPr>
          <w:trHeight w:val="414"/>
        </w:trPr>
        <w:tc>
          <w:tcPr>
            <w:tcW w:w="1668" w:type="dxa"/>
            <w:gridSpan w:val="3"/>
            <w:tcBorders>
              <w:right w:val="single" w:sz="4" w:space="0" w:color="auto"/>
            </w:tcBorders>
          </w:tcPr>
          <w:p w:rsidR="0032205E" w:rsidRPr="00B72A62" w:rsidRDefault="0032205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A62">
              <w:rPr>
                <w:rFonts w:ascii="Times New Roman" w:eastAsia="Times New Roman" w:hAnsi="Times New Roman" w:cs="Times New Roman"/>
                <w:b/>
                <w:bCs/>
              </w:rPr>
              <w:t>Планируемые этапы урока</w:t>
            </w:r>
          </w:p>
        </w:tc>
        <w:tc>
          <w:tcPr>
            <w:tcW w:w="7512" w:type="dxa"/>
            <w:gridSpan w:val="5"/>
            <w:tcBorders>
              <w:right w:val="single" w:sz="4" w:space="0" w:color="auto"/>
            </w:tcBorders>
          </w:tcPr>
          <w:p w:rsidR="0032205E" w:rsidRPr="00B72A62" w:rsidRDefault="0032205E">
            <w:pPr>
              <w:rPr>
                <w:rFonts w:ascii="Times New Roman" w:hAnsi="Times New Roman" w:cs="Times New Roman"/>
                <w:lang w:val="kk-KZ"/>
              </w:rPr>
            </w:pPr>
            <w:r w:rsidRPr="00B72A62">
              <w:rPr>
                <w:rFonts w:ascii="Times New Roman" w:eastAsia="Times New Roman" w:hAnsi="Times New Roman" w:cs="Times New Roman"/>
                <w:b/>
                <w:bCs/>
              </w:rPr>
              <w:t>Планируемые действия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32205E" w:rsidRPr="00B72A62" w:rsidRDefault="0032205E" w:rsidP="0032205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72A62">
              <w:rPr>
                <w:rFonts w:ascii="Times New Roman" w:hAnsi="Times New Roman" w:cs="Times New Roman"/>
                <w:b/>
                <w:lang w:val="kk-KZ"/>
              </w:rPr>
              <w:t>Ресурсы</w:t>
            </w:r>
          </w:p>
        </w:tc>
      </w:tr>
      <w:tr w:rsidR="0032205E" w:rsidRPr="008E3B1D" w:rsidTr="001E449F">
        <w:trPr>
          <w:trHeight w:val="1141"/>
        </w:trPr>
        <w:tc>
          <w:tcPr>
            <w:tcW w:w="1668" w:type="dxa"/>
            <w:gridSpan w:val="3"/>
            <w:tcBorders>
              <w:right w:val="single" w:sz="4" w:space="0" w:color="auto"/>
            </w:tcBorders>
          </w:tcPr>
          <w:p w:rsidR="0032205E" w:rsidRPr="00B72A62" w:rsidRDefault="0032205E" w:rsidP="00941CD2">
            <w:pPr>
              <w:spacing w:line="279" w:lineRule="atLeast"/>
              <w:rPr>
                <w:rFonts w:ascii="Times New Roman" w:eastAsia="Times New Roman" w:hAnsi="Times New Roman" w:cs="Times New Roman"/>
                <w:b/>
              </w:rPr>
            </w:pPr>
            <w:r w:rsidRPr="00B72A62">
              <w:rPr>
                <w:rFonts w:ascii="Times New Roman" w:eastAsia="Times New Roman" w:hAnsi="Times New Roman" w:cs="Times New Roman"/>
                <w:b/>
              </w:rPr>
              <w:t>Начало урока</w:t>
            </w:r>
          </w:p>
          <w:p w:rsidR="00EF4211" w:rsidRPr="00B72A62" w:rsidRDefault="00072497" w:rsidP="00941CD2">
            <w:pPr>
              <w:spacing w:line="279" w:lineRule="atLeast"/>
              <w:rPr>
                <w:rFonts w:ascii="Arial" w:eastAsia="Times New Roman" w:hAnsi="Arial" w:cs="Arial"/>
                <w:b/>
                <w:bCs/>
              </w:rPr>
            </w:pPr>
            <w:r w:rsidRPr="00B72A62">
              <w:rPr>
                <w:rFonts w:ascii="Times New Roman" w:eastAsia="Times New Roman" w:hAnsi="Times New Roman" w:cs="Times New Roman"/>
                <w:b/>
              </w:rPr>
              <w:t>10</w:t>
            </w:r>
            <w:r w:rsidR="00EF4211" w:rsidRPr="00B72A62">
              <w:rPr>
                <w:rFonts w:ascii="Times New Roman" w:eastAsia="Times New Roman" w:hAnsi="Times New Roman" w:cs="Times New Roman"/>
                <w:b/>
              </w:rPr>
              <w:t>мин.</w:t>
            </w:r>
          </w:p>
        </w:tc>
        <w:tc>
          <w:tcPr>
            <w:tcW w:w="7512" w:type="dxa"/>
            <w:gridSpan w:val="5"/>
            <w:tcBorders>
              <w:right w:val="single" w:sz="4" w:space="0" w:color="auto"/>
            </w:tcBorders>
          </w:tcPr>
          <w:p w:rsidR="002A2797" w:rsidRPr="00B72A62" w:rsidRDefault="001119D9" w:rsidP="00B269E2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B72A62">
              <w:rPr>
                <w:b/>
                <w:bCs/>
                <w:color w:val="000000"/>
                <w:sz w:val="22"/>
                <w:szCs w:val="22"/>
              </w:rPr>
              <w:t>Акти</w:t>
            </w:r>
            <w:r w:rsidR="00850BB6" w:rsidRPr="00B72A62">
              <w:rPr>
                <w:b/>
                <w:bCs/>
                <w:color w:val="000000"/>
                <w:sz w:val="22"/>
                <w:szCs w:val="22"/>
              </w:rPr>
              <w:t>вити «Пожелание добра»</w:t>
            </w:r>
            <w:r w:rsidR="00000432" w:rsidRPr="00B72A6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419C2" w:rsidRPr="00B72A62" w:rsidRDefault="006419C2" w:rsidP="002A279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72A62">
              <w:rPr>
                <w:b/>
                <w:bCs/>
                <w:color w:val="000000"/>
                <w:sz w:val="22"/>
                <w:szCs w:val="22"/>
              </w:rPr>
              <w:t>Деление на группы: по стратегии «Выбери…» учите</w:t>
            </w:r>
            <w:r w:rsidR="001E449F" w:rsidRPr="00B72A62">
              <w:rPr>
                <w:b/>
                <w:bCs/>
                <w:color w:val="000000"/>
                <w:sz w:val="22"/>
                <w:szCs w:val="22"/>
              </w:rPr>
              <w:t>ль вызывает двух добровольцев (</w:t>
            </w:r>
            <w:r w:rsidRPr="00B72A62">
              <w:rPr>
                <w:b/>
                <w:bCs/>
                <w:color w:val="000000"/>
                <w:sz w:val="22"/>
                <w:szCs w:val="22"/>
              </w:rPr>
              <w:t xml:space="preserve">если две группы). </w:t>
            </w:r>
          </w:p>
          <w:p w:rsidR="00E95F88" w:rsidRPr="00B72A62" w:rsidRDefault="00072497" w:rsidP="002A2797">
            <w:pPr>
              <w:pStyle w:val="a5"/>
              <w:spacing w:before="0" w:beforeAutospacing="0" w:after="0" w:afterAutospacing="0"/>
              <w:rPr>
                <w:bCs/>
                <w:color w:val="C00000"/>
                <w:sz w:val="22"/>
                <w:szCs w:val="22"/>
              </w:rPr>
            </w:pPr>
            <w:r w:rsidRPr="00B72A62">
              <w:rPr>
                <w:bCs/>
                <w:color w:val="C00000"/>
                <w:sz w:val="22"/>
                <w:szCs w:val="22"/>
              </w:rPr>
              <w:t>У</w:t>
            </w:r>
            <w:r w:rsidR="000431E2" w:rsidRPr="00B72A62">
              <w:rPr>
                <w:bCs/>
                <w:color w:val="C00000"/>
                <w:sz w:val="22"/>
                <w:szCs w:val="22"/>
              </w:rPr>
              <w:t>ровень знания</w:t>
            </w:r>
          </w:p>
          <w:p w:rsidR="005F50AC" w:rsidRPr="00B72A62" w:rsidRDefault="00C142CA" w:rsidP="00B269E2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B72A62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5E3F73" w:rsidRPr="00B72A62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B72A62">
              <w:rPr>
                <w:b/>
                <w:bCs/>
                <w:color w:val="000000"/>
                <w:sz w:val="22"/>
                <w:szCs w:val="22"/>
              </w:rPr>
              <w:t xml:space="preserve">) </w:t>
            </w:r>
            <w:r w:rsidR="005E3F73" w:rsidRPr="00B72A62">
              <w:rPr>
                <w:bCs/>
                <w:color w:val="000000"/>
                <w:sz w:val="22"/>
                <w:szCs w:val="22"/>
              </w:rPr>
              <w:t>Чтение ключевых слов: гигиена, отдых, питание, режим, диета, спорт.</w:t>
            </w:r>
          </w:p>
          <w:p w:rsidR="00C142CA" w:rsidRPr="00B72A62" w:rsidRDefault="005E3F73" w:rsidP="00642EF5">
            <w:pPr>
              <w:pStyle w:val="a5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B72A62">
              <w:rPr>
                <w:bCs/>
                <w:color w:val="000000"/>
                <w:sz w:val="22"/>
                <w:szCs w:val="22"/>
              </w:rPr>
              <w:t>-Догадайтесь, о чем пойдет речь.</w:t>
            </w:r>
            <w:r w:rsidR="00C142CA" w:rsidRPr="00B72A62">
              <w:rPr>
                <w:bCs/>
                <w:color w:val="000000"/>
                <w:sz w:val="22"/>
                <w:szCs w:val="22"/>
              </w:rPr>
              <w:t>-  О здоровье, здоровом образе жизни.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:rsidR="00DF420E" w:rsidRPr="00B72A62" w:rsidRDefault="00DF420E" w:rsidP="00422BB8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</w:rPr>
            </w:pPr>
          </w:p>
          <w:p w:rsidR="00DF420E" w:rsidRPr="00B72A62" w:rsidRDefault="00DF420E" w:rsidP="00422BB8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</w:rPr>
            </w:pPr>
            <w:r w:rsidRPr="00B72A62">
              <w:rPr>
                <w:rFonts w:ascii="Times New Roman" w:hAnsi="Times New Roman" w:cs="Times New Roman"/>
                <w:b/>
              </w:rPr>
              <w:t>ФО</w:t>
            </w:r>
          </w:p>
          <w:p w:rsidR="00D95D56" w:rsidRPr="00B72A62" w:rsidRDefault="00D95D56" w:rsidP="00422BB8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</w:rPr>
            </w:pPr>
            <w:r w:rsidRPr="00B72A62">
              <w:rPr>
                <w:rFonts w:ascii="Times New Roman" w:hAnsi="Times New Roman" w:cs="Times New Roman"/>
                <w:b/>
              </w:rPr>
              <w:t>«Большой палец»</w:t>
            </w:r>
          </w:p>
          <w:p w:rsidR="00DF420E" w:rsidRPr="00B72A62" w:rsidRDefault="00DF420E" w:rsidP="00422BB8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</w:rPr>
            </w:pPr>
            <w:r w:rsidRPr="00B72A6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04825" cy="361950"/>
                  <wp:effectExtent l="19050" t="0" r="9525" b="0"/>
                  <wp:docPr id="6" name="Рисунок 4" descr="C:\Users\123\Desktop\фоны для презентаций\14587942-Большой-палец-вверх-и-вниз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3" descr="C:\Users\123\Desktop\фоны для презентаций\14587942-Большой-палец-вверх-и-вни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239" cy="3608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05E" w:rsidTr="001E449F">
        <w:trPr>
          <w:trHeight w:val="255"/>
        </w:trPr>
        <w:tc>
          <w:tcPr>
            <w:tcW w:w="16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269E2" w:rsidRPr="00B72A62" w:rsidRDefault="0032205E" w:rsidP="00B269E2">
            <w:pPr>
              <w:spacing w:line="279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A62">
              <w:rPr>
                <w:rFonts w:ascii="Times New Roman" w:eastAsia="Times New Roman" w:hAnsi="Times New Roman" w:cs="Times New Roman"/>
                <w:b/>
                <w:bCs/>
              </w:rPr>
              <w:t>Середина урока</w:t>
            </w:r>
          </w:p>
          <w:p w:rsidR="00B269E2" w:rsidRPr="00B72A62" w:rsidRDefault="00B269E2" w:rsidP="00B269E2">
            <w:pPr>
              <w:spacing w:line="279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A62">
              <w:rPr>
                <w:rFonts w:ascii="Times New Roman" w:eastAsia="Times New Roman" w:hAnsi="Times New Roman" w:cs="Times New Roman"/>
                <w:b/>
                <w:bCs/>
              </w:rPr>
              <w:t>30мин.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431E2" w:rsidRPr="00B72A62" w:rsidRDefault="00624500" w:rsidP="00B81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B72A62">
              <w:rPr>
                <w:rFonts w:ascii="Times New Roman" w:hAnsi="Times New Roman" w:cs="Times New Roman"/>
                <w:b/>
              </w:rPr>
              <w:t xml:space="preserve">Этап </w:t>
            </w:r>
            <w:r w:rsidR="00C142CA" w:rsidRPr="00B72A62">
              <w:rPr>
                <w:rFonts w:ascii="Times New Roman" w:hAnsi="Times New Roman" w:cs="Times New Roman"/>
                <w:b/>
                <w:u w:val="single"/>
              </w:rPr>
              <w:t xml:space="preserve"> руководимого чтения  </w:t>
            </w:r>
            <w:r w:rsidR="00B81469" w:rsidRPr="00B72A6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484E18" w:rsidRPr="00B72A62">
              <w:rPr>
                <w:rFonts w:ascii="Times New Roman" w:hAnsi="Times New Roman" w:cs="Times New Roman"/>
                <w:b/>
              </w:rPr>
              <w:t>Упражнение 181.</w:t>
            </w:r>
            <w:r w:rsidR="00484E18" w:rsidRPr="00B72A62">
              <w:rPr>
                <w:rFonts w:ascii="Times New Roman" w:hAnsi="Times New Roman" w:cs="Times New Roman"/>
              </w:rPr>
              <w:t xml:space="preserve">Прочитайте. </w:t>
            </w:r>
          </w:p>
          <w:p w:rsidR="000431E2" w:rsidRPr="00B72A62" w:rsidRDefault="000431E2" w:rsidP="00B81469">
            <w:pPr>
              <w:pStyle w:val="a5"/>
              <w:spacing w:before="0" w:beforeAutospacing="0" w:after="0" w:afterAutospacing="0"/>
              <w:rPr>
                <w:bCs/>
                <w:color w:val="C00000"/>
                <w:sz w:val="22"/>
                <w:szCs w:val="22"/>
              </w:rPr>
            </w:pPr>
            <w:r w:rsidRPr="00B72A62">
              <w:rPr>
                <w:bCs/>
                <w:color w:val="C00000"/>
                <w:sz w:val="22"/>
                <w:szCs w:val="22"/>
              </w:rPr>
              <w:t>Уровень понимания</w:t>
            </w:r>
            <w:proofErr w:type="gramStart"/>
            <w:r w:rsidRPr="00B72A62">
              <w:rPr>
                <w:bCs/>
                <w:color w:val="C00000"/>
                <w:sz w:val="22"/>
                <w:szCs w:val="22"/>
              </w:rPr>
              <w:t xml:space="preserve"> </w:t>
            </w:r>
            <w:r w:rsidR="00B81469" w:rsidRPr="00B72A62">
              <w:rPr>
                <w:bCs/>
                <w:color w:val="C00000"/>
                <w:sz w:val="22"/>
                <w:szCs w:val="22"/>
              </w:rPr>
              <w:t>.</w:t>
            </w:r>
            <w:proofErr w:type="gramEnd"/>
            <w:r w:rsidR="00377E08" w:rsidRPr="00B72A62">
              <w:rPr>
                <w:sz w:val="22"/>
                <w:szCs w:val="22"/>
              </w:rPr>
              <w:t>Объясните</w:t>
            </w:r>
            <w:r w:rsidRPr="00B72A62">
              <w:rPr>
                <w:sz w:val="22"/>
                <w:szCs w:val="22"/>
              </w:rPr>
              <w:t>, к</w:t>
            </w:r>
            <w:r w:rsidR="00484E18" w:rsidRPr="00B72A62">
              <w:rPr>
                <w:sz w:val="22"/>
                <w:szCs w:val="22"/>
              </w:rPr>
              <w:t xml:space="preserve">акой общей темой они объединены? </w:t>
            </w:r>
          </w:p>
          <w:p w:rsidR="00E95F88" w:rsidRPr="00B72A62" w:rsidRDefault="000431E2" w:rsidP="00B81469">
            <w:pPr>
              <w:pStyle w:val="a5"/>
              <w:spacing w:before="0" w:beforeAutospacing="0" w:after="0" w:afterAutospacing="0"/>
              <w:rPr>
                <w:bCs/>
                <w:color w:val="C00000"/>
                <w:sz w:val="22"/>
                <w:szCs w:val="22"/>
              </w:rPr>
            </w:pPr>
            <w:r w:rsidRPr="00B72A62">
              <w:rPr>
                <w:bCs/>
                <w:color w:val="C00000"/>
                <w:sz w:val="22"/>
                <w:szCs w:val="22"/>
              </w:rPr>
              <w:t>У</w:t>
            </w:r>
            <w:r w:rsidR="00377E08" w:rsidRPr="00B72A62">
              <w:rPr>
                <w:bCs/>
                <w:color w:val="C00000"/>
                <w:sz w:val="22"/>
                <w:szCs w:val="22"/>
              </w:rPr>
              <w:t>ровень примене</w:t>
            </w:r>
            <w:r w:rsidRPr="00B72A62">
              <w:rPr>
                <w:bCs/>
                <w:color w:val="C00000"/>
                <w:sz w:val="22"/>
                <w:szCs w:val="22"/>
              </w:rPr>
              <w:t>ния.</w:t>
            </w:r>
            <w:r w:rsidR="00B81469" w:rsidRPr="00B72A62">
              <w:rPr>
                <w:bCs/>
                <w:color w:val="C00000"/>
                <w:sz w:val="22"/>
                <w:szCs w:val="22"/>
              </w:rPr>
              <w:t xml:space="preserve"> </w:t>
            </w:r>
            <w:r w:rsidRPr="00B72A62">
              <w:rPr>
                <w:rFonts w:eastAsia="SchoolBookKza"/>
                <w:color w:val="000000"/>
                <w:sz w:val="22"/>
                <w:szCs w:val="22"/>
              </w:rPr>
              <w:t xml:space="preserve">Сформулируйте вопросы к каждой пословице. </w:t>
            </w:r>
            <w:r w:rsidR="00E95F88" w:rsidRPr="00B72A62">
              <w:rPr>
                <w:rFonts w:eastAsia="SchoolBookKza"/>
                <w:color w:val="000000"/>
                <w:sz w:val="22"/>
                <w:szCs w:val="22"/>
              </w:rPr>
              <w:t>Опишите устно ситуации, в которых можно использовать данные пословицы.</w:t>
            </w:r>
          </w:p>
          <w:p w:rsidR="004D04C7" w:rsidRPr="00B72A62" w:rsidRDefault="004D04C7" w:rsidP="004D04C7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i/>
                <w:color w:val="000000"/>
              </w:rPr>
            </w:pPr>
            <w:r w:rsidRPr="00B72A62">
              <w:rPr>
                <w:rFonts w:ascii="Times New Roman" w:eastAsia="SchoolBookKza" w:hAnsi="Times New Roman" w:cs="Times New Roman"/>
                <w:i/>
                <w:color w:val="000000"/>
              </w:rPr>
              <w:t>1) Здоровье дороже богатства. 2) Человек от лени болеет, а от труда</w:t>
            </w:r>
          </w:p>
          <w:p w:rsidR="005F50AC" w:rsidRPr="00B72A62" w:rsidRDefault="004D04C7" w:rsidP="002614FD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i/>
                <w:color w:val="000000"/>
              </w:rPr>
            </w:pPr>
            <w:r w:rsidRPr="00B72A62">
              <w:rPr>
                <w:rFonts w:ascii="Times New Roman" w:eastAsia="SchoolBookKza" w:hAnsi="Times New Roman" w:cs="Times New Roman"/>
                <w:i/>
                <w:color w:val="000000"/>
              </w:rPr>
              <w:t>здоровеет. 3) Заболеть легко, труднее выздороветь. 4) Куда редко заходит</w:t>
            </w:r>
            <w:r w:rsidR="00624500" w:rsidRPr="00B72A62">
              <w:rPr>
                <w:rFonts w:ascii="Times New Roman" w:eastAsia="SchoolBookKza" w:hAnsi="Times New Roman" w:cs="Times New Roman"/>
                <w:i/>
                <w:color w:val="000000"/>
              </w:rPr>
              <w:t xml:space="preserve"> </w:t>
            </w:r>
            <w:r w:rsidRPr="00B72A62">
              <w:rPr>
                <w:rFonts w:ascii="Times New Roman" w:eastAsia="SchoolBookKza" w:hAnsi="Times New Roman" w:cs="Times New Roman"/>
                <w:i/>
                <w:color w:val="000000"/>
              </w:rPr>
              <w:t>солнце, туда часто приходит врач. 5) Физкультура и труд здоровье несут.</w:t>
            </w:r>
            <w:r w:rsidR="00624500" w:rsidRPr="00B72A62">
              <w:rPr>
                <w:rFonts w:ascii="Times New Roman" w:eastAsia="SchoolBookKza" w:hAnsi="Times New Roman" w:cs="Times New Roman"/>
                <w:i/>
                <w:color w:val="000000"/>
              </w:rPr>
              <w:t xml:space="preserve"> </w:t>
            </w:r>
            <w:r w:rsidRPr="00B72A62">
              <w:rPr>
                <w:rFonts w:ascii="Times New Roman" w:eastAsia="SchoolBookKza" w:hAnsi="Times New Roman" w:cs="Times New Roman"/>
                <w:i/>
                <w:color w:val="000000"/>
              </w:rPr>
              <w:t>6) Лучшие врачи в мире – диета, свет, воздух, движение и вода. 7) Кто к</w:t>
            </w:r>
            <w:r w:rsidR="00624500" w:rsidRPr="00B72A62">
              <w:rPr>
                <w:rFonts w:ascii="Times New Roman" w:eastAsia="SchoolBookKza" w:hAnsi="Times New Roman" w:cs="Times New Roman"/>
                <w:i/>
                <w:color w:val="000000"/>
              </w:rPr>
              <w:t xml:space="preserve"> </w:t>
            </w:r>
            <w:r w:rsidRPr="00B72A62">
              <w:rPr>
                <w:rFonts w:ascii="Times New Roman" w:eastAsia="SchoolBookKza" w:hAnsi="Times New Roman" w:cs="Times New Roman"/>
                <w:i/>
                <w:color w:val="000000"/>
              </w:rPr>
              <w:t>здоровью относится беспечно, болеет вечно.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8"/>
              <w:gridCol w:w="4820"/>
            </w:tblGrid>
            <w:tr w:rsidR="00CE5C29" w:rsidRPr="00B72A62" w:rsidTr="00EA5174">
              <w:tc>
                <w:tcPr>
                  <w:tcW w:w="2438" w:type="dxa"/>
                </w:tcPr>
                <w:p w:rsidR="00CE5C29" w:rsidRPr="00B72A62" w:rsidRDefault="00CE5C29" w:rsidP="003E5E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B72A62">
                    <w:rPr>
                      <w:rFonts w:ascii="Times New Roman" w:hAnsi="Times New Roman" w:cs="Times New Roman"/>
                      <w:b/>
                    </w:rPr>
                    <w:t>Критерии:</w:t>
                  </w:r>
                </w:p>
              </w:tc>
              <w:tc>
                <w:tcPr>
                  <w:tcW w:w="4820" w:type="dxa"/>
                </w:tcPr>
                <w:p w:rsidR="00CE5C29" w:rsidRPr="00B72A62" w:rsidRDefault="00CE5C29" w:rsidP="003E5E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B72A62">
                    <w:rPr>
                      <w:rFonts w:ascii="Times New Roman" w:hAnsi="Times New Roman" w:cs="Times New Roman"/>
                      <w:b/>
                    </w:rPr>
                    <w:t>Дескрипторы:</w:t>
                  </w:r>
                </w:p>
              </w:tc>
            </w:tr>
            <w:tr w:rsidR="00CE5C29" w:rsidRPr="00B72A62" w:rsidTr="00EA5174">
              <w:tc>
                <w:tcPr>
                  <w:tcW w:w="2438" w:type="dxa"/>
                </w:tcPr>
                <w:p w:rsidR="006632B1" w:rsidRPr="00B72A62" w:rsidRDefault="006632B1" w:rsidP="006632B1">
                  <w:pPr>
                    <w:tabs>
                      <w:tab w:val="left" w:pos="62"/>
                    </w:tabs>
                    <w:autoSpaceDE w:val="0"/>
                    <w:autoSpaceDN w:val="0"/>
                    <w:adjustRightInd w:val="0"/>
                    <w:ind w:left="62"/>
                    <w:rPr>
                      <w:rFonts w:ascii="Times New Roman" w:hAnsi="Times New Roman" w:cs="Times New Roman"/>
                    </w:rPr>
                  </w:pPr>
                  <w:r w:rsidRPr="00B72A62">
                    <w:rPr>
                      <w:rFonts w:ascii="Times New Roman" w:hAnsi="Times New Roman" w:cs="Times New Roman"/>
                    </w:rPr>
                    <w:t>Объяснить общую тему и идею  пословиц</w:t>
                  </w:r>
                </w:p>
                <w:p w:rsidR="00CE5C29" w:rsidRPr="00B72A62" w:rsidRDefault="00CE5C29" w:rsidP="003140F6">
                  <w:pPr>
                    <w:tabs>
                      <w:tab w:val="left" w:pos="62"/>
                    </w:tabs>
                    <w:autoSpaceDE w:val="0"/>
                    <w:autoSpaceDN w:val="0"/>
                    <w:adjustRightInd w:val="0"/>
                    <w:ind w:left="6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0" w:type="dxa"/>
                </w:tcPr>
                <w:p w:rsidR="00CE5C29" w:rsidRPr="00B72A62" w:rsidRDefault="00CE5C29" w:rsidP="00CE5C29">
                  <w:pPr>
                    <w:tabs>
                      <w:tab w:val="left" w:pos="34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 w:cs="Times New Roman"/>
                    </w:rPr>
                  </w:pPr>
                  <w:r w:rsidRPr="00B72A62">
                    <w:rPr>
                      <w:rFonts w:ascii="Times New Roman" w:hAnsi="Times New Roman" w:cs="Times New Roman"/>
                    </w:rPr>
                    <w:t xml:space="preserve">объясняют общую тему пословиц, формулируют  вопросы к данным пословицам; </w:t>
                  </w:r>
                  <w:r w:rsidR="006632B1" w:rsidRPr="00B72A62">
                    <w:rPr>
                      <w:rFonts w:ascii="Times New Roman" w:eastAsia="SchoolBookKza" w:hAnsi="Times New Roman" w:cs="Times New Roman"/>
                      <w:color w:val="000000"/>
                    </w:rPr>
                    <w:t>описывают</w:t>
                  </w:r>
                  <w:r w:rsidRPr="00B72A62">
                    <w:rPr>
                      <w:rFonts w:ascii="Times New Roman" w:eastAsia="SchoolBookKza" w:hAnsi="Times New Roman" w:cs="Times New Roman"/>
                      <w:color w:val="000000"/>
                    </w:rPr>
                    <w:t xml:space="preserve"> устно ситуации, в которых можно использовать данные пословицы</w:t>
                  </w:r>
                </w:p>
              </w:tc>
            </w:tr>
          </w:tbl>
          <w:p w:rsidR="00072497" w:rsidRPr="00B72A62" w:rsidRDefault="00072497" w:rsidP="00072497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b/>
                <w:u w:val="single"/>
              </w:rPr>
            </w:pPr>
            <w:r w:rsidRPr="00B72A62">
              <w:rPr>
                <w:rFonts w:ascii="Times New Roman" w:eastAsia="SchoolBookKza" w:hAnsi="Times New Roman" w:cs="Times New Roman"/>
                <w:b/>
                <w:u w:val="single"/>
              </w:rPr>
              <w:t xml:space="preserve">Этап совместного </w:t>
            </w:r>
            <w:r w:rsidR="0005687F" w:rsidRPr="00B72A62">
              <w:rPr>
                <w:rFonts w:ascii="Times New Roman" w:eastAsia="SchoolBookKza" w:hAnsi="Times New Roman" w:cs="Times New Roman"/>
                <w:b/>
                <w:u w:val="single"/>
              </w:rPr>
              <w:t xml:space="preserve">чтения </w:t>
            </w:r>
          </w:p>
          <w:p w:rsidR="0005687F" w:rsidRPr="00B72A62" w:rsidRDefault="0005687F" w:rsidP="00056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72A62">
              <w:rPr>
                <w:rFonts w:ascii="Times New Roman" w:hAnsi="Times New Roman" w:cs="Times New Roman"/>
                <w:b/>
              </w:rPr>
              <w:t>Упражнение 183. Текст «</w:t>
            </w:r>
            <w:r w:rsidRPr="00B72A62">
              <w:rPr>
                <w:rFonts w:ascii="Times New Roman" w:hAnsi="Times New Roman" w:cs="Times New Roman"/>
                <w:b/>
                <w:u w:val="single"/>
              </w:rPr>
              <w:t xml:space="preserve">Постулаты </w:t>
            </w:r>
            <w:r w:rsidRPr="00B72A62">
              <w:rPr>
                <w:rFonts w:ascii="Times New Roman" w:hAnsi="Times New Roman" w:cs="Times New Roman"/>
                <w:b/>
              </w:rPr>
              <w:t xml:space="preserve">здоровья» </w:t>
            </w:r>
          </w:p>
          <w:p w:rsidR="0005687F" w:rsidRPr="00B72A62" w:rsidRDefault="0005687F" w:rsidP="00072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72A62">
              <w:rPr>
                <w:rFonts w:ascii="Times New Roman" w:hAnsi="Times New Roman" w:cs="Times New Roman"/>
                <w:b/>
              </w:rPr>
              <w:t xml:space="preserve">Обращение  к карточке - информатору. </w:t>
            </w:r>
            <w:r w:rsidRPr="00B72A62">
              <w:rPr>
                <w:rFonts w:ascii="Times New Roman" w:hAnsi="Times New Roman" w:cs="Times New Roman"/>
                <w:u w:val="single"/>
              </w:rPr>
              <w:t>Постулат</w:t>
            </w:r>
            <w:r w:rsidRPr="00B72A62">
              <w:rPr>
                <w:rFonts w:ascii="Times New Roman" w:hAnsi="Times New Roman" w:cs="Times New Roman"/>
              </w:rPr>
              <w:t>- правило, исходное положение, принимаемое без доказательств.</w:t>
            </w:r>
          </w:p>
          <w:p w:rsidR="00CF44DA" w:rsidRPr="00B72A62" w:rsidRDefault="00CF44DA" w:rsidP="00CF44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2A62">
              <w:rPr>
                <w:rFonts w:ascii="Times New Roman" w:hAnsi="Times New Roman" w:cs="Times New Roman"/>
                <w:b/>
                <w:bCs/>
              </w:rPr>
              <w:lastRenderedPageBreak/>
              <w:t>Постулаты здоровья</w:t>
            </w:r>
          </w:p>
          <w:p w:rsidR="00CF44DA" w:rsidRPr="00B72A62" w:rsidRDefault="00CF44DA" w:rsidP="00CF44DA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</w:rPr>
            </w:pPr>
            <w:r w:rsidRPr="00B72A62">
              <w:rPr>
                <w:rFonts w:ascii="Times New Roman" w:eastAsia="SchoolBookKza" w:hAnsi="Times New Roman" w:cs="Times New Roman"/>
              </w:rPr>
              <w:t>Забота о здоровье требует постоянных усилий. Чтобы сохранить здоровье, необходимо:</w:t>
            </w:r>
          </w:p>
          <w:p w:rsidR="00CF44DA" w:rsidRPr="00B72A62" w:rsidRDefault="00CF44DA" w:rsidP="00CF44DA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</w:rPr>
            </w:pPr>
            <w:r w:rsidRPr="00B72A62">
              <w:rPr>
                <w:rFonts w:ascii="Times New Roman" w:eastAsia="SchoolBookKza" w:hAnsi="Times New Roman" w:cs="Times New Roman"/>
              </w:rPr>
              <w:t>1) иметь представление о работе человеческого организма и знать особенности своего организма;</w:t>
            </w:r>
          </w:p>
          <w:p w:rsidR="00CF44DA" w:rsidRPr="00B72A62" w:rsidRDefault="00CF44DA" w:rsidP="00CF44DA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</w:rPr>
            </w:pPr>
            <w:r w:rsidRPr="00B72A62">
              <w:rPr>
                <w:rFonts w:ascii="Times New Roman" w:eastAsia="SchoolBookKza" w:hAnsi="Times New Roman" w:cs="Times New Roman"/>
              </w:rPr>
              <w:t>2) соблюдать личную гигиену: поддерживать в чистоте тело, ежедневно принимать водные процедуры, иметь индивидуальные средства гигиены – зубную щётку, полотенце, расчёску и т.д.;</w:t>
            </w:r>
          </w:p>
          <w:p w:rsidR="00CF44DA" w:rsidRPr="00B72A62" w:rsidRDefault="00CF44DA" w:rsidP="00CF44DA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</w:rPr>
            </w:pPr>
            <w:r w:rsidRPr="00B72A62">
              <w:rPr>
                <w:rFonts w:ascii="Times New Roman" w:eastAsia="SchoolBookKza" w:hAnsi="Times New Roman" w:cs="Times New Roman"/>
              </w:rPr>
              <w:t>3) соблюдать режим дня – в одно и то же время принимать пищу, засыпать и просыпаться, чередовать работу с отдыхом;</w:t>
            </w:r>
            <w:r w:rsidR="00B72A62">
              <w:rPr>
                <w:rFonts w:ascii="Times New Roman" w:eastAsia="SchoolBookKza" w:hAnsi="Times New Roman" w:cs="Times New Roman"/>
              </w:rPr>
              <w:t>…</w:t>
            </w:r>
          </w:p>
          <w:p w:rsidR="00596D75" w:rsidRPr="00B72A62" w:rsidRDefault="00596D75" w:rsidP="008F7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72A62">
              <w:rPr>
                <w:rFonts w:ascii="Times New Roman" w:hAnsi="Times New Roman" w:cs="Times New Roman"/>
                <w:b/>
              </w:rPr>
              <w:t>Дифференцированные задания</w:t>
            </w:r>
            <w:r w:rsidR="004666BC" w:rsidRPr="00B72A62">
              <w:rPr>
                <w:rFonts w:ascii="Times New Roman" w:hAnsi="Times New Roman" w:cs="Times New Roman"/>
                <w:b/>
              </w:rPr>
              <w:t>:</w:t>
            </w:r>
          </w:p>
          <w:p w:rsidR="004666BC" w:rsidRPr="00B72A62" w:rsidRDefault="00F51F19" w:rsidP="008F7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B72A62">
              <w:rPr>
                <w:rFonts w:ascii="Times New Roman" w:hAnsi="Times New Roman" w:cs="Times New Roman"/>
                <w:b/>
                <w:i/>
              </w:rPr>
              <w:t>А:</w:t>
            </w:r>
            <w:r w:rsidRPr="00B72A62">
              <w:rPr>
                <w:rFonts w:ascii="Times New Roman" w:hAnsi="Times New Roman" w:cs="Times New Roman"/>
                <w:i/>
              </w:rPr>
              <w:t xml:space="preserve"> </w:t>
            </w:r>
            <w:r w:rsidR="000821D2" w:rsidRPr="00B72A62">
              <w:rPr>
                <w:rFonts w:ascii="Times New Roman" w:hAnsi="Times New Roman" w:cs="Times New Roman"/>
                <w:i/>
              </w:rPr>
              <w:t>Выберите</w:t>
            </w:r>
            <w:r w:rsidR="00571845" w:rsidRPr="00B72A62">
              <w:rPr>
                <w:rFonts w:ascii="Times New Roman" w:hAnsi="Times New Roman" w:cs="Times New Roman"/>
                <w:i/>
              </w:rPr>
              <w:t xml:space="preserve"> среди постулатов 3 наиболее важных </w:t>
            </w:r>
          </w:p>
          <w:p w:rsidR="00F51F19" w:rsidRPr="00B72A62" w:rsidRDefault="00F51F19" w:rsidP="008F7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B72A62">
              <w:rPr>
                <w:rFonts w:ascii="Times New Roman" w:hAnsi="Times New Roman" w:cs="Times New Roman"/>
                <w:b/>
                <w:i/>
              </w:rPr>
              <w:t>В</w:t>
            </w:r>
            <w:proofErr w:type="gramEnd"/>
            <w:r w:rsidRPr="00B72A62">
              <w:rPr>
                <w:rFonts w:ascii="Times New Roman" w:hAnsi="Times New Roman" w:cs="Times New Roman"/>
                <w:b/>
                <w:i/>
              </w:rPr>
              <w:t>:</w:t>
            </w:r>
            <w:r w:rsidR="00571845" w:rsidRPr="00B72A62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571845" w:rsidRPr="00B72A62">
              <w:rPr>
                <w:rFonts w:ascii="Times New Roman" w:hAnsi="Times New Roman" w:cs="Times New Roman"/>
                <w:i/>
              </w:rPr>
              <w:t>Каких</w:t>
            </w:r>
            <w:proofErr w:type="gramEnd"/>
            <w:r w:rsidR="00571845" w:rsidRPr="00B72A62">
              <w:rPr>
                <w:rFonts w:ascii="Times New Roman" w:hAnsi="Times New Roman" w:cs="Times New Roman"/>
                <w:i/>
              </w:rPr>
              <w:t xml:space="preserve"> частей речи</w:t>
            </w:r>
            <w:r w:rsidRPr="00B72A62">
              <w:rPr>
                <w:rFonts w:ascii="Times New Roman" w:hAnsi="Times New Roman" w:cs="Times New Roman"/>
                <w:i/>
              </w:rPr>
              <w:t xml:space="preserve"> больше в этом тексте?</w:t>
            </w:r>
            <w:r w:rsidR="000821D2" w:rsidRPr="00B72A62">
              <w:rPr>
                <w:rFonts w:ascii="Times New Roman" w:hAnsi="Times New Roman" w:cs="Times New Roman"/>
                <w:i/>
              </w:rPr>
              <w:t xml:space="preserve"> Прочитайте их.</w:t>
            </w:r>
          </w:p>
          <w:p w:rsidR="00F51F19" w:rsidRPr="00B72A62" w:rsidRDefault="00F51F19" w:rsidP="008F7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B72A62">
              <w:rPr>
                <w:rFonts w:ascii="Times New Roman" w:hAnsi="Times New Roman" w:cs="Times New Roman"/>
                <w:b/>
                <w:i/>
              </w:rPr>
              <w:t>С:</w:t>
            </w:r>
            <w:r w:rsidR="004C6E89" w:rsidRPr="00B72A62">
              <w:rPr>
                <w:rFonts w:ascii="Times New Roman" w:hAnsi="Times New Roman" w:cs="Times New Roman"/>
                <w:i/>
              </w:rPr>
              <w:t xml:space="preserve"> </w:t>
            </w:r>
            <w:r w:rsidR="00571845" w:rsidRPr="00B72A62">
              <w:rPr>
                <w:rFonts w:ascii="Times New Roman" w:hAnsi="Times New Roman" w:cs="Times New Roman"/>
                <w:i/>
              </w:rPr>
              <w:t xml:space="preserve">Определите </w:t>
            </w:r>
            <w:r w:rsidR="002E7E94" w:rsidRPr="00B72A62">
              <w:rPr>
                <w:rFonts w:ascii="Times New Roman" w:hAnsi="Times New Roman" w:cs="Times New Roman"/>
                <w:i/>
              </w:rPr>
              <w:t>предложение, в котором заключается основная мысль.</w:t>
            </w:r>
          </w:p>
          <w:p w:rsidR="002A2797" w:rsidRPr="00B72A62" w:rsidRDefault="002614FD" w:rsidP="002A279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B72A62">
              <w:rPr>
                <w:rFonts w:ascii="Times New Roman" w:hAnsi="Times New Roman" w:cs="Times New Roman"/>
                <w:b/>
              </w:rPr>
              <w:t>Физминутка.</w:t>
            </w:r>
            <w:r w:rsidR="002A2797" w:rsidRPr="00B72A62">
              <w:rPr>
                <w:rFonts w:ascii="Times New Roman" w:hAnsi="Times New Roman" w:cs="Times New Roman"/>
              </w:rPr>
              <w:t xml:space="preserve"> Пальчиковая гимнастика </w:t>
            </w:r>
            <w:r w:rsidR="002A2797" w:rsidRPr="00B72A62">
              <w:rPr>
                <w:rFonts w:ascii="Times New Roman" w:hAnsi="Times New Roman" w:cs="Times New Roman"/>
                <w:b/>
              </w:rPr>
              <w:t>«Прогулка»</w:t>
            </w:r>
          </w:p>
          <w:p w:rsidR="002A2797" w:rsidRPr="00B72A62" w:rsidRDefault="002A2797" w:rsidP="002A27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2A62">
              <w:rPr>
                <w:rFonts w:ascii="Times New Roman" w:eastAsia="Times New Roman" w:hAnsi="Times New Roman" w:cs="Times New Roman"/>
                <w:color w:val="000000"/>
              </w:rPr>
              <w:t>Утро ясное пришло (поднять вверх правый кулачок)</w:t>
            </w:r>
          </w:p>
          <w:p w:rsidR="002A2797" w:rsidRPr="00B72A62" w:rsidRDefault="002A2797" w:rsidP="002A27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2A62">
              <w:rPr>
                <w:rFonts w:ascii="Times New Roman" w:eastAsia="Times New Roman" w:hAnsi="Times New Roman" w:cs="Times New Roman"/>
                <w:color w:val="000000"/>
              </w:rPr>
              <w:t>Солнце красное взошло (поднять вверх левый кулачок)</w:t>
            </w:r>
          </w:p>
          <w:p w:rsidR="002A2797" w:rsidRPr="00B72A62" w:rsidRDefault="002A2797" w:rsidP="002A27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2A62">
              <w:rPr>
                <w:rFonts w:ascii="Times New Roman" w:eastAsia="Times New Roman" w:hAnsi="Times New Roman" w:cs="Times New Roman"/>
                <w:color w:val="000000"/>
              </w:rPr>
              <w:t>Раз-два-три-четыре-пять</w:t>
            </w:r>
            <w:proofErr w:type="spellEnd"/>
            <w:r w:rsidRPr="00B72A62">
              <w:rPr>
                <w:rFonts w:ascii="Times New Roman" w:eastAsia="Times New Roman" w:hAnsi="Times New Roman" w:cs="Times New Roman"/>
                <w:color w:val="000000"/>
              </w:rPr>
              <w:t xml:space="preserve"> (р</w:t>
            </w:r>
            <w:r w:rsidR="002614FD" w:rsidRPr="00B72A62">
              <w:rPr>
                <w:rFonts w:ascii="Times New Roman" w:eastAsia="Times New Roman" w:hAnsi="Times New Roman" w:cs="Times New Roman"/>
                <w:color w:val="000000"/>
              </w:rPr>
              <w:t>аскрывается кулачок поочередно)</w:t>
            </w:r>
          </w:p>
          <w:p w:rsidR="002A2797" w:rsidRPr="00B72A62" w:rsidRDefault="002A2797" w:rsidP="002A27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2A62">
              <w:rPr>
                <w:rFonts w:ascii="Times New Roman" w:eastAsia="Times New Roman" w:hAnsi="Times New Roman" w:cs="Times New Roman"/>
                <w:color w:val="000000"/>
              </w:rPr>
              <w:t>Вышли пальчики гулять (пошевелить)</w:t>
            </w:r>
          </w:p>
          <w:p w:rsidR="002A2797" w:rsidRPr="00B72A62" w:rsidRDefault="002A2797" w:rsidP="002A27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2A62">
              <w:rPr>
                <w:rFonts w:ascii="Times New Roman" w:eastAsia="Times New Roman" w:hAnsi="Times New Roman" w:cs="Times New Roman"/>
                <w:color w:val="000000"/>
              </w:rPr>
              <w:t>Раз-два-три-четыре-пять</w:t>
            </w:r>
            <w:proofErr w:type="spellEnd"/>
            <w:r w:rsidRPr="00B72A62">
              <w:rPr>
                <w:rFonts w:ascii="Times New Roman" w:eastAsia="Times New Roman" w:hAnsi="Times New Roman" w:cs="Times New Roman"/>
                <w:color w:val="000000"/>
              </w:rPr>
              <w:t xml:space="preserve"> (закрывается  кулачок, начиная с мизинца)</w:t>
            </w:r>
          </w:p>
          <w:p w:rsidR="002A2797" w:rsidRPr="00B72A62" w:rsidRDefault="002A2797" w:rsidP="002A27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2A62">
              <w:rPr>
                <w:rFonts w:ascii="Times New Roman" w:eastAsia="Times New Roman" w:hAnsi="Times New Roman" w:cs="Times New Roman"/>
                <w:color w:val="000000"/>
              </w:rPr>
              <w:t>В домик с</w:t>
            </w:r>
            <w:r w:rsidR="002614FD" w:rsidRPr="00B72A62">
              <w:rPr>
                <w:rFonts w:ascii="Times New Roman" w:eastAsia="Times New Roman" w:hAnsi="Times New Roman" w:cs="Times New Roman"/>
                <w:color w:val="000000"/>
              </w:rPr>
              <w:t>прятались опять (сжать</w:t>
            </w:r>
            <w:r w:rsidRPr="00B72A62">
              <w:rPr>
                <w:rFonts w:ascii="Times New Roman" w:eastAsia="Times New Roman" w:hAnsi="Times New Roman" w:cs="Times New Roman"/>
                <w:color w:val="000000"/>
              </w:rPr>
              <w:t xml:space="preserve"> все пальцы</w:t>
            </w:r>
            <w:r w:rsidR="002614FD" w:rsidRPr="00B72A62">
              <w:rPr>
                <w:rFonts w:ascii="Times New Roman" w:eastAsia="Times New Roman" w:hAnsi="Times New Roman" w:cs="Times New Roman"/>
                <w:color w:val="000000"/>
              </w:rPr>
              <w:t xml:space="preserve"> в кулачок</w:t>
            </w:r>
            <w:r w:rsidRPr="00B72A6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F51F19" w:rsidRPr="00B72A62" w:rsidRDefault="009D4562" w:rsidP="00F51F19">
            <w:pPr>
              <w:pStyle w:val="Default"/>
              <w:rPr>
                <w:sz w:val="22"/>
                <w:szCs w:val="22"/>
              </w:rPr>
            </w:pPr>
            <w:r w:rsidRPr="00B72A62">
              <w:rPr>
                <w:b/>
                <w:bCs/>
                <w:sz w:val="22"/>
                <w:szCs w:val="22"/>
                <w:u w:val="single"/>
              </w:rPr>
              <w:t xml:space="preserve">Этап активного слушания и говорения </w:t>
            </w:r>
            <w:r w:rsidR="00F51F19" w:rsidRPr="00B72A62">
              <w:rPr>
                <w:b/>
                <w:sz w:val="22"/>
                <w:szCs w:val="22"/>
              </w:rPr>
              <w:t xml:space="preserve">Упражнение 183. </w:t>
            </w:r>
          </w:p>
          <w:p w:rsidR="0005687F" w:rsidRPr="00B72A62" w:rsidRDefault="0005687F" w:rsidP="00F5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2A62">
              <w:rPr>
                <w:rFonts w:ascii="Times New Roman" w:hAnsi="Times New Roman" w:cs="Times New Roman"/>
                <w:b/>
                <w:bCs/>
                <w:i/>
              </w:rPr>
              <w:t xml:space="preserve">Применяется </w:t>
            </w:r>
            <w:r w:rsidR="00072497" w:rsidRPr="00B72A62">
              <w:rPr>
                <w:rFonts w:ascii="Times New Roman" w:hAnsi="Times New Roman" w:cs="Times New Roman"/>
                <w:b/>
                <w:bCs/>
                <w:i/>
              </w:rPr>
              <w:t xml:space="preserve">Стратегия </w:t>
            </w:r>
            <w:r w:rsidRPr="00B72A62">
              <w:rPr>
                <w:rFonts w:ascii="Times New Roman" w:hAnsi="Times New Roman" w:cs="Times New Roman"/>
                <w:b/>
              </w:rPr>
              <w:t xml:space="preserve"> «</w:t>
            </w:r>
            <w:proofErr w:type="gramStart"/>
            <w:r w:rsidRPr="00B72A62">
              <w:rPr>
                <w:rFonts w:ascii="Times New Roman" w:hAnsi="Times New Roman" w:cs="Times New Roman"/>
                <w:b/>
              </w:rPr>
              <w:t>Прямой</w:t>
            </w:r>
            <w:proofErr w:type="gramEnd"/>
            <w:r w:rsidRPr="00B72A62">
              <w:rPr>
                <w:rFonts w:ascii="Times New Roman" w:hAnsi="Times New Roman" w:cs="Times New Roman"/>
                <w:b/>
              </w:rPr>
              <w:t xml:space="preserve"> радиоэфир</w:t>
            </w:r>
            <w:r w:rsidRPr="00B72A62">
              <w:rPr>
                <w:rFonts w:ascii="Times New Roman" w:hAnsi="Times New Roman" w:cs="Times New Roman"/>
              </w:rPr>
              <w:t xml:space="preserve">», чтобы развивать их устную речь и заинтересовать уроком.  </w:t>
            </w:r>
            <w:proofErr w:type="gramStart"/>
            <w:r w:rsidRPr="00B72A62">
              <w:rPr>
                <w:rFonts w:ascii="Times New Roman" w:hAnsi="Times New Roman" w:cs="Times New Roman"/>
              </w:rPr>
              <w:t>В импровизированной студии, в которой учитель выступает в роли радиоведущего, озвучивает тему для обсуждения «Постулаты здоровья»; четыре ученика – в роли гостей (</w:t>
            </w:r>
            <w:r w:rsidRPr="00B72A62">
              <w:rPr>
                <w:rFonts w:ascii="Times New Roman" w:hAnsi="Times New Roman" w:cs="Times New Roman"/>
                <w:i/>
              </w:rPr>
              <w:t>водитель, школьник, спортсмен, мама-домохозяйка)</w:t>
            </w:r>
            <w:r w:rsidRPr="00B72A62">
              <w:rPr>
                <w:rFonts w:ascii="Times New Roman" w:hAnsi="Times New Roman" w:cs="Times New Roman"/>
              </w:rPr>
              <w:t xml:space="preserve"> и остальные ученики класса – в роли слушателей, которые оценивают и  «звонят» с вопросами.</w:t>
            </w:r>
            <w:proofErr w:type="gramEnd"/>
            <w:r w:rsidRPr="00B72A62">
              <w:rPr>
                <w:rFonts w:ascii="Times New Roman" w:hAnsi="Times New Roman" w:cs="Times New Roman"/>
              </w:rPr>
              <w:t xml:space="preserve"> Таким образом, у них развиваются навыки слушания и говорения.</w:t>
            </w:r>
          </w:p>
          <w:p w:rsidR="00F51F19" w:rsidRPr="00B72A62" w:rsidRDefault="00F51F19" w:rsidP="00F51F19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color w:val="000000"/>
              </w:rPr>
            </w:pPr>
            <w:r w:rsidRPr="00B72A62">
              <w:rPr>
                <w:rFonts w:ascii="Times New Roman" w:eastAsia="SchoolBookKza" w:hAnsi="Times New Roman" w:cs="Times New Roman"/>
                <w:color w:val="000000"/>
              </w:rPr>
              <w:t>1. Почему забота о здоровье требует постоянных усилий?</w:t>
            </w:r>
          </w:p>
          <w:p w:rsidR="00F51F19" w:rsidRPr="00B72A62" w:rsidRDefault="00F51F19" w:rsidP="00F51F19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color w:val="000000"/>
              </w:rPr>
            </w:pPr>
            <w:r w:rsidRPr="00B72A62">
              <w:rPr>
                <w:rFonts w:ascii="Times New Roman" w:eastAsia="SchoolBookKza" w:hAnsi="Times New Roman" w:cs="Times New Roman"/>
                <w:color w:val="000000"/>
              </w:rPr>
              <w:t>2. Для чего нужно знать особенности своего организма?</w:t>
            </w:r>
          </w:p>
          <w:p w:rsidR="00F51F19" w:rsidRPr="00B72A62" w:rsidRDefault="00F51F19" w:rsidP="00F51F19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color w:val="000000"/>
              </w:rPr>
            </w:pPr>
            <w:r w:rsidRPr="00B72A62">
              <w:rPr>
                <w:rFonts w:ascii="Times New Roman" w:eastAsia="SchoolBookKza" w:hAnsi="Times New Roman" w:cs="Times New Roman"/>
                <w:color w:val="000000"/>
              </w:rPr>
              <w:t>3. Какие из этих правил вы соблюдаете?</w:t>
            </w:r>
          </w:p>
          <w:p w:rsidR="00F51F19" w:rsidRPr="00B72A62" w:rsidRDefault="00F51F19" w:rsidP="00AB4C0F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  <w:color w:val="000000"/>
              </w:rPr>
            </w:pPr>
            <w:r w:rsidRPr="00B72A62">
              <w:rPr>
                <w:rFonts w:ascii="Times New Roman" w:eastAsia="SchoolBookKza" w:hAnsi="Times New Roman" w:cs="Times New Roman"/>
                <w:color w:val="000000"/>
              </w:rPr>
              <w:t>4. Какие из них вы иногда нарушаете?</w:t>
            </w:r>
          </w:p>
          <w:p w:rsidR="000821D2" w:rsidRPr="00B72A62" w:rsidRDefault="00A313CF" w:rsidP="000821D2">
            <w:pPr>
              <w:pStyle w:val="Default"/>
              <w:spacing w:after="36"/>
              <w:rPr>
                <w:b/>
                <w:bCs/>
                <w:sz w:val="22"/>
                <w:szCs w:val="22"/>
                <w:u w:val="single"/>
              </w:rPr>
            </w:pPr>
            <w:r w:rsidRPr="00B72A62">
              <w:rPr>
                <w:b/>
                <w:bCs/>
                <w:sz w:val="22"/>
                <w:szCs w:val="22"/>
                <w:u w:val="single"/>
              </w:rPr>
              <w:t>Этап совместного</w:t>
            </w:r>
            <w:r w:rsidR="000821D2" w:rsidRPr="00B72A62">
              <w:rPr>
                <w:b/>
                <w:bCs/>
                <w:sz w:val="22"/>
                <w:szCs w:val="22"/>
                <w:u w:val="single"/>
              </w:rPr>
              <w:t xml:space="preserve"> письма</w:t>
            </w:r>
          </w:p>
          <w:p w:rsidR="00BF3E78" w:rsidRPr="00B72A62" w:rsidRDefault="00BF3E78" w:rsidP="00082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72A62">
              <w:rPr>
                <w:rFonts w:ascii="Times New Roman" w:hAnsi="Times New Roman" w:cs="Times New Roman"/>
                <w:bCs/>
                <w:color w:val="C00000"/>
              </w:rPr>
              <w:t>Уровень синтеза.</w:t>
            </w:r>
          </w:p>
          <w:p w:rsidR="000821D2" w:rsidRPr="00B72A62" w:rsidRDefault="000821D2" w:rsidP="00082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72A62">
              <w:rPr>
                <w:rFonts w:ascii="Times New Roman" w:hAnsi="Times New Roman" w:cs="Times New Roman"/>
                <w:b/>
              </w:rPr>
              <w:t>Дифференцированные задания:</w:t>
            </w:r>
          </w:p>
          <w:p w:rsidR="000821D2" w:rsidRPr="00B72A62" w:rsidRDefault="00BF3E78" w:rsidP="008F7633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</w:rPr>
            </w:pPr>
            <w:r w:rsidRPr="00B72A62">
              <w:rPr>
                <w:rFonts w:ascii="Times New Roman" w:eastAsia="SchoolBookKza" w:hAnsi="Times New Roman" w:cs="Times New Roman"/>
              </w:rPr>
              <w:t>А: В</w:t>
            </w:r>
            <w:r w:rsidR="000821D2" w:rsidRPr="00B72A62">
              <w:rPr>
                <w:rFonts w:ascii="Times New Roman" w:eastAsia="SchoolBookKza" w:hAnsi="Times New Roman" w:cs="Times New Roman"/>
              </w:rPr>
              <w:t xml:space="preserve">ыпишите только верные </w:t>
            </w:r>
            <w:r w:rsidR="008F18A5" w:rsidRPr="00B72A62">
              <w:rPr>
                <w:rFonts w:ascii="Times New Roman" w:eastAsia="SchoolBookKza" w:hAnsi="Times New Roman" w:cs="Times New Roman"/>
              </w:rPr>
              <w:t>ответы</w:t>
            </w:r>
            <w:r w:rsidR="00DE1102" w:rsidRPr="00B72A62">
              <w:rPr>
                <w:rFonts w:ascii="Times New Roman" w:eastAsia="SchoolBookKza" w:hAnsi="Times New Roman" w:cs="Times New Roman"/>
              </w:rPr>
              <w:t xml:space="preserve"> </w:t>
            </w:r>
            <w:r w:rsidR="00DE1102" w:rsidRPr="00B72A62">
              <w:rPr>
                <w:rFonts w:ascii="Times New Roman" w:hAnsi="Times New Roman" w:cs="Times New Roman"/>
                <w:b/>
              </w:rPr>
              <w:t>(</w:t>
            </w:r>
            <w:r w:rsidR="00DE1102" w:rsidRPr="00B72A62">
              <w:rPr>
                <w:rFonts w:ascii="Times New Roman" w:hAnsi="Times New Roman" w:cs="Times New Roman"/>
                <w:b/>
                <w:i/>
              </w:rPr>
              <w:t>По стратегии «Верно</w:t>
            </w:r>
            <w:r w:rsidR="00330E01" w:rsidRPr="00B72A6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E1102" w:rsidRPr="00B72A62">
              <w:rPr>
                <w:rFonts w:ascii="Times New Roman" w:hAnsi="Times New Roman" w:cs="Times New Roman"/>
                <w:b/>
                <w:i/>
              </w:rPr>
              <w:t>- неверно»</w:t>
            </w:r>
            <w:r w:rsidR="00DE1102" w:rsidRPr="00B72A62">
              <w:rPr>
                <w:rFonts w:ascii="Times New Roman" w:hAnsi="Times New Roman" w:cs="Times New Roman"/>
                <w:b/>
              </w:rPr>
              <w:t>)</w:t>
            </w:r>
          </w:p>
          <w:p w:rsidR="009D4562" w:rsidRPr="00B72A62" w:rsidRDefault="008F18A5" w:rsidP="008F7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B72A62">
              <w:rPr>
                <w:rFonts w:ascii="Times New Roman" w:eastAsia="SchoolBookKza" w:hAnsi="Times New Roman" w:cs="Times New Roman"/>
              </w:rPr>
              <w:t>В:</w:t>
            </w:r>
            <w:r w:rsidR="00BF3E78" w:rsidRPr="00B72A62">
              <w:rPr>
                <w:rFonts w:ascii="Times New Roman" w:hAnsi="Times New Roman" w:cs="Times New Roman"/>
              </w:rPr>
              <w:t xml:space="preserve"> С</w:t>
            </w:r>
            <w:r w:rsidRPr="00B72A62">
              <w:rPr>
                <w:rFonts w:ascii="Times New Roman" w:hAnsi="Times New Roman" w:cs="Times New Roman"/>
              </w:rPr>
              <w:t>оставьте собственную формулу здоровья: изобразить признаки, присущие здоровому человеку,</w:t>
            </w:r>
            <w:r w:rsidR="009D4562" w:rsidRPr="00B72A62">
              <w:rPr>
                <w:rFonts w:ascii="Times New Roman" w:hAnsi="Times New Roman" w:cs="Times New Roman"/>
              </w:rPr>
              <w:t xml:space="preserve"> с помощью графического органайзера «Р</w:t>
            </w:r>
            <w:r w:rsidR="00330E01" w:rsidRPr="00B72A62">
              <w:rPr>
                <w:rFonts w:ascii="Times New Roman" w:hAnsi="Times New Roman" w:cs="Times New Roman"/>
                <w:b/>
              </w:rPr>
              <w:t>омашк</w:t>
            </w:r>
            <w:r w:rsidR="009D4562" w:rsidRPr="00B72A62">
              <w:rPr>
                <w:rFonts w:ascii="Times New Roman" w:hAnsi="Times New Roman" w:cs="Times New Roman"/>
                <w:b/>
              </w:rPr>
              <w:t>а»</w:t>
            </w:r>
            <w:r w:rsidRPr="00B72A6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480CA6" w:rsidRPr="00B72A62" w:rsidRDefault="009D4562" w:rsidP="008F7633">
            <w:pPr>
              <w:autoSpaceDE w:val="0"/>
              <w:autoSpaceDN w:val="0"/>
              <w:adjustRightInd w:val="0"/>
              <w:rPr>
                <w:rFonts w:ascii="Times New Roman" w:eastAsia="SchoolBookKza" w:hAnsi="Times New Roman" w:cs="Times New Roman"/>
              </w:rPr>
            </w:pPr>
            <w:r w:rsidRPr="00B72A62">
              <w:rPr>
                <w:rFonts w:ascii="Times New Roman" w:eastAsia="SchoolBookKza" w:hAnsi="Times New Roman" w:cs="Times New Roman"/>
              </w:rPr>
              <w:t xml:space="preserve"> </w:t>
            </w:r>
            <w:r w:rsidR="008F18A5" w:rsidRPr="00B72A62">
              <w:rPr>
                <w:rFonts w:ascii="Times New Roman" w:eastAsia="SchoolBookKza" w:hAnsi="Times New Roman" w:cs="Times New Roman"/>
              </w:rPr>
              <w:t xml:space="preserve">С: </w:t>
            </w:r>
            <w:r w:rsidR="00377E08" w:rsidRPr="00B72A62">
              <w:rPr>
                <w:rFonts w:ascii="Times New Roman" w:eastAsia="SchoolBookKza" w:hAnsi="Times New Roman" w:cs="Times New Roman"/>
              </w:rPr>
              <w:t>Составьте текст-повествование на тему «Как я соблюдаю постулаты здоровья».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572"/>
              <w:gridCol w:w="3686"/>
            </w:tblGrid>
            <w:tr w:rsidR="008F18A5" w:rsidRPr="00B72A62" w:rsidTr="008F18A5">
              <w:tc>
                <w:tcPr>
                  <w:tcW w:w="3572" w:type="dxa"/>
                </w:tcPr>
                <w:p w:rsidR="008F18A5" w:rsidRPr="00B72A62" w:rsidRDefault="008F18A5" w:rsidP="00DD3FE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B72A62">
                    <w:rPr>
                      <w:rFonts w:ascii="Times New Roman" w:hAnsi="Times New Roman" w:cs="Times New Roman"/>
                      <w:b/>
                    </w:rPr>
                    <w:t>Критерии:</w:t>
                  </w:r>
                </w:p>
              </w:tc>
              <w:tc>
                <w:tcPr>
                  <w:tcW w:w="3686" w:type="dxa"/>
                </w:tcPr>
                <w:p w:rsidR="008F18A5" w:rsidRPr="00B72A62" w:rsidRDefault="008F18A5" w:rsidP="00DD3FE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B72A62">
                    <w:rPr>
                      <w:rFonts w:ascii="Times New Roman" w:hAnsi="Times New Roman" w:cs="Times New Roman"/>
                      <w:b/>
                    </w:rPr>
                    <w:t>Дескрипторы:</w:t>
                  </w:r>
                </w:p>
              </w:tc>
            </w:tr>
            <w:tr w:rsidR="008F18A5" w:rsidRPr="00B72A62" w:rsidTr="008F18A5">
              <w:tc>
                <w:tcPr>
                  <w:tcW w:w="3572" w:type="dxa"/>
                </w:tcPr>
                <w:p w:rsidR="008F18A5" w:rsidRPr="00B72A62" w:rsidRDefault="00524B90" w:rsidP="00524B90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ind w:left="204"/>
                    <w:rPr>
                      <w:rFonts w:ascii="Times New Roman" w:hAnsi="Times New Roman" w:cs="Times New Roman"/>
                    </w:rPr>
                  </w:pPr>
                  <w:r w:rsidRPr="00B72A62">
                    <w:rPr>
                      <w:rFonts w:ascii="Times New Roman" w:hAnsi="Times New Roman" w:cs="Times New Roman"/>
                    </w:rPr>
                    <w:t>Выписать верные ответы, составить в виде ромашки формулу здоровья, написать текст-повествование на тему</w:t>
                  </w:r>
                </w:p>
              </w:tc>
              <w:tc>
                <w:tcPr>
                  <w:tcW w:w="3686" w:type="dxa"/>
                </w:tcPr>
                <w:p w:rsidR="008F18A5" w:rsidRPr="00B72A62" w:rsidRDefault="008F18A5" w:rsidP="009D4562">
                  <w:pPr>
                    <w:tabs>
                      <w:tab w:val="left" w:pos="247"/>
                      <w:tab w:val="left" w:pos="585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Times New Roman" w:hAnsi="Times New Roman" w:cs="Times New Roman"/>
                    </w:rPr>
                  </w:pPr>
                  <w:r w:rsidRPr="00B72A62">
                    <w:rPr>
                      <w:rFonts w:ascii="Times New Roman" w:hAnsi="Times New Roman" w:cs="Times New Roman"/>
                    </w:rPr>
                    <w:t>выписывают верные ответы</w:t>
                  </w:r>
                  <w:r w:rsidR="009D4562" w:rsidRPr="00B72A62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D4562" w:rsidRPr="00B72A62" w:rsidRDefault="008F18A5" w:rsidP="009D4562">
                  <w:pPr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Times New Roman" w:hAnsi="Times New Roman" w:cs="Times New Roman"/>
                    </w:rPr>
                  </w:pPr>
                  <w:r w:rsidRPr="00B72A62">
                    <w:rPr>
                      <w:rFonts w:ascii="Times New Roman" w:hAnsi="Times New Roman" w:cs="Times New Roman"/>
                    </w:rPr>
                    <w:t>составляют в виде ромашки формулу здоровья</w:t>
                  </w:r>
                  <w:r w:rsidR="009D4562" w:rsidRPr="00B72A62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8F18A5" w:rsidRPr="00B72A62" w:rsidRDefault="009D4562" w:rsidP="009D4562">
                  <w:pPr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Times New Roman" w:hAnsi="Times New Roman" w:cs="Times New Roman"/>
                    </w:rPr>
                  </w:pPr>
                  <w:r w:rsidRPr="00B72A62">
                    <w:rPr>
                      <w:rFonts w:ascii="Times New Roman" w:hAnsi="Times New Roman" w:cs="Times New Roman"/>
                    </w:rPr>
                    <w:t>напишут текст-</w:t>
                  </w:r>
                  <w:r w:rsidR="008F18A5" w:rsidRPr="00B72A62">
                    <w:rPr>
                      <w:rFonts w:ascii="Times New Roman" w:hAnsi="Times New Roman" w:cs="Times New Roman"/>
                    </w:rPr>
                    <w:t>повествование на тему</w:t>
                  </w:r>
                  <w:r w:rsidR="00121C06" w:rsidRPr="00B72A62">
                    <w:rPr>
                      <w:rFonts w:ascii="Times New Roman" w:hAnsi="Times New Roman" w:cs="Times New Roman"/>
                    </w:rPr>
                    <w:t xml:space="preserve"> «Как я соблюдаю постулаты здоровья»</w:t>
                  </w:r>
                </w:p>
              </w:tc>
            </w:tr>
          </w:tbl>
          <w:p w:rsidR="00CE0D6A" w:rsidRPr="00B72A62" w:rsidRDefault="00CE0D6A" w:rsidP="00AB4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</w:tcBorders>
          </w:tcPr>
          <w:p w:rsidR="0032205E" w:rsidRPr="00B72A62" w:rsidRDefault="0032205E">
            <w:pPr>
              <w:rPr>
                <w:b/>
              </w:rPr>
            </w:pPr>
          </w:p>
          <w:p w:rsidR="00AB4C0F" w:rsidRPr="00B72A62" w:rsidRDefault="00AB4C0F">
            <w:pPr>
              <w:rPr>
                <w:b/>
              </w:rPr>
            </w:pPr>
          </w:p>
          <w:p w:rsidR="00DF420E" w:rsidRPr="00B72A62" w:rsidRDefault="00DF420E" w:rsidP="004727B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72497" w:rsidRPr="00B72A62" w:rsidRDefault="00072497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DF420E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2A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</w:t>
            </w: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BF3E7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2A62">
              <w:rPr>
                <w:rFonts w:ascii="Times New Roman" w:hAnsi="Times New Roman" w:cs="Times New Roman"/>
                <w:b/>
                <w:bCs/>
                <w:color w:val="000000"/>
              </w:rPr>
              <w:t>ФО</w:t>
            </w:r>
          </w:p>
          <w:p w:rsidR="00BF3E78" w:rsidRPr="00B72A62" w:rsidRDefault="00693D57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2A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Комментарии </w:t>
            </w:r>
          </w:p>
          <w:p w:rsidR="00693D57" w:rsidRPr="00B72A62" w:rsidRDefault="00693D57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72A62">
              <w:rPr>
                <w:rFonts w:ascii="Times New Roman" w:hAnsi="Times New Roman" w:cs="Times New Roman"/>
                <w:b/>
                <w:bCs/>
                <w:color w:val="000000"/>
              </w:rPr>
              <w:t>одноклассн-в</w:t>
            </w:r>
            <w:proofErr w:type="spellEnd"/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539E8" w:rsidRPr="00B72A62" w:rsidRDefault="007539E8" w:rsidP="00746B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B4C0F" w:rsidRPr="00B72A62" w:rsidRDefault="00AB4C0F">
            <w:pPr>
              <w:rPr>
                <w:b/>
              </w:rPr>
            </w:pPr>
          </w:p>
          <w:p w:rsidR="00BF3E78" w:rsidRPr="00B72A62" w:rsidRDefault="00BF3E78">
            <w:pPr>
              <w:rPr>
                <w:rFonts w:ascii="Times New Roman" w:hAnsi="Times New Roman" w:cs="Times New Roman"/>
                <w:b/>
              </w:rPr>
            </w:pPr>
          </w:p>
          <w:p w:rsidR="000431E2" w:rsidRPr="00B72A62" w:rsidRDefault="000431E2">
            <w:pPr>
              <w:rPr>
                <w:rFonts w:ascii="Times New Roman" w:hAnsi="Times New Roman" w:cs="Times New Roman"/>
                <w:b/>
              </w:rPr>
            </w:pPr>
          </w:p>
          <w:p w:rsidR="006E30BA" w:rsidRPr="00B72A62" w:rsidRDefault="006E30BA">
            <w:pPr>
              <w:rPr>
                <w:rFonts w:ascii="Times New Roman" w:hAnsi="Times New Roman" w:cs="Times New Roman"/>
                <w:b/>
              </w:rPr>
            </w:pPr>
            <w:r w:rsidRPr="00B72A62">
              <w:rPr>
                <w:rFonts w:ascii="Times New Roman" w:hAnsi="Times New Roman" w:cs="Times New Roman"/>
                <w:b/>
              </w:rPr>
              <w:t>Микрофон</w:t>
            </w:r>
          </w:p>
          <w:p w:rsidR="00072497" w:rsidRPr="00B72A62" w:rsidRDefault="00072497">
            <w:pPr>
              <w:rPr>
                <w:rFonts w:ascii="Times New Roman" w:hAnsi="Times New Roman" w:cs="Times New Roman"/>
                <w:b/>
              </w:rPr>
            </w:pPr>
          </w:p>
          <w:p w:rsidR="00AB4C0F" w:rsidRPr="00B72A62" w:rsidRDefault="002614FD">
            <w:pPr>
              <w:rPr>
                <w:rFonts w:ascii="Times New Roman" w:hAnsi="Times New Roman" w:cs="Times New Roman"/>
                <w:b/>
              </w:rPr>
            </w:pPr>
            <w:r w:rsidRPr="00B72A62">
              <w:rPr>
                <w:rFonts w:ascii="Times New Roman" w:hAnsi="Times New Roman" w:cs="Times New Roman"/>
                <w:b/>
              </w:rPr>
              <w:t>(ФО)</w:t>
            </w:r>
            <w:r w:rsidR="00072497" w:rsidRPr="00B72A6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39E8" w:rsidRPr="00B72A62" w:rsidRDefault="007F1B3F">
            <w:pPr>
              <w:rPr>
                <w:b/>
              </w:rPr>
            </w:pPr>
            <w:r w:rsidRPr="00B72A62">
              <w:rPr>
                <w:rFonts w:ascii="Times New Roman" w:hAnsi="Times New Roman" w:cs="Times New Roman"/>
                <w:b/>
              </w:rPr>
              <w:t>смайлики</w:t>
            </w:r>
          </w:p>
          <w:p w:rsidR="00AB4C0F" w:rsidRPr="00B72A62" w:rsidRDefault="00AB4C0F">
            <w:pPr>
              <w:rPr>
                <w:b/>
              </w:rPr>
            </w:pPr>
          </w:p>
          <w:p w:rsidR="00AB4C0F" w:rsidRPr="00B72A62" w:rsidRDefault="00D95D56">
            <w:pPr>
              <w:rPr>
                <w:b/>
              </w:rPr>
            </w:pPr>
            <w:r w:rsidRPr="00B72A62">
              <w:rPr>
                <w:b/>
              </w:rPr>
              <w:t xml:space="preserve">    </w:t>
            </w:r>
            <w:r w:rsidRPr="00B72A62">
              <w:rPr>
                <w:b/>
                <w:noProof/>
              </w:rPr>
              <w:drawing>
                <wp:inline distT="0" distB="0" distL="0" distR="0">
                  <wp:extent cx="342900" cy="361950"/>
                  <wp:effectExtent l="19050" t="0" r="0" b="0"/>
                  <wp:docPr id="7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28694" cy="928694"/>
                            <a:chOff x="5510218" y="1438260"/>
                            <a:chExt cx="928694" cy="928694"/>
                          </a:xfrm>
                        </a:grpSpPr>
                        <a:sp>
                          <a:nvSpPr>
                            <a:cNvPr id="12" name="Улыбающееся лицо 11"/>
                            <a:cNvSpPr/>
                          </a:nvSpPr>
                          <a:spPr>
                            <a:xfrm>
                              <a:off x="5510218" y="1438260"/>
                              <a:ext cx="928694" cy="928694"/>
                            </a:xfrm>
                            <a:prstGeom prst="smileyFac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BF3E78" w:rsidRPr="00B72A62" w:rsidRDefault="00BF3E78">
            <w:pPr>
              <w:rPr>
                <w:rFonts w:ascii="Times New Roman" w:hAnsi="Times New Roman" w:cs="Times New Roman"/>
                <w:b/>
              </w:rPr>
            </w:pPr>
          </w:p>
          <w:p w:rsidR="00BF3E78" w:rsidRPr="00B72A62" w:rsidRDefault="00AB4C0F">
            <w:pPr>
              <w:rPr>
                <w:rFonts w:ascii="Times New Roman" w:hAnsi="Times New Roman" w:cs="Times New Roman"/>
                <w:b/>
              </w:rPr>
            </w:pPr>
            <w:r w:rsidRPr="00B72A62">
              <w:rPr>
                <w:rFonts w:ascii="Times New Roman" w:hAnsi="Times New Roman" w:cs="Times New Roman"/>
                <w:b/>
              </w:rPr>
              <w:t>«Ромашка»</w:t>
            </w:r>
          </w:p>
          <w:p w:rsidR="00377E08" w:rsidRPr="00B72A62" w:rsidRDefault="00377E08">
            <w:pPr>
              <w:rPr>
                <w:rFonts w:ascii="Times New Roman" w:hAnsi="Times New Roman" w:cs="Times New Roman"/>
                <w:b/>
              </w:rPr>
            </w:pPr>
            <w:r w:rsidRPr="00B72A6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952500" cy="942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452" w:rsidRPr="00B72A62" w:rsidRDefault="00861452">
            <w:pPr>
              <w:rPr>
                <w:rFonts w:ascii="Times New Roman" w:hAnsi="Times New Roman" w:cs="Times New Roman"/>
                <w:b/>
              </w:rPr>
            </w:pPr>
          </w:p>
          <w:p w:rsidR="00861452" w:rsidRPr="00B72A62" w:rsidRDefault="00861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205E" w:rsidTr="001E449F">
        <w:trPr>
          <w:trHeight w:val="255"/>
        </w:trPr>
        <w:tc>
          <w:tcPr>
            <w:tcW w:w="16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205E" w:rsidRPr="00B72A62" w:rsidRDefault="0032205E" w:rsidP="00422BB8">
            <w:pPr>
              <w:spacing w:line="279" w:lineRule="atLeast"/>
              <w:rPr>
                <w:rFonts w:ascii="Times New Roman" w:eastAsia="Times New Roman" w:hAnsi="Times New Roman" w:cs="Times New Roman"/>
                <w:b/>
              </w:rPr>
            </w:pPr>
            <w:r w:rsidRPr="00B72A62">
              <w:rPr>
                <w:rFonts w:ascii="Times New Roman" w:eastAsia="Times New Roman" w:hAnsi="Times New Roman" w:cs="Times New Roman"/>
                <w:b/>
              </w:rPr>
              <w:lastRenderedPageBreak/>
              <w:t>Конец урока</w:t>
            </w:r>
          </w:p>
          <w:p w:rsidR="00422BB8" w:rsidRPr="00B72A62" w:rsidRDefault="00072497" w:rsidP="00422BB8">
            <w:pPr>
              <w:spacing w:line="279" w:lineRule="atLeast"/>
              <w:rPr>
                <w:rFonts w:ascii="Times New Roman" w:eastAsia="Times New Roman" w:hAnsi="Times New Roman" w:cs="Times New Roman"/>
                <w:b/>
              </w:rPr>
            </w:pPr>
            <w:r w:rsidRPr="00B72A62">
              <w:rPr>
                <w:rFonts w:ascii="Times New Roman" w:eastAsia="Times New Roman" w:hAnsi="Times New Roman" w:cs="Times New Roman"/>
                <w:b/>
              </w:rPr>
              <w:t>5</w:t>
            </w:r>
            <w:r w:rsidR="00422BB8" w:rsidRPr="00B72A62">
              <w:rPr>
                <w:rFonts w:ascii="Times New Roman" w:eastAsia="Times New Roman" w:hAnsi="Times New Roman" w:cs="Times New Roman"/>
                <w:b/>
              </w:rPr>
              <w:t>мин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B4C0F" w:rsidRPr="00B72A62" w:rsidRDefault="00422BB8" w:rsidP="002B1982">
            <w:pPr>
              <w:rPr>
                <w:rFonts w:ascii="Times New Roman" w:hAnsi="Times New Roman" w:cs="Times New Roman"/>
                <w:bCs/>
              </w:rPr>
            </w:pPr>
            <w:r w:rsidRPr="00B72A62">
              <w:rPr>
                <w:rFonts w:ascii="Times New Roman" w:hAnsi="Times New Roman" w:cs="Times New Roman"/>
                <w:b/>
                <w:bCs/>
              </w:rPr>
              <w:t>Рефлексия</w:t>
            </w:r>
            <w:r w:rsidR="00B269E2" w:rsidRPr="00B72A62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832B63" w:rsidRPr="00B72A62">
              <w:rPr>
                <w:rFonts w:ascii="Times New Roman" w:hAnsi="Times New Roman" w:cs="Times New Roman"/>
                <w:b/>
                <w:bCs/>
                <w:i/>
              </w:rPr>
              <w:t>По стратегии «Плюс</w:t>
            </w:r>
            <w:r w:rsidR="00DF420E" w:rsidRPr="00B72A62">
              <w:rPr>
                <w:rFonts w:ascii="Times New Roman" w:hAnsi="Times New Roman" w:cs="Times New Roman"/>
                <w:b/>
                <w:bCs/>
                <w:i/>
              </w:rPr>
              <w:t xml:space="preserve"> – </w:t>
            </w:r>
            <w:r w:rsidR="00832B63" w:rsidRPr="00B72A62">
              <w:rPr>
                <w:rFonts w:ascii="Times New Roman" w:hAnsi="Times New Roman" w:cs="Times New Roman"/>
                <w:b/>
                <w:bCs/>
                <w:i/>
              </w:rPr>
              <w:t>минус</w:t>
            </w:r>
            <w:r w:rsidR="00DF420E" w:rsidRPr="00B72A62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832B63" w:rsidRPr="00B72A62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="00DF420E" w:rsidRPr="00B72A62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832B63" w:rsidRPr="00B72A62">
              <w:rPr>
                <w:rFonts w:ascii="Times New Roman" w:hAnsi="Times New Roman" w:cs="Times New Roman"/>
                <w:b/>
                <w:bCs/>
                <w:i/>
              </w:rPr>
              <w:t>интересно»</w:t>
            </w:r>
            <w:r w:rsidR="00832B63" w:rsidRPr="00B72A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32B63" w:rsidRPr="00B72A62">
              <w:rPr>
                <w:rFonts w:ascii="Times New Roman" w:hAnsi="Times New Roman" w:cs="Times New Roman"/>
                <w:bCs/>
              </w:rPr>
              <w:t>учащиеся заполняют таблицу или устно комментируют свои ответы.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991"/>
              <w:gridCol w:w="1997"/>
              <w:gridCol w:w="2041"/>
            </w:tblGrid>
            <w:tr w:rsidR="00624500" w:rsidRPr="00B72A62" w:rsidTr="00DD3FE7">
              <w:trPr>
                <w:trHeight w:val="232"/>
              </w:trPr>
              <w:tc>
                <w:tcPr>
                  <w:tcW w:w="1991" w:type="dxa"/>
                </w:tcPr>
                <w:p w:rsidR="00624500" w:rsidRPr="00B72A62" w:rsidRDefault="00624500" w:rsidP="00DD3F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72A62">
                    <w:rPr>
                      <w:rFonts w:ascii="Times New Roman" w:hAnsi="Times New Roman" w:cs="Times New Roman"/>
                      <w:b/>
                    </w:rPr>
                    <w:t>Плюс</w:t>
                  </w:r>
                </w:p>
              </w:tc>
              <w:tc>
                <w:tcPr>
                  <w:tcW w:w="1997" w:type="dxa"/>
                </w:tcPr>
                <w:p w:rsidR="00624500" w:rsidRPr="00B72A62" w:rsidRDefault="00624500" w:rsidP="00DD3F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72A62">
                    <w:rPr>
                      <w:rFonts w:ascii="Times New Roman" w:hAnsi="Times New Roman" w:cs="Times New Roman"/>
                      <w:b/>
                    </w:rPr>
                    <w:t>минус</w:t>
                  </w:r>
                </w:p>
              </w:tc>
              <w:tc>
                <w:tcPr>
                  <w:tcW w:w="2041" w:type="dxa"/>
                </w:tcPr>
                <w:p w:rsidR="00624500" w:rsidRPr="00B72A62" w:rsidRDefault="00624500" w:rsidP="00DD3F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72A62">
                    <w:rPr>
                      <w:rFonts w:ascii="Times New Roman" w:hAnsi="Times New Roman" w:cs="Times New Roman"/>
                      <w:b/>
                    </w:rPr>
                    <w:t>интересно</w:t>
                  </w:r>
                </w:p>
              </w:tc>
            </w:tr>
            <w:tr w:rsidR="00624500" w:rsidRPr="00B72A62" w:rsidTr="00B81469">
              <w:trPr>
                <w:trHeight w:val="574"/>
              </w:trPr>
              <w:tc>
                <w:tcPr>
                  <w:tcW w:w="1991" w:type="dxa"/>
                </w:tcPr>
                <w:p w:rsidR="00624500" w:rsidRPr="00B72A62" w:rsidRDefault="00624500" w:rsidP="00DD3FE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97" w:type="dxa"/>
                </w:tcPr>
                <w:p w:rsidR="00624500" w:rsidRPr="00B72A62" w:rsidRDefault="00624500" w:rsidP="00DD3FE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41" w:type="dxa"/>
                </w:tcPr>
                <w:p w:rsidR="00624500" w:rsidRPr="00B72A62" w:rsidRDefault="00624500" w:rsidP="00DD3FE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AB4C0F" w:rsidRPr="00B72A62" w:rsidRDefault="00B269E2" w:rsidP="00422BB8">
            <w:pPr>
              <w:rPr>
                <w:rFonts w:ascii="Times New Roman" w:hAnsi="Times New Roman" w:cs="Times New Roman"/>
                <w:b/>
                <w:bCs/>
              </w:rPr>
            </w:pPr>
            <w:r w:rsidRPr="00B72A62">
              <w:rPr>
                <w:rFonts w:ascii="Times New Roman" w:hAnsi="Times New Roman" w:cs="Times New Roman"/>
                <w:b/>
                <w:bCs/>
              </w:rPr>
              <w:t>Комментирование домашнего задания.</w:t>
            </w:r>
            <w:r w:rsidR="00832B63" w:rsidRPr="00B72A6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F50AC" w:rsidRPr="00B72A62" w:rsidRDefault="00832B63" w:rsidP="00422BB8">
            <w:pPr>
              <w:rPr>
                <w:rFonts w:ascii="Times New Roman" w:hAnsi="Times New Roman" w:cs="Times New Roman"/>
                <w:b/>
                <w:bCs/>
              </w:rPr>
            </w:pPr>
            <w:r w:rsidRPr="00B72A62">
              <w:rPr>
                <w:rFonts w:ascii="Times New Roman" w:hAnsi="Times New Roman" w:cs="Times New Roman"/>
                <w:b/>
                <w:bCs/>
              </w:rPr>
              <w:t>Упражнение 187.</w:t>
            </w:r>
            <w:r w:rsidR="00000A29" w:rsidRPr="00B72A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72A62">
              <w:rPr>
                <w:rFonts w:ascii="Times New Roman" w:hAnsi="Times New Roman" w:cs="Times New Roman"/>
                <w:b/>
                <w:bCs/>
              </w:rPr>
              <w:t>Дополнить синквейн к слову здоровье.</w:t>
            </w:r>
          </w:p>
          <w:p w:rsidR="00377E08" w:rsidRPr="00B72A62" w:rsidRDefault="00377E08" w:rsidP="00422BB8">
            <w:pPr>
              <w:rPr>
                <w:rFonts w:ascii="Times New Roman" w:hAnsi="Times New Roman" w:cs="Times New Roman"/>
                <w:bCs/>
                <w:i/>
              </w:rPr>
            </w:pPr>
            <w:r w:rsidRPr="00B72A62">
              <w:rPr>
                <w:rFonts w:ascii="Times New Roman" w:hAnsi="Times New Roman" w:cs="Times New Roman"/>
                <w:bCs/>
                <w:i/>
              </w:rPr>
              <w:t>1.Здоровье.</w:t>
            </w:r>
          </w:p>
          <w:p w:rsidR="00377E08" w:rsidRPr="00B72A62" w:rsidRDefault="00377E08" w:rsidP="00422BB8">
            <w:pPr>
              <w:rPr>
                <w:rFonts w:ascii="Times New Roman" w:hAnsi="Times New Roman" w:cs="Times New Roman"/>
                <w:bCs/>
                <w:i/>
              </w:rPr>
            </w:pPr>
            <w:r w:rsidRPr="00B72A62">
              <w:rPr>
                <w:rFonts w:ascii="Times New Roman" w:hAnsi="Times New Roman" w:cs="Times New Roman"/>
                <w:bCs/>
                <w:i/>
              </w:rPr>
              <w:t>2.Крепкое, слабое.</w:t>
            </w:r>
          </w:p>
          <w:p w:rsidR="00377E08" w:rsidRPr="00B72A62" w:rsidRDefault="0005687F" w:rsidP="00422BB8">
            <w:pPr>
              <w:rPr>
                <w:rFonts w:ascii="Times New Roman" w:hAnsi="Times New Roman" w:cs="Times New Roman"/>
                <w:bCs/>
                <w:i/>
              </w:rPr>
            </w:pPr>
            <w:r w:rsidRPr="00B72A62">
              <w:rPr>
                <w:rFonts w:ascii="Times New Roman" w:hAnsi="Times New Roman" w:cs="Times New Roman"/>
                <w:bCs/>
                <w:i/>
              </w:rPr>
              <w:t>3.Укреплюят, поддерживают, во</w:t>
            </w:r>
            <w:r w:rsidR="00377E08" w:rsidRPr="00B72A62">
              <w:rPr>
                <w:rFonts w:ascii="Times New Roman" w:hAnsi="Times New Roman" w:cs="Times New Roman"/>
                <w:bCs/>
                <w:i/>
              </w:rPr>
              <w:t>с</w:t>
            </w:r>
            <w:r w:rsidRPr="00B72A62">
              <w:rPr>
                <w:rFonts w:ascii="Times New Roman" w:hAnsi="Times New Roman" w:cs="Times New Roman"/>
                <w:bCs/>
                <w:i/>
              </w:rPr>
              <w:t>с</w:t>
            </w:r>
            <w:r w:rsidR="00377E08" w:rsidRPr="00B72A62">
              <w:rPr>
                <w:rFonts w:ascii="Times New Roman" w:hAnsi="Times New Roman" w:cs="Times New Roman"/>
                <w:bCs/>
                <w:i/>
              </w:rPr>
              <w:t>танавливают.</w:t>
            </w:r>
          </w:p>
          <w:p w:rsidR="00377E08" w:rsidRPr="00B72A62" w:rsidRDefault="00377E08" w:rsidP="00422BB8">
            <w:pPr>
              <w:rPr>
                <w:rFonts w:ascii="Times New Roman" w:hAnsi="Times New Roman" w:cs="Times New Roman"/>
                <w:bCs/>
                <w:i/>
              </w:rPr>
            </w:pPr>
            <w:r w:rsidRPr="00B72A62">
              <w:rPr>
                <w:rFonts w:ascii="Times New Roman" w:hAnsi="Times New Roman" w:cs="Times New Roman"/>
                <w:bCs/>
                <w:i/>
              </w:rPr>
              <w:t>4.Здоровье надо беречь смолоду.</w:t>
            </w:r>
          </w:p>
          <w:p w:rsidR="00377E08" w:rsidRPr="00B72A62" w:rsidRDefault="00377E08" w:rsidP="00422BB8">
            <w:pPr>
              <w:rPr>
                <w:rFonts w:ascii="Times New Roman" w:hAnsi="Times New Roman" w:cs="Times New Roman"/>
                <w:bCs/>
                <w:i/>
              </w:rPr>
            </w:pPr>
            <w:r w:rsidRPr="00B72A62">
              <w:rPr>
                <w:rFonts w:ascii="Times New Roman" w:hAnsi="Times New Roman" w:cs="Times New Roman"/>
                <w:bCs/>
                <w:i/>
              </w:rPr>
              <w:t>5.Богатство.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</w:tcBorders>
          </w:tcPr>
          <w:p w:rsidR="0032205E" w:rsidRPr="00B72A62" w:rsidRDefault="00832B63">
            <w:pPr>
              <w:rPr>
                <w:rFonts w:ascii="Times New Roman" w:hAnsi="Times New Roman" w:cs="Times New Roman"/>
                <w:b/>
                <w:bCs/>
              </w:rPr>
            </w:pPr>
            <w:r w:rsidRPr="00B72A62">
              <w:rPr>
                <w:rFonts w:ascii="Times New Roman" w:hAnsi="Times New Roman" w:cs="Times New Roman"/>
                <w:b/>
              </w:rPr>
              <w:t xml:space="preserve">Таблицы </w:t>
            </w:r>
            <w:r w:rsidRPr="00B72A62">
              <w:rPr>
                <w:rFonts w:ascii="Times New Roman" w:hAnsi="Times New Roman" w:cs="Times New Roman"/>
                <w:b/>
                <w:bCs/>
              </w:rPr>
              <w:t>«Плюс</w:t>
            </w:r>
            <w:r w:rsidR="00DF420E" w:rsidRPr="00B72A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DF420E" w:rsidRPr="00B72A62">
              <w:rPr>
                <w:rFonts w:ascii="Times New Roman" w:hAnsi="Times New Roman" w:cs="Times New Roman"/>
                <w:b/>
                <w:bCs/>
              </w:rPr>
              <w:t>–</w:t>
            </w:r>
            <w:r w:rsidRPr="00B72A62">
              <w:rPr>
                <w:rFonts w:ascii="Times New Roman" w:hAnsi="Times New Roman" w:cs="Times New Roman"/>
                <w:b/>
                <w:bCs/>
              </w:rPr>
              <w:t>м</w:t>
            </w:r>
            <w:proofErr w:type="gramEnd"/>
            <w:r w:rsidRPr="00B72A62">
              <w:rPr>
                <w:rFonts w:ascii="Times New Roman" w:hAnsi="Times New Roman" w:cs="Times New Roman"/>
                <w:b/>
                <w:bCs/>
              </w:rPr>
              <w:t>инус</w:t>
            </w:r>
            <w:r w:rsidR="00DF420E" w:rsidRPr="00B72A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72A62">
              <w:rPr>
                <w:rFonts w:ascii="Times New Roman" w:hAnsi="Times New Roman" w:cs="Times New Roman"/>
                <w:b/>
                <w:bCs/>
              </w:rPr>
              <w:t>-интересно»</w:t>
            </w:r>
          </w:p>
          <w:p w:rsidR="00832B63" w:rsidRPr="00B72A62" w:rsidRDefault="00832B63">
            <w:pPr>
              <w:rPr>
                <w:rFonts w:ascii="Times New Roman" w:hAnsi="Times New Roman" w:cs="Times New Roman"/>
              </w:rPr>
            </w:pPr>
          </w:p>
        </w:tc>
      </w:tr>
    </w:tbl>
    <w:p w:rsidR="002A2797" w:rsidRPr="00872B77" w:rsidRDefault="002A2797" w:rsidP="00872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Kza" w:hAnsi="Times New Roman" w:cs="Times New Roman"/>
          <w:sz w:val="28"/>
          <w:szCs w:val="28"/>
        </w:rPr>
      </w:pPr>
    </w:p>
    <w:sectPr w:rsidR="002A2797" w:rsidRPr="00872B77" w:rsidSect="00C775A9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BE4"/>
    <w:multiLevelType w:val="hybridMultilevel"/>
    <w:tmpl w:val="7132080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4F43F63"/>
    <w:multiLevelType w:val="hybridMultilevel"/>
    <w:tmpl w:val="4BA43AE4"/>
    <w:lvl w:ilvl="0" w:tplc="B4FE16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C178F"/>
    <w:multiLevelType w:val="hybridMultilevel"/>
    <w:tmpl w:val="495A8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028E8"/>
    <w:multiLevelType w:val="hybridMultilevel"/>
    <w:tmpl w:val="0B32B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E7E28"/>
    <w:multiLevelType w:val="multilevel"/>
    <w:tmpl w:val="32B82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35C12"/>
    <w:multiLevelType w:val="hybridMultilevel"/>
    <w:tmpl w:val="72187474"/>
    <w:lvl w:ilvl="0" w:tplc="3E824A9C">
      <w:numFmt w:val="bullet"/>
      <w:lvlText w:val="•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E1766"/>
    <w:multiLevelType w:val="hybridMultilevel"/>
    <w:tmpl w:val="CEAE64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D477E"/>
    <w:multiLevelType w:val="hybridMultilevel"/>
    <w:tmpl w:val="E97E1BE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060567C"/>
    <w:multiLevelType w:val="hybridMultilevel"/>
    <w:tmpl w:val="5AE0B7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2E6B0D"/>
    <w:multiLevelType w:val="hybridMultilevel"/>
    <w:tmpl w:val="23F869B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4F794C"/>
    <w:multiLevelType w:val="multilevel"/>
    <w:tmpl w:val="35B2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483A53"/>
    <w:multiLevelType w:val="hybridMultilevel"/>
    <w:tmpl w:val="9C3422B2"/>
    <w:lvl w:ilvl="0" w:tplc="B4FE16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96D6F"/>
    <w:multiLevelType w:val="multilevel"/>
    <w:tmpl w:val="267A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081C9A"/>
    <w:multiLevelType w:val="multilevel"/>
    <w:tmpl w:val="9B7E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450982"/>
    <w:multiLevelType w:val="hybridMultilevel"/>
    <w:tmpl w:val="BFB07A3A"/>
    <w:lvl w:ilvl="0" w:tplc="B4FE16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661C1"/>
    <w:multiLevelType w:val="hybridMultilevel"/>
    <w:tmpl w:val="0AACC88A"/>
    <w:lvl w:ilvl="0" w:tplc="B4FE16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1245C"/>
    <w:multiLevelType w:val="hybridMultilevel"/>
    <w:tmpl w:val="084C9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D019F"/>
    <w:multiLevelType w:val="hybridMultilevel"/>
    <w:tmpl w:val="CCF6A65A"/>
    <w:lvl w:ilvl="0" w:tplc="3F96C5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E74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FCCF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CEA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64AE0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F461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C7C5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EB6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8E68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7F5C8D"/>
    <w:multiLevelType w:val="hybridMultilevel"/>
    <w:tmpl w:val="B4AA82D0"/>
    <w:lvl w:ilvl="0" w:tplc="B4FE1624">
      <w:start w:val="1"/>
      <w:numFmt w:val="decimal"/>
      <w:lvlText w:val="%1)"/>
      <w:lvlJc w:val="left"/>
      <w:pPr>
        <w:ind w:left="64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6EAD1F73"/>
    <w:multiLevelType w:val="hybridMultilevel"/>
    <w:tmpl w:val="7B6E94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7299308A"/>
    <w:multiLevelType w:val="multilevel"/>
    <w:tmpl w:val="BADC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170E4D"/>
    <w:multiLevelType w:val="hybridMultilevel"/>
    <w:tmpl w:val="990CEBC8"/>
    <w:lvl w:ilvl="0" w:tplc="B4FE16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8512F"/>
    <w:multiLevelType w:val="hybridMultilevel"/>
    <w:tmpl w:val="DB2001AE"/>
    <w:lvl w:ilvl="0" w:tplc="B4FE16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5"/>
  </w:num>
  <w:num w:numId="5">
    <w:abstractNumId w:val="4"/>
  </w:num>
  <w:num w:numId="6">
    <w:abstractNumId w:val="20"/>
  </w:num>
  <w:num w:numId="7">
    <w:abstractNumId w:val="2"/>
  </w:num>
  <w:num w:numId="8">
    <w:abstractNumId w:val="6"/>
  </w:num>
  <w:num w:numId="9">
    <w:abstractNumId w:val="17"/>
  </w:num>
  <w:num w:numId="10">
    <w:abstractNumId w:val="16"/>
  </w:num>
  <w:num w:numId="11">
    <w:abstractNumId w:val="1"/>
  </w:num>
  <w:num w:numId="12">
    <w:abstractNumId w:val="9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7"/>
  </w:num>
  <w:num w:numId="18">
    <w:abstractNumId w:val="0"/>
  </w:num>
  <w:num w:numId="19">
    <w:abstractNumId w:val="3"/>
  </w:num>
  <w:num w:numId="20">
    <w:abstractNumId w:val="8"/>
  </w:num>
  <w:num w:numId="21">
    <w:abstractNumId w:val="11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9B9"/>
    <w:rsid w:val="00000432"/>
    <w:rsid w:val="00000A29"/>
    <w:rsid w:val="00026A91"/>
    <w:rsid w:val="000431E2"/>
    <w:rsid w:val="00045B78"/>
    <w:rsid w:val="00054EFD"/>
    <w:rsid w:val="0005687F"/>
    <w:rsid w:val="00072497"/>
    <w:rsid w:val="000821D2"/>
    <w:rsid w:val="00091C75"/>
    <w:rsid w:val="000A432F"/>
    <w:rsid w:val="000A4B43"/>
    <w:rsid w:val="000A5E1A"/>
    <w:rsid w:val="000B0405"/>
    <w:rsid w:val="001119D9"/>
    <w:rsid w:val="00121C06"/>
    <w:rsid w:val="0012790B"/>
    <w:rsid w:val="001473A5"/>
    <w:rsid w:val="00151404"/>
    <w:rsid w:val="00163FFA"/>
    <w:rsid w:val="00164C8D"/>
    <w:rsid w:val="00177F38"/>
    <w:rsid w:val="001858AF"/>
    <w:rsid w:val="001A504F"/>
    <w:rsid w:val="001A796E"/>
    <w:rsid w:val="001B4CAD"/>
    <w:rsid w:val="001C1B41"/>
    <w:rsid w:val="001E449F"/>
    <w:rsid w:val="0020000C"/>
    <w:rsid w:val="00200E7A"/>
    <w:rsid w:val="00206571"/>
    <w:rsid w:val="00223AAD"/>
    <w:rsid w:val="002614FD"/>
    <w:rsid w:val="00267FBC"/>
    <w:rsid w:val="002719A5"/>
    <w:rsid w:val="002813AF"/>
    <w:rsid w:val="002A2797"/>
    <w:rsid w:val="002B1982"/>
    <w:rsid w:val="002B49C9"/>
    <w:rsid w:val="002E7E94"/>
    <w:rsid w:val="002F22D1"/>
    <w:rsid w:val="0030288D"/>
    <w:rsid w:val="003037A7"/>
    <w:rsid w:val="003140F6"/>
    <w:rsid w:val="003212ED"/>
    <w:rsid w:val="0032205E"/>
    <w:rsid w:val="003232F8"/>
    <w:rsid w:val="003247EB"/>
    <w:rsid w:val="00330E01"/>
    <w:rsid w:val="0033386B"/>
    <w:rsid w:val="00363156"/>
    <w:rsid w:val="00373DD4"/>
    <w:rsid w:val="00377E08"/>
    <w:rsid w:val="00395CFF"/>
    <w:rsid w:val="00396262"/>
    <w:rsid w:val="003C2A8A"/>
    <w:rsid w:val="00411E02"/>
    <w:rsid w:val="004153D1"/>
    <w:rsid w:val="004216F4"/>
    <w:rsid w:val="00422BB8"/>
    <w:rsid w:val="004660AB"/>
    <w:rsid w:val="004666BC"/>
    <w:rsid w:val="004727B0"/>
    <w:rsid w:val="00480CA6"/>
    <w:rsid w:val="00484E18"/>
    <w:rsid w:val="00491E39"/>
    <w:rsid w:val="004B03DC"/>
    <w:rsid w:val="004C1992"/>
    <w:rsid w:val="004C6E89"/>
    <w:rsid w:val="004D04C7"/>
    <w:rsid w:val="004E234A"/>
    <w:rsid w:val="00513628"/>
    <w:rsid w:val="00524B90"/>
    <w:rsid w:val="0054238D"/>
    <w:rsid w:val="0055461D"/>
    <w:rsid w:val="00571845"/>
    <w:rsid w:val="005737E8"/>
    <w:rsid w:val="005829E3"/>
    <w:rsid w:val="0059102B"/>
    <w:rsid w:val="00596D75"/>
    <w:rsid w:val="005B3E83"/>
    <w:rsid w:val="005E3F73"/>
    <w:rsid w:val="005F37CE"/>
    <w:rsid w:val="005F50AC"/>
    <w:rsid w:val="00617022"/>
    <w:rsid w:val="00624500"/>
    <w:rsid w:val="006359E6"/>
    <w:rsid w:val="00636414"/>
    <w:rsid w:val="006419C2"/>
    <w:rsid w:val="00642EF5"/>
    <w:rsid w:val="00646477"/>
    <w:rsid w:val="006632B1"/>
    <w:rsid w:val="0068001C"/>
    <w:rsid w:val="00693D57"/>
    <w:rsid w:val="006B65DA"/>
    <w:rsid w:val="006C451A"/>
    <w:rsid w:val="006E30BA"/>
    <w:rsid w:val="006F3C74"/>
    <w:rsid w:val="00700984"/>
    <w:rsid w:val="00735DE0"/>
    <w:rsid w:val="00743C8B"/>
    <w:rsid w:val="00746B99"/>
    <w:rsid w:val="007539E8"/>
    <w:rsid w:val="007A4608"/>
    <w:rsid w:val="007A5439"/>
    <w:rsid w:val="007A73E5"/>
    <w:rsid w:val="007E0E26"/>
    <w:rsid w:val="007F1B3F"/>
    <w:rsid w:val="007F36CC"/>
    <w:rsid w:val="007F59B9"/>
    <w:rsid w:val="008026BB"/>
    <w:rsid w:val="00805D6D"/>
    <w:rsid w:val="0081370F"/>
    <w:rsid w:val="00822C26"/>
    <w:rsid w:val="00832B63"/>
    <w:rsid w:val="00836240"/>
    <w:rsid w:val="00850694"/>
    <w:rsid w:val="00850BB6"/>
    <w:rsid w:val="00861452"/>
    <w:rsid w:val="00872B77"/>
    <w:rsid w:val="008739CA"/>
    <w:rsid w:val="0087651A"/>
    <w:rsid w:val="008A4603"/>
    <w:rsid w:val="008B751F"/>
    <w:rsid w:val="008E1EA8"/>
    <w:rsid w:val="008E3B1D"/>
    <w:rsid w:val="008F18A5"/>
    <w:rsid w:val="008F7633"/>
    <w:rsid w:val="009332F7"/>
    <w:rsid w:val="00941CD2"/>
    <w:rsid w:val="00965C8D"/>
    <w:rsid w:val="009719F9"/>
    <w:rsid w:val="009B27E0"/>
    <w:rsid w:val="009C25A8"/>
    <w:rsid w:val="009D4562"/>
    <w:rsid w:val="009E688A"/>
    <w:rsid w:val="009F70F9"/>
    <w:rsid w:val="00A071D6"/>
    <w:rsid w:val="00A231EF"/>
    <w:rsid w:val="00A279B4"/>
    <w:rsid w:val="00A313CF"/>
    <w:rsid w:val="00AA68C0"/>
    <w:rsid w:val="00AB4C0F"/>
    <w:rsid w:val="00AE3215"/>
    <w:rsid w:val="00B13B16"/>
    <w:rsid w:val="00B269E2"/>
    <w:rsid w:val="00B42F94"/>
    <w:rsid w:val="00B471BC"/>
    <w:rsid w:val="00B5475D"/>
    <w:rsid w:val="00B6138C"/>
    <w:rsid w:val="00B72A62"/>
    <w:rsid w:val="00B81469"/>
    <w:rsid w:val="00B83964"/>
    <w:rsid w:val="00BA5C25"/>
    <w:rsid w:val="00BB367F"/>
    <w:rsid w:val="00BF2591"/>
    <w:rsid w:val="00BF3E78"/>
    <w:rsid w:val="00C0671A"/>
    <w:rsid w:val="00C07A4B"/>
    <w:rsid w:val="00C142CA"/>
    <w:rsid w:val="00C202F3"/>
    <w:rsid w:val="00C631EF"/>
    <w:rsid w:val="00C775A9"/>
    <w:rsid w:val="00CE0D6A"/>
    <w:rsid w:val="00CE5C29"/>
    <w:rsid w:val="00CF44DA"/>
    <w:rsid w:val="00D0088A"/>
    <w:rsid w:val="00D34366"/>
    <w:rsid w:val="00D367CE"/>
    <w:rsid w:val="00D60D0B"/>
    <w:rsid w:val="00D76DBE"/>
    <w:rsid w:val="00D95D56"/>
    <w:rsid w:val="00DE1102"/>
    <w:rsid w:val="00DE4950"/>
    <w:rsid w:val="00DE55E1"/>
    <w:rsid w:val="00DF3339"/>
    <w:rsid w:val="00DF420E"/>
    <w:rsid w:val="00E06F48"/>
    <w:rsid w:val="00E158CC"/>
    <w:rsid w:val="00E673A2"/>
    <w:rsid w:val="00E7644F"/>
    <w:rsid w:val="00E7686E"/>
    <w:rsid w:val="00E95F88"/>
    <w:rsid w:val="00EA2F1A"/>
    <w:rsid w:val="00EA5174"/>
    <w:rsid w:val="00EA78C3"/>
    <w:rsid w:val="00EC1FD1"/>
    <w:rsid w:val="00EE211D"/>
    <w:rsid w:val="00EE234B"/>
    <w:rsid w:val="00EF4211"/>
    <w:rsid w:val="00F21DAA"/>
    <w:rsid w:val="00F22AEF"/>
    <w:rsid w:val="00F33854"/>
    <w:rsid w:val="00F463FD"/>
    <w:rsid w:val="00F51F19"/>
    <w:rsid w:val="00F52058"/>
    <w:rsid w:val="00FD1E41"/>
    <w:rsid w:val="00FE3EAF"/>
    <w:rsid w:val="00FE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51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3FFA"/>
  </w:style>
  <w:style w:type="paragraph" w:styleId="a6">
    <w:name w:val="Balloon Text"/>
    <w:basedOn w:val="a"/>
    <w:link w:val="a7"/>
    <w:uiPriority w:val="99"/>
    <w:semiHidden/>
    <w:unhideWhenUsed/>
    <w:rsid w:val="0016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FF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83964"/>
    <w:rPr>
      <w:color w:val="0000FF" w:themeColor="hyperlink"/>
      <w:u w:val="single"/>
    </w:rPr>
  </w:style>
  <w:style w:type="paragraph" w:customStyle="1" w:styleId="Default">
    <w:name w:val="Default"/>
    <w:rsid w:val="00F51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4D04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16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6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9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48</cp:revision>
  <cp:lastPrinted>2017-11-22T05:43:00Z</cp:lastPrinted>
  <dcterms:created xsi:type="dcterms:W3CDTF">2017-03-03T14:58:00Z</dcterms:created>
  <dcterms:modified xsi:type="dcterms:W3CDTF">2017-11-22T05:44:00Z</dcterms:modified>
</cp:coreProperties>
</file>