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80" w:rsidRPr="00D16280" w:rsidRDefault="00D16280" w:rsidP="00D16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План-конспект урока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урока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D1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«Пороки древесины»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 технологии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1A1D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Стрепетов А.С.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учащихся: 5 класс.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Дать определение понятию «порок»;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Научить учащихся распознавать основные пороки древесины;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технологическую культуру.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Познакомить с различными видами пороков древесины и их свойствами;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Совершенствовать умения отбирать и использовать необходимую информацию, работая в коллективе;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Формировать аккуратность и точность при выполнении заданий, формировать эстетический взгляд к объекту своего труда.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и инструменты: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компьютер, проектор, электронная презентация, образцы древесины с различными видами пороков древесины.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45 минут.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урок «открытия» нового знания.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 урока: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отработки умений и рефлексии.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проблемные вопросы, словесный, объяснительно-иллюстративный, практический, индивидуальной работы, контроля и самоконтроля в обучении.</w:t>
      </w:r>
    </w:p>
    <w:p w:rsidR="00D16280" w:rsidRPr="00D16280" w:rsidRDefault="00D16280" w:rsidP="00D162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Словарь: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порок, сучки,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червоточина, трещина, 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косослой, рак, червоточина.</w:t>
      </w:r>
    </w:p>
    <w:p w:rsidR="00D16280" w:rsidRPr="00D16280" w:rsidRDefault="00D16280" w:rsidP="00D162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D16280" w:rsidRPr="00D16280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I. Организаци</w:t>
      </w:r>
      <w:r w:rsidR="00011301" w:rsidRPr="000113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онный момент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минута)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Приветствие.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Проверка готовности учащихся к уроку.</w:t>
      </w:r>
    </w:p>
    <w:p w:rsidR="00D16280" w:rsidRPr="00D16280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опорных знаний.</w:t>
      </w:r>
      <w:r w:rsidRPr="00D1628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(4 минуты)</w:t>
      </w:r>
    </w:p>
    <w:p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сегодня мы продолжим знакомиться с лесной и деревообрабатывающей промышленностью, заготовкой древесины. На предыдущем уроке вы узнали о том, какие есть отрасли лесной промышленности и чем они занимаются. Давайте повторим эту информацию в виде вопросов (презентация). На экран 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ится 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280" w:rsidRPr="000C0683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8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учитель производит фронтальный опрос с элементами беседы:</w:t>
      </w:r>
    </w:p>
    <w:p w:rsidR="00D16280" w:rsidRPr="000C0683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83">
        <w:rPr>
          <w:rFonts w:ascii="Times New Roman" w:eastAsia="Times New Roman" w:hAnsi="Times New Roman" w:cs="Times New Roman"/>
          <w:sz w:val="24"/>
          <w:szCs w:val="24"/>
          <w:lang w:eastAsia="ru-RU"/>
        </w:rPr>
        <w:t>1.Что такое древесина? (Ответ: это природный конструкционный материал, который получают из стволов срубленных деревьев различных пород).</w:t>
      </w:r>
    </w:p>
    <w:p w:rsidR="00D16280" w:rsidRPr="000C0683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83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2.Какие породы деревьев растут в районе вашего проживания? (Ответ: обучающиеся приводят соответствующие примеры)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сосна, дуб, липа, бук, кипарис, грецкий орех и т. д.</w:t>
      </w:r>
    </w:p>
    <w:p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83">
        <w:rPr>
          <w:rFonts w:ascii="Times New Roman" w:eastAsia="Times New Roman" w:hAnsi="Times New Roman" w:cs="Times New Roman"/>
          <w:sz w:val="24"/>
          <w:szCs w:val="24"/>
          <w:lang w:eastAsia="ru-RU"/>
        </w:rPr>
        <w:t>3.Каково строение ствола дерева? (Ответ: ствол дерева состоит из коры, сердцевины, луба, годичных колец, сердцевинных лучей, ядра и заболоня).</w:t>
      </w:r>
    </w:p>
    <w:p w:rsidR="00D16280" w:rsidRPr="000C0683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какими свойствами обладает древесина (слайд 5) (Ответ: цвет, текстура, запах, прочность).</w:t>
      </w:r>
    </w:p>
    <w:p w:rsidR="00D16280" w:rsidRPr="00D16280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Сообщение темы и цели урока. Объяснение нового материала.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(18 минут) (Метод - объяснительно-иллюстративный)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</w:t>
      </w:r>
      <w:r w:rsidRPr="00D16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Молодцы! Правильно ответили на все вопросы.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программного материала.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Терминологическая работа.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Учитель: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Давайте рассмотрим основные пороки древесины.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тетрадях определение «пороки древесины» (слайд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Определение: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Пороком древесины называют ее повреждения или отклонения от нормального состояния.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Пороки древесины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особенности и недостатки отдельных участков древесины, ухудшающие ее свойства. 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растущих деревьях: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сучки;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кривизна;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червоточина;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пороки формы ствола, строения древесины;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химические окраски.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лесоматериалах: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синева;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побурение и т.д.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Возникают в растущих и срубленных деревьях: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трещины;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гниль;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грибные поражения;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инородные включения и дефекты;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деформации.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изложения нового материала используются методы: рассказ и демонстрация.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Учитель 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демонстрирует образцы древесины с пороками.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Сучки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имеют все деревья. Наиболее распространенный порок. (Слайд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Сучки – это основания ветвей, выросшие из ствола (они темнее, прочнее древесины ствола, с кривыми волокнами).</w:t>
      </w:r>
    </w:p>
    <w:p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Древесину с сучками многие умельцы используют в декоративно-прикладном творчест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Повреждение насекомыми (червоточина)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повреждение древесины в виде отверстий, прогрызаемых личинками, жучками, насекомыми, которые питаются древесиной (например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короеды) (Слайд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Червоточина может располагаться как на поверхности ствола под корой, так и внутри древесины.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Следующий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порок – </w:t>
      </w: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трещины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(Слайд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Трещины образуются при разрыве древесины вдоль волокон от морозов или жары, так же при сушке древесины.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Пороки формы ствола.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ним относятся: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Свилеватость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волнистое расположен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волокон. (Слайд 12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Придает древесине красоту, но затрудняет ее обработку. Свилеватость древесины исполь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зуется при изготовлении паркета.</w:t>
      </w:r>
    </w:p>
    <w:p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Косослой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винтообразное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расположение волокон. (Слайд 13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При высушивании такая древесина коробится. Резать такую древесину очень трудно, т.к. она скалывается по направлению волокон.</w:t>
      </w:r>
    </w:p>
    <w:p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Гниль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образуется под действием древоразрушающих грибов. Со временем древесина превращается в труху. (Слайд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рана на вершине ствола дерева, зараженная паразитическими грибами и бактериями. На хвойных породах в таких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местах сильно выделяется смола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(Слайд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Theme="minorEastAsia" w:hAnsi="Times New Roman" w:cs="Times New Roman"/>
          <w:bCs/>
          <w:iCs/>
          <w:color w:val="262626" w:themeColor="text1" w:themeTint="D9"/>
          <w:kern w:val="24"/>
          <w:sz w:val="24"/>
          <w:szCs w:val="24"/>
        </w:rPr>
        <w:t xml:space="preserve">Двойная сердцевина(слайд 16), </w:t>
      </w:r>
      <w:r>
        <w:rPr>
          <w:rFonts w:ascii="Times New Roman" w:eastAsiaTheme="minorEastAsia" w:hAnsi="Times New Roman" w:cs="Times New Roman"/>
          <w:bCs/>
          <w:iCs/>
          <w:color w:val="262626" w:themeColor="text1" w:themeTint="D9"/>
          <w:kern w:val="24"/>
          <w:sz w:val="24"/>
          <w:szCs w:val="24"/>
        </w:rPr>
        <w:t>ложное ядро (слайд 17), смоляные кармашки (слайд 18), засмолок (слайд 19), завиток (слайд 20), крень (слайд 21), кривизна (слайд 22).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пороки древесины можно избежать: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древесина не гнила ее надо сушить, окрашивать и лакировать;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чтобы различные насекомые не портили древесину, ее пропитывают специальными составами.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Учитель: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вы думаете где и как еще можно использовать древесину с пороками?</w:t>
      </w:r>
    </w:p>
    <w:p w:rsidR="00D16280" w:rsidRPr="00D16280" w:rsidRDefault="00011301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 котельные</w:t>
      </w:r>
      <w:r w:rsidR="00D16280"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="00D16280"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 на опилках, как вы думаете, от</w:t>
      </w:r>
      <w:r w:rsidR="00D16280"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куда они берутся? (Не качественную древесину на деревообрабатывающем заводе превращают в </w:t>
      </w:r>
      <w:r w:rsidR="00D16280"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щепу и опилки, формируют брикеты и отправляют на котельную, где ими и топят котлы, отапливая дома). 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Практическая работа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(15 минут) (Метод – индивидуальная работа)</w:t>
      </w:r>
    </w:p>
    <w:p w:rsidR="008A0D9F" w:rsidRDefault="008A0D9F" w:rsidP="008A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словах буквы перепутаны. Напиши слова правильно:</w:t>
      </w:r>
    </w:p>
    <w:p w:rsidR="008A0D9F" w:rsidRPr="008A0D9F" w:rsidRDefault="008A0D9F" w:rsidP="008A0D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щитрена, гильн, фетекд, лойсокос, чисук</w:t>
      </w:r>
    </w:p>
    <w:p w:rsidR="008A0D9F" w:rsidRDefault="008A0D9F" w:rsidP="008A0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(Ответы: трещина, гниль, дефект, косослой, сучки).</w:t>
      </w:r>
    </w:p>
    <w:p w:rsidR="008A0D9F" w:rsidRDefault="008A0D9F" w:rsidP="008A0D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выполнения работы обучающимися учитель постоянно находится рядом с ними и консультирует их в процессе возникающих трудностей. </w:t>
      </w:r>
    </w:p>
    <w:p w:rsidR="008A0D9F" w:rsidRPr="008A0D9F" w:rsidRDefault="008A0D9F" w:rsidP="0001130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011301" w:rsidRPr="008A0D9F" w:rsidRDefault="00011301" w:rsidP="00011301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0D9F">
        <w:rPr>
          <w:rFonts w:ascii="Times New Roman" w:hAnsi="Times New Roman" w:cs="Times New Roman"/>
          <w:b/>
          <w:bCs/>
          <w:i/>
          <w:sz w:val="24"/>
          <w:szCs w:val="24"/>
        </w:rPr>
        <w:t>Задание</w:t>
      </w:r>
      <w:r w:rsidR="008A0D9F" w:rsidRPr="008A0D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</w:t>
      </w:r>
    </w:p>
    <w:p w:rsidR="00011301" w:rsidRPr="00731977" w:rsidRDefault="00011301" w:rsidP="0001130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11301">
        <w:rPr>
          <w:rFonts w:ascii="Times New Roman" w:hAnsi="Times New Roman" w:cs="Times New Roman"/>
          <w:b/>
          <w:bCs/>
          <w:sz w:val="24"/>
          <w:szCs w:val="24"/>
        </w:rPr>
        <w:t>1. Пороком древесины называют: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А – предел прочности древесины,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731977">
        <w:rPr>
          <w:rFonts w:ascii="Times New Roman" w:hAnsi="Times New Roman" w:cs="Times New Roman"/>
          <w:bCs/>
          <w:i/>
          <w:sz w:val="24"/>
          <w:szCs w:val="24"/>
        </w:rPr>
        <w:t>Б – отклонения от её нормального строения, внешнего вида и формы, а также повреждении,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В – уровень спелости древесины</w:t>
      </w:r>
    </w:p>
    <w:p w:rsidR="00011301" w:rsidRPr="00011301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301">
        <w:rPr>
          <w:rFonts w:ascii="Times New Roman" w:hAnsi="Times New Roman" w:cs="Times New Roman"/>
          <w:b/>
          <w:bCs/>
          <w:sz w:val="24"/>
          <w:szCs w:val="24"/>
        </w:rPr>
        <w:t>2. Определи, какие пороки древесины изображены на рисунках?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106045</wp:posOffset>
            </wp:positionV>
            <wp:extent cx="1733550" cy="1235229"/>
            <wp:effectExtent l="0" t="0" r="0" b="3175"/>
            <wp:wrapNone/>
            <wp:docPr id="1" name="Picture 40" descr="свилеват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6" name="Picture 40" descr="свилеватость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35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19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103505</wp:posOffset>
            </wp:positionV>
            <wp:extent cx="1636395" cy="1209675"/>
            <wp:effectExtent l="0" t="0" r="1905" b="9525"/>
            <wp:wrapNone/>
            <wp:docPr id="2" name="Picture 39" descr="DSC0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5" name="Picture 39" descr="DSC05088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19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93980</wp:posOffset>
            </wp:positionV>
            <wp:extent cx="1758950" cy="1323975"/>
            <wp:effectExtent l="0" t="0" r="0" b="9525"/>
            <wp:wrapNone/>
            <wp:docPr id="3" name="Picture 38" descr="червоточ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4" name="Picture 38" descr="червоточина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197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93980</wp:posOffset>
            </wp:positionV>
            <wp:extent cx="1625600" cy="1219200"/>
            <wp:effectExtent l="0" t="0" r="0" b="0"/>
            <wp:wrapNone/>
            <wp:docPr id="4" name="Picture 37" descr="id13_w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3" name="Picture 37" descr="id13_w300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А                                      Б                                               В                                                 Г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Ответ: </w:t>
      </w:r>
      <w:r w:rsidRPr="00731977">
        <w:rPr>
          <w:rFonts w:ascii="Times New Roman" w:hAnsi="Times New Roman" w:cs="Times New Roman"/>
          <w:bCs/>
          <w:i/>
          <w:sz w:val="24"/>
          <w:szCs w:val="24"/>
        </w:rPr>
        <w:t>А) Сучки.</w:t>
      </w:r>
      <w:r w:rsidRPr="00731977">
        <w:rPr>
          <w:rFonts w:ascii="Times New Roman" w:hAnsi="Times New Roman" w:cs="Times New Roman"/>
          <w:i/>
          <w:sz w:val="24"/>
          <w:szCs w:val="24"/>
        </w:rPr>
        <w:t>Б) Червоточины.В) Трещины.Г) Свилеватость</w:t>
      </w:r>
    </w:p>
    <w:p w:rsidR="00011301" w:rsidRPr="00011301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30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11301">
        <w:rPr>
          <w:rFonts w:ascii="Times New Roman" w:hAnsi="Times New Roman" w:cs="Times New Roman"/>
          <w:b/>
          <w:bCs/>
          <w:sz w:val="24"/>
          <w:szCs w:val="24"/>
        </w:rPr>
        <w:t xml:space="preserve">Древесину сушат для того чтобы … 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А – уменьшить её плотность и прочность,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977">
        <w:rPr>
          <w:rFonts w:ascii="Times New Roman" w:hAnsi="Times New Roman" w:cs="Times New Roman"/>
          <w:bCs/>
          <w:i/>
          <w:sz w:val="24"/>
          <w:szCs w:val="24"/>
        </w:rPr>
        <w:t xml:space="preserve">Б – она не коробилась, не гнила, хорошо обрабатывалась, 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В – уменьшить её вес.</w:t>
      </w:r>
    </w:p>
    <w:p w:rsidR="00011301" w:rsidRPr="00011301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11301">
        <w:rPr>
          <w:rFonts w:ascii="Times New Roman" w:hAnsi="Times New Roman" w:cs="Times New Roman"/>
          <w:b/>
          <w:bCs/>
          <w:sz w:val="24"/>
          <w:szCs w:val="24"/>
        </w:rPr>
        <w:t>. Как влияют пороки древесины на качество изделий из нее?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977">
        <w:rPr>
          <w:rFonts w:ascii="Times New Roman" w:hAnsi="Times New Roman" w:cs="Times New Roman"/>
          <w:bCs/>
          <w:i/>
          <w:sz w:val="24"/>
          <w:szCs w:val="24"/>
        </w:rPr>
        <w:t>А – снижают качество изделий из древесины</w:t>
      </w:r>
      <w:r w:rsidRPr="00731977">
        <w:rPr>
          <w:rFonts w:ascii="Times New Roman" w:hAnsi="Times New Roman" w:cs="Times New Roman"/>
          <w:i/>
          <w:sz w:val="24"/>
          <w:szCs w:val="24"/>
        </w:rPr>
        <w:t>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Б – качество изделий от пороков не зависит,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В – все пороки древесины могут быть полезны в изделии.</w:t>
      </w:r>
    </w:p>
    <w:p w:rsidR="00011301" w:rsidRPr="00011301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1301">
        <w:rPr>
          <w:rFonts w:ascii="Times New Roman" w:hAnsi="Times New Roman" w:cs="Times New Roman"/>
          <w:b/>
          <w:bCs/>
          <w:sz w:val="24"/>
          <w:szCs w:val="24"/>
        </w:rPr>
        <w:t>5. Текстура древесины это …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31977">
        <w:rPr>
          <w:rFonts w:ascii="Times New Roman" w:hAnsi="Times New Roman" w:cs="Times New Roman"/>
          <w:bCs/>
          <w:i/>
          <w:sz w:val="24"/>
          <w:szCs w:val="24"/>
        </w:rPr>
        <w:t>А – сердцевинные лучи и годичные слои представляющие собой характерный для той или иной породы рисунок</w:t>
      </w:r>
      <w:r w:rsidRPr="00731977">
        <w:rPr>
          <w:rFonts w:ascii="Times New Roman" w:hAnsi="Times New Roman" w:cs="Times New Roman"/>
          <w:i/>
          <w:sz w:val="24"/>
          <w:szCs w:val="24"/>
        </w:rPr>
        <w:t>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Б – винтообразное расположение волокон в древесине,</w:t>
      </w:r>
    </w:p>
    <w:p w:rsidR="00011301" w:rsidRPr="00731977" w:rsidRDefault="00011301" w:rsidP="000113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977">
        <w:rPr>
          <w:rFonts w:ascii="Times New Roman" w:hAnsi="Times New Roman" w:cs="Times New Roman"/>
          <w:bCs/>
          <w:sz w:val="24"/>
          <w:szCs w:val="24"/>
        </w:rPr>
        <w:t>В – освобождённая от коры древесина.</w:t>
      </w:r>
    </w:p>
    <w:p w:rsid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самостоятельного </w:t>
      </w:r>
      <w:r w:rsidR="000113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задания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информация корректируется и дополняется.</w:t>
      </w:r>
    </w:p>
    <w:p w:rsidR="00011301" w:rsidRPr="00D16280" w:rsidRDefault="00011301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изученного на уроке (слайд 23).</w:t>
      </w:r>
    </w:p>
    <w:p w:rsidR="00D16280" w:rsidRPr="00D16280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Итог урока.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(4 минуты)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занятия проводится рефлексия. Учащимся предлагается ответить на вопросы: Какие умения, навыки, знания им пригодились? Чему они научились? Какие трудности пришлось преодолеть в ходе работы? Что особенно понравилось сегодня на уроке?</w:t>
      </w:r>
    </w:p>
    <w:p w:rsidR="00D16280" w:rsidRPr="00D16280" w:rsidRDefault="00D16280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Выставление оценок.</w:t>
      </w:r>
    </w:p>
    <w:p w:rsidR="00D16280" w:rsidRPr="00D16280" w:rsidRDefault="00D16280" w:rsidP="00011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62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Задание на дом. Уборка рабочих мест. </w:t>
      </w:r>
      <w:r w:rsidRPr="00D16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 минуты)</w:t>
      </w:r>
    </w:p>
    <w:p w:rsidR="00D16280" w:rsidRPr="00D16280" w:rsidRDefault="00011301" w:rsidP="00D1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материала.</w:t>
      </w:r>
    </w:p>
    <w:p w:rsidR="00274AB0" w:rsidRPr="00D16280" w:rsidRDefault="00274AB0" w:rsidP="00D1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4AB0" w:rsidRPr="00D16280" w:rsidSect="002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16280"/>
    <w:rsid w:val="00011301"/>
    <w:rsid w:val="001A1DD3"/>
    <w:rsid w:val="00274AB0"/>
    <w:rsid w:val="002A1C9F"/>
    <w:rsid w:val="002E3FED"/>
    <w:rsid w:val="008A0D9F"/>
    <w:rsid w:val="00A91800"/>
    <w:rsid w:val="00D1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Стрепетов</cp:lastModifiedBy>
  <cp:revision>4</cp:revision>
  <dcterms:created xsi:type="dcterms:W3CDTF">2018-01-13T18:29:00Z</dcterms:created>
  <dcterms:modified xsi:type="dcterms:W3CDTF">2021-05-27T18:32:00Z</dcterms:modified>
</cp:coreProperties>
</file>