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609D">
        <w:rPr>
          <w:rFonts w:ascii="Times New Roman" w:eastAsia="Calibri" w:hAnsi="Times New Roman" w:cs="Times New Roman"/>
          <w:b/>
          <w:bCs/>
          <w:sz w:val="24"/>
          <w:szCs w:val="24"/>
        </w:rPr>
        <w:t>Вариант 1.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609D">
        <w:rPr>
          <w:rFonts w:ascii="Times New Roman" w:eastAsia="Calibri" w:hAnsi="Times New Roman" w:cs="Times New Roman"/>
          <w:b/>
          <w:bCs/>
          <w:sz w:val="24"/>
          <w:szCs w:val="24"/>
        </w:rPr>
        <w:t>1.  Тип 1 </w:t>
      </w:r>
      <w:r w:rsidRPr="0054609D">
        <w:rPr>
          <w:rFonts w:ascii="Times New Roman" w:eastAsia="Calibri" w:hAnsi="Times New Roman" w:cs="Times New Roman"/>
          <w:sz w:val="24"/>
          <w:szCs w:val="24"/>
        </w:rPr>
        <w:t>Самостоятельно подберите относительное местоименное наречие, которое должно стоять на месте пропуска в пятом предложении текста. Запишите это наречие.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Без прошлого невозможно ни понять хорошо, ни оценить по </w:t>
      </w:r>
      <w:r w:rsidRPr="0054609D">
        <w:rPr>
          <w:rFonts w:ascii="Times New Roman" w:eastAsia="Calibri" w:hAnsi="Times New Roman" w:cs="Times New Roman"/>
          <w:b/>
          <w:bCs/>
          <w:sz w:val="24"/>
          <w:szCs w:val="24"/>
        </w:rPr>
        <w:t>достоинству</w:t>
      </w:r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настоящего. Дерево нашей </w:t>
      </w: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Родины  —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одно целое: зеленая крона и </w:t>
      </w:r>
      <w:r w:rsidRPr="0054609D">
        <w:rPr>
          <w:rFonts w:ascii="Times New Roman" w:eastAsia="Calibri" w:hAnsi="Times New Roman" w:cs="Times New Roman"/>
          <w:b/>
          <w:bCs/>
          <w:sz w:val="24"/>
          <w:szCs w:val="24"/>
        </w:rPr>
        <w:t>корни</w:t>
      </w:r>
      <w:r w:rsidRPr="0054609D">
        <w:rPr>
          <w:rFonts w:ascii="Times New Roman" w:eastAsia="Calibri" w:hAnsi="Times New Roman" w:cs="Times New Roman"/>
          <w:sz w:val="24"/>
          <w:szCs w:val="24"/>
        </w:rPr>
        <w:t>, глубоко уходящие в землю.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Мне было двадцать лет, когда на первую получку я приехал из Воронежа поглядеть на Москву. Рано утром с поезда я пошел на Красную площадь. Слушал, </w:t>
      </w:r>
      <w:r w:rsidRPr="0054609D">
        <w:rPr>
          <w:rFonts w:ascii="Times New Roman" w:eastAsia="Calibri" w:hAnsi="Times New Roman" w:cs="Times New Roman"/>
          <w:b/>
          <w:bCs/>
          <w:sz w:val="24"/>
          <w:szCs w:val="24"/>
        </w:rPr>
        <w:t>[…]</w:t>
      </w:r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бьют </w:t>
      </w:r>
      <w:r w:rsidRPr="0054609D">
        <w:rPr>
          <w:rFonts w:ascii="Times New Roman" w:eastAsia="Calibri" w:hAnsi="Times New Roman" w:cs="Times New Roman"/>
          <w:b/>
          <w:bCs/>
          <w:sz w:val="24"/>
          <w:szCs w:val="24"/>
        </w:rPr>
        <w:t>часы</w:t>
      </w:r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. Хотелось рукой потрогать кирпич в стене, потрогать камни, выстилавшие площадь. Мимо торопливо шли люди. Было </w:t>
      </w: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удивительно  —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как можно по этой площади идти торопливо, говорить о </w:t>
      </w:r>
      <w:r w:rsidRPr="0054609D">
        <w:rPr>
          <w:rFonts w:ascii="Times New Roman" w:eastAsia="Calibri" w:hAnsi="Times New Roman" w:cs="Times New Roman"/>
          <w:b/>
          <w:bCs/>
          <w:sz w:val="24"/>
          <w:szCs w:val="24"/>
        </w:rPr>
        <w:t>погоде</w:t>
      </w:r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, о каких-то мелких </w:t>
      </w:r>
      <w:r w:rsidRPr="0054609D">
        <w:rPr>
          <w:rFonts w:ascii="Times New Roman" w:eastAsia="Calibri" w:hAnsi="Times New Roman" w:cs="Times New Roman"/>
          <w:b/>
          <w:bCs/>
          <w:sz w:val="24"/>
          <w:szCs w:val="24"/>
        </w:rPr>
        <w:t>делах</w:t>
      </w:r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? В те времена в Кремль не пускали. Я дождался, пока открылась дверь у решетки Василия Блаженного, Запомнились камни на узкой </w:t>
      </w: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лестнице  —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«сколько людей прошло»!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Потом я много раз бывал у Кремля. Уже поездив по миру, сравнивал и всегда с гордостью думал: ни в одном городе я не видел площади такой красоты, строгости, своеобразия.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Можно ли представить эту площадь без храма Василия Блаженного? А ведь его хотели снести! Сломать, чтобы свободнее было на площади автомобилям. А что показало время? По Красной площади сегодня тем же автомобилям вовсе запрещено ездить по причине святости этого места и ввиду большого числа желающих пройти эту площадь простыми шагами.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Мудрого отношения к прошлому часто нам не хватает. При всех наших заботах о текущих делах, о хлебе насущном и о разведке внеземных далей следует помнить: дети наши должны вырастать патриотами, знающими цену трудам отцов и пращуров.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i/>
          <w:iCs/>
          <w:sz w:val="24"/>
          <w:szCs w:val="24"/>
        </w:rPr>
        <w:t>По В. М. </w:t>
      </w:r>
      <w:proofErr w:type="spellStart"/>
      <w:r w:rsidRPr="0054609D">
        <w:rPr>
          <w:rFonts w:ascii="Times New Roman" w:eastAsia="Calibri" w:hAnsi="Times New Roman" w:cs="Times New Roman"/>
          <w:i/>
          <w:iCs/>
          <w:sz w:val="24"/>
          <w:szCs w:val="24"/>
        </w:rPr>
        <w:t>Пескову</w:t>
      </w:r>
      <w:proofErr w:type="spellEnd"/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609D">
        <w:rPr>
          <w:rFonts w:ascii="Times New Roman" w:eastAsia="Calibri" w:hAnsi="Times New Roman" w:cs="Times New Roman"/>
          <w:b/>
          <w:bCs/>
          <w:sz w:val="24"/>
          <w:szCs w:val="24"/>
        </w:rPr>
        <w:t>2.  Тип 2 </w:t>
      </w: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тексте выделено пять слов. Укажите варианты ответов, в которых лексическое значение выделенного слова соответствует его значению в данном тексте. Запишите номера ответов. 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1)  </w:t>
      </w:r>
      <w:r w:rsidRPr="0054609D">
        <w:rPr>
          <w:rFonts w:ascii="Times New Roman" w:eastAsia="Calibri" w:hAnsi="Times New Roman" w:cs="Times New Roman"/>
          <w:b/>
          <w:bCs/>
          <w:sz w:val="24"/>
          <w:szCs w:val="24"/>
        </w:rPr>
        <w:t>ДОСТОИНСТВО.</w:t>
      </w:r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Положительное качество. Достоинство книги.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2)  </w:t>
      </w:r>
      <w:r w:rsidRPr="0054609D">
        <w:rPr>
          <w:rFonts w:ascii="Times New Roman" w:eastAsia="Calibri" w:hAnsi="Times New Roman" w:cs="Times New Roman"/>
          <w:b/>
          <w:bCs/>
          <w:sz w:val="24"/>
          <w:szCs w:val="24"/>
        </w:rPr>
        <w:t>КОРЕНЬ.</w:t>
      </w:r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Внутренняя, находящаяся в теле часть волоса, зуба, ногтя. Покраснеть до корней волос (очень сильно).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3)  </w:t>
      </w:r>
      <w:r w:rsidRPr="0054609D">
        <w:rPr>
          <w:rFonts w:ascii="Times New Roman" w:eastAsia="Calibri" w:hAnsi="Times New Roman" w:cs="Times New Roman"/>
          <w:b/>
          <w:bCs/>
          <w:sz w:val="24"/>
          <w:szCs w:val="24"/>
        </w:rPr>
        <w:t>ЧАСЫ.</w:t>
      </w:r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Прибор для измерения времени в пределах суток. Карманные часы.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4)  </w:t>
      </w:r>
      <w:r w:rsidRPr="0054609D">
        <w:rPr>
          <w:rFonts w:ascii="Times New Roman" w:eastAsia="Calibri" w:hAnsi="Times New Roman" w:cs="Times New Roman"/>
          <w:b/>
          <w:bCs/>
          <w:sz w:val="24"/>
          <w:szCs w:val="24"/>
        </w:rPr>
        <w:t>ПОГОДА.</w:t>
      </w:r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Состояние атмосферы в данном месте. Хорошая погода.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5)  </w:t>
      </w:r>
      <w:r w:rsidRPr="0054609D">
        <w:rPr>
          <w:rFonts w:ascii="Times New Roman" w:eastAsia="Calibri" w:hAnsi="Times New Roman" w:cs="Times New Roman"/>
          <w:b/>
          <w:bCs/>
          <w:sz w:val="24"/>
          <w:szCs w:val="24"/>
        </w:rPr>
        <w:t>ДЕЛО.</w:t>
      </w:r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Специальность, круг знаний. Горное дело. Военное дело.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</w:rPr>
      </w:pP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609D">
        <w:rPr>
          <w:rFonts w:ascii="Times New Roman" w:eastAsia="Calibri" w:hAnsi="Times New Roman" w:cs="Times New Roman"/>
          <w:b/>
          <w:bCs/>
          <w:sz w:val="24"/>
          <w:szCs w:val="24"/>
        </w:rPr>
        <w:t>3.  Тип 3 </w:t>
      </w:r>
      <w:r w:rsidRPr="0054609D">
        <w:rPr>
          <w:rFonts w:ascii="Times New Roman" w:eastAsia="Calibri" w:hAnsi="Times New Roman" w:cs="Times New Roman"/>
          <w:sz w:val="24"/>
          <w:szCs w:val="24"/>
        </w:rPr>
        <w:t>Укажите варианты ответов, в которых даны верные характеристики фрагмента текста. Запишите номера этих ответов.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1)  </w:t>
      </w: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тексте представлены все типы речи: элементы описания, повествование и рассуждение.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2)  Чтобы эффективно воздействовать на читателя, на его воображение и чувства, автор использует тропы, например, метафоры (дерево Родины), и стилистические фигуры, такие как инверсия (Мудрого отношения к прошлому часто нам не хватает.) и риторический вопрос </w:t>
      </w: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Можно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ли представить эту площадь без храма Василия Блаженного?), усиливающие эмоциональное воздействие речи.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3)  Текст относится к научному стилю речи, так как основные цели </w:t>
      </w: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автора  —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сообщить информацию, имеющую практическое значение.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4)  Экспрессивность текста усиливает воздействие на читателя, слушателя и достигается за счет использования привлекающих внимание заголовков и иных выносных элементов текста.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5)  Для текста характерна неподготовленная диалогическая речь в условиях свободного общения ее участников.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609D">
        <w:rPr>
          <w:rFonts w:ascii="Times New Roman" w:eastAsia="Calibri" w:hAnsi="Times New Roman" w:cs="Times New Roman"/>
          <w:b/>
          <w:bCs/>
          <w:sz w:val="24"/>
          <w:szCs w:val="24"/>
        </w:rPr>
        <w:t>4.  Тип 4 </w:t>
      </w:r>
      <w:r w:rsidRPr="0054609D">
        <w:rPr>
          <w:rFonts w:ascii="Times New Roman" w:eastAsia="Calibri" w:hAnsi="Times New Roman" w:cs="Times New Roman"/>
          <w:sz w:val="24"/>
          <w:szCs w:val="24"/>
        </w:rPr>
        <w:t>Укажите варианты ответов, в которых верно выделена буква, обозначающая ударный гласный звук. Запишите номера этих ответов.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1)  Иксы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2)  </w:t>
      </w:r>
      <w:proofErr w:type="spellStart"/>
      <w:r w:rsidRPr="0054609D">
        <w:rPr>
          <w:rFonts w:ascii="Times New Roman" w:eastAsia="Calibri" w:hAnsi="Times New Roman" w:cs="Times New Roman"/>
          <w:sz w:val="24"/>
          <w:szCs w:val="24"/>
        </w:rPr>
        <w:t>облЕгчит</w:t>
      </w:r>
      <w:proofErr w:type="spellEnd"/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3)  </w:t>
      </w:r>
      <w:proofErr w:type="spellStart"/>
      <w:r w:rsidRPr="0054609D">
        <w:rPr>
          <w:rFonts w:ascii="Times New Roman" w:eastAsia="Calibri" w:hAnsi="Times New Roman" w:cs="Times New Roman"/>
          <w:sz w:val="24"/>
          <w:szCs w:val="24"/>
        </w:rPr>
        <w:t>нАнявшийся</w:t>
      </w:r>
      <w:proofErr w:type="spellEnd"/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4)  </w:t>
      </w:r>
      <w:proofErr w:type="spellStart"/>
      <w:r w:rsidRPr="0054609D">
        <w:rPr>
          <w:rFonts w:ascii="Times New Roman" w:eastAsia="Calibri" w:hAnsi="Times New Roman" w:cs="Times New Roman"/>
          <w:sz w:val="24"/>
          <w:szCs w:val="24"/>
        </w:rPr>
        <w:t>донЕльзя</w:t>
      </w:r>
      <w:proofErr w:type="spellEnd"/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lastRenderedPageBreak/>
        <w:t>5)  </w:t>
      </w:r>
      <w:proofErr w:type="spellStart"/>
      <w:r w:rsidRPr="0054609D">
        <w:rPr>
          <w:rFonts w:ascii="Times New Roman" w:eastAsia="Calibri" w:hAnsi="Times New Roman" w:cs="Times New Roman"/>
          <w:sz w:val="24"/>
          <w:szCs w:val="24"/>
        </w:rPr>
        <w:t>накренИтся</w:t>
      </w:r>
      <w:proofErr w:type="spellEnd"/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</w:rPr>
      </w:pP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609D">
        <w:rPr>
          <w:rFonts w:ascii="Times New Roman" w:eastAsia="Calibri" w:hAnsi="Times New Roman" w:cs="Times New Roman"/>
          <w:b/>
          <w:bCs/>
          <w:sz w:val="24"/>
          <w:szCs w:val="24"/>
        </w:rPr>
        <w:t>5.  Тип 5 </w:t>
      </w: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</w:rPr>
      </w:pP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В мире не счесть мастеров-виртуозов, АРТИСТИЧНО владеющих рисунком, живописью, композицией и создающих великолепные полотна.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Каждый вечер после спектакля у АРТИСТИЧЕСКОГО подъезда толпятся группы поклонниц в ожидании своего кумира.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В БЕДСТВЕННОМ положении находились жители селений, отрезанные наводнением от внешнего мира.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Игрушка  —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одно из ярких проявлений массовой культуры, глубоко жизненное и ДЕМОКРАТИЧЕСКОЕ.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ДЕМОКРАТИЧЕСКИЕ взгляды лидера партии были хорошо известны.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</w:rPr>
      </w:pP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609D">
        <w:rPr>
          <w:rFonts w:ascii="Times New Roman" w:eastAsia="Calibri" w:hAnsi="Times New Roman" w:cs="Times New Roman"/>
          <w:b/>
          <w:bCs/>
          <w:sz w:val="24"/>
          <w:szCs w:val="24"/>
        </w:rPr>
        <w:t>6.  Тип 6 </w:t>
      </w:r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Отредактируйте предложение: исправьте лексическую ошибку, </w:t>
      </w:r>
      <w:r w:rsidRPr="0054609D">
        <w:rPr>
          <w:rFonts w:ascii="Times New Roman" w:eastAsia="Calibri" w:hAnsi="Times New Roman" w:cs="Times New Roman"/>
          <w:b/>
          <w:bCs/>
          <w:sz w:val="24"/>
          <w:szCs w:val="24"/>
        </w:rPr>
        <w:t>заменив неверно</w:t>
      </w:r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употреблённое слово. Запишите подобранное слово, соблюдая нормы современного русского литературного языка.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609D">
        <w:rPr>
          <w:rFonts w:ascii="Times New Roman" w:eastAsia="Calibri" w:hAnsi="Times New Roman" w:cs="Times New Roman"/>
          <w:b/>
          <w:bCs/>
          <w:sz w:val="24"/>
          <w:szCs w:val="24"/>
        </w:rPr>
        <w:t>При этом в ряде регионов цены практически не изменятся, но будут и такие, где цена на отдельные товары подорожает в полтора раза и даже больше.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</w:rPr>
      </w:pP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609D">
        <w:rPr>
          <w:rFonts w:ascii="Times New Roman" w:eastAsia="Calibri" w:hAnsi="Times New Roman" w:cs="Times New Roman"/>
          <w:b/>
          <w:bCs/>
          <w:sz w:val="24"/>
          <w:szCs w:val="24"/>
        </w:rPr>
        <w:t>7.  Тип 7 </w:t>
      </w: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одном из выделенных ниже слов допущена ошибка в образовании формы слова. Исправьте ошибку и запишите слово правильно.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пара ТУФЕЛЬ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у ОБЕИХ сестёр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ЛЯГТЕ на коврик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ЛОПНУТЫЕ пружины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ШЕСТЬЮСТАМИ листами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</w:rPr>
      </w:pPr>
    </w:p>
    <w:p w:rsidR="0054609D" w:rsidRPr="0054609D" w:rsidRDefault="0054609D" w:rsidP="005460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609D">
        <w:rPr>
          <w:rFonts w:ascii="Times New Roman" w:eastAsia="Calibri" w:hAnsi="Times New Roman" w:cs="Times New Roman"/>
          <w:b/>
          <w:bCs/>
          <w:sz w:val="24"/>
          <w:szCs w:val="24"/>
        </w:rPr>
        <w:t>8.  Тип 8 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2552"/>
        <w:gridCol w:w="8074"/>
      </w:tblGrid>
      <w:tr w:rsidR="0054609D" w:rsidRPr="0054609D" w:rsidTr="007B4B75">
        <w:tc>
          <w:tcPr>
            <w:tcW w:w="2552" w:type="dxa"/>
          </w:tcPr>
          <w:p w:rsidR="0054609D" w:rsidRPr="0054609D" w:rsidRDefault="0054609D" w:rsidP="00546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9D">
              <w:rPr>
                <w:rFonts w:ascii="Times New Roman" w:eastAsia="Calibri" w:hAnsi="Times New Roman" w:cs="Times New Roman"/>
                <w:sz w:val="24"/>
                <w:szCs w:val="24"/>
              </w:rPr>
              <w:t>ГРАММАТИЧЕСКИЕ ОШИБКИ</w:t>
            </w:r>
          </w:p>
        </w:tc>
        <w:tc>
          <w:tcPr>
            <w:tcW w:w="8074" w:type="dxa"/>
          </w:tcPr>
          <w:p w:rsidR="0054609D" w:rsidRPr="0054609D" w:rsidRDefault="0054609D" w:rsidP="00546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9D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54609D" w:rsidRPr="0054609D" w:rsidTr="007B4B75">
        <w:tc>
          <w:tcPr>
            <w:tcW w:w="2552" w:type="dxa"/>
          </w:tcPr>
          <w:p w:rsidR="0054609D" w:rsidRPr="0054609D" w:rsidRDefault="0054609D" w:rsidP="00546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4609D">
              <w:rPr>
                <w:rFonts w:ascii="Times New Roman" w:eastAsia="Calibri" w:hAnsi="Times New Roman" w:cs="Times New Roman"/>
                <w:sz w:val="24"/>
                <w:szCs w:val="24"/>
              </w:rPr>
              <w:t>А)  нарушение</w:t>
            </w:r>
            <w:proofErr w:type="gramEnd"/>
            <w:r w:rsidRPr="005460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построении предложения с причастным оборотом</w:t>
            </w:r>
          </w:p>
          <w:p w:rsidR="0054609D" w:rsidRPr="0054609D" w:rsidRDefault="0054609D" w:rsidP="00546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4609D">
              <w:rPr>
                <w:rFonts w:ascii="Times New Roman" w:eastAsia="Calibri" w:hAnsi="Times New Roman" w:cs="Times New Roman"/>
                <w:sz w:val="24"/>
                <w:szCs w:val="24"/>
              </w:rPr>
              <w:t>Б)  неправильное</w:t>
            </w:r>
            <w:proofErr w:type="gramEnd"/>
            <w:r w:rsidRPr="005460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употребление падежной формы существительного с предлогом</w:t>
            </w:r>
          </w:p>
          <w:p w:rsidR="0054609D" w:rsidRPr="0054609D" w:rsidRDefault="0054609D" w:rsidP="00546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4609D">
              <w:rPr>
                <w:rFonts w:ascii="Times New Roman" w:eastAsia="Calibri" w:hAnsi="Times New Roman" w:cs="Times New Roman"/>
                <w:sz w:val="24"/>
                <w:szCs w:val="24"/>
              </w:rPr>
              <w:t>В)  ошибка</w:t>
            </w:r>
            <w:proofErr w:type="gramEnd"/>
            <w:r w:rsidRPr="005460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построении предложения с деепричастным оборотом</w:t>
            </w:r>
          </w:p>
          <w:p w:rsidR="0054609D" w:rsidRPr="0054609D" w:rsidRDefault="0054609D" w:rsidP="00546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4609D">
              <w:rPr>
                <w:rFonts w:ascii="Times New Roman" w:eastAsia="Calibri" w:hAnsi="Times New Roman" w:cs="Times New Roman"/>
                <w:sz w:val="24"/>
                <w:szCs w:val="24"/>
              </w:rPr>
              <w:t>Г)  нарушение</w:t>
            </w:r>
            <w:proofErr w:type="gramEnd"/>
            <w:r w:rsidRPr="005460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построении предложения с </w:t>
            </w:r>
            <w:r w:rsidRPr="005460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несогласованным приложением</w:t>
            </w:r>
          </w:p>
          <w:p w:rsidR="0054609D" w:rsidRPr="0054609D" w:rsidRDefault="0054609D" w:rsidP="00546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4609D">
              <w:rPr>
                <w:rFonts w:ascii="Times New Roman" w:eastAsia="Calibri" w:hAnsi="Times New Roman" w:cs="Times New Roman"/>
                <w:sz w:val="24"/>
                <w:szCs w:val="24"/>
              </w:rPr>
              <w:t>Д)  ошибка</w:t>
            </w:r>
            <w:proofErr w:type="gramEnd"/>
            <w:r w:rsidRPr="005460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построении сложного предложения</w:t>
            </w:r>
          </w:p>
          <w:p w:rsidR="0054609D" w:rsidRPr="0054609D" w:rsidRDefault="0054609D" w:rsidP="0054609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74" w:type="dxa"/>
          </w:tcPr>
          <w:p w:rsidR="0054609D" w:rsidRPr="0054609D" w:rsidRDefault="0054609D" w:rsidP="00546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1)  </w:t>
            </w:r>
            <w:proofErr w:type="gramStart"/>
            <w:r w:rsidRPr="0054609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5460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выступлении приводились данные, которые, кажется, что где-то частично уже звучали.</w:t>
            </w:r>
          </w:p>
          <w:p w:rsidR="0054609D" w:rsidRPr="0054609D" w:rsidRDefault="0054609D" w:rsidP="00546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9D">
              <w:rPr>
                <w:rFonts w:ascii="Times New Roman" w:eastAsia="Calibri" w:hAnsi="Times New Roman" w:cs="Times New Roman"/>
                <w:sz w:val="24"/>
                <w:szCs w:val="24"/>
              </w:rPr>
              <w:t>2)  Согласно учению Карлоса Кастанеды, физической реальности как таковой не существует, но есть картина описания мира.</w:t>
            </w:r>
          </w:p>
          <w:p w:rsidR="0054609D" w:rsidRPr="0054609D" w:rsidRDefault="0054609D" w:rsidP="00546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9D">
              <w:rPr>
                <w:rFonts w:ascii="Times New Roman" w:eastAsia="Calibri" w:hAnsi="Times New Roman" w:cs="Times New Roman"/>
                <w:sz w:val="24"/>
                <w:szCs w:val="24"/>
              </w:rPr>
              <w:t>3)  Биолог Малышев провёл интересные наблюдения, результаты которых изложил через несколько лет в своей статье «Топографических способностях насекомых».</w:t>
            </w:r>
          </w:p>
          <w:p w:rsidR="0054609D" w:rsidRPr="0054609D" w:rsidRDefault="0054609D" w:rsidP="00546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9D">
              <w:rPr>
                <w:rFonts w:ascii="Times New Roman" w:eastAsia="Calibri" w:hAnsi="Times New Roman" w:cs="Times New Roman"/>
                <w:sz w:val="24"/>
                <w:szCs w:val="24"/>
              </w:rPr>
              <w:t>4)  По письмам и мемуарам, написанными современниками А. С. Пушкина, историкам литературы с точностью до деталей удалось восстановить день дуэли.</w:t>
            </w:r>
          </w:p>
          <w:p w:rsidR="0054609D" w:rsidRPr="0054609D" w:rsidRDefault="0054609D" w:rsidP="00546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9D">
              <w:rPr>
                <w:rFonts w:ascii="Times New Roman" w:eastAsia="Calibri" w:hAnsi="Times New Roman" w:cs="Times New Roman"/>
                <w:sz w:val="24"/>
                <w:szCs w:val="24"/>
              </w:rPr>
              <w:t>5)  </w:t>
            </w:r>
            <w:proofErr w:type="gramStart"/>
            <w:r w:rsidRPr="0054609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 w:rsidRPr="005460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теперь представьте себе, что вы перенеслись на одну из звёзд, находящихся на удалении от нашей Земли на расстоянии в пятьдесят световых лет. </w:t>
            </w:r>
          </w:p>
          <w:p w:rsidR="0054609D" w:rsidRPr="0054609D" w:rsidRDefault="0054609D" w:rsidP="00546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9D">
              <w:rPr>
                <w:rFonts w:ascii="Times New Roman" w:eastAsia="Calibri" w:hAnsi="Times New Roman" w:cs="Times New Roman"/>
                <w:sz w:val="24"/>
                <w:szCs w:val="24"/>
              </w:rPr>
              <w:t>6)  Маленькая звёздочка, которую можно увидеть на небе в безоблачную ночь, может прекратить своё существование в любую секунду, а люди на земле будут продолжать видеть её на протяжении многих лет.</w:t>
            </w:r>
          </w:p>
          <w:p w:rsidR="0054609D" w:rsidRPr="0054609D" w:rsidRDefault="0054609D" w:rsidP="00546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9D">
              <w:rPr>
                <w:rFonts w:ascii="Times New Roman" w:eastAsia="Calibri" w:hAnsi="Times New Roman" w:cs="Times New Roman"/>
                <w:sz w:val="24"/>
                <w:szCs w:val="24"/>
              </w:rPr>
              <w:t>7)  Настоящий успех может быть достигнут только благодаря настойчивости, целеустремлённости и глубоких знаний человека.</w:t>
            </w:r>
          </w:p>
          <w:p w:rsidR="0054609D" w:rsidRPr="0054609D" w:rsidRDefault="0054609D" w:rsidP="00546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8)  Определив эти величины из астрономических и геодезических наблюдений, на основе формул выводится сжатие Земли.</w:t>
            </w:r>
          </w:p>
          <w:p w:rsidR="0054609D" w:rsidRPr="0054609D" w:rsidRDefault="0054609D" w:rsidP="00546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9D">
              <w:rPr>
                <w:rFonts w:ascii="Times New Roman" w:eastAsia="Calibri" w:hAnsi="Times New Roman" w:cs="Times New Roman"/>
                <w:sz w:val="24"/>
                <w:szCs w:val="24"/>
              </w:rPr>
              <w:t>9)   Если принять учение Кастанеды за истину, то в таком случае довольно сложно понять — существует ли время вообще или это очередное абстрактное представление, созданное человеком исключительно для удобства?</w:t>
            </w:r>
          </w:p>
          <w:p w:rsidR="0054609D" w:rsidRPr="0054609D" w:rsidRDefault="0054609D" w:rsidP="0054609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4609D" w:rsidRPr="0054609D" w:rsidRDefault="0054609D" w:rsidP="005460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9"/>
        <w:gridCol w:w="109"/>
        <w:gridCol w:w="109"/>
        <w:gridCol w:w="124"/>
      </w:tblGrid>
      <w:tr w:rsidR="0054609D" w:rsidRPr="0054609D" w:rsidTr="007B4B75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54609D" w:rsidRPr="0054609D" w:rsidRDefault="0054609D" w:rsidP="005460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9D">
              <w:rPr>
                <w:rFonts w:ascii="Times New Roman" w:eastAsia="Calibri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0" w:type="auto"/>
            <w:vAlign w:val="center"/>
            <w:hideMark/>
          </w:tcPr>
          <w:p w:rsidR="0054609D" w:rsidRPr="0054609D" w:rsidRDefault="0054609D" w:rsidP="005460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9D">
              <w:rPr>
                <w:rFonts w:ascii="Times New Roman" w:eastAsia="Calibri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0" w:type="auto"/>
            <w:vAlign w:val="center"/>
            <w:hideMark/>
          </w:tcPr>
          <w:p w:rsidR="0054609D" w:rsidRPr="0054609D" w:rsidRDefault="0054609D" w:rsidP="005460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9D">
              <w:rPr>
                <w:rFonts w:ascii="Times New Roman" w:eastAsia="Calibri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0" w:type="auto"/>
            <w:vAlign w:val="center"/>
            <w:hideMark/>
          </w:tcPr>
          <w:p w:rsidR="0054609D" w:rsidRPr="0054609D" w:rsidRDefault="0054609D" w:rsidP="005460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9D">
              <w:rPr>
                <w:rFonts w:ascii="Times New Roman" w:eastAsia="Calibri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0" w:type="auto"/>
            <w:vAlign w:val="center"/>
            <w:hideMark/>
          </w:tcPr>
          <w:p w:rsidR="0054609D" w:rsidRPr="0054609D" w:rsidRDefault="0054609D" w:rsidP="005460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9D">
              <w:rPr>
                <w:rFonts w:ascii="Times New Roman" w:eastAsia="Calibri" w:hAnsi="Times New Roman" w:cs="Times New Roman"/>
                <w:sz w:val="24"/>
                <w:szCs w:val="24"/>
              </w:rPr>
              <w:t> </w:t>
            </w:r>
          </w:p>
        </w:tc>
      </w:tr>
    </w:tbl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609D">
        <w:rPr>
          <w:rFonts w:ascii="Times New Roman" w:eastAsia="Calibri" w:hAnsi="Times New Roman" w:cs="Times New Roman"/>
          <w:b/>
          <w:bCs/>
          <w:sz w:val="24"/>
          <w:szCs w:val="24"/>
        </w:rPr>
        <w:t>9.  Тип 9 </w:t>
      </w:r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Укажите варианты ответов, в которых во всех словах одного ряда пропущена одна и та же буква. Запишите номера ответов. 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1)  </w:t>
      </w: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ре..</w:t>
      </w:r>
      <w:proofErr w:type="spellStart"/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>лизм</w:t>
      </w:r>
      <w:proofErr w:type="spell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4609D">
        <w:rPr>
          <w:rFonts w:ascii="Times New Roman" w:eastAsia="Calibri" w:hAnsi="Times New Roman" w:cs="Times New Roman"/>
          <w:sz w:val="24"/>
          <w:szCs w:val="24"/>
        </w:rPr>
        <w:t>ск</w:t>
      </w:r>
      <w:proofErr w:type="spellEnd"/>
      <w:r w:rsidRPr="0054609D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r w:rsidRPr="0054609D">
        <w:rPr>
          <w:rFonts w:ascii="Times New Roman" w:eastAsia="Calibri" w:hAnsi="Times New Roman" w:cs="Times New Roman"/>
          <w:sz w:val="24"/>
          <w:szCs w:val="24"/>
        </w:rPr>
        <w:t>льзящий</w:t>
      </w:r>
      <w:proofErr w:type="spell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, (ржавая) </w:t>
      </w:r>
      <w:proofErr w:type="spellStart"/>
      <w:r w:rsidRPr="0054609D">
        <w:rPr>
          <w:rFonts w:ascii="Times New Roman" w:eastAsia="Calibri" w:hAnsi="Times New Roman" w:cs="Times New Roman"/>
          <w:sz w:val="24"/>
          <w:szCs w:val="24"/>
        </w:rPr>
        <w:t>л..пата</w:t>
      </w:r>
      <w:proofErr w:type="spellEnd"/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2)  </w:t>
      </w:r>
      <w:proofErr w:type="spellStart"/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прот</w:t>
      </w:r>
      <w:proofErr w:type="spellEnd"/>
      <w:r w:rsidRPr="0054609D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>реть</w:t>
      </w:r>
      <w:proofErr w:type="spell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4609D">
        <w:rPr>
          <w:rFonts w:ascii="Times New Roman" w:eastAsia="Calibri" w:hAnsi="Times New Roman" w:cs="Times New Roman"/>
          <w:sz w:val="24"/>
          <w:szCs w:val="24"/>
        </w:rPr>
        <w:t>изм</w:t>
      </w:r>
      <w:proofErr w:type="spellEnd"/>
      <w:r w:rsidRPr="0054609D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r w:rsidRPr="0054609D">
        <w:rPr>
          <w:rFonts w:ascii="Times New Roman" w:eastAsia="Calibri" w:hAnsi="Times New Roman" w:cs="Times New Roman"/>
          <w:sz w:val="24"/>
          <w:szCs w:val="24"/>
        </w:rPr>
        <w:t>нение</w:t>
      </w:r>
      <w:proofErr w:type="spell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(плана), </w:t>
      </w:r>
      <w:proofErr w:type="spellStart"/>
      <w:r w:rsidRPr="0054609D">
        <w:rPr>
          <w:rFonts w:ascii="Times New Roman" w:eastAsia="Calibri" w:hAnsi="Times New Roman" w:cs="Times New Roman"/>
          <w:sz w:val="24"/>
          <w:szCs w:val="24"/>
        </w:rPr>
        <w:t>экспр</w:t>
      </w:r>
      <w:proofErr w:type="spellEnd"/>
      <w:r w:rsidRPr="0054609D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r w:rsidRPr="0054609D">
        <w:rPr>
          <w:rFonts w:ascii="Times New Roman" w:eastAsia="Calibri" w:hAnsi="Times New Roman" w:cs="Times New Roman"/>
          <w:sz w:val="24"/>
          <w:szCs w:val="24"/>
        </w:rPr>
        <w:t>ссивный</w:t>
      </w:r>
      <w:proofErr w:type="spellEnd"/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3)  г..</w:t>
      </w:r>
      <w:proofErr w:type="spellStart"/>
      <w:r w:rsidRPr="0054609D">
        <w:rPr>
          <w:rFonts w:ascii="Times New Roman" w:eastAsia="Calibri" w:hAnsi="Times New Roman" w:cs="Times New Roman"/>
          <w:sz w:val="24"/>
          <w:szCs w:val="24"/>
        </w:rPr>
        <w:t>релка</w:t>
      </w:r>
      <w:proofErr w:type="spellEnd"/>
      <w:r w:rsidRPr="0054609D">
        <w:rPr>
          <w:rFonts w:ascii="Times New Roman" w:eastAsia="Calibri" w:hAnsi="Times New Roman" w:cs="Times New Roman"/>
          <w:sz w:val="24"/>
          <w:szCs w:val="24"/>
        </w:rPr>
        <w:t>, м..</w:t>
      </w:r>
      <w:proofErr w:type="spellStart"/>
      <w:r w:rsidRPr="0054609D">
        <w:rPr>
          <w:rFonts w:ascii="Times New Roman" w:eastAsia="Calibri" w:hAnsi="Times New Roman" w:cs="Times New Roman"/>
          <w:sz w:val="24"/>
          <w:szCs w:val="24"/>
        </w:rPr>
        <w:t>тив</w:t>
      </w:r>
      <w:proofErr w:type="spellEnd"/>
      <w:r w:rsidRPr="0054609D">
        <w:rPr>
          <w:rFonts w:ascii="Times New Roman" w:eastAsia="Calibri" w:hAnsi="Times New Roman" w:cs="Times New Roman"/>
          <w:sz w:val="24"/>
          <w:szCs w:val="24"/>
        </w:rPr>
        <w:t>, г..</w:t>
      </w:r>
      <w:proofErr w:type="spellStart"/>
      <w:r w:rsidRPr="0054609D">
        <w:rPr>
          <w:rFonts w:ascii="Times New Roman" w:eastAsia="Calibri" w:hAnsi="Times New Roman" w:cs="Times New Roman"/>
          <w:sz w:val="24"/>
          <w:szCs w:val="24"/>
        </w:rPr>
        <w:t>ризонтальный</w:t>
      </w:r>
      <w:proofErr w:type="spellEnd"/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4)  </w:t>
      </w:r>
      <w:proofErr w:type="spellStart"/>
      <w:r w:rsidRPr="0054609D">
        <w:rPr>
          <w:rFonts w:ascii="Times New Roman" w:eastAsia="Calibri" w:hAnsi="Times New Roman" w:cs="Times New Roman"/>
          <w:sz w:val="24"/>
          <w:szCs w:val="24"/>
        </w:rPr>
        <w:t>пл</w:t>
      </w:r>
      <w:proofErr w:type="spellEnd"/>
      <w:r w:rsidRPr="0054609D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r w:rsidRPr="0054609D">
        <w:rPr>
          <w:rFonts w:ascii="Times New Roman" w:eastAsia="Calibri" w:hAnsi="Times New Roman" w:cs="Times New Roman"/>
          <w:sz w:val="24"/>
          <w:szCs w:val="24"/>
        </w:rPr>
        <w:t>нительный</w:t>
      </w:r>
      <w:proofErr w:type="spell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сер..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>ал</w:t>
      </w:r>
      <w:proofErr w:type="spell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4609D">
        <w:rPr>
          <w:rFonts w:ascii="Times New Roman" w:eastAsia="Calibri" w:hAnsi="Times New Roman" w:cs="Times New Roman"/>
          <w:sz w:val="24"/>
          <w:szCs w:val="24"/>
        </w:rPr>
        <w:t>пом</w:t>
      </w:r>
      <w:proofErr w:type="spellEnd"/>
      <w:r w:rsidRPr="0054609D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r w:rsidRPr="0054609D">
        <w:rPr>
          <w:rFonts w:ascii="Times New Roman" w:eastAsia="Calibri" w:hAnsi="Times New Roman" w:cs="Times New Roman"/>
          <w:sz w:val="24"/>
          <w:szCs w:val="24"/>
        </w:rPr>
        <w:t>шать</w:t>
      </w:r>
      <w:proofErr w:type="spell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(кому-то)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5)  </w:t>
      </w:r>
      <w:proofErr w:type="spellStart"/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принадл</w:t>
      </w:r>
      <w:proofErr w:type="spellEnd"/>
      <w:r w:rsidRPr="0054609D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>жать, м..</w:t>
      </w:r>
      <w:proofErr w:type="spellStart"/>
      <w:r w:rsidRPr="0054609D">
        <w:rPr>
          <w:rFonts w:ascii="Times New Roman" w:eastAsia="Calibri" w:hAnsi="Times New Roman" w:cs="Times New Roman"/>
          <w:sz w:val="24"/>
          <w:szCs w:val="24"/>
        </w:rPr>
        <w:t>стификация</w:t>
      </w:r>
      <w:proofErr w:type="spellEnd"/>
      <w:r w:rsidRPr="0054609D">
        <w:rPr>
          <w:rFonts w:ascii="Times New Roman" w:eastAsia="Calibri" w:hAnsi="Times New Roman" w:cs="Times New Roman"/>
          <w:sz w:val="24"/>
          <w:szCs w:val="24"/>
        </w:rPr>
        <w:t>, т..</w:t>
      </w:r>
      <w:proofErr w:type="spellStart"/>
      <w:r w:rsidRPr="0054609D">
        <w:rPr>
          <w:rFonts w:ascii="Times New Roman" w:eastAsia="Calibri" w:hAnsi="Times New Roman" w:cs="Times New Roman"/>
          <w:sz w:val="24"/>
          <w:szCs w:val="24"/>
        </w:rPr>
        <w:t>рминология</w:t>
      </w:r>
      <w:proofErr w:type="spellEnd"/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609D">
        <w:rPr>
          <w:rFonts w:ascii="Times New Roman" w:eastAsia="Calibri" w:hAnsi="Times New Roman" w:cs="Times New Roman"/>
          <w:b/>
          <w:bCs/>
          <w:sz w:val="24"/>
          <w:szCs w:val="24"/>
        </w:rPr>
        <w:t>10.  Тип 10 </w:t>
      </w:r>
      <w:r w:rsidRPr="0054609D">
        <w:rPr>
          <w:rFonts w:ascii="Times New Roman" w:eastAsia="Calibri" w:hAnsi="Times New Roman" w:cs="Times New Roman"/>
          <w:sz w:val="24"/>
          <w:szCs w:val="24"/>
        </w:rPr>
        <w:t>Укажите варианты ответов, в которых во всех словах одного ряда пропущена одна и та же буква. Запишите номера ответов.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 1,5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1)  </w:t>
      </w:r>
      <w:proofErr w:type="spellStart"/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без..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>сходный</w:t>
      </w:r>
      <w:proofErr w:type="spellEnd"/>
      <w:r w:rsidRPr="0054609D">
        <w:rPr>
          <w:rFonts w:ascii="Times New Roman" w:eastAsia="Calibri" w:hAnsi="Times New Roman" w:cs="Times New Roman"/>
          <w:sz w:val="24"/>
          <w:szCs w:val="24"/>
        </w:rPr>
        <w:t>, пред..</w:t>
      </w:r>
      <w:proofErr w:type="spellStart"/>
      <w:r w:rsidRPr="0054609D">
        <w:rPr>
          <w:rFonts w:ascii="Times New Roman" w:eastAsia="Calibri" w:hAnsi="Times New Roman" w:cs="Times New Roman"/>
          <w:sz w:val="24"/>
          <w:szCs w:val="24"/>
        </w:rPr>
        <w:t>дущий</w:t>
      </w:r>
      <w:proofErr w:type="spellEnd"/>
      <w:r w:rsidRPr="0054609D">
        <w:rPr>
          <w:rFonts w:ascii="Times New Roman" w:eastAsia="Calibri" w:hAnsi="Times New Roman" w:cs="Times New Roman"/>
          <w:sz w:val="24"/>
          <w:szCs w:val="24"/>
        </w:rPr>
        <w:t>, об..</w:t>
      </w:r>
      <w:proofErr w:type="spellStart"/>
      <w:r w:rsidRPr="0054609D">
        <w:rPr>
          <w:rFonts w:ascii="Times New Roman" w:eastAsia="Calibri" w:hAnsi="Times New Roman" w:cs="Times New Roman"/>
          <w:sz w:val="24"/>
          <w:szCs w:val="24"/>
        </w:rPr>
        <w:t>скать</w:t>
      </w:r>
      <w:proofErr w:type="spell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(весь дом)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2)  пред..</w:t>
      </w:r>
      <w:proofErr w:type="spellStart"/>
      <w:r w:rsidRPr="0054609D">
        <w:rPr>
          <w:rFonts w:ascii="Times New Roman" w:eastAsia="Calibri" w:hAnsi="Times New Roman" w:cs="Times New Roman"/>
          <w:sz w:val="24"/>
          <w:szCs w:val="24"/>
        </w:rPr>
        <w:t>явитель</w:t>
      </w:r>
      <w:proofErr w:type="spell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бил..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>ярд</w:t>
      </w:r>
      <w:proofErr w:type="spellEnd"/>
      <w:r w:rsidRPr="0054609D">
        <w:rPr>
          <w:rFonts w:ascii="Times New Roman" w:eastAsia="Calibri" w:hAnsi="Times New Roman" w:cs="Times New Roman"/>
          <w:sz w:val="24"/>
          <w:szCs w:val="24"/>
        </w:rPr>
        <w:t>, ад..</w:t>
      </w:r>
      <w:proofErr w:type="spellStart"/>
      <w:r w:rsidRPr="0054609D">
        <w:rPr>
          <w:rFonts w:ascii="Times New Roman" w:eastAsia="Calibri" w:hAnsi="Times New Roman" w:cs="Times New Roman"/>
          <w:sz w:val="24"/>
          <w:szCs w:val="24"/>
        </w:rPr>
        <w:t>ютант</w:t>
      </w:r>
      <w:proofErr w:type="spellEnd"/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3)  </w:t>
      </w: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на..</w:t>
      </w:r>
      <w:proofErr w:type="spellStart"/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>кусить</w:t>
      </w:r>
      <w:proofErr w:type="spell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4609D">
        <w:rPr>
          <w:rFonts w:ascii="Times New Roman" w:eastAsia="Calibri" w:hAnsi="Times New Roman" w:cs="Times New Roman"/>
          <w:sz w:val="24"/>
          <w:szCs w:val="24"/>
        </w:rPr>
        <w:t>по..караулить</w:t>
      </w:r>
      <w:proofErr w:type="spell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4609D">
        <w:rPr>
          <w:rFonts w:ascii="Times New Roman" w:eastAsia="Calibri" w:hAnsi="Times New Roman" w:cs="Times New Roman"/>
          <w:sz w:val="24"/>
          <w:szCs w:val="24"/>
        </w:rPr>
        <w:t>о..бросить</w:t>
      </w:r>
      <w:proofErr w:type="spellEnd"/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4)  </w:t>
      </w:r>
      <w:proofErr w:type="spellStart"/>
      <w:r w:rsidRPr="0054609D">
        <w:rPr>
          <w:rFonts w:ascii="Times New Roman" w:eastAsia="Calibri" w:hAnsi="Times New Roman" w:cs="Times New Roman"/>
          <w:sz w:val="24"/>
          <w:szCs w:val="24"/>
        </w:rPr>
        <w:t>пр..увеличивать</w:t>
      </w:r>
      <w:proofErr w:type="spell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беспр</w:t>
      </w:r>
      <w:proofErr w:type="spellEnd"/>
      <w:r w:rsidRPr="0054609D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дел, </w:t>
      </w:r>
      <w:proofErr w:type="spellStart"/>
      <w:r w:rsidRPr="0054609D">
        <w:rPr>
          <w:rFonts w:ascii="Times New Roman" w:eastAsia="Calibri" w:hAnsi="Times New Roman" w:cs="Times New Roman"/>
          <w:sz w:val="24"/>
          <w:szCs w:val="24"/>
        </w:rPr>
        <w:t>гостепр</w:t>
      </w:r>
      <w:proofErr w:type="spellEnd"/>
      <w:r w:rsidRPr="0054609D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r w:rsidRPr="0054609D">
        <w:rPr>
          <w:rFonts w:ascii="Times New Roman" w:eastAsia="Calibri" w:hAnsi="Times New Roman" w:cs="Times New Roman"/>
          <w:sz w:val="24"/>
          <w:szCs w:val="24"/>
        </w:rPr>
        <w:t>имный</w:t>
      </w:r>
      <w:proofErr w:type="spellEnd"/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5)  и..</w:t>
      </w:r>
      <w:proofErr w:type="spellStart"/>
      <w:r w:rsidRPr="0054609D">
        <w:rPr>
          <w:rFonts w:ascii="Times New Roman" w:eastAsia="Calibri" w:hAnsi="Times New Roman" w:cs="Times New Roman"/>
          <w:sz w:val="24"/>
          <w:szCs w:val="24"/>
        </w:rPr>
        <w:t>подлобья</w:t>
      </w:r>
      <w:proofErr w:type="spell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пере..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>дача</w:t>
      </w:r>
      <w:proofErr w:type="spell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(зачёта), </w:t>
      </w:r>
      <w:proofErr w:type="spellStart"/>
      <w:r w:rsidRPr="0054609D">
        <w:rPr>
          <w:rFonts w:ascii="Times New Roman" w:eastAsia="Calibri" w:hAnsi="Times New Roman" w:cs="Times New Roman"/>
          <w:sz w:val="24"/>
          <w:szCs w:val="24"/>
        </w:rPr>
        <w:t>ра</w:t>
      </w:r>
      <w:proofErr w:type="spellEnd"/>
      <w:r w:rsidRPr="0054609D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r w:rsidRPr="0054609D">
        <w:rPr>
          <w:rFonts w:ascii="Times New Roman" w:eastAsia="Calibri" w:hAnsi="Times New Roman" w:cs="Times New Roman"/>
          <w:sz w:val="24"/>
          <w:szCs w:val="24"/>
        </w:rPr>
        <w:t>шумелись</w:t>
      </w:r>
      <w:proofErr w:type="spellEnd"/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609D">
        <w:rPr>
          <w:rFonts w:ascii="Times New Roman" w:eastAsia="Calibri" w:hAnsi="Times New Roman" w:cs="Times New Roman"/>
          <w:b/>
          <w:bCs/>
          <w:sz w:val="24"/>
          <w:szCs w:val="24"/>
        </w:rPr>
        <w:t>11.  Тип 11 </w:t>
      </w:r>
      <w:r w:rsidRPr="0054609D">
        <w:rPr>
          <w:rFonts w:ascii="Times New Roman" w:eastAsia="Calibri" w:hAnsi="Times New Roman" w:cs="Times New Roman"/>
          <w:sz w:val="24"/>
          <w:szCs w:val="24"/>
        </w:rPr>
        <w:t>Укажите варианты ответов, в которых в обоих словах одного ряда пропущена одна и та же буква. Запишите номера ответов.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 345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1)  </w:t>
      </w:r>
      <w:proofErr w:type="spellStart"/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претерп</w:t>
      </w:r>
      <w:proofErr w:type="spellEnd"/>
      <w:r w:rsidRPr="0054609D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>вая</w:t>
      </w:r>
      <w:proofErr w:type="spell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4609D">
        <w:rPr>
          <w:rFonts w:ascii="Times New Roman" w:eastAsia="Calibri" w:hAnsi="Times New Roman" w:cs="Times New Roman"/>
          <w:sz w:val="24"/>
          <w:szCs w:val="24"/>
        </w:rPr>
        <w:t>вывеш</w:t>
      </w:r>
      <w:proofErr w:type="spellEnd"/>
      <w:r w:rsidRPr="0054609D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r w:rsidRPr="0054609D">
        <w:rPr>
          <w:rFonts w:ascii="Times New Roman" w:eastAsia="Calibri" w:hAnsi="Times New Roman" w:cs="Times New Roman"/>
          <w:sz w:val="24"/>
          <w:szCs w:val="24"/>
        </w:rPr>
        <w:t>вать</w:t>
      </w:r>
      <w:proofErr w:type="spellEnd"/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2)  </w:t>
      </w:r>
      <w:proofErr w:type="spellStart"/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кокетл</w:t>
      </w:r>
      <w:proofErr w:type="spellEnd"/>
      <w:r w:rsidRPr="0054609D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>во, молод..</w:t>
      </w:r>
      <w:proofErr w:type="spellStart"/>
      <w:r w:rsidRPr="0054609D">
        <w:rPr>
          <w:rFonts w:ascii="Times New Roman" w:eastAsia="Calibri" w:hAnsi="Times New Roman" w:cs="Times New Roman"/>
          <w:sz w:val="24"/>
          <w:szCs w:val="24"/>
        </w:rPr>
        <w:t>нький</w:t>
      </w:r>
      <w:proofErr w:type="spellEnd"/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3)  </w:t>
      </w:r>
      <w:proofErr w:type="spellStart"/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ноздр</w:t>
      </w:r>
      <w:proofErr w:type="spellEnd"/>
      <w:r w:rsidRPr="0054609D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>ватый</w:t>
      </w:r>
      <w:proofErr w:type="spellEnd"/>
      <w:r w:rsidRPr="0054609D">
        <w:rPr>
          <w:rFonts w:ascii="Times New Roman" w:eastAsia="Calibri" w:hAnsi="Times New Roman" w:cs="Times New Roman"/>
          <w:sz w:val="24"/>
          <w:szCs w:val="24"/>
        </w:rPr>
        <w:t>, ослаб..</w:t>
      </w:r>
      <w:proofErr w:type="spellStart"/>
      <w:r w:rsidRPr="0054609D">
        <w:rPr>
          <w:rFonts w:ascii="Times New Roman" w:eastAsia="Calibri" w:hAnsi="Times New Roman" w:cs="Times New Roman"/>
          <w:sz w:val="24"/>
          <w:szCs w:val="24"/>
        </w:rPr>
        <w:t>вать</w:t>
      </w:r>
      <w:proofErr w:type="spellEnd"/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4)  </w:t>
      </w:r>
      <w:proofErr w:type="spellStart"/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застра</w:t>
      </w:r>
      <w:proofErr w:type="spellEnd"/>
      <w:r w:rsidRPr="0054609D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>вать</w:t>
      </w:r>
      <w:proofErr w:type="spell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4609D">
        <w:rPr>
          <w:rFonts w:ascii="Times New Roman" w:eastAsia="Calibri" w:hAnsi="Times New Roman" w:cs="Times New Roman"/>
          <w:sz w:val="24"/>
          <w:szCs w:val="24"/>
        </w:rPr>
        <w:t>завистл</w:t>
      </w:r>
      <w:proofErr w:type="spellEnd"/>
      <w:r w:rsidRPr="0054609D">
        <w:rPr>
          <w:rFonts w:ascii="Times New Roman" w:eastAsia="Calibri" w:hAnsi="Times New Roman" w:cs="Times New Roman"/>
          <w:sz w:val="24"/>
          <w:szCs w:val="24"/>
        </w:rPr>
        <w:t>..вый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5)  </w:t>
      </w:r>
      <w:proofErr w:type="spellStart"/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сладк</w:t>
      </w:r>
      <w:proofErr w:type="spellEnd"/>
      <w:r w:rsidRPr="0054609D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>ватый</w:t>
      </w:r>
      <w:proofErr w:type="spell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, (сдвинуть) </w:t>
      </w:r>
      <w:proofErr w:type="spellStart"/>
      <w:r w:rsidRPr="0054609D">
        <w:rPr>
          <w:rFonts w:ascii="Times New Roman" w:eastAsia="Calibri" w:hAnsi="Times New Roman" w:cs="Times New Roman"/>
          <w:sz w:val="24"/>
          <w:szCs w:val="24"/>
        </w:rPr>
        <w:t>вправ</w:t>
      </w:r>
      <w:proofErr w:type="spellEnd"/>
      <w:r w:rsidRPr="0054609D">
        <w:rPr>
          <w:rFonts w:ascii="Times New Roman" w:eastAsia="Calibri" w:hAnsi="Times New Roman" w:cs="Times New Roman"/>
          <w:sz w:val="24"/>
          <w:szCs w:val="24"/>
        </w:rPr>
        <w:t>..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Пояснение. 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Приведём верное написание.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1)  </w:t>
      </w: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Претерпевая  —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>  — суффикс -</w:t>
      </w:r>
      <w:proofErr w:type="spellStart"/>
      <w:r w:rsidRPr="0054609D">
        <w:rPr>
          <w:rFonts w:ascii="Times New Roman" w:eastAsia="Calibri" w:hAnsi="Times New Roman" w:cs="Times New Roman"/>
          <w:sz w:val="24"/>
          <w:szCs w:val="24"/>
        </w:rPr>
        <w:t>ва</w:t>
      </w:r>
      <w:proofErr w:type="spellEnd"/>
      <w:r w:rsidRPr="0054609D">
        <w:rPr>
          <w:rFonts w:ascii="Times New Roman" w:eastAsia="Calibri" w:hAnsi="Times New Roman" w:cs="Times New Roman"/>
          <w:sz w:val="24"/>
          <w:szCs w:val="24"/>
        </w:rPr>
        <w:t>- всегда под ударением, перед ним пишется Е, вывешивать  — у глаголов в начальной форме пишется -ива-, если в форме 1 лица настоящего времени -ива- сохраняется: вывешиваю.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2)  Кокетлив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о  —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суффикс -ЧИВ|ЛИВ- пишем с И, </w:t>
      </w:r>
      <w:proofErr w:type="spellStart"/>
      <w:r w:rsidRPr="0054609D">
        <w:rPr>
          <w:rFonts w:ascii="Times New Roman" w:eastAsia="Calibri" w:hAnsi="Times New Roman" w:cs="Times New Roman"/>
          <w:sz w:val="24"/>
          <w:szCs w:val="24"/>
        </w:rPr>
        <w:t>молоденьк</w:t>
      </w:r>
      <w:proofErr w:type="spellEnd"/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4609D">
        <w:rPr>
          <w:rFonts w:ascii="Times New Roman" w:eastAsia="Calibri" w:hAnsi="Times New Roman" w:cs="Times New Roman"/>
          <w:sz w:val="24"/>
          <w:szCs w:val="24"/>
        </w:rPr>
        <w:t>ий</w:t>
      </w:r>
      <w:proofErr w:type="spellEnd"/>
      <w:r w:rsidRPr="0054609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3)  </w:t>
      </w: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Ноздреватый  —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после мягких согласных, шипящих, ч и ц пиши суффиксы -ев-, -</w:t>
      </w:r>
      <w:proofErr w:type="spellStart"/>
      <w:r w:rsidRPr="0054609D">
        <w:rPr>
          <w:rFonts w:ascii="Times New Roman" w:eastAsia="Calibri" w:hAnsi="Times New Roman" w:cs="Times New Roman"/>
          <w:sz w:val="24"/>
          <w:szCs w:val="24"/>
        </w:rPr>
        <w:t>еват</w:t>
      </w:r>
      <w:proofErr w:type="spellEnd"/>
      <w:r w:rsidRPr="0054609D">
        <w:rPr>
          <w:rFonts w:ascii="Times New Roman" w:eastAsia="Calibri" w:hAnsi="Times New Roman" w:cs="Times New Roman"/>
          <w:sz w:val="24"/>
          <w:szCs w:val="24"/>
        </w:rPr>
        <w:t>-, -</w:t>
      </w:r>
      <w:proofErr w:type="spellStart"/>
      <w:r w:rsidRPr="0054609D">
        <w:rPr>
          <w:rFonts w:ascii="Times New Roman" w:eastAsia="Calibri" w:hAnsi="Times New Roman" w:cs="Times New Roman"/>
          <w:sz w:val="24"/>
          <w:szCs w:val="24"/>
        </w:rPr>
        <w:t>евит</w:t>
      </w:r>
      <w:proofErr w:type="spellEnd"/>
      <w:r w:rsidRPr="0054609D">
        <w:rPr>
          <w:rFonts w:ascii="Times New Roman" w:eastAsia="Calibri" w:hAnsi="Times New Roman" w:cs="Times New Roman"/>
          <w:sz w:val="24"/>
          <w:szCs w:val="24"/>
        </w:rPr>
        <w:t>-, ослабевать  — суффикс -</w:t>
      </w:r>
      <w:proofErr w:type="spellStart"/>
      <w:r w:rsidRPr="0054609D">
        <w:rPr>
          <w:rFonts w:ascii="Times New Roman" w:eastAsia="Calibri" w:hAnsi="Times New Roman" w:cs="Times New Roman"/>
          <w:sz w:val="24"/>
          <w:szCs w:val="24"/>
        </w:rPr>
        <w:t>ва</w:t>
      </w:r>
      <w:proofErr w:type="spellEnd"/>
      <w:r w:rsidRPr="0054609D">
        <w:rPr>
          <w:rFonts w:ascii="Times New Roman" w:eastAsia="Calibri" w:hAnsi="Times New Roman" w:cs="Times New Roman"/>
          <w:sz w:val="24"/>
          <w:szCs w:val="24"/>
        </w:rPr>
        <w:t>- всегда под ударением, перед ним пишется Е.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4)  </w:t>
      </w: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Застраивать  —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>у глаголов в начальной форме пишется -ива-, если в форме 1 лица настоящего времени -ива- сохраняется: застраиваю , завистливый  — суффикс -ЧИВ|ЛИВ- пишем с И.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5)  </w:t>
      </w: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Сладковатый  —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после твёрдых согласных пиши суффиксы -</w:t>
      </w:r>
      <w:proofErr w:type="spellStart"/>
      <w:r w:rsidRPr="0054609D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54609D">
        <w:rPr>
          <w:rFonts w:ascii="Times New Roman" w:eastAsia="Calibri" w:hAnsi="Times New Roman" w:cs="Times New Roman"/>
          <w:sz w:val="24"/>
          <w:szCs w:val="24"/>
        </w:rPr>
        <w:t>-, -</w:t>
      </w:r>
      <w:proofErr w:type="spellStart"/>
      <w:r w:rsidRPr="0054609D">
        <w:rPr>
          <w:rFonts w:ascii="Times New Roman" w:eastAsia="Calibri" w:hAnsi="Times New Roman" w:cs="Times New Roman"/>
          <w:sz w:val="24"/>
          <w:szCs w:val="24"/>
        </w:rPr>
        <w:t>оват</w:t>
      </w:r>
      <w:proofErr w:type="spellEnd"/>
      <w:r w:rsidRPr="0054609D">
        <w:rPr>
          <w:rFonts w:ascii="Times New Roman" w:eastAsia="Calibri" w:hAnsi="Times New Roman" w:cs="Times New Roman"/>
          <w:sz w:val="24"/>
          <w:szCs w:val="24"/>
        </w:rPr>
        <w:t>-, -овит-, (сдвинуть) вправо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  — опираемся на «правило окна»: в </w:t>
      </w: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окно  —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на конце О, поэтому по аналогии пишем суффикс О на конце наречия.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609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12.  Тип 12 </w:t>
      </w:r>
      <w:r w:rsidRPr="0054609D">
        <w:rPr>
          <w:rFonts w:ascii="Times New Roman" w:eastAsia="Calibri" w:hAnsi="Times New Roman" w:cs="Times New Roman"/>
          <w:sz w:val="24"/>
          <w:szCs w:val="24"/>
        </w:rPr>
        <w:t>Укажите варианты ответов, в которых в обоих словах одного ряда пропущена одна и та же буква. Запишите номера ответов.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 345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1)  </w:t>
      </w:r>
      <w:proofErr w:type="spellStart"/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трепещ</w:t>
      </w:r>
      <w:proofErr w:type="spellEnd"/>
      <w:r w:rsidRPr="0054609D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>щий</w:t>
      </w:r>
      <w:proofErr w:type="spell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(листок), (врачи) </w:t>
      </w:r>
      <w:proofErr w:type="spellStart"/>
      <w:r w:rsidRPr="0054609D">
        <w:rPr>
          <w:rFonts w:ascii="Times New Roman" w:eastAsia="Calibri" w:hAnsi="Times New Roman" w:cs="Times New Roman"/>
          <w:sz w:val="24"/>
          <w:szCs w:val="24"/>
        </w:rPr>
        <w:t>леч</w:t>
      </w:r>
      <w:proofErr w:type="spellEnd"/>
      <w:r w:rsidRPr="0054609D">
        <w:rPr>
          <w:rFonts w:ascii="Times New Roman" w:eastAsia="Calibri" w:hAnsi="Times New Roman" w:cs="Times New Roman"/>
          <w:sz w:val="24"/>
          <w:szCs w:val="24"/>
        </w:rPr>
        <w:t>..т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2)  </w:t>
      </w:r>
      <w:proofErr w:type="spellStart"/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закашля</w:t>
      </w:r>
      <w:proofErr w:type="spellEnd"/>
      <w:r w:rsidRPr="0054609D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>шься</w:t>
      </w:r>
      <w:proofErr w:type="spell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4609D">
        <w:rPr>
          <w:rFonts w:ascii="Times New Roman" w:eastAsia="Calibri" w:hAnsi="Times New Roman" w:cs="Times New Roman"/>
          <w:sz w:val="24"/>
          <w:szCs w:val="24"/>
        </w:rPr>
        <w:t>ненавид</w:t>
      </w:r>
      <w:proofErr w:type="spellEnd"/>
      <w:r w:rsidRPr="0054609D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r w:rsidRPr="0054609D">
        <w:rPr>
          <w:rFonts w:ascii="Times New Roman" w:eastAsia="Calibri" w:hAnsi="Times New Roman" w:cs="Times New Roman"/>
          <w:sz w:val="24"/>
          <w:szCs w:val="24"/>
        </w:rPr>
        <w:t>мый</w:t>
      </w:r>
      <w:proofErr w:type="spellEnd"/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3)  (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газон) </w:t>
      </w:r>
      <w:proofErr w:type="spellStart"/>
      <w:r w:rsidRPr="0054609D">
        <w:rPr>
          <w:rFonts w:ascii="Times New Roman" w:eastAsia="Calibri" w:hAnsi="Times New Roman" w:cs="Times New Roman"/>
          <w:sz w:val="24"/>
          <w:szCs w:val="24"/>
        </w:rPr>
        <w:t>выгор</w:t>
      </w:r>
      <w:proofErr w:type="spell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..т (на солнце), </w:t>
      </w:r>
      <w:proofErr w:type="spellStart"/>
      <w:r w:rsidRPr="0054609D">
        <w:rPr>
          <w:rFonts w:ascii="Times New Roman" w:eastAsia="Calibri" w:hAnsi="Times New Roman" w:cs="Times New Roman"/>
          <w:sz w:val="24"/>
          <w:szCs w:val="24"/>
        </w:rPr>
        <w:t>устро</w:t>
      </w:r>
      <w:proofErr w:type="spellEnd"/>
      <w:r w:rsidRPr="0054609D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r w:rsidRPr="0054609D">
        <w:rPr>
          <w:rFonts w:ascii="Times New Roman" w:eastAsia="Calibri" w:hAnsi="Times New Roman" w:cs="Times New Roman"/>
          <w:sz w:val="24"/>
          <w:szCs w:val="24"/>
        </w:rPr>
        <w:t>вший</w:t>
      </w:r>
      <w:proofErr w:type="spell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(встречу)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4)  </w:t>
      </w:r>
      <w:proofErr w:type="spellStart"/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понаде</w:t>
      </w:r>
      <w:proofErr w:type="spellEnd"/>
      <w:r w:rsidRPr="0054609D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>вшийся</w:t>
      </w:r>
      <w:proofErr w:type="spell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(на удачу), </w:t>
      </w:r>
      <w:proofErr w:type="spellStart"/>
      <w:r w:rsidRPr="0054609D">
        <w:rPr>
          <w:rFonts w:ascii="Times New Roman" w:eastAsia="Calibri" w:hAnsi="Times New Roman" w:cs="Times New Roman"/>
          <w:sz w:val="24"/>
          <w:szCs w:val="24"/>
        </w:rPr>
        <w:t>беспоко</w:t>
      </w:r>
      <w:proofErr w:type="spellEnd"/>
      <w:r w:rsidRPr="0054609D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r w:rsidRPr="0054609D">
        <w:rPr>
          <w:rFonts w:ascii="Times New Roman" w:eastAsia="Calibri" w:hAnsi="Times New Roman" w:cs="Times New Roman"/>
          <w:sz w:val="24"/>
          <w:szCs w:val="24"/>
        </w:rPr>
        <w:t>щийся</w:t>
      </w:r>
      <w:proofErr w:type="spellEnd"/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5)  </w:t>
      </w:r>
      <w:proofErr w:type="spellStart"/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муч</w:t>
      </w:r>
      <w:proofErr w:type="spellEnd"/>
      <w:r w:rsidRPr="0054609D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>щий</w:t>
      </w:r>
      <w:proofErr w:type="spell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(меня вопрос), (участки) </w:t>
      </w:r>
      <w:proofErr w:type="spellStart"/>
      <w:r w:rsidRPr="0054609D">
        <w:rPr>
          <w:rFonts w:ascii="Times New Roman" w:eastAsia="Calibri" w:hAnsi="Times New Roman" w:cs="Times New Roman"/>
          <w:sz w:val="24"/>
          <w:szCs w:val="24"/>
        </w:rPr>
        <w:t>гранич</w:t>
      </w:r>
      <w:proofErr w:type="spellEnd"/>
      <w:r w:rsidRPr="0054609D">
        <w:rPr>
          <w:rFonts w:ascii="Times New Roman" w:eastAsia="Calibri" w:hAnsi="Times New Roman" w:cs="Times New Roman"/>
          <w:sz w:val="24"/>
          <w:szCs w:val="24"/>
        </w:rPr>
        <w:t>..т (с лесом)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1)  </w:t>
      </w:r>
      <w:r w:rsidRPr="0054609D">
        <w:rPr>
          <w:rFonts w:ascii="Times New Roman" w:eastAsia="Calibri" w:hAnsi="Times New Roman" w:cs="Times New Roman"/>
          <w:b/>
          <w:bCs/>
          <w:sz w:val="24"/>
          <w:szCs w:val="24"/>
        </w:rPr>
        <w:t>трепещущий</w:t>
      </w:r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(листок) − от глагола 1 спряжения, (врачи) </w:t>
      </w:r>
      <w:r w:rsidRPr="0054609D">
        <w:rPr>
          <w:rFonts w:ascii="Times New Roman" w:eastAsia="Calibri" w:hAnsi="Times New Roman" w:cs="Times New Roman"/>
          <w:b/>
          <w:bCs/>
          <w:sz w:val="24"/>
          <w:szCs w:val="24"/>
        </w:rPr>
        <w:t>лечат</w:t>
      </w:r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− 2 спряжение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2)  </w:t>
      </w:r>
      <w:r w:rsidRPr="0054609D">
        <w:rPr>
          <w:rFonts w:ascii="Times New Roman" w:eastAsia="Calibri" w:hAnsi="Times New Roman" w:cs="Times New Roman"/>
          <w:b/>
          <w:bCs/>
          <w:sz w:val="24"/>
          <w:szCs w:val="24"/>
        </w:rPr>
        <w:t>закашляешься</w:t>
      </w:r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− 1 спряжение, </w:t>
      </w:r>
      <w:r w:rsidRPr="0054609D">
        <w:rPr>
          <w:rFonts w:ascii="Times New Roman" w:eastAsia="Calibri" w:hAnsi="Times New Roman" w:cs="Times New Roman"/>
          <w:b/>
          <w:bCs/>
          <w:sz w:val="24"/>
          <w:szCs w:val="24"/>
        </w:rPr>
        <w:t>ненавидимый</w:t>
      </w:r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− верно образованные и правильно написанные причастия имеют в суффиксе ту же букву, что и глаголы в 1 лице множественного числа 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3)  (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газон) </w:t>
      </w:r>
      <w:r w:rsidRPr="0054609D">
        <w:rPr>
          <w:rFonts w:ascii="Times New Roman" w:eastAsia="Calibri" w:hAnsi="Times New Roman" w:cs="Times New Roman"/>
          <w:b/>
          <w:bCs/>
          <w:sz w:val="24"/>
          <w:szCs w:val="24"/>
        </w:rPr>
        <w:t>выгорит</w:t>
      </w:r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(на солнце) − 2 спряжение, </w:t>
      </w:r>
      <w:r w:rsidRPr="0054609D">
        <w:rPr>
          <w:rFonts w:ascii="Times New Roman" w:eastAsia="Calibri" w:hAnsi="Times New Roman" w:cs="Times New Roman"/>
          <w:b/>
          <w:bCs/>
          <w:sz w:val="24"/>
          <w:szCs w:val="24"/>
        </w:rPr>
        <w:t>устроивший</w:t>
      </w:r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(встречу) − из основы инфинитива переходит гласная И (эта буква—та же самая, что и перед Л в глаголах прошедшего времени: устроил)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4)  </w:t>
      </w:r>
      <w:r w:rsidRPr="0054609D">
        <w:rPr>
          <w:rFonts w:ascii="Times New Roman" w:eastAsia="Calibri" w:hAnsi="Times New Roman" w:cs="Times New Roman"/>
          <w:b/>
          <w:bCs/>
          <w:sz w:val="24"/>
          <w:szCs w:val="24"/>
        </w:rPr>
        <w:t>понадеявшийся</w:t>
      </w:r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(на удачу) − из основы инфинитива переходит гласная я (эта буква—та же самая, что и перед Л в глаголах прошедшего времени: понадеялся), </w:t>
      </w:r>
      <w:r w:rsidRPr="0054609D">
        <w:rPr>
          <w:rFonts w:ascii="Times New Roman" w:eastAsia="Calibri" w:hAnsi="Times New Roman" w:cs="Times New Roman"/>
          <w:b/>
          <w:bCs/>
          <w:sz w:val="24"/>
          <w:szCs w:val="24"/>
        </w:rPr>
        <w:t>беспокоящийся</w:t>
      </w:r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− от глагола 2 спряжения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5)  </w:t>
      </w:r>
      <w:r w:rsidRPr="0054609D">
        <w:rPr>
          <w:rFonts w:ascii="Times New Roman" w:eastAsia="Calibri" w:hAnsi="Times New Roman" w:cs="Times New Roman"/>
          <w:b/>
          <w:bCs/>
          <w:sz w:val="24"/>
          <w:szCs w:val="24"/>
        </w:rPr>
        <w:t>мучащий</w:t>
      </w:r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(меня вопрос) − от глагола 2 спряжения, (участки) </w:t>
      </w:r>
      <w:r w:rsidRPr="0054609D">
        <w:rPr>
          <w:rFonts w:ascii="Times New Roman" w:eastAsia="Calibri" w:hAnsi="Times New Roman" w:cs="Times New Roman"/>
          <w:b/>
          <w:bCs/>
          <w:sz w:val="24"/>
          <w:szCs w:val="24"/>
        </w:rPr>
        <w:t>граничат</w:t>
      </w:r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(с лесом) − 2 спряжение 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609D">
        <w:rPr>
          <w:rFonts w:ascii="Times New Roman" w:eastAsia="Calibri" w:hAnsi="Times New Roman" w:cs="Times New Roman"/>
          <w:b/>
          <w:bCs/>
          <w:sz w:val="24"/>
          <w:szCs w:val="24"/>
        </w:rPr>
        <w:t>13.  Тип 13 </w:t>
      </w:r>
      <w:r w:rsidRPr="0054609D">
        <w:rPr>
          <w:rFonts w:ascii="Times New Roman" w:eastAsia="Calibri" w:hAnsi="Times New Roman" w:cs="Times New Roman"/>
          <w:sz w:val="24"/>
          <w:szCs w:val="24"/>
        </w:rPr>
        <w:t>Укажите варианты ответов, в которых НЕ с выделенным словом пишется СЛИТНО. Запишите номера ответов.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 124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1)  Это был (НЕ)СПОКОЙНЫЙ во все времена южный город; 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2)  Яма оказалась (НЕ)ГЛУБОКАЯ, но широкая; 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3)  Посетители (НЕ)СПЕША проходят по залам музея, открывшегося после реставрации. 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4)  Для каждого писателя </w:t>
      </w: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Пушкин  —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удивительный пример (НЕ)СТАРЕЮЩЕГО мастерства.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5)  Это был самый обыкновенный, ничем (НЕ)ЗАМЕЧАТЕЛЬНЫЙ бой.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609D">
        <w:rPr>
          <w:rFonts w:ascii="Times New Roman" w:eastAsia="Calibri" w:hAnsi="Times New Roman" w:cs="Times New Roman"/>
          <w:b/>
          <w:bCs/>
          <w:sz w:val="24"/>
          <w:szCs w:val="24"/>
        </w:rPr>
        <w:t>14.  Тип 14 </w:t>
      </w:r>
      <w:r w:rsidRPr="0054609D">
        <w:rPr>
          <w:rFonts w:ascii="Times New Roman" w:eastAsia="Calibri" w:hAnsi="Times New Roman" w:cs="Times New Roman"/>
          <w:sz w:val="24"/>
          <w:szCs w:val="24"/>
        </w:rPr>
        <w:t>Укажите варианты ответов, в которых все выделенные слова пишутся СЛИТНО. Запишите номера ответов.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 1235.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1)  День прошёл (ПО)ИСТИНЕ душевно: (В)НАЧАЛЕ мы сходили на озеро, потом долго гуляли по лесу и разговаривали обо всём на свете.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2)  (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>ЗА)ЧАСТУЮ мы даже не представляем, (НА)СКОЛЬКО человеку важно понять, что является для него в жизни главным.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3)  Она поднимает голову и видит (В)ВЕРХУ, на (ПОЛУ)КРУГЛОМ декоративном балкончике, множество людей. 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4)  (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>В)ТЕЧЕНИЕ суток Никулины получили ещё несколько откликов на своё объявление о продаже (МИНИ)ГАРАЖА.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5)  Вскоре птицы (СО)ВСЕМ замолкли, кроме одной, которая (НА)ПЕРЕКОР всем монотонно чирикала.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609D">
        <w:rPr>
          <w:rFonts w:ascii="Times New Roman" w:eastAsia="Calibri" w:hAnsi="Times New Roman" w:cs="Times New Roman"/>
          <w:b/>
          <w:bCs/>
          <w:sz w:val="24"/>
          <w:szCs w:val="24"/>
        </w:rPr>
        <w:t>15.  Тип 15 </w:t>
      </w:r>
      <w:r w:rsidRPr="0054609D">
        <w:rPr>
          <w:rFonts w:ascii="Times New Roman" w:eastAsia="Calibri" w:hAnsi="Times New Roman" w:cs="Times New Roman"/>
          <w:sz w:val="24"/>
          <w:szCs w:val="24"/>
        </w:rPr>
        <w:t>Укажите все цифры, на месте которых пишется НН.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i/>
          <w:iCs/>
          <w:sz w:val="24"/>
          <w:szCs w:val="24"/>
        </w:rPr>
        <w:t>Цифры укажите в порядке возрастания.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609D">
        <w:rPr>
          <w:rFonts w:ascii="Times New Roman" w:eastAsia="Calibri" w:hAnsi="Times New Roman" w:cs="Times New Roman"/>
          <w:b/>
          <w:bCs/>
          <w:sz w:val="24"/>
          <w:szCs w:val="24"/>
        </w:rPr>
        <w:t>Дли(</w:t>
      </w:r>
      <w:proofErr w:type="gramStart"/>
      <w:r w:rsidRPr="0054609D">
        <w:rPr>
          <w:rFonts w:ascii="Times New Roman" w:eastAsia="Calibri" w:hAnsi="Times New Roman" w:cs="Times New Roman"/>
          <w:b/>
          <w:bCs/>
          <w:sz w:val="24"/>
          <w:szCs w:val="24"/>
        </w:rPr>
        <w:t>1)</w:t>
      </w:r>
      <w:proofErr w:type="spellStart"/>
      <w:r w:rsidRPr="0054609D">
        <w:rPr>
          <w:rFonts w:ascii="Times New Roman" w:eastAsia="Calibri" w:hAnsi="Times New Roman" w:cs="Times New Roman"/>
          <w:b/>
          <w:bCs/>
          <w:sz w:val="24"/>
          <w:szCs w:val="24"/>
        </w:rPr>
        <w:t>ый</w:t>
      </w:r>
      <w:proofErr w:type="spellEnd"/>
      <w:proofErr w:type="gramEnd"/>
      <w:r w:rsidRPr="0054609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ряд </w:t>
      </w:r>
      <w:proofErr w:type="spellStart"/>
      <w:r w:rsidRPr="0054609D">
        <w:rPr>
          <w:rFonts w:ascii="Times New Roman" w:eastAsia="Calibri" w:hAnsi="Times New Roman" w:cs="Times New Roman"/>
          <w:b/>
          <w:bCs/>
          <w:sz w:val="24"/>
          <w:szCs w:val="24"/>
        </w:rPr>
        <w:t>невида</w:t>
      </w:r>
      <w:proofErr w:type="spellEnd"/>
      <w:r w:rsidRPr="0054609D">
        <w:rPr>
          <w:rFonts w:ascii="Times New Roman" w:eastAsia="Calibri" w:hAnsi="Times New Roman" w:cs="Times New Roman"/>
          <w:b/>
          <w:bCs/>
          <w:sz w:val="24"/>
          <w:szCs w:val="24"/>
        </w:rPr>
        <w:t>(2)</w:t>
      </w:r>
      <w:proofErr w:type="spellStart"/>
      <w:r w:rsidRPr="0054609D">
        <w:rPr>
          <w:rFonts w:ascii="Times New Roman" w:eastAsia="Calibri" w:hAnsi="Times New Roman" w:cs="Times New Roman"/>
          <w:b/>
          <w:bCs/>
          <w:sz w:val="24"/>
          <w:szCs w:val="24"/>
        </w:rPr>
        <w:t>ых</w:t>
      </w:r>
      <w:proofErr w:type="spellEnd"/>
      <w:r w:rsidRPr="0054609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картин в стари(3)</w:t>
      </w:r>
      <w:proofErr w:type="spellStart"/>
      <w:r w:rsidRPr="0054609D">
        <w:rPr>
          <w:rFonts w:ascii="Times New Roman" w:eastAsia="Calibri" w:hAnsi="Times New Roman" w:cs="Times New Roman"/>
          <w:b/>
          <w:bCs/>
          <w:sz w:val="24"/>
          <w:szCs w:val="24"/>
        </w:rPr>
        <w:t>ых</w:t>
      </w:r>
      <w:proofErr w:type="spellEnd"/>
      <w:r w:rsidRPr="0054609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рамах, </w:t>
      </w:r>
      <w:proofErr w:type="spellStart"/>
      <w:r w:rsidRPr="0054609D">
        <w:rPr>
          <w:rFonts w:ascii="Times New Roman" w:eastAsia="Calibri" w:hAnsi="Times New Roman" w:cs="Times New Roman"/>
          <w:b/>
          <w:bCs/>
          <w:sz w:val="24"/>
          <w:szCs w:val="24"/>
        </w:rPr>
        <w:t>развеша</w:t>
      </w:r>
      <w:proofErr w:type="spellEnd"/>
      <w:r w:rsidRPr="0054609D">
        <w:rPr>
          <w:rFonts w:ascii="Times New Roman" w:eastAsia="Calibri" w:hAnsi="Times New Roman" w:cs="Times New Roman"/>
          <w:b/>
          <w:bCs/>
          <w:sz w:val="24"/>
          <w:szCs w:val="24"/>
        </w:rPr>
        <w:t>(4)</w:t>
      </w:r>
      <w:proofErr w:type="spellStart"/>
      <w:r w:rsidRPr="0054609D">
        <w:rPr>
          <w:rFonts w:ascii="Times New Roman" w:eastAsia="Calibri" w:hAnsi="Times New Roman" w:cs="Times New Roman"/>
          <w:b/>
          <w:bCs/>
          <w:sz w:val="24"/>
          <w:szCs w:val="24"/>
        </w:rPr>
        <w:t>ых</w:t>
      </w:r>
      <w:proofErr w:type="spellEnd"/>
      <w:r w:rsidRPr="0054609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 </w:t>
      </w:r>
      <w:proofErr w:type="spellStart"/>
      <w:r w:rsidRPr="0054609D">
        <w:rPr>
          <w:rFonts w:ascii="Times New Roman" w:eastAsia="Calibri" w:hAnsi="Times New Roman" w:cs="Times New Roman"/>
          <w:b/>
          <w:bCs/>
          <w:sz w:val="24"/>
          <w:szCs w:val="24"/>
        </w:rPr>
        <w:t>некраше</w:t>
      </w:r>
      <w:proofErr w:type="spellEnd"/>
      <w:r w:rsidRPr="0054609D">
        <w:rPr>
          <w:rFonts w:ascii="Times New Roman" w:eastAsia="Calibri" w:hAnsi="Times New Roman" w:cs="Times New Roman"/>
          <w:b/>
          <w:bCs/>
          <w:sz w:val="24"/>
          <w:szCs w:val="24"/>
        </w:rPr>
        <w:t>(5)</w:t>
      </w:r>
      <w:proofErr w:type="spellStart"/>
      <w:r w:rsidRPr="0054609D">
        <w:rPr>
          <w:rFonts w:ascii="Times New Roman" w:eastAsia="Calibri" w:hAnsi="Times New Roman" w:cs="Times New Roman"/>
          <w:b/>
          <w:bCs/>
          <w:sz w:val="24"/>
          <w:szCs w:val="24"/>
        </w:rPr>
        <w:t>ым</w:t>
      </w:r>
      <w:proofErr w:type="spellEnd"/>
      <w:r w:rsidRPr="0054609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стенам, радовал глаз буйством красок.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1234. невиданным </w:t>
      </w:r>
      <w:proofErr w:type="spellStart"/>
      <w:r w:rsidRPr="0054609D">
        <w:rPr>
          <w:rFonts w:ascii="Times New Roman" w:eastAsia="Calibri" w:hAnsi="Times New Roman" w:cs="Times New Roman"/>
          <w:sz w:val="24"/>
          <w:szCs w:val="24"/>
        </w:rPr>
        <w:t>искл</w:t>
      </w:r>
      <w:proofErr w:type="spellEnd"/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609D">
        <w:rPr>
          <w:rFonts w:ascii="Times New Roman" w:eastAsia="Calibri" w:hAnsi="Times New Roman" w:cs="Times New Roman"/>
          <w:b/>
          <w:bCs/>
          <w:sz w:val="24"/>
          <w:szCs w:val="24"/>
        </w:rPr>
        <w:t>16.  Тип 16 </w:t>
      </w:r>
      <w:r w:rsidRPr="0054609D">
        <w:rPr>
          <w:rFonts w:ascii="Times New Roman" w:eastAsia="Calibri" w:hAnsi="Times New Roman" w:cs="Times New Roman"/>
          <w:sz w:val="24"/>
          <w:szCs w:val="24"/>
        </w:rPr>
        <w:t>Расставьте знаки препинания. Укажите номера предложений, в которых нужно поставить ОДНУ запятую.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1)  Я закажу мороженое или горячий </w:t>
      </w: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шоколад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или клубничное пирожное.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lastRenderedPageBreak/>
        <w:t>2)  После Тургенева Достоевского Толстого Салтыкова-Щедрина и Глеба Успенского рассказы Чехова показались многим критикам выражением общественного равнодушия.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3)  Эта конференция собрала вместе представителей как </w:t>
      </w: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федерального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так и регионального уровней власти.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4)  Я получаю и доставляю адресату письма и посылки.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5)  </w:t>
      </w: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такую погоду и волк не рыщет и медведь не вылезает из берлоги.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609D">
        <w:rPr>
          <w:rFonts w:ascii="Times New Roman" w:eastAsia="Calibri" w:hAnsi="Times New Roman" w:cs="Times New Roman"/>
          <w:b/>
          <w:bCs/>
          <w:sz w:val="24"/>
          <w:szCs w:val="24"/>
        </w:rPr>
        <w:t>17.  Тип 17 Расставьте все знаки препинания:</w:t>
      </w:r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укажите цифру(-ы), на месте которой(-ых) в предложении должна(-ы) стоять запятая(-</w:t>
      </w:r>
      <w:proofErr w:type="spellStart"/>
      <w:r w:rsidRPr="0054609D">
        <w:rPr>
          <w:rFonts w:ascii="Times New Roman" w:eastAsia="Calibri" w:hAnsi="Times New Roman" w:cs="Times New Roman"/>
          <w:sz w:val="24"/>
          <w:szCs w:val="24"/>
        </w:rPr>
        <w:t>ые</w:t>
      </w:r>
      <w:proofErr w:type="spellEnd"/>
      <w:r w:rsidRPr="0054609D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609D">
        <w:rPr>
          <w:rFonts w:ascii="Times New Roman" w:eastAsia="Calibri" w:hAnsi="Times New Roman" w:cs="Times New Roman"/>
          <w:b/>
          <w:bCs/>
          <w:sz w:val="24"/>
          <w:szCs w:val="24"/>
        </w:rPr>
        <w:t>Перелистывая страницы (1) принесённой из кабинета (2) книги (3) отец остановился у приоткрытой двери (4) прислушиваясь к разговору на кухне.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609D">
        <w:rPr>
          <w:rFonts w:ascii="Times New Roman" w:eastAsia="Calibri" w:hAnsi="Times New Roman" w:cs="Times New Roman"/>
          <w:b/>
          <w:bCs/>
          <w:sz w:val="24"/>
          <w:szCs w:val="24"/>
        </w:rPr>
        <w:t>18.  Тип 18 Расставьте все знаки препинания:</w:t>
      </w:r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укажите цифру(-ы), на месте которой(-ых) в предложении должна(-ы) стоять запятая(-</w:t>
      </w:r>
      <w:proofErr w:type="spellStart"/>
      <w:r w:rsidRPr="0054609D">
        <w:rPr>
          <w:rFonts w:ascii="Times New Roman" w:eastAsia="Calibri" w:hAnsi="Times New Roman" w:cs="Times New Roman"/>
          <w:sz w:val="24"/>
          <w:szCs w:val="24"/>
        </w:rPr>
        <w:t>ые</w:t>
      </w:r>
      <w:proofErr w:type="spellEnd"/>
      <w:r w:rsidRPr="0054609D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609D">
        <w:rPr>
          <w:rFonts w:ascii="Times New Roman" w:eastAsia="Calibri" w:hAnsi="Times New Roman" w:cs="Times New Roman"/>
          <w:b/>
          <w:bCs/>
          <w:sz w:val="24"/>
          <w:szCs w:val="24"/>
        </w:rPr>
        <w:t>Хлопья снега (1) по словам горожан (2) были такие большие, что (3) казалось (4) будто (5) с неба слетают на город мягкие белые розы.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609D">
        <w:rPr>
          <w:rFonts w:ascii="Times New Roman" w:eastAsia="Calibri" w:hAnsi="Times New Roman" w:cs="Times New Roman"/>
          <w:b/>
          <w:bCs/>
          <w:sz w:val="24"/>
          <w:szCs w:val="24"/>
        </w:rPr>
        <w:t>19.  Тип 19 Расставьте все знаки препинания:</w:t>
      </w:r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укажите цифру(-ы), на месте которой(-ых) в предложении должна(-ы) стоять запятая(-</w:t>
      </w:r>
      <w:proofErr w:type="spellStart"/>
      <w:r w:rsidRPr="0054609D">
        <w:rPr>
          <w:rFonts w:ascii="Times New Roman" w:eastAsia="Calibri" w:hAnsi="Times New Roman" w:cs="Times New Roman"/>
          <w:sz w:val="24"/>
          <w:szCs w:val="24"/>
        </w:rPr>
        <w:t>ые</w:t>
      </w:r>
      <w:proofErr w:type="spellEnd"/>
      <w:r w:rsidRPr="0054609D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54609D">
        <w:rPr>
          <w:rFonts w:ascii="Times New Roman" w:eastAsia="Calibri" w:hAnsi="Times New Roman" w:cs="Times New Roman"/>
          <w:b/>
          <w:bCs/>
          <w:sz w:val="24"/>
          <w:szCs w:val="24"/>
        </w:rPr>
        <w:t>Лена  —</w:t>
      </w:r>
      <w:proofErr w:type="gramEnd"/>
      <w:r w:rsidRPr="0054609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главная судоходная восточносибирская артерия (1) значение (2) которой (3) для интенсивно развивающегося хозяйства (4) огромно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609D">
        <w:rPr>
          <w:rFonts w:ascii="Times New Roman" w:eastAsia="Calibri" w:hAnsi="Times New Roman" w:cs="Times New Roman"/>
          <w:b/>
          <w:bCs/>
          <w:sz w:val="24"/>
          <w:szCs w:val="24"/>
        </w:rPr>
        <w:t>20.  Тип 20 Расставьте все знаки препинания:</w:t>
      </w:r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укажите цифру(-ы), на месте которой(-ых) в предложении должна(-ы) стоять запятая(-</w:t>
      </w:r>
      <w:proofErr w:type="spellStart"/>
      <w:r w:rsidRPr="0054609D">
        <w:rPr>
          <w:rFonts w:ascii="Times New Roman" w:eastAsia="Calibri" w:hAnsi="Times New Roman" w:cs="Times New Roman"/>
          <w:sz w:val="24"/>
          <w:szCs w:val="24"/>
        </w:rPr>
        <w:t>ые</w:t>
      </w:r>
      <w:proofErr w:type="spellEnd"/>
      <w:r w:rsidRPr="0054609D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609D">
        <w:rPr>
          <w:rFonts w:ascii="Times New Roman" w:eastAsia="Calibri" w:hAnsi="Times New Roman" w:cs="Times New Roman"/>
          <w:b/>
          <w:bCs/>
          <w:sz w:val="24"/>
          <w:szCs w:val="24"/>
        </w:rPr>
        <w:t>Пока Маруся искала заветную грибную полянку (1) на небе сгустились тучи (2) и (3) хотя девочка не боялась попасть под ливень (4) но она не захотела лишний раз беспокоить свою бабушку и потому повернула в сторону дома.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609D">
        <w:rPr>
          <w:rFonts w:ascii="Times New Roman" w:eastAsia="Calibri" w:hAnsi="Times New Roman" w:cs="Times New Roman"/>
          <w:b/>
          <w:bCs/>
          <w:sz w:val="24"/>
          <w:szCs w:val="24"/>
        </w:rPr>
        <w:t>21.  Тип 21 </w:t>
      </w:r>
      <w:r w:rsidRPr="0054609D">
        <w:rPr>
          <w:rFonts w:ascii="Times New Roman" w:eastAsia="Calibri" w:hAnsi="Times New Roman" w:cs="Times New Roman"/>
          <w:sz w:val="24"/>
          <w:szCs w:val="24"/>
        </w:rPr>
        <w:t>Найдите предложения, в которых запятая(-</w:t>
      </w:r>
      <w:proofErr w:type="spellStart"/>
      <w:r w:rsidRPr="0054609D">
        <w:rPr>
          <w:rFonts w:ascii="Times New Roman" w:eastAsia="Calibri" w:hAnsi="Times New Roman" w:cs="Times New Roman"/>
          <w:sz w:val="24"/>
          <w:szCs w:val="24"/>
        </w:rPr>
        <w:t>ые</w:t>
      </w:r>
      <w:proofErr w:type="spellEnd"/>
      <w:r w:rsidRPr="0054609D">
        <w:rPr>
          <w:rFonts w:ascii="Times New Roman" w:eastAsia="Calibri" w:hAnsi="Times New Roman" w:cs="Times New Roman"/>
          <w:sz w:val="24"/>
          <w:szCs w:val="24"/>
        </w:rPr>
        <w:t>) ставится(-</w:t>
      </w:r>
      <w:proofErr w:type="spellStart"/>
      <w:r w:rsidRPr="0054609D">
        <w:rPr>
          <w:rFonts w:ascii="Times New Roman" w:eastAsia="Calibri" w:hAnsi="Times New Roman" w:cs="Times New Roman"/>
          <w:sz w:val="24"/>
          <w:szCs w:val="24"/>
        </w:rPr>
        <w:t>ятся</w:t>
      </w:r>
      <w:proofErr w:type="spellEnd"/>
      <w:r w:rsidRPr="0054609D">
        <w:rPr>
          <w:rFonts w:ascii="Times New Roman" w:eastAsia="Calibri" w:hAnsi="Times New Roman" w:cs="Times New Roman"/>
          <w:sz w:val="24"/>
          <w:szCs w:val="24"/>
        </w:rPr>
        <w:t>) в соответствии с одним и тем же правилом пунктуации. Запишите номера этих предложений.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4609D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proofErr w:type="gramStart"/>
      <w:r w:rsidRPr="0054609D">
        <w:rPr>
          <w:rFonts w:ascii="Times New Roman" w:eastAsia="Calibri" w:hAnsi="Times New Roman" w:cs="Times New Roman"/>
          <w:i/>
          <w:iCs/>
          <w:sz w:val="24"/>
          <w:szCs w:val="24"/>
        </w:rPr>
        <w:t>1)В</w:t>
      </w:r>
      <w:proofErr w:type="gramEnd"/>
      <w:r w:rsidRPr="0054609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1987 году на юге Челябинской области во время строительства водохранилища был обнаружен относящийся к эпохе бронзы уникальный памятник прекрасной сохранности  — укреплённое поселение </w:t>
      </w:r>
      <w:proofErr w:type="spellStart"/>
      <w:r w:rsidRPr="0054609D">
        <w:rPr>
          <w:rFonts w:ascii="Times New Roman" w:eastAsia="Calibri" w:hAnsi="Times New Roman" w:cs="Times New Roman"/>
          <w:i/>
          <w:iCs/>
          <w:sz w:val="24"/>
          <w:szCs w:val="24"/>
        </w:rPr>
        <w:t>раннегородского</w:t>
      </w:r>
      <w:proofErr w:type="spellEnd"/>
      <w:r w:rsidRPr="0054609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типа </w:t>
      </w:r>
      <w:proofErr w:type="spellStart"/>
      <w:r w:rsidRPr="0054609D">
        <w:rPr>
          <w:rFonts w:ascii="Times New Roman" w:eastAsia="Calibri" w:hAnsi="Times New Roman" w:cs="Times New Roman"/>
          <w:i/>
          <w:iCs/>
          <w:sz w:val="24"/>
          <w:szCs w:val="24"/>
        </w:rPr>
        <w:t>Аркаим</w:t>
      </w:r>
      <w:proofErr w:type="spellEnd"/>
      <w:r w:rsidRPr="0054609D">
        <w:rPr>
          <w:rFonts w:ascii="Times New Roman" w:eastAsia="Calibri" w:hAnsi="Times New Roman" w:cs="Times New Roman"/>
          <w:i/>
          <w:iCs/>
          <w:sz w:val="24"/>
          <w:szCs w:val="24"/>
        </w:rPr>
        <w:t>. (</w:t>
      </w:r>
      <w:proofErr w:type="gramStart"/>
      <w:r w:rsidRPr="0054609D">
        <w:rPr>
          <w:rFonts w:ascii="Times New Roman" w:eastAsia="Calibri" w:hAnsi="Times New Roman" w:cs="Times New Roman"/>
          <w:i/>
          <w:iCs/>
          <w:sz w:val="24"/>
          <w:szCs w:val="24"/>
        </w:rPr>
        <w:t>2)Своё</w:t>
      </w:r>
      <w:proofErr w:type="gramEnd"/>
      <w:r w:rsidRPr="0054609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имя </w:t>
      </w:r>
      <w:proofErr w:type="spellStart"/>
      <w:r w:rsidRPr="0054609D">
        <w:rPr>
          <w:rFonts w:ascii="Times New Roman" w:eastAsia="Calibri" w:hAnsi="Times New Roman" w:cs="Times New Roman"/>
          <w:i/>
          <w:iCs/>
          <w:sz w:val="24"/>
          <w:szCs w:val="24"/>
        </w:rPr>
        <w:t>Аркаим</w:t>
      </w:r>
      <w:proofErr w:type="spellEnd"/>
      <w:r w:rsidRPr="0054609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получил от горы, что находится неподалёку. (</w:t>
      </w:r>
      <w:proofErr w:type="gramStart"/>
      <w:r w:rsidRPr="0054609D">
        <w:rPr>
          <w:rFonts w:ascii="Times New Roman" w:eastAsia="Calibri" w:hAnsi="Times New Roman" w:cs="Times New Roman"/>
          <w:i/>
          <w:iCs/>
          <w:sz w:val="24"/>
          <w:szCs w:val="24"/>
        </w:rPr>
        <w:t>3)В</w:t>
      </w:r>
      <w:proofErr w:type="gramEnd"/>
      <w:r w:rsidRPr="0054609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ходе изучения выяснилось следующее: памятник представлял собой посёлок, созданный по заранее продуманному плану, с чёткой градостроительной идеей, сложной архитектурой. (</w:t>
      </w:r>
      <w:proofErr w:type="gramStart"/>
      <w:r w:rsidRPr="0054609D">
        <w:rPr>
          <w:rFonts w:ascii="Times New Roman" w:eastAsia="Calibri" w:hAnsi="Times New Roman" w:cs="Times New Roman"/>
          <w:i/>
          <w:iCs/>
          <w:sz w:val="24"/>
          <w:szCs w:val="24"/>
        </w:rPr>
        <w:t>4)В</w:t>
      </w:r>
      <w:proofErr w:type="gramEnd"/>
      <w:r w:rsidRPr="0054609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течение нескольких последующих лет было обнаружено ещё 20 таких поселений, и это позволило вести речь об открытии интереснейшей древней культуры, которая получила условное название «Страна городов». (</w:t>
      </w:r>
      <w:proofErr w:type="gramStart"/>
      <w:r w:rsidRPr="0054609D">
        <w:rPr>
          <w:rFonts w:ascii="Times New Roman" w:eastAsia="Calibri" w:hAnsi="Times New Roman" w:cs="Times New Roman"/>
          <w:i/>
          <w:iCs/>
          <w:sz w:val="24"/>
          <w:szCs w:val="24"/>
        </w:rPr>
        <w:t>5)Открытие</w:t>
      </w:r>
      <w:proofErr w:type="gramEnd"/>
      <w:r w:rsidRPr="0054609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4609D">
        <w:rPr>
          <w:rFonts w:ascii="Times New Roman" w:eastAsia="Calibri" w:hAnsi="Times New Roman" w:cs="Times New Roman"/>
          <w:i/>
          <w:iCs/>
          <w:sz w:val="24"/>
          <w:szCs w:val="24"/>
        </w:rPr>
        <w:t>Аркаима</w:t>
      </w:r>
      <w:proofErr w:type="spellEnd"/>
      <w:r w:rsidRPr="0054609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стало значимым событием для науки, поскольку благодаря ему историки скорректировали свои представления о путях миграции индо-европейцев. (</w:t>
      </w:r>
      <w:proofErr w:type="gramStart"/>
      <w:r w:rsidRPr="0054609D">
        <w:rPr>
          <w:rFonts w:ascii="Times New Roman" w:eastAsia="Calibri" w:hAnsi="Times New Roman" w:cs="Times New Roman"/>
          <w:i/>
          <w:iCs/>
          <w:sz w:val="24"/>
          <w:szCs w:val="24"/>
        </w:rPr>
        <w:t>6)Кроме</w:t>
      </w:r>
      <w:proofErr w:type="gramEnd"/>
      <w:r w:rsidRPr="0054609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того, это позволило доказать, что 4 тысячи лет назад в южно-уральских степях существовала достаточно высокоразвитая культура. (</w:t>
      </w:r>
      <w:proofErr w:type="gramStart"/>
      <w:r w:rsidRPr="0054609D">
        <w:rPr>
          <w:rFonts w:ascii="Times New Roman" w:eastAsia="Calibri" w:hAnsi="Times New Roman" w:cs="Times New Roman"/>
          <w:i/>
          <w:iCs/>
          <w:sz w:val="24"/>
          <w:szCs w:val="24"/>
        </w:rPr>
        <w:t>7)</w:t>
      </w:r>
      <w:proofErr w:type="spellStart"/>
      <w:r w:rsidRPr="0054609D">
        <w:rPr>
          <w:rFonts w:ascii="Times New Roman" w:eastAsia="Calibri" w:hAnsi="Times New Roman" w:cs="Times New Roman"/>
          <w:i/>
          <w:iCs/>
          <w:sz w:val="24"/>
          <w:szCs w:val="24"/>
        </w:rPr>
        <w:t>Аркаимцы</w:t>
      </w:r>
      <w:proofErr w:type="spellEnd"/>
      <w:proofErr w:type="gramEnd"/>
      <w:r w:rsidRPr="0054609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основу хозяйства которых составляло скотоводство, занимались также металлургией и металлообработкой. 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609D">
        <w:rPr>
          <w:rFonts w:ascii="Times New Roman" w:eastAsia="Calibri" w:hAnsi="Times New Roman" w:cs="Times New Roman"/>
          <w:b/>
          <w:bCs/>
          <w:sz w:val="24"/>
          <w:szCs w:val="24"/>
        </w:rPr>
        <w:t>22.  Тип 22 </w:t>
      </w:r>
      <w:r w:rsidRPr="0054609D">
        <w:rPr>
          <w:rFonts w:ascii="Times New Roman" w:eastAsia="Calibri" w:hAnsi="Times New Roman" w:cs="Times New Roman"/>
          <w:sz w:val="24"/>
          <w:szCs w:val="24"/>
        </w:rPr>
        <w:t>Какие из высказываний соответствуют содержанию текста? Укажите номера ответов.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1)  Командир и товарищи отговаривали связиста, решившего восстановить кабель, так как понимали, что он отправляется на верную смерть.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2)  Кабель обеспечивал связь между командным пунктом и передним краем обороны.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lastRenderedPageBreak/>
        <w:t>3)  Разрыв кабеля произошёл в ложбинке, так что противник не видел связиста, когда тот отыскивал концы оборванного провода.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4)  Кабель был проложен ночью, накануне боя, о котором ведёт речь рассказчик.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5)  Связиста сильно ранило только один раз, во время миномётного обстрела, осколками мины.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1)Немецкие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миномёты били по всей равнине, взметая снег вместе с комьями земли. (</w:t>
      </w: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2)Вчера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ночью через эту смертную зону связисты проложили кабель. (</w:t>
      </w: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3)Командный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пункт, следя за развитием боя, слал по этому проводу указания, приказы и получал ответные сообщения о том, как идёт операция. (</w:t>
      </w: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4)Но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вот сейчас, когда требовалось немедленно изменить обстановку и отвести передовую часть на другой рубеж, связь внезапно прекратилась.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– (</w:t>
      </w: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5)Обрыв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>, – с сожалением резюмировал телефонист после отчаянных попыток выйти на связь.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6)И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вот тогда один человек поднялся, запахнул белый халат, взял винтовку, сумку с инструментами и сказал очень просто: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– (</w:t>
      </w: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7)Я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пошёл. (</w:t>
      </w: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8)Разрешите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>?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9)…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>Я не знаю, что говорили ему товарищи, какими словами его напутствовал командир. (</w:t>
      </w: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10)Все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понимали, на что решился человек, отправляющийся в эту проклятую зону…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11)Провод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шёл сквозь разрозненные ёлочки и редкие кусты. (</w:t>
      </w: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12)Вьюга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звенела в осоке над замёрзшими болотцами. (</w:t>
      </w: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13)Человек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полз. (</w:t>
      </w: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14)Немцы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вскоре заметили его. (</w:t>
      </w: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15)Маленькие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вихри от пулемётных очередей, курясь, затанцевали хороводом вокруг. (</w:t>
      </w: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16)Снежные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смерчи разрывов подбирались к связисту, как косматые призраки, и, склоняясь над ним, таяли в воздухе. (</w:t>
      </w: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17)Горячие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осколки мин противно взвизгивали над самой головой, едва не задевая взмокшие волосы, вылезшие из-под капюшона, и, шипя, плавили снег совсем рядом…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18)Он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не услышал боли, но почувствовал, должно быть, страшное онемение в правом боку. (</w:t>
      </w: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19)Оглянулся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и увидел, что за ним по снегу тянется розовый след. (</w:t>
      </w: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20)Двинулся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дальше и метров через триста нащупал среди вывороченных обледенелых комьев земли колючий конец провода. (</w:t>
      </w: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21)Здесь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прерывалась линия. (</w:t>
      </w: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22)Очевидно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>, близко упавшая мина порвала провод и далеко отбросила другой конец кабеля. (</w:t>
      </w: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23)Ложбинка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эта вся простреливалась немецкими миномётами. (</w:t>
      </w: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24)Но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надо было отыскать другой конец оборванного провода, проползти до него, снова срастить разомкнутую линию, восстановить связь.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25)Грохнуло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и завыло совсем близко. (</w:t>
      </w: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26)Невыразимая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боль обрушилась на человека, придавила его к земле. (</w:t>
      </w: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27)Но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он, как одержимый, продолжал движение дальше по склону холма. (</w:t>
      </w: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28)Он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помнил только одно: надо отыскать висящий где-то там, в кустах, конец провода. (</w:t>
      </w: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29)Нужно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добраться до него. (</w:t>
      </w: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30)Уцепиться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>. (</w:t>
      </w: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31)Подтянуть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>. (</w:t>
      </w: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32)Связать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>. (</w:t>
      </w: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33)И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он нашёл. (</w:t>
      </w: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34)Два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раза падал человек, прежде чем смог приподняться. (</w:t>
      </w: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35)Что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>-то снова жгуче стегнуло его по груди, он повалился, но опять привстал и схватился за провод.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36)…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>Он силится сблизить руки, свести концы провода вместе. (</w:t>
      </w: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37)Он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напрягает мышцы до судорог. (</w:t>
      </w: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38)Всего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лишь несколько сантиметров разделяют теперь концы провода! (</w:t>
      </w: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39)Отсюда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к переднему краю обороны, где ожидают сообщения отрезанные товарищи, идёт этот провод… (40)И назад, к командному пункту, тянется он. (</w:t>
      </w: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41)И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надрываются до хрипоты телефонисты… (42)А спасительные слова помощи не могут пробиться через какие-то жалкие сантиметры проклятого обрыва! (</w:t>
      </w: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43)Неужели</w:t>
      </w:r>
      <w:proofErr w:type="gramEnd"/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не хватит жизни, не будет уже времени соединить концы провода? (</w:t>
      </w: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44)Он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старается встать, опираясь на локти. (</w:t>
      </w: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45)Потом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он зубами зажимает один конец кабеля и в исступлённом усилии, перехватив обеими руками другой провод, подтаскивает его ко рту. (</w:t>
      </w: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46)Теперь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не хватает не больше сантиметра. (</w:t>
      </w: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47)Человек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уже ничего не видит. (</w:t>
      </w: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48)Искристая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тьма выжигает ему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lastRenderedPageBreak/>
        <w:t>глаза. (</w:t>
      </w: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49)Он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последним рывком дёргает провод и успевает, закусив оба его конца в месте обрыва, сжать челюсти. (</w:t>
      </w: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50)Есть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ток! (</w:t>
      </w: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51)И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человек валится лицом в снег, неистово, всем остатком своих сил стискивая зубы. (</w:t>
      </w: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52)Только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бы не разжать… (53)А там, на командном пункте, просиявший телефонист кричит в трубку: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– (</w:t>
      </w: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54)Да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>, да! (</w:t>
      </w: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55)Слышу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>! (</w:t>
      </w: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56)Арина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>? (</w:t>
      </w: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57)Я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– Сорока! (</w:t>
      </w: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58)Петя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>, дорогой! (</w:t>
      </w: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59)Принимай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>: номер восемь по двенадцатому.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60)…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>Человек не вернулся обратно. (</w:t>
      </w: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61)Так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и остался на линии. (</w:t>
      </w: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62)До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конца.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(По Л. Кассилю*)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Лев Абрамович Кассиль (1905–1970) – русский советский писатель, один из основоположников отечественной детской и юношеской литературы.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609D">
        <w:rPr>
          <w:rFonts w:ascii="Times New Roman" w:eastAsia="Calibri" w:hAnsi="Times New Roman" w:cs="Times New Roman"/>
          <w:b/>
          <w:bCs/>
          <w:sz w:val="24"/>
          <w:szCs w:val="24"/>
        </w:rPr>
        <w:t>23.  Тип 23 </w:t>
      </w:r>
      <w:r w:rsidRPr="0054609D">
        <w:rPr>
          <w:rFonts w:ascii="Times New Roman" w:eastAsia="Calibri" w:hAnsi="Times New Roman" w:cs="Times New Roman"/>
          <w:sz w:val="24"/>
          <w:szCs w:val="24"/>
        </w:rPr>
        <w:t>Какие из перечисленных утверждений являются верными? Укажите номера ответов.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1)  </w:t>
      </w: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предложениях 1–3 представлено рассуждение.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2)  </w:t>
      </w: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предложениях 6–9 представлено описание.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3)  </w:t>
      </w: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предложениях 25–27 содержится повествование.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4)  Предложение 48 противопоставлено по смыслу содержанию того, о чём говорится в предложении 47.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5)  Предложение 27 противопоставлено по своему содержанию предложению 26.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609D">
        <w:rPr>
          <w:rFonts w:ascii="Times New Roman" w:eastAsia="Calibri" w:hAnsi="Times New Roman" w:cs="Times New Roman"/>
          <w:b/>
          <w:bCs/>
          <w:sz w:val="24"/>
          <w:szCs w:val="24"/>
        </w:rPr>
        <w:t>24.  Тип 24 </w:t>
      </w: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одном из перечисленных ниже предложений употреблены антонимы.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Выпишите номер этого предложения.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1 ,  4 ,   9 ,     22 ,   49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b/>
          <w:bCs/>
          <w:sz w:val="24"/>
          <w:szCs w:val="24"/>
        </w:rPr>
        <w:t>25.  Тип 25 </w:t>
      </w:r>
      <w:r w:rsidRPr="0054609D">
        <w:rPr>
          <w:rFonts w:ascii="Times New Roman" w:eastAsia="Calibri" w:hAnsi="Times New Roman" w:cs="Times New Roman"/>
          <w:sz w:val="24"/>
          <w:szCs w:val="24"/>
        </w:rPr>
        <w:t>Среди предложений 36−43 найдите такое(-</w:t>
      </w:r>
      <w:proofErr w:type="spellStart"/>
      <w:r w:rsidRPr="0054609D">
        <w:rPr>
          <w:rFonts w:ascii="Times New Roman" w:eastAsia="Calibri" w:hAnsi="Times New Roman" w:cs="Times New Roman"/>
          <w:sz w:val="24"/>
          <w:szCs w:val="24"/>
        </w:rPr>
        <w:t>ие</w:t>
      </w:r>
      <w:proofErr w:type="spellEnd"/>
      <w:r w:rsidRPr="0054609D">
        <w:rPr>
          <w:rFonts w:ascii="Times New Roman" w:eastAsia="Calibri" w:hAnsi="Times New Roman" w:cs="Times New Roman"/>
          <w:sz w:val="24"/>
          <w:szCs w:val="24"/>
        </w:rPr>
        <w:t>), которое(-</w:t>
      </w:r>
      <w:proofErr w:type="spellStart"/>
      <w:r w:rsidRPr="0054609D">
        <w:rPr>
          <w:rFonts w:ascii="Times New Roman" w:eastAsia="Calibri" w:hAnsi="Times New Roman" w:cs="Times New Roman"/>
          <w:sz w:val="24"/>
          <w:szCs w:val="24"/>
        </w:rPr>
        <w:t>ые</w:t>
      </w:r>
      <w:proofErr w:type="spellEnd"/>
      <w:r w:rsidRPr="0054609D">
        <w:rPr>
          <w:rFonts w:ascii="Times New Roman" w:eastAsia="Calibri" w:hAnsi="Times New Roman" w:cs="Times New Roman"/>
          <w:sz w:val="24"/>
          <w:szCs w:val="24"/>
        </w:rPr>
        <w:t>) связано(-ы) с предыдущим при помощи указательного местоимения и форм слова. Напишите номер(-а) этого(-их) предложения(-</w:t>
      </w:r>
      <w:proofErr w:type="spellStart"/>
      <w:r w:rsidRPr="0054609D">
        <w:rPr>
          <w:rFonts w:ascii="Times New Roman" w:eastAsia="Calibri" w:hAnsi="Times New Roman" w:cs="Times New Roman"/>
          <w:sz w:val="24"/>
          <w:szCs w:val="24"/>
        </w:rPr>
        <w:t>ий</w:t>
      </w:r>
      <w:proofErr w:type="spellEnd"/>
      <w:r w:rsidRPr="0054609D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609D">
        <w:rPr>
          <w:rFonts w:ascii="Times New Roman" w:eastAsia="Calibri" w:hAnsi="Times New Roman" w:cs="Times New Roman"/>
          <w:b/>
          <w:bCs/>
          <w:sz w:val="24"/>
          <w:szCs w:val="24"/>
        </w:rPr>
        <w:t>26.  Тип 26 </w:t>
      </w:r>
      <w:r w:rsidRPr="0054609D">
        <w:rPr>
          <w:rFonts w:ascii="Times New Roman" w:eastAsia="Calibri" w:hAnsi="Times New Roman" w:cs="Times New Roman"/>
          <w:sz w:val="24"/>
          <w:szCs w:val="24"/>
        </w:rPr>
        <w:t>Прочитайте фрагмент рецензии. В нём рассматриваются языковые особенности текста. Некоторые термины, использованные в рецензии, пропущены. Вставьте на места пропусков цифры, соответствующие номеру термина из списка.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«Рассказывая о подвиге связиста, Л. Кассиль использует довольно много средств художественной выразительности. Благодаря этому текст приобретает особую силу воздействия, становится эмоциональным, насыщенным. Среди тропов следует отметить (А)________ ("вихри… затанцевали" в предложении 15, "осколки… взвизгивали" в предложении 17) и (Б)________ (например, "проклятую зону" в предложении 10, "жалкие сантиметры" в предложении 42, "искристая тьма" в предложении 48).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Чувства безымянного героя, его отчаянное стремление восстановить связь ценой собственной жизни передают такие синтаксические средства, как (В)________ (предложения 29–32, 61–62) и (Г)________ (предложения 38, 42, 50)».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Список терминов: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1)  парцелляция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2)  фразеологизм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3)  олицетворение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4)  восклицательные предложения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5)  эпитет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6)  контекстные антонимы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7)  ряд однородных членов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8)  риторический вопрос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lastRenderedPageBreak/>
        <w:t>9)  метонимия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609D">
        <w:rPr>
          <w:rFonts w:ascii="Times New Roman" w:eastAsia="Calibri" w:hAnsi="Times New Roman" w:cs="Times New Roman"/>
          <w:b/>
          <w:bCs/>
          <w:sz w:val="24"/>
          <w:szCs w:val="24"/>
        </w:rPr>
        <w:t>27.  Тип 27 </w:t>
      </w:r>
      <w:r w:rsidRPr="0054609D">
        <w:rPr>
          <w:rFonts w:ascii="Times New Roman" w:eastAsia="Calibri" w:hAnsi="Times New Roman" w:cs="Times New Roman"/>
          <w:sz w:val="24"/>
          <w:szCs w:val="24"/>
        </w:rPr>
        <w:t>Напишите сочинение по прочитанному тексту.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Сформулируйте одну из проблем, поставленных автором текста.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Прокомментируйте сформулированную проблему. Включите в комментарий два примера-иллюстрации из прочитанного текста, которые важны для понимания проблемы исходного текста (избегайте чрезмерного цитирования). Дайте пояснение к каждому примеру-иллюстрации. Проанализируйте смысловую связь между примерами-иллюстрациями.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Сформулируйте позицию автора (рассказчика). Сформулируйте и обоснуйте своё отношение к позиции автора (рассказчика) по проблеме исходного текста.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Объём </w:t>
      </w: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сочинения  —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не менее 150 слов.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текст без каких </w:t>
      </w: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бы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то ни было комментариев, то такая работа оценивается 0 баллов.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Пояснение. 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Основные проблемы: 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1.  Проблема нравственного выбора человека на войне; проблема оправданности самопожертвования. (На что способен человек ради победы, ради того, чтобы помочь боевым товарищам? В каком случае самопожертвование – это оправданный выбор?)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2.  Проблема (воинского) долга, ответственности, патриотизма. (Что движет бойцами, которые готовы добровольно отправиться на верную смерть?)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Позиция автора: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1.  Ради победы, ради спасения боевых товарищей человек способен пожертвовать своей жизнью, заведомо выбрать смерть. И такое самопожертвование, такой смертельный риск оправданны и вызывают восхищение и благодарность у тех, кто остался в живых.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2.  Чувство долга перед Родиной, перед другими бойцами у истинного патриота оказывается выше страха за собственную жизнь.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Л.А. </w:t>
      </w: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Кассиль ,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русский советский писатель , рассказывает об истории связника , который пожертвовал жизнью ради других .Так как же проявлялся героизм в военное время ?Именно этот вопрос стоит в центре внимания автора.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Л.А. </w:t>
      </w: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Кассиль ,чтобы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показать самоотверженный поступок безымянного героя ,который намеренно отправляется на верную смерть , отмечает его решительные действия : «И вот тогда один человек поднялся, запахнул белый халат, взял винтовку, сумку с инструментами и сказал очень просто: – Я пошёл. Разрешите?»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Также </w:t>
      </w: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публицист ,чтобы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показать отчаянное стремление героя восстановить связь ценой собственной жизни, отмечает последнюю удачную попытку связиста .Автор пишет : «Искристая тьма выжигает ему глаза. Он последним рывком дёргает провод и успевает, закусив оба его конца в месте обрыва, сжать челюсти </w:t>
      </w: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«.Таким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образом ,оба примера ,дополняющие друг друга ,помогают понять ,что человек намеренно подвергает себя опасности , чтобы спасти товарищей 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Автор </w:t>
      </w: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считает ,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что на войне героизм проявляется в том , что люди были способны на самопожертвование , они заведомо выбирали смерть ,ради выполнения долга перед Родиной и товарищами 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Я согласна с мнением </w:t>
      </w: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автора .Действительно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, героические и мужественные поступки может совершить человек , который ставит долг перед Родиной выше страха за собственную жизнь. Для подтверждения своей позиции приведу пример из </w:t>
      </w: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литературы .</w:t>
      </w:r>
      <w:proofErr w:type="gramEnd"/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В произведении Л.Н. Толстого «Война и </w:t>
      </w: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мир »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капитан батареи Тушин и его товарищи борются до конца . Несмотря на маленькое количество оставшихся </w:t>
      </w: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запасов ,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они не отступают , а остаются на своей позиции , всеми силами пытаясь отразить удары противника. Таким образом батарея Тушина представляет собой </w:t>
      </w: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патриотов ,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которые готовы пожертвовать жизнью ,чтобы защитить Родину.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Итак ,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героизм на войне проявляется в мужественных поступках людей , которые сражались за свободу отечества.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Сочинение ЕГЭ проблема патриотизма в годы войны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В прочитанном мною тексте автор ставит проблему патриотизма в годы войны.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Чтобы привлечь внимание читателя к данной проблеме, Л. Кассиль повествует о подвиге связиста, который подвергнул свою жизнь опасности, решив починить оборванный кабель. Этот пример показывает проявление патриотизма. Связист, не боясь смерти, пошел в смертную зону ремонтировать кабель, чтобы командный пункт мог дальше передавать указания, приказы.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Далее писатель </w:t>
      </w:r>
      <w:proofErr w:type="gramStart"/>
      <w:r w:rsidRPr="0054609D">
        <w:rPr>
          <w:rFonts w:ascii="Times New Roman" w:eastAsia="Calibri" w:hAnsi="Times New Roman" w:cs="Times New Roman"/>
          <w:sz w:val="24"/>
          <w:szCs w:val="24"/>
        </w:rPr>
        <w:t>говорит:„</w:t>
      </w:r>
      <w:proofErr w:type="gramEnd"/>
      <w:r w:rsidRPr="0054609D">
        <w:rPr>
          <w:rFonts w:ascii="Times New Roman" w:eastAsia="Calibri" w:hAnsi="Times New Roman" w:cs="Times New Roman"/>
          <w:sz w:val="24"/>
          <w:szCs w:val="24"/>
        </w:rPr>
        <w:t xml:space="preserve"> Он последним рывком дергает провод и успевает, закусив оба его конца в месте обрыва, сжать челюсти“.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Этим Л. Кассиль хочет показать, что солдат, не жалея себя, своих сил, пожертвовал собственной жизнью, соединил кабель, восстановил связь с командным пунктом.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Оба приведенных примера, дополняя друг друга, позволяют увидеть, как проявляется патриотизм.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Таким образом, размышляя над проблемой, автор приходит к следующему выводу: патриотизм-нравственный принцип, содержанием которого является любовь, привязанность к Родине и готовность пожертвовать своими интересами ради неё.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Я полностью разделяю позицию автора. Действительно, патриотизм-одно из главных личностных качеств, которым должны обладать все люди.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Так, в произведении М. Шолохова «Судьба человека» во время войны Андрей Соколов неоднократно доказывал, что заслуживает звания патриота своей страны. Патриотизм проявлялся огромной силой воли и непреклонным характером героя. Даже под угрозой смерти во время допроса Мюллера сохраняет свое русское достоинство и показывает Германии черты настоящего русского солдата. Отказ Андрея Соколова отведать еды для победы немецкого оружия, несмотря на голод, является прямым доказательством того, что он патриот. Поведение Андрея показывает силу воли и непоколебимый дух советского солдата, который действительно любит свою родину.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sz w:val="24"/>
          <w:szCs w:val="24"/>
        </w:rPr>
        <w:t>Таким образом, Л. Кассиль заставляет меня задуматься о том, как важно быть патриотом, любить свою Родину.</w:t>
      </w:r>
    </w:p>
    <w:p w:rsidR="00EA3300" w:rsidRPr="0054609D" w:rsidRDefault="0054609D">
      <w:pPr>
        <w:rPr>
          <w:rFonts w:ascii="Times New Roman" w:hAnsi="Times New Roman" w:cs="Times New Roman"/>
          <w:b/>
          <w:sz w:val="24"/>
          <w:szCs w:val="24"/>
        </w:rPr>
      </w:pPr>
      <w:r w:rsidRPr="0054609D">
        <w:rPr>
          <w:rFonts w:ascii="Times New Roman" w:hAnsi="Times New Roman" w:cs="Times New Roman"/>
          <w:b/>
          <w:sz w:val="24"/>
          <w:szCs w:val="24"/>
        </w:rPr>
        <w:lastRenderedPageBreak/>
        <w:t>Вариант 2.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  Тип 1 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подберите союз, который должен стоять на месте пропуска в первом предложении текста. Запишите этот союз.</w:t>
      </w:r>
    </w:p>
    <w:p w:rsidR="0054609D" w:rsidRPr="0054609D" w:rsidRDefault="0054609D" w:rsidP="0054609D">
      <w:pPr>
        <w:spacing w:after="0" w:line="240" w:lineRule="auto"/>
        <w:ind w:left="-851"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…Как обеспечить, </w:t>
      </w: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[...]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вузе читали курс лучшие профессора, лучшие преподаватели, лучшие ученые? Казалось бы, можно было бы использовать современную технику, скажем, сделать кинофильм, в котором лектор, самый крупный ученый в данной </w:t>
      </w: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области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даже группа ученых), будет рассказывать студентам физику, или химию, или математику. Конечно, это привлечет лучших профессоров к преподаванию студентам. Но посмотрим, что из этого получится на самом деле…</w:t>
      </w:r>
    </w:p>
    <w:p w:rsidR="0054609D" w:rsidRPr="0054609D" w:rsidRDefault="0054609D" w:rsidP="0054609D">
      <w:pPr>
        <w:spacing w:after="0" w:line="240" w:lineRule="auto"/>
        <w:ind w:left="-851"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 в том, что совершенно забывают о другой </w:t>
      </w: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высшего учебного </w:t>
      </w:r>
      <w:proofErr w:type="gramStart"/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заведения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  —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не только студентов, но учить и самих профессоров и преподавателей. Хороший ученый, когда преподает, всегда учится сам. Во-первых, он проверяет свои знания, потому что, только ясно объяснив другому человеку, можешь быть уверен, что сам понимаешь вопрос. Во-вторых, когда ищешь форму ясного </w:t>
      </w: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описания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 или иного вопроса, часто приходят новые идеи. В-третьих, те, часто нелепые, вопросы, которые задают студенты после лекций, исключительно стимулируют мысль и заставляют с совершенно новой точки зрения взглянуть на то </w:t>
      </w: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явление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которому подходим всегда стандартно, и это тоже помогает творчески мыслить. …Когда студент беседует с преподавателем, преподаватель очень много узнает от студента. Вот почему молодым ученым необходимо заниматься преподавательской деятельностью. </w:t>
      </w:r>
    </w:p>
    <w:p w:rsidR="0054609D" w:rsidRPr="0054609D" w:rsidRDefault="0054609D" w:rsidP="0054609D">
      <w:pPr>
        <w:spacing w:after="0" w:line="240" w:lineRule="auto"/>
        <w:ind w:left="-851"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Хороший 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  —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вуз, дающий возможность развиваться талантам преподавателей так же широко, как и талантам их учеников.</w:t>
      </w:r>
    </w:p>
    <w:p w:rsidR="0054609D" w:rsidRPr="0054609D" w:rsidRDefault="0054609D" w:rsidP="0054609D">
      <w:pPr>
        <w:spacing w:after="0" w:line="240" w:lineRule="auto"/>
        <w:ind w:left="-851"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09D" w:rsidRPr="0054609D" w:rsidRDefault="0054609D" w:rsidP="0054609D">
      <w:pPr>
        <w:spacing w:after="0" w:line="240" w:lineRule="auto"/>
        <w:ind w:left="-851" w:firstLine="3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речи П. Л. </w:t>
      </w:r>
      <w:proofErr w:type="spellStart"/>
      <w:r w:rsidRPr="005460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Капицы</w:t>
      </w:r>
      <w:proofErr w:type="spellEnd"/>
      <w:r w:rsidRPr="005460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«Профессор и студент» из выступления на вечере выпускников Московского </w:t>
      </w:r>
      <w:proofErr w:type="spellStart"/>
      <w:r w:rsidRPr="005460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физикотехнического</w:t>
      </w:r>
      <w:proofErr w:type="spellEnd"/>
      <w:r w:rsidRPr="005460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института в 1964 г.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  Тип 2 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тексте выделено пять слов. Укажите варианты ответов, в которых лексическое значение выделенного слова соответствует его значению в данном тексте. Запишите номера ответов. 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1)  </w:t>
      </w: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ОБЛАСТЬ.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Определенная сфера знаний, деятельности или представлений; какая-нибудь отрасль наук, искусств, техники (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.). Гигантское развитие всех областей техники. Нововведения в области производства продуктов потребления.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2)  </w:t>
      </w: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ФУНКЦИЯ.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математике переменная величина, меняющаяся в зависимости от изменений другой величины. Найдите значение функции.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3)  </w:t>
      </w: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ЗАВЕДЕНИЕ.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Предприятие, учреждение. В этом заведении обучают будущих электриков.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4)  </w:t>
      </w: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ОПИСАНИЕ.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Сочинение, изложение, в котором описывают что-либо. Географическое описание.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5)  </w:t>
      </w: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ЯВЛЕНИЕ.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пьесе часть акта, в котором состав действующих лиц не меняется. Второе явление в пятом действии драмы.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  Тип 3 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варианты ответов, в которых даны верные характеристики фрагмента текста. Запишите номера этих ответов.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1)  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воздействия на читателя, слушателя, убеждения его в чем-то и информирования в тексте используются метафоры (</w:t>
      </w:r>
      <w:r w:rsidRPr="005460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стимулируют мысль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фразеологические обороты (</w:t>
      </w:r>
      <w:r w:rsidRPr="005460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точка зрения, на самом деле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). К средствам эмоционального воздействия можно также отнести повторы (</w:t>
      </w:r>
      <w:r w:rsidRPr="005460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лучшие профессора, лучшие преподаватели, лучшие ученые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2)  Для синтаксиса текста публицистического стиля характерно использование однородных членов, вводных слов и предложений, причастных и деепричастных оборотов, сложных синтаксических конструкций.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3)  Вопросительные предложения выполняют в научной речи специфические функции, связанные со стремлением пишущего привлечь внимание к излагаемому.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4)  Эмоциональные средства языка сочетаются в публицистическом стиле со строгой логической доказательностью, смысловым выделением особо важных слов, оборотов, отдельных частей высказывания.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  Публицистический текст часто строится как научное рассуждение: выдвигается важная общественная проблема, анализируются и оцениваются возможные пути ее решения, делаются обобщения и выводы, материал располагается в строгой логической последовательности.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  Тип 4 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варианты ответов, в которых </w:t>
      </w: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верно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выделена буква, обозначающая ударный гласный звук. Запишите номера ответов.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1)  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вручАт</w:t>
      </w:r>
      <w:proofErr w:type="spellEnd"/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2)  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клАла</w:t>
      </w:r>
      <w:proofErr w:type="spellEnd"/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3)  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почка</w:t>
      </w:r>
      <w:proofErr w:type="spellEnd"/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4)  (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ему) 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завИдно</w:t>
      </w:r>
      <w:proofErr w:type="spellEnd"/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5)  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чЕрпать</w:t>
      </w:r>
      <w:proofErr w:type="spellEnd"/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  Тип 5 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вид спорта вызывает особый ЗРИТЕЛЬНЫЙ интерес.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ДЛИТЕЛЬНОЕ время эта известная актриса поражает своим талантом зрителей и театральных критиков.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экскурсии в ботаническом саду школьники любовались РЕДКИМИ садовыми растениями.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Блог 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писателя  —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ОТДЕЛЬНАЯ часть его жизни, и обычно она по-настоящему интересна тем, кто хорошо знаком с его произведениями.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  Тип 6 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Отредактируйте предложение: исправьте лексическую ошибку, </w:t>
      </w: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исключив лишнее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слово. Выпишите это слово. 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Обогащение языка синонимами осуществляется непрерывно, и так же непрерывно происходит дифференциация, разграничение синонимов вплоть до полной утраты ими синонимичности.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  Тип 7 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 из выделенных ниже слов допущена ошибка в образовании формы слова. Исправьте ошибку и запишите слово правильно. 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ЛОЖИСЬ в больницу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ДЕТЬМИ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ДВУХСТАХ журналах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ТОЧНО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ПОДСКОЛЬЗНУТЬСЯ на льду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  Тип 8 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2525"/>
        <w:gridCol w:w="7959"/>
      </w:tblGrid>
      <w:tr w:rsidR="0054609D" w:rsidRPr="0054609D" w:rsidTr="007B4B75">
        <w:tc>
          <w:tcPr>
            <w:tcW w:w="2410" w:type="dxa"/>
          </w:tcPr>
          <w:p w:rsidR="0054609D" w:rsidRPr="0054609D" w:rsidRDefault="0054609D" w:rsidP="00546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ОШИБКИ</w:t>
            </w:r>
          </w:p>
        </w:tc>
        <w:tc>
          <w:tcPr>
            <w:tcW w:w="8074" w:type="dxa"/>
          </w:tcPr>
          <w:p w:rsidR="0054609D" w:rsidRPr="0054609D" w:rsidRDefault="0054609D" w:rsidP="00546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54609D" w:rsidRPr="0054609D" w:rsidTr="007B4B75">
        <w:tc>
          <w:tcPr>
            <w:tcW w:w="2410" w:type="dxa"/>
          </w:tcPr>
          <w:p w:rsidR="0054609D" w:rsidRPr="0054609D" w:rsidRDefault="0054609D" w:rsidP="00546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  нарушение</w:t>
            </w:r>
            <w:proofErr w:type="gramEnd"/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построении предложения с причастным оборотом</w:t>
            </w:r>
          </w:p>
          <w:p w:rsidR="0054609D" w:rsidRPr="0054609D" w:rsidRDefault="0054609D" w:rsidP="00546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  нарушение</w:t>
            </w:r>
            <w:proofErr w:type="gramEnd"/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построении предложения с несогласованным приложением</w:t>
            </w:r>
          </w:p>
          <w:p w:rsidR="0054609D" w:rsidRPr="0054609D" w:rsidRDefault="0054609D" w:rsidP="00546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  нарушение</w:t>
            </w:r>
            <w:proofErr w:type="gramEnd"/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 между подлежащим и сказуемым</w:t>
            </w:r>
          </w:p>
          <w:p w:rsidR="0054609D" w:rsidRPr="0054609D" w:rsidRDefault="0054609D" w:rsidP="00546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  ошибка</w:t>
            </w:r>
            <w:proofErr w:type="gramEnd"/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построении сложного предложения</w:t>
            </w:r>
          </w:p>
          <w:p w:rsidR="0054609D" w:rsidRPr="0054609D" w:rsidRDefault="0054609D" w:rsidP="00546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Д)  ошибка</w:t>
            </w:r>
            <w:proofErr w:type="gramEnd"/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построении предложения с деепричастным оборотом</w:t>
            </w:r>
          </w:p>
          <w:p w:rsidR="0054609D" w:rsidRPr="0054609D" w:rsidRDefault="0054609D" w:rsidP="00546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4" w:type="dxa"/>
          </w:tcPr>
          <w:p w:rsidR="0054609D" w:rsidRPr="0054609D" w:rsidRDefault="0054609D" w:rsidP="00546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  Вспоминаю выступление фронтовой концертной бригады, состоящее из артистов Мурманского драмтеатра.</w:t>
            </w:r>
          </w:p>
          <w:p w:rsidR="0054609D" w:rsidRPr="0054609D" w:rsidRDefault="0054609D" w:rsidP="00546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  Спор – это способ коллективного решения проблемы, при котором каждая из сторон претендует на установление истины.</w:t>
            </w:r>
          </w:p>
          <w:p w:rsidR="0054609D" w:rsidRPr="0054609D" w:rsidRDefault="0054609D" w:rsidP="00546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  На собрании решили подвести итоги тому, чему нас научила работа в новых условиях.</w:t>
            </w:r>
          </w:p>
          <w:p w:rsidR="0054609D" w:rsidRPr="0054609D" w:rsidRDefault="0054609D" w:rsidP="00546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  Те, кто увлекается творчеством Пушкина, знают, что он писал поэму «Бориса Годунова» в Михайловском.</w:t>
            </w:r>
          </w:p>
          <w:p w:rsidR="0054609D" w:rsidRPr="0054609D" w:rsidRDefault="0054609D" w:rsidP="00546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  Присоединив Коломну к Московскому княжеству, князь Даниил мог контролировать важнейший торговый путь по реке Оке.</w:t>
            </w:r>
          </w:p>
          <w:p w:rsidR="0054609D" w:rsidRPr="0054609D" w:rsidRDefault="0054609D" w:rsidP="00546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  Администрация города, в том числе мэр, несколько депутатов и членов комиссий, также присутствовали на открытии музея.</w:t>
            </w:r>
          </w:p>
          <w:p w:rsidR="0054609D" w:rsidRPr="0054609D" w:rsidRDefault="0054609D" w:rsidP="00546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  Получив письмо от Маши, перед Гриневым возникла трудная задача.</w:t>
            </w:r>
          </w:p>
          <w:p w:rsidR="0054609D" w:rsidRPr="0054609D" w:rsidRDefault="0054609D" w:rsidP="00546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  Никто из тех, кто играл в школьной баскетбольной команде, не стал профессиональным спортсменом.</w:t>
            </w:r>
          </w:p>
          <w:p w:rsidR="0054609D" w:rsidRPr="0054609D" w:rsidRDefault="0054609D" w:rsidP="00546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9)  Лесные поляны покрылись яркими звёздочками земляники, обильно цветущей в этом году.</w:t>
            </w:r>
          </w:p>
          <w:p w:rsidR="0054609D" w:rsidRPr="0054609D" w:rsidRDefault="0054609D" w:rsidP="00546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Запишите в ответ цифры, расположив их в порядке, соответствующем буквам:</w:t>
            </w:r>
          </w:p>
        </w:tc>
      </w:tr>
    </w:tbl>
    <w:p w:rsidR="0054609D" w:rsidRPr="0054609D" w:rsidRDefault="0054609D" w:rsidP="00546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09D" w:rsidRPr="0054609D" w:rsidRDefault="0054609D" w:rsidP="00546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  Тип 9 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варианты ответов, в которых во всех словах одного ряда пропущена одна и та же буква. Запишите номера ответов. 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1)  </w:t>
      </w:r>
      <w:proofErr w:type="spellStart"/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рь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вун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(грунт), к..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сательная</w:t>
      </w:r>
      <w:proofErr w:type="spellEnd"/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2)  р..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гламент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мянный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3)  </w:t>
      </w:r>
      <w:proofErr w:type="spellStart"/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релец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кнуть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 дождём), 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..с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4)  </w:t>
      </w:r>
      <w:proofErr w:type="spellStart"/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слевой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ур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вень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роть</w:t>
      </w:r>
      <w:proofErr w:type="spellEnd"/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5)  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жать, 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нгард</w:t>
      </w:r>
      <w:proofErr w:type="spellEnd"/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  Тип 10 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варианты ответов, в которых во всех словах одного ряда пропущена одна и та же буква. Запишите номера ответов. 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1)  </w:t>
      </w:r>
      <w:proofErr w:type="spellStart"/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об..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греться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питанный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пр..сматривать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(статью);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2)  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про..</w:t>
      </w:r>
      <w:proofErr w:type="spellStart"/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грать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, с..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змала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нфекция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3)  </w:t>
      </w:r>
      <w:proofErr w:type="spellStart"/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мешать, 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..численный, и..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чезнуть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4)  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старелый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пр..открыть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пр..вокзальный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5)  </w:t>
      </w:r>
      <w:proofErr w:type="spellStart"/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варить, 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п..краска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, п..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дкова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  Тип 11 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варианты ответов, в которых в обоих словах одного ряда пропущена одна и та же буква. Запишите номера ответов. 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1)  </w:t>
      </w:r>
      <w:proofErr w:type="spellStart"/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замш..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потч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..вал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2)  </w:t>
      </w:r>
      <w:proofErr w:type="spellStart"/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перешаг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вающий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во..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proofErr w:type="spellEnd"/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3)  </w:t>
      </w:r>
      <w:proofErr w:type="spellStart"/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глянц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вый, 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форел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..вое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4)  </w:t>
      </w:r>
      <w:proofErr w:type="spellStart"/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оскуд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вающий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нство</w:t>
      </w:r>
      <w:proofErr w:type="spellEnd"/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5)  (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ветерок) 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..л, стоим..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</w:t>
      </w:r>
      <w:proofErr w:type="spellEnd"/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  Тип 12 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варианты ответов, в которых в обоих словах одного ряда пропущена одна и та же буква. Запишите номера ответов.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1)  </w:t>
      </w:r>
      <w:proofErr w:type="spellStart"/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вылин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вший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обеспоко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</w:t>
      </w:r>
      <w:proofErr w:type="spellEnd"/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2)  </w:t>
      </w:r>
      <w:proofErr w:type="spellStart"/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обещ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огнедыш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</w:t>
      </w:r>
      <w:proofErr w:type="spellEnd"/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3)  </w:t>
      </w:r>
      <w:proofErr w:type="spellStart"/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немысл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 (дело), застрел..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шь</w:t>
      </w:r>
      <w:proofErr w:type="spellEnd"/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4)  </w:t>
      </w:r>
      <w:proofErr w:type="spellStart"/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измуч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(птица) 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щебеч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..т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5)  (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они) 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..т, (они) 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тащ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..т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  Тип 13 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варианты ответов, в которых НЕ с выделенным словом пишется СЛИТНО. Запишите номера ответов.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1)  Условия контракта были совершенно (НЕ)ВЫГОДНЫМИ, однако Николай всё же подписал его.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   Над головой хрипло орали (НЕ)ВИДИМЫЕ за листьями птицы. 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3)  Произведение (НЕ)ПЕРЕВЕДЕНО на европейские языки, поэтому иностранному читателю оно плохо знакомо.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4)  Его гений мог работать только над чем-нибудь (НЕ)ИЗВЕСТНЫМ человечеству.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5)  (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НЕ)ЛАСКОВО посмотрела на Егорушку Нина, а как-то зло, отчуждённо.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  Тип 14 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варианты ответов, в которых все выделенные слова пишутся СЛИТНО. Запишите номера ответов.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1)  (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НА)УТРО выпал снег, (ПО)ЭТОМУ Волга стала совсем белой.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2)  (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НА)ВЕРХУ великолепных палат сидел Атлант и держал на плечах небо (В)ВИДЕ шара, который был осыпан рубинами.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3)  Снег под напором ветра летел (НА)ВСТРЕЧУ (В)ДОЛЬ улицы.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4)  «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Поезжай к князю Петру Ивановичу и подробно узнай, что и как»,  — сказал он одному из адъютантов и (В)СЛЕД (ЗА)ТЕМ обратился к принцу 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Виртембергскому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5)  (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НА)ПРОТЯЖЕНИИ всего дня дети играли на лужайке, взрослые ТАК(ЖЕ) были во дворе.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  Тип 15 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все цифры, на месте которых пишется одна буква Н.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Старший лесник, дли(</w:t>
      </w:r>
      <w:proofErr w:type="gramStart"/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</w:t>
      </w:r>
      <w:proofErr w:type="spellStart"/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ый</w:t>
      </w:r>
      <w:proofErr w:type="spellEnd"/>
      <w:proofErr w:type="gramEnd"/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неуклюжий, в галифе из </w:t>
      </w:r>
      <w:proofErr w:type="spellStart"/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домотка</w:t>
      </w:r>
      <w:proofErr w:type="spellEnd"/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(2)ого сукна, в </w:t>
      </w:r>
      <w:proofErr w:type="spellStart"/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стира</w:t>
      </w:r>
      <w:proofErr w:type="spellEnd"/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(3)ой сорочке, сидел в стороне от всех и насмешливо улыбался.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  Тип 16 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Расставьте знаки препинания. Укажите предложения, в которых нужно поставить ОДНУ запятую. Запишите номера этих предложений.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  Макар был человеком прямолинейным и 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грубым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зато честным и порядочным.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2)  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начале того года мы были полны надежд и вдохновения и нам всё казалось достижимым.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  Мы двигались по тайге медленно 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осторожно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 привалы делали редко.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  Холод в ветхую избу проникал отовсюду: из-под пола с глубоким погребом и через 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полуразвалившуюся крышу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через сгнившие оконные рамы.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5)  На зиму бабушка заготовила малиновое и вишнёвое варенье и яблочное повидло насолила бочку огурцов и несколько вёдер грибов.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  Тип 17 Расставьте все знаки препинания: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укажите цифру(-ы), на месте которой(-ых) в предложении должна(-ы) стоять запятая(-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святые дни женщины (1) собравшись кружками (2) в белых платках (3) повязанных на голову (4) сидели на земле и завалинках хат, в тени от косых лучей солнца, и степенно разговаривали.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  Тип 18 Расставьте все недостающие знаки препинания: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укажите цифру(-ы), на месте которой(-ых) в предложении должна(-ы) стоять запятая(-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Два друга (1) между тем (2) были так увлечены беседой, что (3) кажется (4) и не заметили, как наступил рассвет.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  Тип 19 Расставьте все знаки препинания: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укажите цифру(-ы), на месте которой(-ых) в предложении должна(-ы) стоять запятая(-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времена Моцарта (1) Зальцбург представлял собой столицу маленького княжества (2) во главе (3) которого (4) стоял 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зальцбургский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архиепископ.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  Тип 20 Расставьте все знаки препинания: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укажите цифру(-ы), на месте которой(-ых) в предложении должна(-ы) стоять запятая(-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Когда Иван Аристархович появлялся в дверях гримёрной (1) он привычно наклонялся (2) и (3) поэтому у всех актёров складывалось впечатление (4) что их художественный руководитель очень высокого роста (5) хотя на самом деле просто дверной проём был достаточно низкий.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21.  Тип 21 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предложения, в которых запятая ставится в соответствии с одним и тем же правилом пунктуации. Запишите номера этих предложений.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  Впереди, в голубоватой светящейся мгле, медленно вырастали очертания жёлтых гор. 2) Это был Крым, но я не сразу узнал его. 3) Он показался мне огромным островом, тонущим в утренней синеве. 4) Впервые я увидел из морской дали весь Крым, весь торжественный разворот его берегов от мыса 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Фиолента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Карадага. 5) Так, очевидно, представляли себе обетованную землю наши пращуры. 6) Мы подходили к берегам, расцвеченным сухими и резкими красками крымской зимы. 7) Уже пылали ржавчиной виноградники, уже видны были покрытые снегом вершины 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Чатырдага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Ай-Петри…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09D" w:rsidRPr="0054609D" w:rsidRDefault="0054609D" w:rsidP="0054609D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К. Паустовскому)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  Тип 22 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 высказываний соответствуют содержанию текста? Укажите номера ответов.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Цифры укажите в порядке возрастания.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1)  Родной язык необходим человеку для общения с другими людьми.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2)  У каждого писателя бывают особенные творческие удачи.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3)  Искусство способно объединить людей.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4)  Человеку не дано преодолеть чувство одиночества.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5)  Каждый человек должен бережно относиться к природе родного края.</w:t>
      </w:r>
    </w:p>
    <w:p w:rsidR="0054609D" w:rsidRPr="0054609D" w:rsidRDefault="0054609D" w:rsidP="0054609D">
      <w:pPr>
        <w:spacing w:after="0" w:line="240" w:lineRule="auto"/>
        <w:ind w:left="-851"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— (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1)Учился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плохо и никогда этого себе не прощу: я был очень рассеян и ленив и недостаточно стремился побороть этот свой порок.</w:t>
      </w:r>
    </w:p>
    <w:p w:rsidR="0054609D" w:rsidRPr="0054609D" w:rsidRDefault="0054609D" w:rsidP="0054609D">
      <w:pPr>
        <w:spacing w:after="0" w:line="240" w:lineRule="auto"/>
        <w:ind w:left="-851"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— (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2)Как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же,  — спрашивают,  — при таком недостатке вы всё-таки научились и сделались достаточно известным мастером слова? </w:t>
      </w:r>
    </w:p>
    <w:p w:rsidR="0054609D" w:rsidRPr="0054609D" w:rsidRDefault="0054609D" w:rsidP="0054609D">
      <w:pPr>
        <w:spacing w:after="0" w:line="240" w:lineRule="auto"/>
        <w:ind w:left="-851"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3)Тому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чём вы спрашиваете, научиться нельзя: тут дело не в выучке, даже не в мастерстве, а скажу: в поведении. (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4)Дело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не в том, чтобы научиться, а в том, чтобы встретить свой родной язык, как друга, и нужно было искать этой встречи... (5)Я получил своё мастерство, как понимание законов родного языка, от своей матери, от школы и от своего народа даром, как все. (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6)Не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мастерстве моя заслуга, а в поведении, в том, как страстно, как жадно метался я по родной земле в поисках друга, и когда нашёл его, то этот друг, оказалось, и был мой родной язык.</w:t>
      </w:r>
    </w:p>
    <w:p w:rsidR="0054609D" w:rsidRPr="0054609D" w:rsidRDefault="0054609D" w:rsidP="0054609D">
      <w:pPr>
        <w:spacing w:after="0" w:line="240" w:lineRule="auto"/>
        <w:ind w:left="-851"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09D" w:rsidRPr="0054609D" w:rsidRDefault="0054609D" w:rsidP="0054609D">
      <w:pPr>
        <w:spacing w:after="0" w:line="240" w:lineRule="auto"/>
        <w:ind w:left="-851"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7)У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яблока на одной и той же яблоньке такое разное выражение. (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8)Есть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яблоко умное, выглядывает из-за листика выпуклиной своего лобика, а есть яблоко любимое  — наверху круглое, с круглыми дольками, всегда мне сверху весело смеётся. (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9)И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бывает, я ему даже пальцем погрожу и скажу...</w:t>
      </w:r>
    </w:p>
    <w:p w:rsidR="0054609D" w:rsidRPr="0054609D" w:rsidRDefault="0054609D" w:rsidP="0054609D">
      <w:pPr>
        <w:spacing w:after="0" w:line="240" w:lineRule="auto"/>
        <w:ind w:left="-851"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09D" w:rsidRPr="0054609D" w:rsidRDefault="0054609D" w:rsidP="0054609D">
      <w:pPr>
        <w:spacing w:after="0" w:line="240" w:lineRule="auto"/>
        <w:ind w:left="-851"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10)Благодарю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мой, спасающий меня от тяжёлого молчания, вызывающий мне друга даже из яблоньки!</w:t>
      </w:r>
    </w:p>
    <w:p w:rsidR="0054609D" w:rsidRPr="0054609D" w:rsidRDefault="0054609D" w:rsidP="0054609D">
      <w:pPr>
        <w:spacing w:after="0" w:line="240" w:lineRule="auto"/>
        <w:ind w:left="-851"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11)Искусство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  — это сила восстановления утраченного родства. (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12)Родства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чужими людьми. (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13)Искусство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приближает предмет, роднит всех людей одной земли.</w:t>
      </w:r>
    </w:p>
    <w:p w:rsidR="0054609D" w:rsidRPr="0054609D" w:rsidRDefault="0054609D" w:rsidP="0054609D">
      <w:pPr>
        <w:spacing w:after="0" w:line="240" w:lineRule="auto"/>
        <w:ind w:left="-851"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09D" w:rsidRPr="0054609D" w:rsidRDefault="0054609D" w:rsidP="0054609D">
      <w:pPr>
        <w:spacing w:after="0" w:line="240" w:lineRule="auto"/>
        <w:ind w:left="-851"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14)Да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можно сказать, что всякое истинное творчество есть замаскированная встреча близких людей. (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15)Часто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близкие живут на таких отдалённых окраинах места и времени, что без помощи книги, картины или звука никогда бы не могли друг друга узнать.</w:t>
      </w:r>
    </w:p>
    <w:p w:rsidR="0054609D" w:rsidRPr="0054609D" w:rsidRDefault="0054609D" w:rsidP="0054609D">
      <w:pPr>
        <w:spacing w:after="0" w:line="240" w:lineRule="auto"/>
        <w:ind w:left="-851"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09D" w:rsidRPr="0054609D" w:rsidRDefault="0054609D" w:rsidP="0054609D">
      <w:pPr>
        <w:spacing w:after="0" w:line="240" w:lineRule="auto"/>
        <w:ind w:left="-851"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(16) Через тоску, через муки, через все препятствия сила творчества выводит одного человека навстречу другому.</w:t>
      </w:r>
    </w:p>
    <w:p w:rsidR="0054609D" w:rsidRPr="0054609D" w:rsidRDefault="0054609D" w:rsidP="0054609D">
      <w:pPr>
        <w:spacing w:after="0" w:line="240" w:lineRule="auto"/>
        <w:ind w:left="-851"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09D" w:rsidRPr="0054609D" w:rsidRDefault="0054609D" w:rsidP="0054609D">
      <w:pPr>
        <w:spacing w:after="0" w:line="240" w:lineRule="auto"/>
        <w:ind w:left="-851"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(17) Случается каждому писателю на склоне лет среди своих писаний, убегающих в Лету, найти одну страницу необыкновенную. (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18)Как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будто весенний поток выбросил эту мысль, заключённую в железную форму, как льдину на берег. (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19)И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вода, выбрасывающая льдину, давно уже в море исчезла, а льдина все лежит, лежит и тратится только по капельке.</w:t>
      </w:r>
    </w:p>
    <w:p w:rsidR="0054609D" w:rsidRPr="0054609D" w:rsidRDefault="0054609D" w:rsidP="0054609D">
      <w:pPr>
        <w:spacing w:after="0" w:line="240" w:lineRule="auto"/>
        <w:ind w:left="-851"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09D" w:rsidRPr="0054609D" w:rsidRDefault="0054609D" w:rsidP="0054609D">
      <w:pPr>
        <w:spacing w:after="0" w:line="240" w:lineRule="auto"/>
        <w:ind w:left="-851"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20)Когда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у себя в радостный день встречаю такую страницу, я всегда изумляюсь, как это я, ленивый, легкомысленный и вообще недостойный, мог написать такую страницу? (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21)После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раздумья я отвечаю себе, что это не совсем я писал, что со мной сотрудничали неведомые мои друзья, и оттого у нас вместе получилась такая страница.</w:t>
      </w:r>
    </w:p>
    <w:p w:rsidR="0054609D" w:rsidRPr="0054609D" w:rsidRDefault="0054609D" w:rsidP="0054609D">
      <w:pPr>
        <w:spacing w:after="0" w:line="240" w:lineRule="auto"/>
        <w:ind w:left="-851"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09D" w:rsidRPr="0054609D" w:rsidRDefault="0054609D" w:rsidP="0054609D">
      <w:pPr>
        <w:spacing w:after="0" w:line="240" w:lineRule="auto"/>
        <w:ind w:left="-851"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(22) У меня в жизни друзей не было, но зато к каждому я стремился, как к другу.</w:t>
      </w:r>
    </w:p>
    <w:p w:rsidR="0054609D" w:rsidRPr="0054609D" w:rsidRDefault="0054609D" w:rsidP="0054609D">
      <w:pPr>
        <w:spacing w:after="0" w:line="240" w:lineRule="auto"/>
        <w:ind w:left="-851"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09D" w:rsidRPr="0054609D" w:rsidRDefault="0054609D" w:rsidP="0054609D">
      <w:pPr>
        <w:spacing w:after="0" w:line="240" w:lineRule="auto"/>
        <w:ind w:left="-851"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(23) Сегодня мысль моя вертится вокруг той силы души человека, которая развивается и раскрывается в борьбе с одиночеством: иду с человеком по тропе и говорю ему. (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24)Человек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ушёл  — я один на тропе, мне не хватает слушателя, я вынимаю книжку и записываю.</w:t>
      </w:r>
    </w:p>
    <w:p w:rsidR="0054609D" w:rsidRPr="0054609D" w:rsidRDefault="0054609D" w:rsidP="0054609D">
      <w:pPr>
        <w:spacing w:after="0" w:line="240" w:lineRule="auto"/>
        <w:ind w:left="-851"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09D" w:rsidRPr="0054609D" w:rsidRDefault="0054609D" w:rsidP="0054609D">
      <w:pPr>
        <w:spacing w:after="0" w:line="240" w:lineRule="auto"/>
        <w:ind w:left="-851"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25)Нет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мудрости в том, что кто-то, завидев прекрасное, бросается к нему, присоединяет к себе и делает своей собственностью: эта собственность неминуемо рано или поздно сделает его своим рабом. (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26)Настоящая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мудрость приходит к человеку, когда, завидев прекрасное, он не бросается к нему, а собирает друзей и показывает. (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27)Тогда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прекрасное само приходит к нему, как к хозяину своему и другу, и свободно садится со всеми за стол.</w:t>
      </w:r>
    </w:p>
    <w:p w:rsidR="0054609D" w:rsidRPr="0054609D" w:rsidRDefault="0054609D" w:rsidP="0054609D">
      <w:pPr>
        <w:spacing w:after="0" w:line="240" w:lineRule="auto"/>
        <w:ind w:left="-851"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09D" w:rsidRPr="0054609D" w:rsidRDefault="0054609D" w:rsidP="0054609D">
      <w:pPr>
        <w:spacing w:after="0" w:line="240" w:lineRule="auto"/>
        <w:ind w:left="-851"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28)В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жизни, кроме меня, действует другой человек, и путь к этому другу и есть наш жизненный путь.</w:t>
      </w:r>
    </w:p>
    <w:p w:rsidR="0054609D" w:rsidRPr="0054609D" w:rsidRDefault="0054609D" w:rsidP="0054609D">
      <w:pPr>
        <w:spacing w:after="0" w:line="240" w:lineRule="auto"/>
        <w:ind w:left="-851"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09D" w:rsidRPr="0054609D" w:rsidRDefault="0054609D" w:rsidP="0054609D">
      <w:pPr>
        <w:spacing w:after="0" w:line="240" w:lineRule="auto"/>
        <w:ind w:left="-851"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М. Пришвину*)</w:t>
      </w:r>
    </w:p>
    <w:p w:rsidR="0054609D" w:rsidRPr="0054609D" w:rsidRDefault="0054609D" w:rsidP="0054609D">
      <w:pPr>
        <w:spacing w:after="0" w:line="240" w:lineRule="auto"/>
        <w:ind w:left="-851"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* Михаил Михайлович Пришвин (1873—1954 гг.)  — русский писатель, автор произведении о природе.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  Тип 23 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 перечисленных утверждений являются верными? Укажите номера ответов.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Цифры укажите в порядке возрастания.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1)  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предложениях 3—4 содержится рассуждение.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2)  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предложениях 14—15 представлено описание.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3)  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предложениях 17—19 представлено повествование.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4)  Предложение 21 содержит ответ на вопрос, поставленный в предложении 20.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5)  Предложения 25—27 включают рассуждение.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24.  Тип 24 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предложения 25 выпишите фразеологизм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25.  Тип 25 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предложений 7—11 найдите такое(-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которое(-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связано(-ы) с предыдущим при помощи форм слова. Напишите номер(-а) этого(-их) предложения(-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26.  Тип 26 «Размышляя об истоках своих творческих успехов, об овладении писательским мастерством, М. Пришвин использует такую форму речи, как (А) _______ (предложения 1—6). Стремясь донести до читателя свою мысль, писатель обращается к понятным всем образам, используя </w:t>
      </w:r>
      <w:proofErr w:type="gramStart"/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троп  —</w:t>
      </w:r>
      <w:proofErr w:type="gramEnd"/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(Б) _______ («яблоко... смеётся» в предложении 8). Синтаксическое </w:t>
      </w:r>
      <w:proofErr w:type="gramStart"/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средство  —</w:t>
      </w:r>
      <w:proofErr w:type="gramEnd"/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(В) _______ (в предложениях 4, 22)  — помогает М. Пришвину определить характер своего отношения к родному языку и к людям. Ещё одно синтаксическое </w:t>
      </w:r>
      <w:proofErr w:type="gramStart"/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средство  —</w:t>
      </w:r>
      <w:proofErr w:type="gramEnd"/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(Г) _______ (предложение 10)  — подчёркивает неравнодушное отношение автора к родному языку».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терминов: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1)  парцелляция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2)  олицетворение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3)  разговорная лексика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4)  сравнительный оборот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5)  лексический повтор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6)  диалог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7)  эпитеты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8)  восклицательное предложение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9)  риторический вопрос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  Тип 27 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сочинение по прочитанному тексту.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Сформулируйте одну из проблем, поставленных автором текста.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Прокомментируйте сформулированную проблему. Включите в комментарий два примера-иллюстрации из прочитанного текста, которые важны для понимания проблемы исходного текста (избегайте чрезмерного цитирования). Дайте пояснение к каждому примеру-иллюстрации. Проанализируйте смысловую связь между примерами-иллюстрациями.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Сформулируйте позицию автора (рассказчика). Сформулируйте и обоснуйте своё отношение к позиции автора (рассказчика) по проблеме исходного текста.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Объём 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сочинения  —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150 слов.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текст без каких 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ни было комментариев, то такая работа оценивается 0 баллов.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54609D" w:rsidRPr="0054609D" w:rsidTr="007B4B75">
        <w:tc>
          <w:tcPr>
            <w:tcW w:w="4672" w:type="dxa"/>
          </w:tcPr>
          <w:p w:rsidR="0054609D" w:rsidRPr="0054609D" w:rsidRDefault="0054609D" w:rsidP="00546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Пояснение. </w:t>
            </w:r>
          </w:p>
          <w:p w:rsidR="0054609D" w:rsidRPr="0054609D" w:rsidRDefault="0054609D" w:rsidP="005460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Проблемы:</w:t>
            </w:r>
          </w:p>
          <w:p w:rsidR="0054609D" w:rsidRPr="0054609D" w:rsidRDefault="0054609D" w:rsidP="005460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  Проблема активного жизненного поиска. (Каким образом человек может достичь своих жизненных целей?) </w:t>
            </w:r>
          </w:p>
          <w:p w:rsidR="0054609D" w:rsidRPr="0054609D" w:rsidRDefault="0054609D" w:rsidP="005460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  Проблема овладения богатствами родного языка. (Каковы пути овладения богатствами родного языка?) </w:t>
            </w:r>
          </w:p>
          <w:p w:rsidR="0054609D" w:rsidRPr="0054609D" w:rsidRDefault="0054609D" w:rsidP="005460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  Проблема восприятия языка как друга. (Почему можно воспринимать язык как друга?)</w:t>
            </w:r>
          </w:p>
          <w:p w:rsidR="0054609D" w:rsidRPr="0054609D" w:rsidRDefault="0054609D" w:rsidP="005460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  Проблема определения силы искусства. (</w:t>
            </w:r>
            <w:proofErr w:type="gramStart"/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чём заключается сила искусства, сила творчества?) </w:t>
            </w:r>
          </w:p>
          <w:p w:rsidR="0054609D" w:rsidRPr="0054609D" w:rsidRDefault="0054609D" w:rsidP="005460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  Проблема возможности «соавторства» писателя с читателем. (Когда писатель может считать своего читателя соавтором?)</w:t>
            </w:r>
          </w:p>
          <w:p w:rsidR="0054609D" w:rsidRPr="0054609D" w:rsidRDefault="0054609D" w:rsidP="005460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  Проблема преодоления писателем своего одиночества. (Как писатель преодолевает своё одиночество?) </w:t>
            </w:r>
          </w:p>
          <w:p w:rsidR="0054609D" w:rsidRPr="0054609D" w:rsidRDefault="0054609D" w:rsidP="005460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  Проблема определения писателем своего жизненного пути. (Что представляет собой жизненный путь писателя?) </w:t>
            </w:r>
          </w:p>
          <w:p w:rsidR="0054609D" w:rsidRPr="0054609D" w:rsidRDefault="0054609D" w:rsidP="005460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  Проблема определения мудрости. (</w:t>
            </w:r>
            <w:proofErr w:type="gramStart"/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чём состоит человеческая мудрость, мудрость писателя?) </w:t>
            </w:r>
          </w:p>
          <w:p w:rsidR="0054609D" w:rsidRPr="0054609D" w:rsidRDefault="0054609D" w:rsidP="005460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609D" w:rsidRPr="0054609D" w:rsidRDefault="0054609D" w:rsidP="0054609D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54609D" w:rsidRPr="0054609D" w:rsidRDefault="0054609D" w:rsidP="005460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Позиция автора:</w:t>
            </w:r>
          </w:p>
          <w:p w:rsidR="0054609D" w:rsidRPr="0054609D" w:rsidRDefault="0054609D" w:rsidP="005460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  Чтобы прийти в жизни к ожидаемым результатам, необходимо искать пути достижения поставленной цели, долгое время находиться в активном поиске.</w:t>
            </w:r>
          </w:p>
          <w:p w:rsidR="0054609D" w:rsidRPr="0054609D" w:rsidRDefault="0054609D" w:rsidP="005460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  Понимание законов родного языка передаётся каждому человеку от матери, от своего народа, во время обучения в школе, но, чтобы стать мастером слова, необходимо «встретить» свой родной язык, как друга. </w:t>
            </w:r>
          </w:p>
          <w:p w:rsidR="0054609D" w:rsidRPr="0054609D" w:rsidRDefault="0054609D" w:rsidP="005460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  Язык спасает человека «от тяжёлого молчания», позволяет человеку установить контакт с другими людьми и окружающим миром в целом. </w:t>
            </w:r>
          </w:p>
          <w:p w:rsidR="0054609D" w:rsidRPr="0054609D" w:rsidRDefault="0054609D" w:rsidP="005460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  Сила искусства состоит в способности породнить всех людей на земле, сила творчества выводит одного человека навстречу другому. </w:t>
            </w:r>
          </w:p>
          <w:p w:rsidR="0054609D" w:rsidRPr="0054609D" w:rsidRDefault="0054609D" w:rsidP="005460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  У писателя бывают особенные творческие удачи, и этими удачами он в определённой мере обязан встречам с другими людьми и своим читателям, если, обращаясь к ним через своё творчество, он в каждом из них видит друга. </w:t>
            </w:r>
          </w:p>
          <w:p w:rsidR="0054609D" w:rsidRPr="0054609D" w:rsidRDefault="0054609D" w:rsidP="005460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  Обращаясь в своём творчестве к читателю, писатель преодолевает своё одиночество. </w:t>
            </w:r>
          </w:p>
          <w:p w:rsidR="0054609D" w:rsidRPr="0054609D" w:rsidRDefault="0054609D" w:rsidP="005460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  Жизненный путь </w:t>
            </w:r>
            <w:proofErr w:type="gramStart"/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творца  —</w:t>
            </w:r>
            <w:proofErr w:type="gramEnd"/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путь к другому человеку, к другу, которого писатель видит в каждом. </w:t>
            </w:r>
          </w:p>
          <w:p w:rsidR="0054609D" w:rsidRPr="0054609D" w:rsidRDefault="0054609D" w:rsidP="005460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  Настоящая мудрость состоит не в присвоении прекрасного, не в стремлении сделать его своей собственностью, а в демонстрации этого прекрасного людям.</w:t>
            </w:r>
          </w:p>
          <w:p w:rsidR="0054609D" w:rsidRPr="0054609D" w:rsidRDefault="0054609D" w:rsidP="00546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</w:p>
    <w:p w:rsidR="0054609D" w:rsidRPr="0054609D" w:rsidRDefault="0054609D">
      <w:pPr>
        <w:rPr>
          <w:rFonts w:ascii="Times New Roman" w:hAnsi="Times New Roman" w:cs="Times New Roman"/>
          <w:sz w:val="24"/>
          <w:szCs w:val="24"/>
        </w:rPr>
      </w:pPr>
    </w:p>
    <w:p w:rsidR="0054609D" w:rsidRPr="0054609D" w:rsidRDefault="0054609D">
      <w:pPr>
        <w:rPr>
          <w:rFonts w:ascii="Times New Roman" w:hAnsi="Times New Roman" w:cs="Times New Roman"/>
          <w:sz w:val="24"/>
          <w:szCs w:val="24"/>
        </w:rPr>
      </w:pPr>
    </w:p>
    <w:p w:rsidR="0054609D" w:rsidRPr="0054609D" w:rsidRDefault="0054609D">
      <w:pPr>
        <w:rPr>
          <w:rFonts w:ascii="Times New Roman" w:hAnsi="Times New Roman" w:cs="Times New Roman"/>
          <w:sz w:val="24"/>
          <w:szCs w:val="24"/>
        </w:rPr>
      </w:pPr>
    </w:p>
    <w:p w:rsidR="0054609D" w:rsidRPr="0054609D" w:rsidRDefault="0054609D">
      <w:pPr>
        <w:rPr>
          <w:rFonts w:ascii="Times New Roman" w:hAnsi="Times New Roman" w:cs="Times New Roman"/>
          <w:sz w:val="24"/>
          <w:szCs w:val="24"/>
        </w:rPr>
      </w:pPr>
    </w:p>
    <w:p w:rsidR="0054609D" w:rsidRPr="0054609D" w:rsidRDefault="0054609D">
      <w:pPr>
        <w:rPr>
          <w:rFonts w:ascii="Times New Roman" w:hAnsi="Times New Roman" w:cs="Times New Roman"/>
          <w:sz w:val="24"/>
          <w:szCs w:val="24"/>
        </w:rPr>
      </w:pPr>
    </w:p>
    <w:p w:rsidR="0054609D" w:rsidRPr="0054609D" w:rsidRDefault="0054609D">
      <w:pPr>
        <w:rPr>
          <w:rFonts w:ascii="Times New Roman" w:hAnsi="Times New Roman" w:cs="Times New Roman"/>
          <w:sz w:val="24"/>
          <w:szCs w:val="24"/>
        </w:rPr>
      </w:pPr>
    </w:p>
    <w:p w:rsidR="0054609D" w:rsidRPr="0054609D" w:rsidRDefault="0054609D">
      <w:pPr>
        <w:rPr>
          <w:rFonts w:ascii="Times New Roman" w:hAnsi="Times New Roman" w:cs="Times New Roman"/>
          <w:sz w:val="24"/>
          <w:szCs w:val="24"/>
        </w:rPr>
      </w:pPr>
    </w:p>
    <w:p w:rsidR="0054609D" w:rsidRPr="0054609D" w:rsidRDefault="0054609D">
      <w:pPr>
        <w:rPr>
          <w:rFonts w:ascii="Times New Roman" w:hAnsi="Times New Roman" w:cs="Times New Roman"/>
          <w:sz w:val="24"/>
          <w:szCs w:val="24"/>
        </w:rPr>
      </w:pPr>
    </w:p>
    <w:p w:rsidR="0054609D" w:rsidRPr="0054609D" w:rsidRDefault="0054609D">
      <w:pPr>
        <w:rPr>
          <w:rFonts w:ascii="Times New Roman" w:hAnsi="Times New Roman" w:cs="Times New Roman"/>
          <w:sz w:val="24"/>
          <w:szCs w:val="24"/>
        </w:rPr>
      </w:pPr>
    </w:p>
    <w:p w:rsidR="0054609D" w:rsidRPr="0054609D" w:rsidRDefault="0054609D">
      <w:pPr>
        <w:rPr>
          <w:rFonts w:ascii="Times New Roman" w:hAnsi="Times New Roman" w:cs="Times New Roman"/>
          <w:sz w:val="24"/>
          <w:szCs w:val="24"/>
        </w:rPr>
      </w:pPr>
    </w:p>
    <w:p w:rsidR="0054609D" w:rsidRPr="0054609D" w:rsidRDefault="0054609D">
      <w:pPr>
        <w:rPr>
          <w:rFonts w:ascii="Times New Roman" w:hAnsi="Times New Roman" w:cs="Times New Roman"/>
          <w:sz w:val="24"/>
          <w:szCs w:val="24"/>
        </w:rPr>
      </w:pPr>
    </w:p>
    <w:p w:rsidR="0054609D" w:rsidRPr="0054609D" w:rsidRDefault="0054609D">
      <w:pPr>
        <w:rPr>
          <w:rFonts w:ascii="Times New Roman" w:hAnsi="Times New Roman" w:cs="Times New Roman"/>
          <w:sz w:val="24"/>
          <w:szCs w:val="24"/>
        </w:rPr>
      </w:pPr>
    </w:p>
    <w:p w:rsidR="0054609D" w:rsidRPr="0054609D" w:rsidRDefault="0054609D">
      <w:pPr>
        <w:rPr>
          <w:rFonts w:ascii="Times New Roman" w:hAnsi="Times New Roman" w:cs="Times New Roman"/>
          <w:sz w:val="24"/>
          <w:szCs w:val="24"/>
        </w:rPr>
      </w:pPr>
    </w:p>
    <w:p w:rsidR="0054609D" w:rsidRPr="0054609D" w:rsidRDefault="0054609D">
      <w:pPr>
        <w:rPr>
          <w:rFonts w:ascii="Times New Roman" w:hAnsi="Times New Roman" w:cs="Times New Roman"/>
          <w:sz w:val="24"/>
          <w:szCs w:val="24"/>
        </w:rPr>
      </w:pPr>
    </w:p>
    <w:p w:rsidR="0054609D" w:rsidRPr="0054609D" w:rsidRDefault="0054609D">
      <w:pPr>
        <w:rPr>
          <w:rFonts w:ascii="Times New Roman" w:hAnsi="Times New Roman" w:cs="Times New Roman"/>
          <w:sz w:val="24"/>
          <w:szCs w:val="24"/>
        </w:rPr>
      </w:pPr>
    </w:p>
    <w:p w:rsidR="0054609D" w:rsidRPr="0054609D" w:rsidRDefault="0054609D">
      <w:pPr>
        <w:rPr>
          <w:rFonts w:ascii="Times New Roman" w:hAnsi="Times New Roman" w:cs="Times New Roman"/>
          <w:sz w:val="24"/>
          <w:szCs w:val="24"/>
        </w:rPr>
      </w:pPr>
    </w:p>
    <w:p w:rsidR="0054609D" w:rsidRPr="0054609D" w:rsidRDefault="0054609D">
      <w:pPr>
        <w:rPr>
          <w:rFonts w:ascii="Times New Roman" w:hAnsi="Times New Roman" w:cs="Times New Roman"/>
          <w:sz w:val="24"/>
          <w:szCs w:val="24"/>
        </w:rPr>
      </w:pPr>
    </w:p>
    <w:p w:rsidR="0054609D" w:rsidRPr="0054609D" w:rsidRDefault="0054609D">
      <w:pPr>
        <w:rPr>
          <w:rFonts w:ascii="Times New Roman" w:hAnsi="Times New Roman" w:cs="Times New Roman"/>
          <w:sz w:val="24"/>
          <w:szCs w:val="24"/>
        </w:rPr>
      </w:pPr>
    </w:p>
    <w:p w:rsidR="0054609D" w:rsidRPr="0054609D" w:rsidRDefault="0054609D">
      <w:pPr>
        <w:rPr>
          <w:rFonts w:ascii="Times New Roman" w:hAnsi="Times New Roman" w:cs="Times New Roman"/>
          <w:sz w:val="24"/>
          <w:szCs w:val="24"/>
        </w:rPr>
      </w:pPr>
    </w:p>
    <w:p w:rsidR="0054609D" w:rsidRPr="0054609D" w:rsidRDefault="0054609D">
      <w:pPr>
        <w:rPr>
          <w:rFonts w:ascii="Times New Roman" w:hAnsi="Times New Roman" w:cs="Times New Roman"/>
          <w:sz w:val="24"/>
          <w:szCs w:val="24"/>
        </w:rPr>
      </w:pPr>
    </w:p>
    <w:p w:rsidR="0054609D" w:rsidRPr="0054609D" w:rsidRDefault="0054609D">
      <w:pPr>
        <w:rPr>
          <w:rFonts w:ascii="Times New Roman" w:hAnsi="Times New Roman" w:cs="Times New Roman"/>
          <w:sz w:val="24"/>
          <w:szCs w:val="24"/>
        </w:rPr>
      </w:pPr>
    </w:p>
    <w:p w:rsidR="0054609D" w:rsidRPr="0054609D" w:rsidRDefault="0054609D">
      <w:pPr>
        <w:rPr>
          <w:rFonts w:ascii="Times New Roman" w:hAnsi="Times New Roman" w:cs="Times New Roman"/>
          <w:sz w:val="24"/>
          <w:szCs w:val="24"/>
        </w:rPr>
      </w:pPr>
    </w:p>
    <w:p w:rsidR="0054609D" w:rsidRPr="0054609D" w:rsidRDefault="0054609D">
      <w:pPr>
        <w:rPr>
          <w:rFonts w:ascii="Times New Roman" w:hAnsi="Times New Roman" w:cs="Times New Roman"/>
          <w:sz w:val="24"/>
          <w:szCs w:val="24"/>
        </w:rPr>
      </w:pPr>
    </w:p>
    <w:p w:rsidR="0054609D" w:rsidRPr="0054609D" w:rsidRDefault="0054609D">
      <w:pPr>
        <w:rPr>
          <w:rFonts w:ascii="Times New Roman" w:hAnsi="Times New Roman" w:cs="Times New Roman"/>
          <w:sz w:val="24"/>
          <w:szCs w:val="24"/>
        </w:rPr>
      </w:pPr>
    </w:p>
    <w:p w:rsidR="0054609D" w:rsidRPr="0054609D" w:rsidRDefault="0054609D">
      <w:pPr>
        <w:rPr>
          <w:rFonts w:ascii="Times New Roman" w:hAnsi="Times New Roman" w:cs="Times New Roman"/>
          <w:sz w:val="24"/>
          <w:szCs w:val="24"/>
        </w:rPr>
      </w:pPr>
    </w:p>
    <w:p w:rsidR="0054609D" w:rsidRPr="0054609D" w:rsidRDefault="0054609D">
      <w:pPr>
        <w:rPr>
          <w:rFonts w:ascii="Times New Roman" w:hAnsi="Times New Roman" w:cs="Times New Roman"/>
          <w:sz w:val="24"/>
          <w:szCs w:val="24"/>
        </w:rPr>
      </w:pPr>
    </w:p>
    <w:p w:rsidR="0054609D" w:rsidRPr="0054609D" w:rsidRDefault="0054609D">
      <w:pPr>
        <w:rPr>
          <w:rFonts w:ascii="Times New Roman" w:hAnsi="Times New Roman" w:cs="Times New Roman"/>
          <w:sz w:val="24"/>
          <w:szCs w:val="24"/>
        </w:rPr>
      </w:pPr>
    </w:p>
    <w:p w:rsidR="0054609D" w:rsidRPr="0054609D" w:rsidRDefault="0054609D">
      <w:pPr>
        <w:rPr>
          <w:rFonts w:ascii="Times New Roman" w:hAnsi="Times New Roman" w:cs="Times New Roman"/>
          <w:sz w:val="24"/>
          <w:szCs w:val="24"/>
        </w:rPr>
      </w:pPr>
    </w:p>
    <w:p w:rsidR="0054609D" w:rsidRPr="0054609D" w:rsidRDefault="0054609D">
      <w:pPr>
        <w:rPr>
          <w:rFonts w:ascii="Times New Roman" w:hAnsi="Times New Roman" w:cs="Times New Roman"/>
          <w:sz w:val="24"/>
          <w:szCs w:val="24"/>
        </w:rPr>
      </w:pPr>
    </w:p>
    <w:p w:rsidR="0054609D" w:rsidRPr="0054609D" w:rsidRDefault="0054609D">
      <w:pPr>
        <w:rPr>
          <w:rFonts w:ascii="Times New Roman" w:hAnsi="Times New Roman" w:cs="Times New Roman"/>
          <w:b/>
          <w:sz w:val="24"/>
          <w:szCs w:val="24"/>
        </w:rPr>
      </w:pPr>
      <w:r w:rsidRPr="0054609D">
        <w:rPr>
          <w:rFonts w:ascii="Times New Roman" w:hAnsi="Times New Roman" w:cs="Times New Roman"/>
          <w:b/>
          <w:sz w:val="24"/>
          <w:szCs w:val="24"/>
        </w:rPr>
        <w:lastRenderedPageBreak/>
        <w:t>Вариант 3.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  Тип 1 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подберите указательное местоимение, которое должно стоять на месте пропуска в седьмом (7) предложении текста. Запишите это местоимение.</w:t>
      </w:r>
    </w:p>
    <w:p w:rsidR="0054609D" w:rsidRPr="0054609D" w:rsidRDefault="0054609D" w:rsidP="0054609D">
      <w:pPr>
        <w:spacing w:after="0" w:line="240" w:lineRule="auto"/>
        <w:ind w:left="-851" w:firstLine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Прочитайте текст и выполните задания 1−3.</w:t>
      </w:r>
    </w:p>
    <w:p w:rsidR="0054609D" w:rsidRPr="0054609D" w:rsidRDefault="0054609D" w:rsidP="0054609D">
      <w:pPr>
        <w:spacing w:after="0" w:line="240" w:lineRule="auto"/>
        <w:ind w:left="-851"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так давно учёные считали, что успех в жизни напрямую связан с нашими интеллектуальными </w:t>
      </w: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способностями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Чем больше человек знает и умеет, тем больше вероятность того, что он многого добьётся в жизни.</w:t>
      </w:r>
    </w:p>
    <w:p w:rsidR="0054609D" w:rsidRPr="0054609D" w:rsidRDefault="0054609D" w:rsidP="0054609D">
      <w:pPr>
        <w:spacing w:after="0" w:line="240" w:lineRule="auto"/>
        <w:ind w:left="-851"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оказывается, что будущие профессиональные перспективы определяются не только объёмом и качеством всего, что нам удалось узнать в </w:t>
      </w: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школе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утверждают современные учёные, наполненная знаниями 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  —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ещё не спасение от серьёзных жизненных неудач и провалов. Интеллектуальные способности и навыки, необходимые для последующей 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  —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всего лишь основа, фундамент. На этом фундаменте здание профессионального успеха может быть построено только в том случае, если человек обладает </w:t>
      </w: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рядом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определённых личностных качеств.</w:t>
      </w:r>
    </w:p>
    <w:p w:rsidR="0054609D" w:rsidRPr="0054609D" w:rsidRDefault="0054609D" w:rsidP="0054609D">
      <w:pPr>
        <w:spacing w:after="0" w:line="240" w:lineRule="auto"/>
        <w:ind w:left="-851"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одним из &lt;...&gt; важнейших качеств является способность понимать окружающих, чувствовать их настроение, сопереживать им. Через сопереживание человек ощущает свою причастность к тем, кто живёт рядом с ним, участвует в том, что происходит вокруг. Следовательно, обладая способностью понимать, чувствовать и сопереживать, человек сможет поддерживать гармоничные отношения с миром, а значит, сможет добиться успеха в этом </w:t>
      </w: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мире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609D" w:rsidRPr="0054609D" w:rsidRDefault="0054609D" w:rsidP="0054609D">
      <w:pPr>
        <w:spacing w:after="0" w:line="240" w:lineRule="auto"/>
        <w:ind w:left="-851"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же развить эту способность? Психологи пришли к выводу, что помочь этому, в частности, может восприятие </w:t>
      </w: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искусства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Человек, который получает удовольствие от живописных или скульптурных образов, чувствует красоту стиха или мелодии, ощущает ритм 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узора,  —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человек способен к необходимому для жизни эмоциональному переживанию.</w:t>
      </w:r>
    </w:p>
    <w:p w:rsidR="0054609D" w:rsidRPr="0054609D" w:rsidRDefault="0054609D" w:rsidP="0054609D">
      <w:pPr>
        <w:spacing w:after="0" w:line="240" w:lineRule="auto"/>
        <w:ind w:left="-851" w:firstLine="37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материалам периодической печати)</w:t>
      </w:r>
    </w:p>
    <w:p w:rsidR="0054609D" w:rsidRPr="0054609D" w:rsidRDefault="0054609D" w:rsidP="0054609D">
      <w:pPr>
        <w:spacing w:after="0" w:line="240" w:lineRule="auto"/>
        <w:ind w:left="-851"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  Тип 2 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тексте выделено пять слов. Укажите варианты ответов, в которых лексическое значение выделенного слова соответствует его значению в данном тексте. Запишите номера ответов. 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1)  </w:t>
      </w: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СПОСОБНОСТЬ.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Природная одарённость, талантливость. Человек с большими способностями. Способность к музыке.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2)  </w:t>
      </w: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ШКОЛА.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Выучка, достигнутый в чем-то опыт. Пройти хорошую школу в армии.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3)  </w:t>
      </w: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РЯД.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Некоторое количество чего-нибудь. Р. случаев. Есть р. исключений.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4)  </w:t>
      </w: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МИР.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боевых действий. Бороться за мир. Нам нужен мир.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5)  </w:t>
      </w: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ИСКУССТВО.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Умение, мастерство, знание дела. Искусство шитья.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  Тип 3 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варианты ответов, в которых даны верные характеристики фрагмента текста. Запишите номера этих ответов.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  Текст ориентирован на специалистов в узкой научной сфере, поэтому характеризуется сложностью 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лексики  —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обилием терминов (</w:t>
      </w:r>
      <w:r w:rsidRPr="005460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интеллектуальными способностями, психология, профессиональные перспективы, навыки, фундамент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2)  Выразительность текста обеспечивается синтаксическими средствами, среди которых вводные конструкции, обособленные члены предложения, ряды однородных членов предложения.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3)  Использование во втором абзаце развёрнутой метафоры (</w:t>
      </w:r>
      <w:r w:rsidRPr="005460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Интеллектуальные способности и навыки, необходимые для последующей </w:t>
      </w:r>
      <w:proofErr w:type="gramStart"/>
      <w:r w:rsidRPr="005460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работы,  —</w:t>
      </w:r>
      <w:proofErr w:type="gramEnd"/>
      <w:r w:rsidRPr="005460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это всего лишь основа, фундамент. На этом фундаменте здание профессионального успеха может быть построено только в том случае, если человек обладает рядом определённых личностных качеств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образной форме подтверждает содержание первого абзаца текста.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4)  Содержания первого и второго абзацев противопоставлены. На это противопоставление в начале второго абзаца указывает слово «однако».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5)  Описание и повествование в тексте передают наблюдения автора статьи, который делится личными переживаниями.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  Тип 4 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варианты ответов, в которых </w:t>
      </w: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верно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выделена буква, обозначающая ударный гласный звук. Запишите номера ответов.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  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обострЁнный</w:t>
      </w:r>
      <w:proofErr w:type="spellEnd"/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2)  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бАнты</w:t>
      </w:r>
      <w:proofErr w:type="spellEnd"/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3)  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начАть</w:t>
      </w:r>
      <w:proofErr w:type="spellEnd"/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4)  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</w:t>
      </w:r>
      <w:proofErr w:type="spellEnd"/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5)  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пОняла</w:t>
      </w:r>
      <w:proofErr w:type="spellEnd"/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  Тип 5 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Позолоченные подсвечники, мраморные скульптуры и ИСКУСНАЯ роспись в залах музея позволяют совершить путешествие во времени.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общении с людьми со временем возможна переоценка ценностей: то, что раньше воспринималось как ОБОНЯНИЕ, становится неприятным.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PR-служб должны соблюдать ЭТИЧЕСКИЕ нормы.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Кованые изделия отличает высокое качество, ЭСТЕТИЧНЫЙ вид и долговечность.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сочетании с тёмно-коричневым фасадом здания беседка выглядела очень ГАРМОНИЧНО.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  Тип 6 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Отредактируйте предложение: исправьте лексическую ошибку, </w:t>
      </w: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исключив лишнее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слово. Выпишите это слово. 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Площадь исследования, поиска достаточно обширна, а потому некоторые варианты могут быть приведены, но на практике не всегда использоваться в том значении, которое дано в словаре.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  Тип 7 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 из выделенных ниже слов допущена ошибка в образовании формы слова. Исправьте ошибку и запишите слово правильно. 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ТРЕМЯСТАМИ новобранцами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жареные ТЕТЕРЕВА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 ДЖИНС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ЛЯГТЕ на кушетку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ПОГОН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  Тип 8 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2835"/>
        <w:gridCol w:w="6798"/>
      </w:tblGrid>
      <w:tr w:rsidR="0054609D" w:rsidRPr="0054609D" w:rsidTr="007B4B75">
        <w:tc>
          <w:tcPr>
            <w:tcW w:w="2835" w:type="dxa"/>
          </w:tcPr>
          <w:p w:rsidR="0054609D" w:rsidRPr="0054609D" w:rsidRDefault="0054609D" w:rsidP="00546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ОШИБКИ</w:t>
            </w:r>
          </w:p>
          <w:p w:rsidR="0054609D" w:rsidRPr="0054609D" w:rsidRDefault="0054609D" w:rsidP="00546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8" w:type="dxa"/>
          </w:tcPr>
          <w:p w:rsidR="0054609D" w:rsidRPr="0054609D" w:rsidRDefault="0054609D" w:rsidP="00546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  <w:p w:rsidR="0054609D" w:rsidRPr="0054609D" w:rsidRDefault="0054609D" w:rsidP="00546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09D" w:rsidRPr="0054609D" w:rsidTr="007B4B75">
        <w:tc>
          <w:tcPr>
            <w:tcW w:w="2835" w:type="dxa"/>
          </w:tcPr>
          <w:p w:rsidR="0054609D" w:rsidRPr="0054609D" w:rsidRDefault="0054609D" w:rsidP="00546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  нарушение</w:t>
            </w:r>
            <w:proofErr w:type="gramEnd"/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построении предложения с причастным оборотом</w:t>
            </w:r>
          </w:p>
          <w:p w:rsidR="0054609D" w:rsidRPr="0054609D" w:rsidRDefault="0054609D" w:rsidP="00546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  ошибка</w:t>
            </w:r>
            <w:proofErr w:type="gramEnd"/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построении сложного предложения</w:t>
            </w:r>
          </w:p>
          <w:p w:rsidR="0054609D" w:rsidRPr="0054609D" w:rsidRDefault="0054609D" w:rsidP="00546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  нарушение</w:t>
            </w:r>
            <w:proofErr w:type="gramEnd"/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построении предложения с несогласованным приложением</w:t>
            </w:r>
          </w:p>
          <w:p w:rsidR="0054609D" w:rsidRPr="0054609D" w:rsidRDefault="0054609D" w:rsidP="00546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  нарушение</w:t>
            </w:r>
            <w:proofErr w:type="gramEnd"/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 между подлежащим и сказуемым</w:t>
            </w:r>
          </w:p>
          <w:p w:rsidR="0054609D" w:rsidRPr="0054609D" w:rsidRDefault="0054609D" w:rsidP="00546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  нарушение</w:t>
            </w:r>
            <w:proofErr w:type="gramEnd"/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</w:t>
            </w:r>
            <w:proofErr w:type="spellEnd"/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-временной соотнесённости глагольных форм</w:t>
            </w:r>
          </w:p>
          <w:p w:rsidR="0054609D" w:rsidRPr="0054609D" w:rsidRDefault="0054609D" w:rsidP="00546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8" w:type="dxa"/>
          </w:tcPr>
          <w:p w:rsidR="0054609D" w:rsidRPr="0054609D" w:rsidRDefault="0054609D" w:rsidP="00546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  </w:t>
            </w:r>
            <w:proofErr w:type="gramStart"/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стихотворении М. Ю. Лермонтова «Смерти поэта» говорится о трагической гибели на дуэли А. С. Пушкина.</w:t>
            </w:r>
          </w:p>
          <w:p w:rsidR="0054609D" w:rsidRPr="0054609D" w:rsidRDefault="0054609D" w:rsidP="00546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  Ф. М. Достоевский считал возможным счастье не только «в наслаждениях любви, а и в высшей гармонии духа» и восхищается поступком Татьяны, не построившей своего личного счастья на несчастье другого.</w:t>
            </w:r>
          </w:p>
          <w:p w:rsidR="0054609D" w:rsidRPr="0054609D" w:rsidRDefault="0054609D" w:rsidP="00546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  Те, кто изучают английский язык, могут читать произведения Диккенса в оригинале.</w:t>
            </w:r>
          </w:p>
          <w:p w:rsidR="0054609D" w:rsidRPr="0054609D" w:rsidRDefault="0054609D" w:rsidP="00546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  Для человека, привыкшего к чтению, оно становится необходимейшей потребностью.</w:t>
            </w:r>
          </w:p>
          <w:p w:rsidR="0054609D" w:rsidRPr="0054609D" w:rsidRDefault="0054609D" w:rsidP="00546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  Создавая образ Акакия Акакиевича </w:t>
            </w:r>
            <w:proofErr w:type="spellStart"/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Башмачкина</w:t>
            </w:r>
            <w:proofErr w:type="spellEnd"/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повести «Шинель», Н. В. Гоголь показывает, что насколько общество чёрство к проблемам и нуждам маленького человека.</w:t>
            </w:r>
          </w:p>
          <w:p w:rsidR="0054609D" w:rsidRPr="0054609D" w:rsidRDefault="0054609D" w:rsidP="00546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  Я долго не мог отличить старшую сестру от младшей.</w:t>
            </w:r>
          </w:p>
          <w:p w:rsidR="0054609D" w:rsidRPr="0054609D" w:rsidRDefault="0054609D" w:rsidP="00546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  Людей, занимающихся опасными видами спорта, называют </w:t>
            </w:r>
            <w:proofErr w:type="spellStart"/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экстремалами</w:t>
            </w:r>
            <w:proofErr w:type="spellEnd"/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609D" w:rsidRPr="0054609D" w:rsidRDefault="0054609D" w:rsidP="00546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8)  Образ поэта-пророка, созданные Пушкиным, определял и его собственную жизнь.</w:t>
            </w:r>
          </w:p>
          <w:p w:rsidR="0054609D" w:rsidRPr="0054609D" w:rsidRDefault="0054609D" w:rsidP="00546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  Я с невольным восхищением наблюдаю за танцующими и завидую грациозности их движений.</w:t>
            </w:r>
          </w:p>
          <w:p w:rsidR="0054609D" w:rsidRPr="0054609D" w:rsidRDefault="0054609D" w:rsidP="00546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09"/>
        <w:gridCol w:w="109"/>
        <w:gridCol w:w="109"/>
        <w:gridCol w:w="124"/>
      </w:tblGrid>
      <w:tr w:rsidR="0054609D" w:rsidRPr="0054609D" w:rsidTr="007B4B75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54609D" w:rsidRPr="0054609D" w:rsidRDefault="0054609D" w:rsidP="0054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609D" w:rsidRPr="0054609D" w:rsidRDefault="0054609D" w:rsidP="0054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vAlign w:val="center"/>
            <w:hideMark/>
          </w:tcPr>
          <w:p w:rsidR="0054609D" w:rsidRPr="0054609D" w:rsidRDefault="0054609D" w:rsidP="0054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vAlign w:val="center"/>
            <w:hideMark/>
          </w:tcPr>
          <w:p w:rsidR="0054609D" w:rsidRPr="0054609D" w:rsidRDefault="0054609D" w:rsidP="0054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vAlign w:val="center"/>
            <w:hideMark/>
          </w:tcPr>
          <w:p w:rsidR="0054609D" w:rsidRPr="0054609D" w:rsidRDefault="0054609D" w:rsidP="0054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</w:t>
            </w:r>
          </w:p>
        </w:tc>
      </w:tr>
    </w:tbl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  Тип 9 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варианты ответов, в которых во всех словах одного ряда пропущена одна и та же буква. Запишите номера ответов.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1)  </w:t>
      </w:r>
      <w:proofErr w:type="spellStart"/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рический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сбл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жаясь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см..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рение</w:t>
      </w:r>
      <w:proofErr w:type="spellEnd"/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2)  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раться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щать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дить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(посевы)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3)  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вление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, т..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рмозить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уд..</w:t>
      </w:r>
      <w:proofErr w:type="spellStart"/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влетворительно</w:t>
      </w:r>
      <w:proofErr w:type="spellEnd"/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4)  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пендия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выт..</w:t>
      </w:r>
      <w:proofErr w:type="spellStart"/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сненный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обложке), 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..мание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5)  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ж..лоб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, ж..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лтый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деш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венький</w:t>
      </w:r>
      <w:proofErr w:type="spellEnd"/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  Тип 10 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варианты ответов, в которых во всех словах одного ряда пропущена одна и та же буква. Запишите номера ответов. 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1)  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пр..неприятный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пр..обладать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пр..красный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2)  </w:t>
      </w:r>
      <w:proofErr w:type="spellStart"/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правимый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з..брошенный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р..скрученный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3)  </w:t>
      </w:r>
      <w:proofErr w:type="spellStart"/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жизненный, 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не..держанный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, ..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делка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4)  б..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ёт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ярный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, л..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ёт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5)  </w:t>
      </w:r>
      <w:proofErr w:type="spellStart"/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вз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мать, 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воз..меть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под..мать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  Тип 11 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варианты ответов, в которых в обоих словах одного ряда пропущена одна и та же буква. Запишите номера ответов. 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1)  </w:t>
      </w:r>
      <w:proofErr w:type="spellStart"/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вой, мах..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нький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2)  </w:t>
      </w:r>
      <w:proofErr w:type="spellStart"/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раскра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опрометч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..вый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3)  </w:t>
      </w:r>
      <w:proofErr w:type="spellStart"/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оранж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вый, 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ватый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4)  </w:t>
      </w:r>
      <w:proofErr w:type="spellStart"/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нький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милост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...вый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5)  </w:t>
      </w:r>
      <w:proofErr w:type="spellStart"/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ткан..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лист..к</w:t>
      </w:r>
      <w:proofErr w:type="spellEnd"/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  Тип 12 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варианты ответов, в которых в обоих словах одного ряда пропущена одна и та же буква. Запишите номера ответов.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1)  (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куры) 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кудахч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..т, 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</w:t>
      </w:r>
      <w:proofErr w:type="spellEnd"/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2)  </w:t>
      </w:r>
      <w:proofErr w:type="spellStart"/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замысл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вший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надломл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</w:t>
      </w:r>
      <w:proofErr w:type="spellEnd"/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3)  </w:t>
      </w:r>
      <w:proofErr w:type="spellStart"/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тревож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вшийся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(он) 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наточ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..т (ножницы)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4)  (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они) 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топч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..т (траву), 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блещ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(умом)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5)  </w:t>
      </w:r>
      <w:proofErr w:type="spellStart"/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обожа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мый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муч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мый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(угрызениями совести)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  Тип 13 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варианты ответов, в которых НЕ с выделенным словом пишется СЛИТНО. Запишите номера ответов.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1)  Стоит выйти на крыльцо, как осень окружит тебя и начнёт настойчиво дышать в лицо холодноватою свежестью своих загадочных чёрных пространств, горьким запахом первого тонкого льда, сковавшего к ночи (НЕ)ПОДВИЖНЫЕ воды. 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  Наступила тишина, такая зловещая и (НЕ)СТЕРПИМАЯ, как и внезапно оборвавшийся рёв. 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3)  Группе учёных предстояло отправиться на ещё (НЕ)ИССЛЕДОВАННЫЙ участок острова.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4)  (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НЕ)ДОГОВОРИВ начатого, он махнул рукой и пошёл прочь.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5)   Именно критики у нас и (НЕ)ДОСТАЁТ.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14.  Тип 14 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варианты ответов, в которых все выделенные слова пишутся СЛИТНО. Запишите номера ответов.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  Костя и Люся поссорились, (С)ГОРЯЧА наговорили друг другу много неприятных слов и после (ПОЛ)МЕСЯЦА не разговаривали.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2)  Катя (С)НАЧАЛА решила посоветоваться с мамой и спросила, ЧТО(БЫ) та сделала на месте Кати.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3)  Ночью полил такой сильный дождь, что мы все промокли (НА)СКВОЗЬ, но пробраться в деревню (ПО)ПРЕЖНЕМУ было невозможно.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4)  Я был согласен с мнением Люси лишь (ОТ)ЧАСТИ, но спорить не стал, потому что (ПО)ПРОСТУ не хотел ссоры.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5)  (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ПО)СРЕДИ комнаты (В)ТЕЧЕНИЕ двадцати лет стоял один и тот же стол, покрытый всё той же кружевной скатертью.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  Тип 15 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все цифры, на месте которых пишется одна буква Н.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моей комнате есть железная кровать с </w:t>
      </w:r>
      <w:proofErr w:type="spellStart"/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никелирова</w:t>
      </w:r>
      <w:proofErr w:type="spellEnd"/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Start"/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</w:t>
      </w:r>
      <w:proofErr w:type="spellStart"/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ыми</w:t>
      </w:r>
      <w:proofErr w:type="spellEnd"/>
      <w:proofErr w:type="gramEnd"/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шишечками, стари(2)</w:t>
      </w:r>
      <w:proofErr w:type="spellStart"/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</w:t>
      </w:r>
      <w:proofErr w:type="spellEnd"/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тумбочка, на ней </w:t>
      </w:r>
      <w:proofErr w:type="spellStart"/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глиня</w:t>
      </w:r>
      <w:proofErr w:type="spellEnd"/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(3)</w:t>
      </w:r>
      <w:proofErr w:type="spellStart"/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ый</w:t>
      </w:r>
      <w:proofErr w:type="spellEnd"/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кувшин с цветами, на стене </w:t>
      </w:r>
      <w:proofErr w:type="spellStart"/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тка</w:t>
      </w:r>
      <w:proofErr w:type="spellEnd"/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(4)</w:t>
      </w:r>
      <w:proofErr w:type="spellStart"/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ый</w:t>
      </w:r>
      <w:proofErr w:type="spellEnd"/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коврик ― по морю-</w:t>
      </w:r>
      <w:proofErr w:type="spellStart"/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окияну</w:t>
      </w:r>
      <w:proofErr w:type="spellEnd"/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плывут лебеди, на берегу стоит </w:t>
      </w:r>
      <w:proofErr w:type="spellStart"/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Бова</w:t>
      </w:r>
      <w:proofErr w:type="spellEnd"/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Королевич.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  Тип 16 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Расставьте знаки препинания. Укажите предложения, в которых нужно поставить ОДНУ запятую. Запишите номера этих предложений.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1)  Поезд вышел из лесов в луга и стал виден тихий закат.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2)  От влаги в окнах повело рамы и местами сошла с дерева краска.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3)  Пафос поэзии М. Ю. Лермонтова заключается в нравственных вопросах о судьбах и нравах человеческой личности.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4)  Мы шли то по узким лесным тропам то по широкой дороге.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5)  Алексей не слышал моих слов или умышленно никак не отреагировал на них.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  Тип 17 Расставьте все знаки препинания: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укажите цифру(-ы), на месте которой(-ых) в предложении должна(-ы) стоять запятая(-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Чувствуя (1) направленные на себя (2) взгляды (3) арестантка Маслова (4) не поворачивая головы (5) косилась на тех, кто смотрел на неё, и это (6) обращённое на неё внимание (7) веселило Маслову.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  Тип 18 Расставьте все недостающие знаки препинания: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укажите цифру(-ы), на месте которой(-ых) в предложении должна(-ы) стоять запятая(-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 (1) наконец (2) добрался до берега реки, сел на траву и стал смотреть вдаль, пытаясь (3) очевидно (4) что-то разглядеть на противоположном берегу.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  Тип 19 Расставьте все знаки препинания: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укажите цифру(-ы), на месте которой(-ых) в предложении должна(-ы) стоять запятая(-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состоянии внезапного озарения он поглядел </w:t>
      </w:r>
      <w:proofErr w:type="gramStart"/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Курта</w:t>
      </w:r>
      <w:proofErr w:type="gramEnd"/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(1) ибо только в эту кратчайшую секунду восстановил в уме все недостающие звенья той огромной цепи причин и событий (2) в начале (3) которой (4) стоял приход садовника Курта на виллу и в конце – разговор с </w:t>
      </w:r>
      <w:proofErr w:type="spellStart"/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Войциком</w:t>
      </w:r>
      <w:proofErr w:type="spellEnd"/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  Тип 20 Расставьте все знаки препинания: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укажите цифру(-ы), на месте которой(-ых) в предложении должна(-ы) стоять запятая(-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Когда художник жил в Крыму (1) он всё своё время посвящал созерцанию картин природы (2) и (3) если погода располагала к прогулкам (4) часами изучал на морском берегу рисунок бесконечно бегущих одна </w:t>
      </w:r>
      <w:proofErr w:type="gramStart"/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другою волн</w:t>
      </w:r>
      <w:proofErr w:type="gramEnd"/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  Тип 21 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предложения, в которых запятая ставится в соответствии с одним и тем же правилом пунктуации. Запишите номера этих предложений. 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1)  Ясные дни миновали, и Марусе стало опять хуже. 2) На все наши ухищрения с целью занять её она смотрела равнодушно своими большими глазами, и мы давно не слышали её смеха. 3) Тогда я решился обратиться к своей сестре Соне. 4) У Сони была большая кукла с ярко раскрашенным лицом, роскошными льняными волосами, подарок покойной матери. 5) На эту куклу я возлагал большие надежды и потому, отозвав сестру в боковую аллею, попросил дать мне её на время. 6) Соня, которая сначала прижимала куклу к себе, отдала мне её и обещала в течение двух-трёх дней играть другими игрушками. 7) Маленькая кукла сделала почти чудо: Маруся, казалось, вдруг ожила.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09D" w:rsidRPr="0054609D" w:rsidRDefault="0054609D" w:rsidP="0054609D">
      <w:pPr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В. Г. Короленко)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  Тип 22 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 высказываний соответствуют содержанию текста? Укажите номера ответов.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   Каждый раз, когда Архимед садился в ванну, он удивлялся тому, что ему как будто становится легче. 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   Те, кто получает двойки за незнание закона Архимеда, не умеют удивляться, а значит – не способны сделать открытие. 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   Люди, которых ничто не способно удивить, не могут видеть мир во всей его красоте и разнообразии. 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   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мире всё устроено очень непросто и всё находится в тесной взаимосвязи. 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5)   Умение удивляться даёт человеку возможность мечтать, без мечты жизнь разобьётся о жестокую реальность.</w:t>
      </w:r>
    </w:p>
    <w:p w:rsidR="0054609D" w:rsidRPr="0054609D" w:rsidRDefault="0054609D" w:rsidP="0054609D">
      <w:pPr>
        <w:spacing w:after="0" w:line="240" w:lineRule="auto"/>
        <w:ind w:left="-1134"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1)Однажды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Архимед сел в ванну и вдруг почувствовал, будто стал легче. (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2)Он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раньше садился в ванну, и многие до него делали то же самое. (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3)Но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этого исторического случая никому и в голову не приходило, что тело, погружённое в жидкость, теряет в своём весе столько, сколько весит вытесненная телом жидкость. (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4)Архимед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удивился. (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5)Когда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удивился  — он задумался. (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6)А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он задумался – он открыл великую тайну природы. </w:t>
      </w:r>
    </w:p>
    <w:p w:rsidR="0054609D" w:rsidRPr="0054609D" w:rsidRDefault="0054609D" w:rsidP="0054609D">
      <w:pPr>
        <w:spacing w:after="0" w:line="240" w:lineRule="auto"/>
        <w:ind w:left="-1134"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7)Может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быть, всё это происходило и не так. (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8)Но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 остаётся фактом: закон Архимеда существует, и те, кто получает «двойки» за незнание его, могут это подтвердить. </w:t>
      </w:r>
    </w:p>
    <w:p w:rsidR="0054609D" w:rsidRPr="0054609D" w:rsidRDefault="0054609D" w:rsidP="0054609D">
      <w:pPr>
        <w:spacing w:after="0" w:line="240" w:lineRule="auto"/>
        <w:ind w:left="-1134"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9)Мне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кажется, что все открытия происходят оттого, что люди неравнодушны. (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10)Что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умеют удивляться. </w:t>
      </w:r>
    </w:p>
    <w:p w:rsidR="0054609D" w:rsidRPr="0054609D" w:rsidRDefault="0054609D" w:rsidP="0054609D">
      <w:pPr>
        <w:spacing w:after="0" w:line="240" w:lineRule="auto"/>
        <w:ind w:left="-1134"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11)Скажем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сидел себе Ньютон в саду. (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12)Смотрит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  — упало яблоко. (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13)Ну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упало и упало. (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14)Подыми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съешь. (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15)Никого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удивляло это никогда. (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16)А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Ньютон удивился: «Почему это оно упало?» (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17)Удивился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задумался и открыл закон всемирного тяготения. </w:t>
      </w:r>
    </w:p>
    <w:p w:rsidR="0054609D" w:rsidRPr="0054609D" w:rsidRDefault="0054609D" w:rsidP="0054609D">
      <w:pPr>
        <w:spacing w:after="0" w:line="240" w:lineRule="auto"/>
        <w:ind w:left="-1134"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18)Конечно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всё это гораздо сложнее. (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19)Всё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требовало огромного труда, огромных знаний. (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20)Я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рассказываю об этом так несложно потому, что это, наверно, тебе известно. (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21)И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 я хочу сказать, что, если ты не умеешь удивляться, если ты равнодушен, скучно тебе будет жить на свете. </w:t>
      </w:r>
    </w:p>
    <w:p w:rsidR="0054609D" w:rsidRPr="0054609D" w:rsidRDefault="0054609D" w:rsidP="0054609D">
      <w:pPr>
        <w:spacing w:after="0" w:line="240" w:lineRule="auto"/>
        <w:ind w:left="-1134"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22)Если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люди не умели удивляться, я прямо не знаю, что с ними было бы. (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23)Они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ничего бы не придумали и ничего бы не открыли. (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24)Они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умели бы выращивать хлеб, летать в космос. (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25)И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кроме того, они не умели бы создавать музыку, сочинять стихи, рисовать картины. </w:t>
      </w:r>
    </w:p>
    <w:p w:rsidR="0054609D" w:rsidRPr="0054609D" w:rsidRDefault="0054609D" w:rsidP="0054609D">
      <w:pPr>
        <w:spacing w:after="0" w:line="240" w:lineRule="auto"/>
        <w:ind w:left="-1134"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26)Вот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идёт в лесу человек. (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27)Слышит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поют птицы. (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28)Ну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поют и поют, эка невидаль! (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29)А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иной удивится: очень необыкновенно и сладко поют. (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30)И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задумается... </w:t>
      </w:r>
    </w:p>
    <w:p w:rsidR="0054609D" w:rsidRPr="0054609D" w:rsidRDefault="0054609D" w:rsidP="0054609D">
      <w:pPr>
        <w:spacing w:after="0" w:line="240" w:lineRule="auto"/>
        <w:ind w:left="-1134"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31)А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 человек удивится краскам и цветам природы. (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32)И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начнёт сам пробовать сочетать эти краски. (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33)Получается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картина. </w:t>
      </w:r>
    </w:p>
    <w:p w:rsidR="0054609D" w:rsidRPr="0054609D" w:rsidRDefault="0054609D" w:rsidP="0054609D">
      <w:pPr>
        <w:spacing w:after="0" w:line="240" w:lineRule="auto"/>
        <w:ind w:left="-1134"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34)Третий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слушая человеческую речь, вникая в разговоры людей, вдруг удивится, как увлекательно и точно или, наоборот, нудно и неверно люди излагают свои мысли. (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35)И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 начинает 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думать над словами, пробовать их в разных сочетаниях, строить из них предложения, примерять к действительности, искать самые точные и нужные слова. </w:t>
      </w:r>
    </w:p>
    <w:p w:rsidR="0054609D" w:rsidRPr="0054609D" w:rsidRDefault="0054609D" w:rsidP="0054609D">
      <w:pPr>
        <w:spacing w:after="0" w:line="240" w:lineRule="auto"/>
        <w:ind w:left="-1134"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36)Конечно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есть люди, которых ничто не удивляет. (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37)Они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смотрят на мир как-то однобоко: чего бы покушать в этом мире или чего бы присвоить? (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38)У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 явные расхождения с Ньютоном. (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39)Они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это яблоко просто сжевали без всякого всемирного тяготения. (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40)Они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берут волшебный ковёр-самолёт и прибивают его на стенку, чтоб не летал. (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41)Они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цветами корову накормят, птицу и перья ощиплют, а что касается слов, так они ни разу не обратят внимания на то, о чём болтают. </w:t>
      </w:r>
    </w:p>
    <w:p w:rsidR="0054609D" w:rsidRPr="0054609D" w:rsidRDefault="0054609D" w:rsidP="0054609D">
      <w:pPr>
        <w:spacing w:after="0" w:line="240" w:lineRule="auto"/>
        <w:ind w:left="-1134"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42)Очень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скучные люди. (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43)Прямо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жалко их и даже как-то стыдно за них. </w:t>
      </w:r>
    </w:p>
    <w:p w:rsidR="0054609D" w:rsidRPr="0054609D" w:rsidRDefault="0054609D" w:rsidP="0054609D">
      <w:pPr>
        <w:spacing w:after="0" w:line="240" w:lineRule="auto"/>
        <w:ind w:left="-1134"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44)А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попробуй удивиться. (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45)Всё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мире непросто. (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46)Всё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во взаимосвязи. (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47)Поэтому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существуют прекрасные вещи и прекрасные сказки. (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48)Поэтому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существуют мечты и реальность. </w:t>
      </w:r>
    </w:p>
    <w:p w:rsidR="0054609D" w:rsidRPr="0054609D" w:rsidRDefault="0054609D" w:rsidP="0054609D">
      <w:pPr>
        <w:spacing w:after="0" w:line="240" w:lineRule="auto"/>
        <w:ind w:left="-1134"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49)Поэтому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существуют дружба и борьба. (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50)И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настоящая музыка, и настоящая живопись, и настоящие стихи. </w:t>
      </w:r>
    </w:p>
    <w:p w:rsidR="0054609D" w:rsidRPr="0054609D" w:rsidRDefault="0054609D" w:rsidP="0054609D">
      <w:pPr>
        <w:spacing w:after="0" w:line="240" w:lineRule="auto"/>
        <w:ind w:left="-1134"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51)И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люди бывают счастливы. </w:t>
      </w:r>
    </w:p>
    <w:p w:rsidR="0054609D" w:rsidRPr="0054609D" w:rsidRDefault="0054609D" w:rsidP="0054609D">
      <w:pPr>
        <w:spacing w:after="0" w:line="240" w:lineRule="auto"/>
        <w:ind w:left="-1134"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52)Жизнь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удивительна. (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53)И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 тоже удивительны. (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54)И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каждый, если бы захотел, мог бы увидеть и узнать в тысячу раз больше, чем знает и видит. </w:t>
      </w:r>
    </w:p>
    <w:p w:rsidR="0054609D" w:rsidRPr="0054609D" w:rsidRDefault="0054609D" w:rsidP="0054609D">
      <w:pPr>
        <w:spacing w:after="0" w:line="240" w:lineRule="auto"/>
        <w:ind w:left="-1134"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09D" w:rsidRPr="0054609D" w:rsidRDefault="0054609D" w:rsidP="0054609D">
      <w:pPr>
        <w:spacing w:after="0" w:line="240" w:lineRule="auto"/>
        <w:ind w:left="-1134"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09D" w:rsidRPr="0054609D" w:rsidRDefault="0054609D" w:rsidP="0054609D">
      <w:pPr>
        <w:spacing w:after="0" w:line="240" w:lineRule="auto"/>
        <w:ind w:left="-1134" w:firstLine="3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 Л.И. </w:t>
      </w:r>
      <w:proofErr w:type="spellStart"/>
      <w:r w:rsidRPr="005460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Лиходееву</w:t>
      </w:r>
      <w:proofErr w:type="spellEnd"/>
      <w:r w:rsidRPr="005460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*) </w:t>
      </w:r>
    </w:p>
    <w:p w:rsidR="0054609D" w:rsidRPr="0054609D" w:rsidRDefault="0054609D" w:rsidP="0054609D">
      <w:pPr>
        <w:spacing w:after="0" w:line="240" w:lineRule="auto"/>
        <w:ind w:left="-1134"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5460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Леонид Израилевич Лиходеев (1921–1994) 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русский писатель, автор очерков, фельетонов, романа-эпопеи «Семейный календарь, или Жизнь от конца до начала».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  Тип 23 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из перечисленных утверждений являются </w:t>
      </w: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верными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? Укажите номера ответов.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Цифры укажите в порядке возрастания.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   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предложениях 19–21 представлено повествование. 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   Предложения 23–25 поясняют, раскрывают содержание предложения 22. 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   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предложениях 38–41 представлено описание. 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   Предложения 47–50 содержат следствие того, о чём говорится в предложениях 45–46. 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   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предложениях 52–54 представлено повествование.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24.  Тип 24 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предложения 24–25 выпишите синонимы (синонимическую пару).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25.  Тип 25 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предложений 1–6 найдите такое(-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которое(-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связано(-ы) с предыдущим(-ими) с помощью союза и указательного местоимения. Напишите номер(-а) этого(-их) предложения(-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  Тип 26 </w:t>
      </w:r>
      <w:r w:rsidRPr="005460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Прочитайте фрагмент рецензии, составленной на основе текста, который Вы анализировали, выполняя задания 22–24. 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этом фрагменте рассматриваются языковые особенности текста. Некоторые термины, использованные в рецензии, пропущены. Вставьте на места пропусков (А, Б, В, Г) цифры, соответствующие номерам терминов из списка. Запишите в таблицу под каждой буквой соответствующую цифру. 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Последовательность цифр запишите без пробелов, запятых и других дополнительных символов. 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«Л. И. Лиходеев в представленном тексте ведёт непринуждённый разговор с читателем о таком важном человеческом качестве, как умение удивляться. Авторская речь в данном фрагменте подвижная, 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естественная, она меняет форму и краски, оттого возникает ощущение присутствия автора, ощущение живой устной беседы. Этот эмоциональный фон на протяжении всего текста поддерживается целым набором средств художественной выразительности. В синтаксисе это, например, (А)_________ (предложение 32), а также такой приём, как (Б)______ (предложения 45–46, 47–49). А на лексическом уровне – (В)________ ("эка невидаль", "болтают") и такой троп, как (Г)_______ (великую тайну природы, волшебный ковёр-самолёт, прекрасные сказки)». 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терминов: 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  эпитеты 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  антонимы 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  неполные предложения 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  разговорная лексика 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  ряды однородных членов предложения 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  восклицательные предложения 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  лексический повтор 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  метонимия 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9)  анафора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  Тип 27 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сочинение по прочитанному тексту.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Сформулируйте одну из проблем, поставленных автором текста.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Прокомментируйте сформулированную проблему. Включите в комментарий два примера-иллюстрации из прочитанного текста, которые важны для понимания проблемы исходного текста (избегайте чрезмерного цитирования). Дайте пояснение к каждому примеру-иллюстрации. Проанализируйте смысловую связь между примерами-иллюстрациями.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Сформулируйте позицию автора (рассказчика). Сформулируйте и обоснуйте своё отношение к позиции автора (рассказчика) по проблеме исходного текста.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Объём 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сочинения  —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150 слов.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текст без каких 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ни было комментариев, то такая работа оценивается 0 баллов.</w:t>
      </w:r>
    </w:p>
    <w:p w:rsidR="0054609D" w:rsidRPr="0054609D" w:rsidRDefault="0054609D" w:rsidP="005460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пишите аккуратно, разборчивым почерком.</w:t>
      </w:r>
    </w:p>
    <w:p w:rsidR="0054609D" w:rsidRPr="0054609D" w:rsidRDefault="0054609D" w:rsidP="005460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609D" w:rsidRPr="0054609D" w:rsidRDefault="0054609D" w:rsidP="005460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609D" w:rsidRPr="0054609D" w:rsidRDefault="0054609D" w:rsidP="005460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609D" w:rsidRPr="0054609D" w:rsidRDefault="0054609D" w:rsidP="005460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609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Пояснение.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9"/>
        <w:gridCol w:w="4026"/>
      </w:tblGrid>
      <w:tr w:rsidR="0054609D" w:rsidRPr="0054609D" w:rsidTr="007B4B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09D" w:rsidRPr="0054609D" w:rsidRDefault="0054609D" w:rsidP="005460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460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Примерный круг проблем</w:t>
            </w:r>
          </w:p>
        </w:tc>
        <w:tc>
          <w:tcPr>
            <w:tcW w:w="0" w:type="auto"/>
            <w:vAlign w:val="center"/>
            <w:hideMark/>
          </w:tcPr>
          <w:p w:rsidR="0054609D" w:rsidRPr="0054609D" w:rsidRDefault="0054609D" w:rsidP="005460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460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Авторская позиция</w:t>
            </w:r>
          </w:p>
        </w:tc>
      </w:tr>
      <w:tr w:rsidR="0054609D" w:rsidRPr="0054609D" w:rsidTr="007B4B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09D" w:rsidRPr="0054609D" w:rsidRDefault="0054609D" w:rsidP="005460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Проблема неравнодушного отношения к жизни, умения человека удивляться. (Какую роль играет неравнодушное отношение к жизни, умение удивляться в науке и творчестве? Какое место оно занимает в общем прогрессе человечества? Как взаимосвязаны умение удивляться и способность сделать открытие?) </w:t>
            </w:r>
          </w:p>
        </w:tc>
        <w:tc>
          <w:tcPr>
            <w:tcW w:w="0" w:type="auto"/>
            <w:vAlign w:val="center"/>
            <w:hideMark/>
          </w:tcPr>
          <w:p w:rsidR="0054609D" w:rsidRPr="0054609D" w:rsidRDefault="0054609D" w:rsidP="005460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Все открытия – от научных до творческих – происходят от неравнодушия человека, от его умения удивляться. Если человек не умеет удивляться, он ничего не сможет создать в жизни. Удивление важно </w:t>
            </w:r>
          </w:p>
          <w:p w:rsidR="0054609D" w:rsidRPr="0054609D" w:rsidRDefault="0054609D" w:rsidP="005460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любой сфере человеческой жизни </w:t>
            </w:r>
          </w:p>
        </w:tc>
      </w:tr>
      <w:tr w:rsidR="0054609D" w:rsidRPr="0054609D" w:rsidTr="007B4B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09D" w:rsidRPr="0054609D" w:rsidRDefault="0054609D" w:rsidP="005460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Проблема взаимосвязи способности удивляться и полноты жизни человека. (Какое место занимает умение удивляться в жизни конкретного человека? Можно ли ощутить полноту жизни без способности удивляться?) </w:t>
            </w:r>
          </w:p>
        </w:tc>
        <w:tc>
          <w:tcPr>
            <w:tcW w:w="0" w:type="auto"/>
            <w:vAlign w:val="center"/>
            <w:hideMark/>
          </w:tcPr>
          <w:p w:rsidR="0054609D" w:rsidRPr="0054609D" w:rsidRDefault="0054609D" w:rsidP="005460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Без умения удивляться жизнь скучна, мир воспринимается однобоко, без полноты красок; человек без этого умения обрекает свою жизнь на скучное, безрадостное, бесполезное существование, где нет </w:t>
            </w:r>
          </w:p>
          <w:p w:rsidR="0054609D" w:rsidRPr="0054609D" w:rsidRDefault="0054609D" w:rsidP="005460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мечты, лишает себя прекрасного, возможности развития </w:t>
            </w:r>
          </w:p>
        </w:tc>
      </w:tr>
      <w:tr w:rsidR="0054609D" w:rsidRPr="0054609D" w:rsidTr="007B4B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09D" w:rsidRPr="0054609D" w:rsidRDefault="0054609D" w:rsidP="005460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Проблема равнодушного отношения к жизни, неумения человека удивляться. (К чему ведёт </w:t>
            </w:r>
          </w:p>
          <w:p w:rsidR="0054609D" w:rsidRPr="0054609D" w:rsidRDefault="0054609D" w:rsidP="005460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равнодушие человека, неумение и нежелание удивляться?) </w:t>
            </w:r>
          </w:p>
        </w:tc>
        <w:tc>
          <w:tcPr>
            <w:tcW w:w="0" w:type="auto"/>
            <w:vAlign w:val="center"/>
            <w:hideMark/>
          </w:tcPr>
          <w:p w:rsidR="0054609D" w:rsidRPr="0054609D" w:rsidRDefault="0054609D" w:rsidP="005460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Равнодушные люди, которые не умеют удивляться, не могут ощутить полноту жизни; их жалко, за них </w:t>
            </w:r>
            <w:proofErr w:type="gramStart"/>
            <w:r w:rsidRPr="0054609D">
              <w:rPr>
                <w:rFonts w:ascii="Times New Roman" w:eastAsia="Calibri" w:hAnsi="Times New Roman" w:cs="Times New Roman"/>
                <w:sz w:val="24"/>
                <w:szCs w:val="24"/>
              </w:rPr>
              <w:t>стыдно .</w:t>
            </w:r>
            <w:proofErr w:type="gramEnd"/>
            <w:r w:rsidRPr="005460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4609D" w:rsidRDefault="0054609D" w:rsidP="005460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609D" w:rsidRDefault="0054609D" w:rsidP="005460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Вариант 4.</w:t>
      </w:r>
      <w:bookmarkStart w:id="0" w:name="_GoBack"/>
      <w:bookmarkEnd w:id="0"/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  Тип 1 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подберите подчинительный союз, который должен стоять на месте пропуска в третьем предложении текста. Запишите этот союз.</w:t>
      </w:r>
    </w:p>
    <w:p w:rsidR="0054609D" w:rsidRPr="0054609D" w:rsidRDefault="0054609D" w:rsidP="0054609D">
      <w:pPr>
        <w:spacing w:after="0" w:line="240" w:lineRule="auto"/>
        <w:ind w:left="-851"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Несколько слов необходимо сказать по поводу ведущей современной теории </w:t>
      </w: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Вселенной  —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теории большого взрыва. В возникновении гипотезы большого взрыва нет ничего удивительного. </w:t>
      </w: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[…]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вы, читатель, откроете </w:t>
      </w: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вступление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книге «Большой взрыв» профессора физики Техасского университета Д. 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Шама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найдете абзац, в котором профессор пишет: «…возникла потребность в книгах, которые давали бы ответы на вопросы, возникающие при попытке непосвященных понять эту странную Вселенную, в которой мы появились по воле случая». А сам Джозеф 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Силк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предисловии пишет: «…десятки миллиардов галактик, подобных нашей, разбросаны по всей наблюдаемой Вселенной». То есть галактики случайным образом разбросаны по всей Вселенной и постоянно 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разлетаются  —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удаляются друг от друга. Значит, это могло быть вызвано только изначальным большим 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взрывом  —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основная логическая </w:t>
      </w: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посылка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созданию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теории. Вселенная имеет глобально упорядоченную информационно-энергетическую структуру пчелиных сот и продолжает выращивать эти соты строго упорядоченным способом. Допустить возможность создания глобального </w:t>
      </w: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порядка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Вселенной 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взрывом  —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все равно что допустить возможность изготовления космического корабля с помощью взрыва авиационного завода.</w:t>
      </w:r>
    </w:p>
    <w:p w:rsidR="0054609D" w:rsidRPr="0054609D" w:rsidRDefault="0054609D" w:rsidP="0054609D">
      <w:pPr>
        <w:spacing w:after="0" w:line="240" w:lineRule="auto"/>
        <w:ind w:left="-851"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09D" w:rsidRPr="0054609D" w:rsidRDefault="0054609D" w:rsidP="0054609D">
      <w:pPr>
        <w:spacing w:after="0" w:line="240" w:lineRule="auto"/>
        <w:ind w:left="-851" w:firstLine="3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книги В. Д. </w:t>
      </w:r>
      <w:proofErr w:type="spellStart"/>
      <w:r w:rsidRPr="005460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Плыкина</w:t>
      </w:r>
      <w:proofErr w:type="spellEnd"/>
      <w:r w:rsidRPr="005460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5460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«”Вначале</w:t>
      </w:r>
      <w:proofErr w:type="gramEnd"/>
      <w:r w:rsidRPr="005460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было Слово…”, или След на воде»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  Тип 2 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тексте выделено пять слов. Укажите варианты ответов, в которых лексическое значение выделенного слова соответствует его значению в данном тексте. Запишите номера ответов. 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1)  </w:t>
      </w: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ОБРАЗОВАНИЕ.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То, что образовалось как результат роста. Образование на коже. Жировое образование.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2)  </w:t>
      </w: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ВСТУПЛЕНИЕ.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часть чего-нибудь, введение к чему-нибудь. Оркестровое вступление к опере.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3)  </w:t>
      </w: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ПОСЫЛКА.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То, что направлено кому-либо. Почтовая посылка. Вам посылка от брата.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4)  </w:t>
      </w: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СОЗДАНИЕ.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определением. О взрослом человеке или ребёнке, а также о животном. Прелестное создание. Милое создание.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5)  </w:t>
      </w: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ПОРЯДОК.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Правильное, налаженное состояние, расположение чего-нибудь. Держать вещи в порядке. Привести в порядок что-нибудь.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  Тип 3 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варианты ответов, в которых даны верные характеристики фрагмента текста. Запишите номера этих ответов.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  Отвлеченный, обобщенный характер научно-популярного текста проявляется на лексическом уровне в том, что в нем широко употребляются слова с абстрактным значением: </w:t>
      </w:r>
      <w:r w:rsidRPr="005460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теория, гипотеза, структура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2)  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тексте прослеживается общественно-политическая лексика, характерная для публицистического стиля.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3)  Морфологическим признаком текста является употребление кратких страдательных причастий и ослабление значения лица (с целью обобщения не принято употреблять местоимение 1-го лица единственного числа «я»).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4)  Для текста характерна функция воздействия на читателя через художественный образ.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5)  На синтаксическом уровне характерно широкое распространение безличных предложений.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  Тип 4 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варианты ответов, в которых верно выделена буква, обозначающая ударный гласный звук. Запишите номера ответов.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1)  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окрУжит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  Отрочество 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3)  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облЕгчит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  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отдалА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5)  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позвонИшь</w:t>
      </w:r>
      <w:proofErr w:type="spellEnd"/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  Тип 5 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Механическая обработка не полностью отвердевшей формованной конструкции бывает ЗАТРУДНИТЕЛЬНОЙ вследствие повышенной вязкости этой конструкции.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не в первый раз российская женская сборная по баскетболу одерживает ВПЕЧАТЛЯЮЩУЮ победу над командой соперниц.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Бойкий ЯЗЫКАСТЫЙ парень, продававший неподалёку книги и календари, время от времени сочувственно поглядывал на молоденькую продавщицу, у которой никак не получалось привлечь покупателей.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СЛОВЕСНЫЙ состав языка не постоянен: одни слова исчезают, другие появляются вместе с новыми явлениями.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словаре отражен СРАВНИТЕЛЬНЫЙ анализ служебных морфем русского и украинского языка.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  Тип 6 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Отредактируйте предложение: исправьте лексическую ошибку, </w:t>
      </w: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заменив неверно употреблённое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слово. Запишите это слово.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Описывая приключения молодого моряка на острове, автор, без сомнения, импонирует своему герою. 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  Тип 7 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 из выделенных ниже слов допущена ошибка в образовании формы слова. Исправьте ошибку и запишите слово правильно. 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ЗАЖЖЁТСЯ свет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 ЧУЛОК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ПРИВЛЕКАТЕЛЬНЫЙ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СЕМЬЮСТАМИ рублями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ПРИЙДУ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  Тип 8 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836"/>
        <w:gridCol w:w="7507"/>
      </w:tblGrid>
      <w:tr w:rsidR="0054609D" w:rsidRPr="0054609D" w:rsidTr="007B4B75">
        <w:tc>
          <w:tcPr>
            <w:tcW w:w="2836" w:type="dxa"/>
          </w:tcPr>
          <w:p w:rsidR="0054609D" w:rsidRPr="0054609D" w:rsidRDefault="0054609D" w:rsidP="00546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ОШИБКИ</w:t>
            </w:r>
          </w:p>
          <w:p w:rsidR="0054609D" w:rsidRPr="0054609D" w:rsidRDefault="0054609D" w:rsidP="00546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7" w:type="dxa"/>
          </w:tcPr>
          <w:p w:rsidR="0054609D" w:rsidRPr="0054609D" w:rsidRDefault="0054609D" w:rsidP="00546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  <w:p w:rsidR="0054609D" w:rsidRPr="0054609D" w:rsidRDefault="0054609D" w:rsidP="00546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09D" w:rsidRPr="0054609D" w:rsidTr="007B4B75">
        <w:tc>
          <w:tcPr>
            <w:tcW w:w="2836" w:type="dxa"/>
          </w:tcPr>
          <w:p w:rsidR="0054609D" w:rsidRPr="0054609D" w:rsidRDefault="0054609D" w:rsidP="00546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  ошибка</w:t>
            </w:r>
            <w:proofErr w:type="gramEnd"/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построении предложения с однородными членами</w:t>
            </w:r>
          </w:p>
          <w:p w:rsidR="0054609D" w:rsidRPr="0054609D" w:rsidRDefault="0054609D" w:rsidP="00546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  неправильное</w:t>
            </w:r>
            <w:proofErr w:type="gramEnd"/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употребление падежной формы существительного с предлогом</w:t>
            </w:r>
          </w:p>
          <w:p w:rsidR="0054609D" w:rsidRPr="0054609D" w:rsidRDefault="0054609D" w:rsidP="00546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  ошибка</w:t>
            </w:r>
            <w:proofErr w:type="gramEnd"/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построении предложения с деепричастным оборотом</w:t>
            </w:r>
          </w:p>
          <w:p w:rsidR="0054609D" w:rsidRPr="0054609D" w:rsidRDefault="0054609D" w:rsidP="00546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  неправильное</w:t>
            </w:r>
            <w:proofErr w:type="gramEnd"/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построение предложения с косвенной речью</w:t>
            </w:r>
          </w:p>
          <w:p w:rsidR="0054609D" w:rsidRPr="0054609D" w:rsidRDefault="0054609D" w:rsidP="00546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Д)  ошибка</w:t>
            </w:r>
            <w:proofErr w:type="gramEnd"/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употреблении имени числительного</w:t>
            </w:r>
          </w:p>
        </w:tc>
        <w:tc>
          <w:tcPr>
            <w:tcW w:w="7507" w:type="dxa"/>
          </w:tcPr>
          <w:p w:rsidR="0054609D" w:rsidRPr="0054609D" w:rsidRDefault="0054609D" w:rsidP="00546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  Все семь пришедших были приятно удивлены добродушным приёмом и надеялись на то, что будут приглашены на вторую встречу, которая, по прогнозам, должна была состояться через месяц.</w:t>
            </w:r>
          </w:p>
          <w:p w:rsidR="0054609D" w:rsidRPr="0054609D" w:rsidRDefault="0054609D" w:rsidP="00546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  Вследствие густого тумана вылеты самолётов были отменены.</w:t>
            </w:r>
          </w:p>
          <w:p w:rsidR="0054609D" w:rsidRPr="0054609D" w:rsidRDefault="0054609D" w:rsidP="00546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  Необходимость в сумке-термосе может возникнуть во время длительной поездки на машине либо по приезду на дачу в жаркий полдень.</w:t>
            </w:r>
          </w:p>
          <w:p w:rsidR="0054609D" w:rsidRPr="0054609D" w:rsidRDefault="0054609D" w:rsidP="00546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  Стараясь убедить читателей, многое зависит от того, какие примеры вы приводите.</w:t>
            </w:r>
          </w:p>
          <w:p w:rsidR="0054609D" w:rsidRPr="0054609D" w:rsidRDefault="0054609D" w:rsidP="00546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  Начав заниматься музыкой, я полюбил оперу.</w:t>
            </w:r>
          </w:p>
          <w:p w:rsidR="0054609D" w:rsidRPr="0054609D" w:rsidRDefault="0054609D" w:rsidP="00546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  </w:t>
            </w:r>
            <w:proofErr w:type="gramStart"/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рождения выдающегося пианиста в программе, названной «Романтизм от восхода до заката», будут звучать самые известные концертные произведения.</w:t>
            </w:r>
          </w:p>
          <w:p w:rsidR="0054609D" w:rsidRPr="0054609D" w:rsidRDefault="0054609D" w:rsidP="00546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  Нередко художник-витражист дополняет свой рисунок чёрными линиями, которые нанесены кистью на поверхность стекла.</w:t>
            </w:r>
          </w:p>
          <w:p w:rsidR="0054609D" w:rsidRPr="0054609D" w:rsidRDefault="0054609D" w:rsidP="00546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  Студент грустно сказал, что я еще пока не готов отвечать.</w:t>
            </w:r>
          </w:p>
          <w:p w:rsidR="0054609D" w:rsidRPr="0054609D" w:rsidRDefault="0054609D" w:rsidP="00546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9)  Много критических замечаний и ценных предложений было внесено в ходе обсуждения вопроса.</w:t>
            </w:r>
          </w:p>
          <w:p w:rsidR="0054609D" w:rsidRPr="0054609D" w:rsidRDefault="0054609D" w:rsidP="00546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609D" w:rsidRPr="0054609D" w:rsidRDefault="0054609D" w:rsidP="00546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09D" w:rsidRPr="0054609D" w:rsidRDefault="0054609D" w:rsidP="0054609D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609D" w:rsidRPr="0054609D" w:rsidRDefault="0054609D" w:rsidP="0054609D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  Тип 9 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варианты ответов, в которых во всех словах одного ряда пропущена одна и та же буква. Запишите номера ответов. </w:t>
      </w:r>
    </w:p>
    <w:p w:rsidR="0054609D" w:rsidRPr="0054609D" w:rsidRDefault="0054609D" w:rsidP="0054609D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09D" w:rsidRPr="0054609D" w:rsidRDefault="0054609D" w:rsidP="0054609D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1)  </w:t>
      </w:r>
      <w:proofErr w:type="spellStart"/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од..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, л..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леять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, ш..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девр</w:t>
      </w:r>
      <w:proofErr w:type="spellEnd"/>
    </w:p>
    <w:p w:rsidR="0054609D" w:rsidRPr="0054609D" w:rsidRDefault="0054609D" w:rsidP="0054609D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2)  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од..</w:t>
      </w:r>
      <w:proofErr w:type="spellStart"/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чать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маться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каться</w:t>
      </w:r>
      <w:proofErr w:type="spellEnd"/>
    </w:p>
    <w:p w:rsidR="0054609D" w:rsidRPr="0054609D" w:rsidRDefault="0054609D" w:rsidP="0054609D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3)  </w:t>
      </w:r>
      <w:proofErr w:type="spellStart"/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дический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одр..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хлевший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..гать (родине)</w:t>
      </w:r>
    </w:p>
    <w:p w:rsidR="0054609D" w:rsidRPr="0054609D" w:rsidRDefault="0054609D" w:rsidP="0054609D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4)  </w:t>
      </w:r>
      <w:proofErr w:type="spellStart"/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лдовали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, к..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мпонент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фил..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рмония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609D" w:rsidRPr="0054609D" w:rsidRDefault="0054609D" w:rsidP="0054609D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5)  </w:t>
      </w:r>
      <w:proofErr w:type="spellStart"/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орх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, м..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тинговать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д..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рижировать</w:t>
      </w:r>
      <w:proofErr w:type="spellEnd"/>
    </w:p>
    <w:p w:rsidR="0054609D" w:rsidRPr="0054609D" w:rsidRDefault="0054609D" w:rsidP="0054609D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09D" w:rsidRPr="0054609D" w:rsidRDefault="0054609D" w:rsidP="0054609D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  Тип 10 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варианты ответов, в которых во всех словах одного ряда пропущена одна и та же буква. Запишите номера ответов.</w:t>
      </w:r>
    </w:p>
    <w:p w:rsidR="0054609D" w:rsidRPr="0054609D" w:rsidRDefault="0054609D" w:rsidP="0054609D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09D" w:rsidRPr="0054609D" w:rsidRDefault="0054609D" w:rsidP="0054609D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1)  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сверх..</w:t>
      </w:r>
      <w:proofErr w:type="spellStart"/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под..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скать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от..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скать</w:t>
      </w:r>
      <w:proofErr w:type="spellEnd"/>
    </w:p>
    <w:p w:rsidR="0054609D" w:rsidRPr="0054609D" w:rsidRDefault="0054609D" w:rsidP="0054609D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2)  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пр..домовая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(территория), 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пр..щедрый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пр..ступить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 делу)</w:t>
      </w:r>
    </w:p>
    <w:p w:rsidR="0054609D" w:rsidRPr="0054609D" w:rsidRDefault="0054609D" w:rsidP="0054609D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3)  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без..</w:t>
      </w:r>
      <w:proofErr w:type="spellStart"/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языкий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в..явь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из..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ян</w:t>
      </w:r>
      <w:proofErr w:type="spellEnd"/>
    </w:p>
    <w:p w:rsidR="0054609D" w:rsidRPr="0054609D" w:rsidRDefault="0054609D" w:rsidP="0054609D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4)  </w:t>
      </w:r>
      <w:proofErr w:type="spellStart"/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полезный, 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и..царапать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и..синя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-чёрный</w:t>
      </w:r>
    </w:p>
    <w:p w:rsidR="0054609D" w:rsidRPr="0054609D" w:rsidRDefault="0054609D" w:rsidP="0054609D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5)  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вратные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(представления), 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граждать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(достойный) 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емник</w:t>
      </w:r>
      <w:proofErr w:type="spellEnd"/>
    </w:p>
    <w:p w:rsidR="0054609D" w:rsidRPr="0054609D" w:rsidRDefault="0054609D" w:rsidP="0054609D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09D" w:rsidRPr="0054609D" w:rsidRDefault="0054609D" w:rsidP="0054609D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  Тип 11 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варианты ответов, в которых в обоих словах одного ряда пропущена одна и та же буква. Запишите номера ответов.</w:t>
      </w:r>
    </w:p>
    <w:p w:rsidR="0054609D" w:rsidRPr="0054609D" w:rsidRDefault="0054609D" w:rsidP="0054609D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09D" w:rsidRPr="0054609D" w:rsidRDefault="0054609D" w:rsidP="0054609D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1)  </w:t>
      </w:r>
      <w:proofErr w:type="spellStart"/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усидч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вый, 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переменч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..вый</w:t>
      </w:r>
    </w:p>
    <w:p w:rsidR="0054609D" w:rsidRPr="0054609D" w:rsidRDefault="0054609D" w:rsidP="0054609D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2)  </w:t>
      </w:r>
      <w:proofErr w:type="spellStart"/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отстёг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вавший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глянц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..вый</w:t>
      </w:r>
    </w:p>
    <w:p w:rsidR="0054609D" w:rsidRPr="0054609D" w:rsidRDefault="0054609D" w:rsidP="0054609D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3)  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щегол..</w:t>
      </w:r>
      <w:proofErr w:type="spellStart"/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ватый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находч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..вый </w:t>
      </w:r>
    </w:p>
    <w:p w:rsidR="0054609D" w:rsidRPr="0054609D" w:rsidRDefault="0054609D" w:rsidP="0054609D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4)  </w:t>
      </w:r>
      <w:proofErr w:type="spellStart"/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прислуш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ваться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гор..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609D" w:rsidRPr="0054609D" w:rsidRDefault="0054609D" w:rsidP="0054609D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5)  </w:t>
      </w:r>
      <w:proofErr w:type="spellStart"/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заносч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вый, 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отапл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ваемый</w:t>
      </w:r>
      <w:proofErr w:type="spellEnd"/>
    </w:p>
    <w:p w:rsidR="0054609D" w:rsidRPr="0054609D" w:rsidRDefault="0054609D" w:rsidP="0054609D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09D" w:rsidRPr="0054609D" w:rsidRDefault="0054609D" w:rsidP="0054609D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  Тип 12 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варианты ответов, в которых во всех словах одного ряда пропущена одна и та же буква. Запишите номера ответов. </w:t>
      </w:r>
    </w:p>
    <w:p w:rsidR="0054609D" w:rsidRPr="0054609D" w:rsidRDefault="0054609D" w:rsidP="0054609D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09D" w:rsidRPr="0054609D" w:rsidRDefault="0054609D" w:rsidP="0054609D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1)  </w:t>
      </w:r>
      <w:proofErr w:type="spellStart"/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стащ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(кошка), (лиса) 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разоря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..т</w:t>
      </w:r>
    </w:p>
    <w:p w:rsidR="0054609D" w:rsidRPr="0054609D" w:rsidRDefault="0054609D" w:rsidP="0054609D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2)  </w:t>
      </w:r>
      <w:proofErr w:type="spellStart"/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(пахарь), 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стел..т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(мама)</w:t>
      </w:r>
    </w:p>
    <w:p w:rsidR="0054609D" w:rsidRPr="0054609D" w:rsidRDefault="0054609D" w:rsidP="0054609D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3)  (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если) 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..те, (когда) 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..те</w:t>
      </w:r>
    </w:p>
    <w:p w:rsidR="0054609D" w:rsidRPr="0054609D" w:rsidRDefault="0054609D" w:rsidP="0054609D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4)  </w:t>
      </w:r>
      <w:proofErr w:type="spellStart"/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дыш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(они), 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щекоч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..т (они)</w:t>
      </w:r>
    </w:p>
    <w:p w:rsidR="0054609D" w:rsidRPr="0054609D" w:rsidRDefault="0054609D" w:rsidP="0054609D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   (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она) 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тревож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..т, 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нная</w:t>
      </w:r>
      <w:proofErr w:type="spellEnd"/>
    </w:p>
    <w:p w:rsidR="0054609D" w:rsidRPr="0054609D" w:rsidRDefault="0054609D" w:rsidP="0054609D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09D" w:rsidRPr="0054609D" w:rsidRDefault="0054609D" w:rsidP="0054609D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  Задания 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предложение, в котором НЕ со словом пишется СЛИТНО. Раскройте скобки и выпишите это слово.</w:t>
      </w:r>
    </w:p>
    <w:p w:rsidR="0054609D" w:rsidRPr="0054609D" w:rsidRDefault="0054609D" w:rsidP="0054609D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09D" w:rsidRPr="0054609D" w:rsidRDefault="0054609D" w:rsidP="0054609D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что он говорил, была ложь, ни на чем (не)основанная.</w:t>
      </w:r>
    </w:p>
    <w:p w:rsidR="0054609D" w:rsidRPr="0054609D" w:rsidRDefault="0054609D" w:rsidP="0054609D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места почти (не)исследованы.</w:t>
      </w:r>
    </w:p>
    <w:p w:rsidR="0054609D" w:rsidRPr="0054609D" w:rsidRDefault="0054609D" w:rsidP="0054609D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повесть ещё (не)написана автором, но сюжет её уже многим известен.</w:t>
      </w:r>
    </w:p>
    <w:p w:rsidR="0054609D" w:rsidRPr="0054609D" w:rsidRDefault="0054609D" w:rsidP="0054609D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Давно (не)кошенная трава заполонила сад.</w:t>
      </w:r>
    </w:p>
    <w:p w:rsidR="0054609D" w:rsidRPr="0054609D" w:rsidRDefault="0054609D" w:rsidP="0054609D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(не)откуда было позвонить в город.</w:t>
      </w:r>
    </w:p>
    <w:p w:rsidR="0054609D" w:rsidRPr="0054609D" w:rsidRDefault="0054609D" w:rsidP="0054609D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09D" w:rsidRPr="0054609D" w:rsidRDefault="0054609D" w:rsidP="0054609D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14.  Задания 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предложение, в котором оба выделенных слова пишутся СЛИТНО. Раскройте скобки и выпишите эти два слова.</w:t>
      </w:r>
    </w:p>
    <w:p w:rsidR="0054609D" w:rsidRPr="0054609D" w:rsidRDefault="0054609D" w:rsidP="0054609D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грустная августовская 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  —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грустная, (ПО)ТОМУ что уже пахло осенью и лето спешило (НА)ВСТРЕЧУ первым сентябрьским холодам.</w:t>
      </w:r>
    </w:p>
    <w:p w:rsidR="0054609D" w:rsidRPr="0054609D" w:rsidRDefault="0054609D" w:rsidP="0054609D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(ВО)КРУГ беседки посадили сирень, и (В)ТЕЧЕНИЕ целого месяца мы ощущали её нежнейший аромат.</w:t>
      </w:r>
    </w:p>
    <w:p w:rsidR="0054609D" w:rsidRPr="0054609D" w:rsidRDefault="0054609D" w:rsidP="0054609D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иметь (В)ВИДУ, что многие физические явления связаны с нагреванием, охлаждением и зависят ТАК(ЖЕ) от перехода из одного агрегатного состояния в другое.</w:t>
      </w:r>
    </w:p>
    <w:p w:rsidR="0054609D" w:rsidRPr="0054609D" w:rsidRDefault="0054609D" w:rsidP="0054609D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(ЗА)ТЕМ поворотом стоит наша часть, (ПО)ЭТОМУ комендантские патрули попадались нам всё чаще.</w:t>
      </w:r>
    </w:p>
    <w:p w:rsidR="0054609D" w:rsidRPr="0054609D" w:rsidRDefault="0054609D" w:rsidP="0054609D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 на севере сходит только (В)НАЧАЛЕ июня, а в конце сентября ложится (В)НОВЬ.</w:t>
      </w:r>
    </w:p>
    <w:p w:rsidR="0054609D" w:rsidRPr="0054609D" w:rsidRDefault="0054609D" w:rsidP="0054609D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  Тип 15 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все цифры, на месте которых пишется НН.</w:t>
      </w:r>
    </w:p>
    <w:p w:rsidR="0054609D" w:rsidRPr="0054609D" w:rsidRDefault="0054609D" w:rsidP="0054609D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Цифры укажите в порядке возрастания.</w:t>
      </w:r>
    </w:p>
    <w:p w:rsidR="0054609D" w:rsidRPr="0054609D" w:rsidRDefault="0054609D" w:rsidP="0054609D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09D" w:rsidRPr="0054609D" w:rsidRDefault="0054609D" w:rsidP="0054609D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Вслед за жаре(</w:t>
      </w:r>
      <w:proofErr w:type="gramStart"/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</w:t>
      </w:r>
      <w:proofErr w:type="spellStart"/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ыми</w:t>
      </w:r>
      <w:proofErr w:type="spellEnd"/>
      <w:proofErr w:type="gramEnd"/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лебедями на стол русским царям </w:t>
      </w:r>
      <w:proofErr w:type="spellStart"/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непреме</w:t>
      </w:r>
      <w:proofErr w:type="spellEnd"/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(2)о подавали </w:t>
      </w:r>
      <w:proofErr w:type="spellStart"/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запечё</w:t>
      </w:r>
      <w:proofErr w:type="spellEnd"/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(3)ого осетра  — пусть подивятся </w:t>
      </w:r>
      <w:proofErr w:type="spellStart"/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</w:t>
      </w:r>
      <w:proofErr w:type="spellEnd"/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(4)</w:t>
      </w:r>
      <w:proofErr w:type="spellStart"/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ые</w:t>
      </w:r>
      <w:proofErr w:type="spellEnd"/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гости.</w:t>
      </w:r>
    </w:p>
    <w:p w:rsidR="0054609D" w:rsidRPr="0054609D" w:rsidRDefault="0054609D" w:rsidP="0054609D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09D" w:rsidRPr="0054609D" w:rsidRDefault="0054609D" w:rsidP="0054609D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  Тип 16 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Расставьте знаки препинания. Укажите предложения, в которых нужно поставить ОДНУ запятую. Запишите номера этих предложений.</w:t>
      </w:r>
    </w:p>
    <w:p w:rsidR="0054609D" w:rsidRPr="0054609D" w:rsidRDefault="0054609D" w:rsidP="0054609D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09D" w:rsidRPr="0054609D" w:rsidRDefault="0054609D" w:rsidP="0054609D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1)  По вечерам за столом собирались дети и взрослые и читали вслух.</w:t>
      </w:r>
    </w:p>
    <w:p w:rsidR="0054609D" w:rsidRPr="0054609D" w:rsidRDefault="0054609D" w:rsidP="0054609D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2)  Интонация всегда лежит на грани словесного и несловесного сказанного и несказанного.</w:t>
      </w:r>
    </w:p>
    <w:p w:rsidR="0054609D" w:rsidRPr="0054609D" w:rsidRDefault="0054609D" w:rsidP="0054609D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3)  Царило безмолвие и солнце погружалось в пепел туч.</w:t>
      </w:r>
    </w:p>
    <w:p w:rsidR="0054609D" w:rsidRPr="0054609D" w:rsidRDefault="0054609D" w:rsidP="0054609D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4)  Иван был почти всегда сонливый да ленивый.</w:t>
      </w:r>
    </w:p>
    <w:p w:rsidR="0054609D" w:rsidRPr="0054609D" w:rsidRDefault="0054609D" w:rsidP="0054609D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5)  Мне хотелось застать медведя где-нибудь на полянке или за рыбной ловлей на берегу реки.</w:t>
      </w:r>
    </w:p>
    <w:p w:rsidR="0054609D" w:rsidRPr="0054609D" w:rsidRDefault="0054609D" w:rsidP="0054609D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09D" w:rsidRPr="0054609D" w:rsidRDefault="0054609D" w:rsidP="0054609D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  Тип 17 Расставьте все знаки препинания: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укажите цифру(-ы), на месте которой(-ых) в предложении должна(-ы) стоять запятая(-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4609D" w:rsidRPr="0054609D" w:rsidRDefault="0054609D" w:rsidP="0054609D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09D" w:rsidRPr="0054609D" w:rsidRDefault="0054609D" w:rsidP="0054609D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 (1) вдали сверкающий на солнце (2) синие леса (3) окаймляющие берега залива (4) казались мне особенно торжественными.</w:t>
      </w:r>
    </w:p>
    <w:p w:rsidR="0054609D" w:rsidRPr="0054609D" w:rsidRDefault="0054609D" w:rsidP="0054609D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09D" w:rsidRPr="0054609D" w:rsidRDefault="0054609D" w:rsidP="0054609D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  Тип 18 Расставьте все недостающие знаки препинания: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укажите цифру(-ы), на месте которой(-ых) в предложении должна(-ы) стоять запятая(-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2"/>
      </w:tblGrid>
      <w:tr w:rsidR="0054609D" w:rsidRPr="0054609D" w:rsidTr="007B4B7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09D" w:rsidRPr="0054609D" w:rsidRDefault="0054609D" w:rsidP="0054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09D" w:rsidRPr="0054609D" w:rsidRDefault="0054609D" w:rsidP="0054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 Земля ещё вертится, пока ещё ярок свет,</w:t>
            </w:r>
          </w:p>
          <w:p w:rsidR="0054609D" w:rsidRPr="0054609D" w:rsidRDefault="0054609D" w:rsidP="0054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Господи (1) дай же (2) ты (3) каждому, чего у него нет.</w:t>
            </w:r>
          </w:p>
          <w:p w:rsidR="0054609D" w:rsidRPr="0054609D" w:rsidRDefault="0054609D" w:rsidP="0054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Умному дай голову, трусливому дай коня,</w:t>
            </w:r>
          </w:p>
          <w:p w:rsidR="0054609D" w:rsidRPr="0054609D" w:rsidRDefault="0054609D" w:rsidP="0054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 счастливому денег и не забудь про меня.</w:t>
            </w:r>
          </w:p>
          <w:p w:rsidR="0054609D" w:rsidRPr="0054609D" w:rsidRDefault="0054609D" w:rsidP="0054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&lt;…&gt;</w:t>
            </w:r>
          </w:p>
          <w:p w:rsidR="0054609D" w:rsidRPr="0054609D" w:rsidRDefault="0054609D" w:rsidP="0054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Господи, мой (4) Боже (5) зеленоглазый мой,</w:t>
            </w:r>
          </w:p>
          <w:p w:rsidR="0054609D" w:rsidRPr="0054609D" w:rsidRDefault="0054609D" w:rsidP="0054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 Земля ещё вертится, и это ей странно самой.</w:t>
            </w:r>
          </w:p>
          <w:p w:rsidR="0054609D" w:rsidRPr="0054609D" w:rsidRDefault="0054609D" w:rsidP="0054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 (6) ещё хватает (7) времени и огня,</w:t>
            </w:r>
          </w:p>
          <w:p w:rsidR="0054609D" w:rsidRPr="0054609D" w:rsidRDefault="0054609D" w:rsidP="0054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 же (8) ты (9) всем понемногу и не забудь про меня.</w:t>
            </w:r>
          </w:p>
          <w:p w:rsidR="0054609D" w:rsidRPr="0054609D" w:rsidRDefault="0054609D" w:rsidP="0054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609D" w:rsidRPr="0054609D" w:rsidRDefault="0054609D" w:rsidP="0054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  Тип 19 Расставьте все знаки препинания: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укажите цифру(-ы), на месте которой(-ых) в предложении должна(-ы) стоять запятая(-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Сочетание лексического и грамматического значений (1) может образовывать сложные смысловые образы (2) анализ которых (3) позволяет глубже проникнуть в содержание стихотворения.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  Тип 20 Расставьте все знаки препинания: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укажите цифру(-ы), на месте которой(-ых) в предложении должна(-ы) стоять запятая(-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 его сухом лице видна постоянная озабоченность (1) что не удивительно для человека с оравой детей; при этом он очень добродушен (2) и (3) если видит (4) что мне хочется с ним поболтать (5) готов отложить любую работу (6) и разговаривать со мной час и два.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  Тип 21 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предложения, в которых запятая ставится в соответствии с одним и тем же правилом пунктуации. Запишите номера этих предложений. 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  Сама Софья Васильевна Ковалевская рассказывает в своих воспоминаниях, что большое влияние на пробуждение у неё интереса к математике оказал дядя своими рассказами о квадратуре круга и других увлекательных математических вопросах. 2) Эти рассказы действовали на фантазию девочки и создавали в ней представление о математике как о науке с множеством загадок. 3) Софья Васильевна рассказывает ещё о другом случае, укрепившем в ней интерес к математике. 4) Детская комната за 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нехваткою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обоев была оклеена листами лекций по высшей математике, которые слушал в молодости её отец. 5) Таинственные формулы, загадочные слова и фигуры от частого обозрения их врезались в память девочки. 6) 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возрасте пятнадцати лет она стала брать уроки высшей математики – теперь сообщаемые ей учителем новые понятия казались старыми знакомыми и она усваивала их, к удивлению учителя, очень легко.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  Тип 22 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 высказываний соответствуют содержанию текста? Укажите номера ответов.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Цифры укажите в порядке возрастания.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  Сказав: "Мне будет 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оч-чень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приятно", молодой человек сказал правду.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2)  Все некрасивые девушки умны и умеют за себя постоять.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3)  Девушка поняла, с какой целью её пригласил танцевать этот красавец.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4)  Неожиданное поведение девушки обескуражило кавалера.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5)  Рассказчик навсегда запомнил глаза и взгляд этой девушки.</w:t>
      </w:r>
    </w:p>
    <w:p w:rsidR="0054609D" w:rsidRPr="0054609D" w:rsidRDefault="0054609D" w:rsidP="0054609D">
      <w:pPr>
        <w:spacing w:after="0" w:line="240" w:lineRule="auto"/>
        <w:ind w:left="-851"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1)Я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видел это на пригородной танцплощадке. (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2)Весёлый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горбоносый, гибкий, с фиолетовым отливом чёрных глаз, он пригласил её танцевать с таким зверским, жадным видом, что она испугалась даже, глянув на него жалким, растерянным взглядом некрасивой девушки, которая не ожидала к себе внимания.</w:t>
      </w:r>
    </w:p>
    <w:p w:rsidR="0054609D" w:rsidRPr="0054609D" w:rsidRDefault="0054609D" w:rsidP="0054609D">
      <w:pPr>
        <w:spacing w:after="0" w:line="240" w:lineRule="auto"/>
        <w:ind w:left="-851"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09D" w:rsidRPr="0054609D" w:rsidRDefault="0054609D" w:rsidP="0054609D">
      <w:pPr>
        <w:spacing w:after="0" w:line="240" w:lineRule="auto"/>
        <w:ind w:left="-851"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3)—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вы, что вы!</w:t>
      </w:r>
    </w:p>
    <w:p w:rsidR="0054609D" w:rsidRPr="0054609D" w:rsidRDefault="0054609D" w:rsidP="0054609D">
      <w:pPr>
        <w:spacing w:after="0" w:line="240" w:lineRule="auto"/>
        <w:ind w:left="-851"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4)—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Раз-решите?  — повторил он настойчиво и показал крупные белые зубы деланной улыбкой. (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5)—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будет 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оч-чень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приятно.</w:t>
      </w:r>
    </w:p>
    <w:p w:rsidR="0054609D" w:rsidRPr="0054609D" w:rsidRDefault="0054609D" w:rsidP="0054609D">
      <w:pPr>
        <w:spacing w:after="0" w:line="240" w:lineRule="auto"/>
        <w:ind w:left="-851"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6)Она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оглянулась по сторонам, будто в поиске помощи, быстро вытерла платочком пальцы, сказала с запинкой:</w:t>
      </w:r>
    </w:p>
    <w:p w:rsidR="0054609D" w:rsidRPr="0054609D" w:rsidRDefault="0054609D" w:rsidP="0054609D">
      <w:pPr>
        <w:spacing w:after="0" w:line="240" w:lineRule="auto"/>
        <w:ind w:left="-851"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7)—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Наверно, у нас ничего не получится. (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8)Я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плохо...</w:t>
      </w:r>
    </w:p>
    <w:p w:rsidR="0054609D" w:rsidRPr="0054609D" w:rsidRDefault="0054609D" w:rsidP="0054609D">
      <w:pPr>
        <w:spacing w:after="0" w:line="240" w:lineRule="auto"/>
        <w:ind w:left="-851"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9)—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Ничего. (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10)Прошу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11)Как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-нибудь.</w:t>
      </w:r>
    </w:p>
    <w:p w:rsidR="0054609D" w:rsidRPr="0054609D" w:rsidRDefault="0054609D" w:rsidP="0054609D">
      <w:pPr>
        <w:spacing w:after="0" w:line="240" w:lineRule="auto"/>
        <w:ind w:left="-851"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09D" w:rsidRPr="0054609D" w:rsidRDefault="0054609D" w:rsidP="0054609D">
      <w:pPr>
        <w:spacing w:after="0" w:line="240" w:lineRule="auto"/>
        <w:ind w:left="-851"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12)Красавец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танцевал бесстрастно, щегольски и, полный холодного высокомерия, не глядел на неё, она же топталась неумело, мотая юбкой, нацелив напряжённые глаза ему в галстук, и вдруг толчком вскинула голову  — вокруг перестали танцевать, выходили из круга, послышался свист; за ними наблюдали, видимо, его приятели и делали замечания с едкой насмешливостью, передразнивали её движения, трясясь и корчась от смеха.</w:t>
      </w:r>
    </w:p>
    <w:p w:rsidR="0054609D" w:rsidRPr="0054609D" w:rsidRDefault="0054609D" w:rsidP="0054609D">
      <w:pPr>
        <w:spacing w:after="0" w:line="240" w:lineRule="auto"/>
        <w:ind w:left="-851"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09D" w:rsidRPr="0054609D" w:rsidRDefault="0054609D" w:rsidP="0054609D">
      <w:pPr>
        <w:spacing w:after="0" w:line="240" w:lineRule="auto"/>
        <w:ind w:left="-851"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13)Её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партнёр 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каменно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изображал городского кавалера, а она всё поняла, всю непростительную низость, но не оттолкнула, не выбежала из круга, только сняла руку с его плеча и, ало краснея, постучала пальцем ему в грудь, как обычно стучат в дверь. (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14)Он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удивлённый, склонился к ней, поднял брови, она снизу вверх медленно посмотрела ему в зрачки с непроницаемо-презрительным выражением опытной красивой женщины, уверенной в своей неотразимости, и ничего не сказала. (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15)Нельзя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позабыть, как он переменился в лице, потом он отпустил её и в замешательстве как-то чересчур вызывающе повёл к колонне, где стояли её подруги.</w:t>
      </w:r>
    </w:p>
    <w:p w:rsidR="0054609D" w:rsidRPr="0054609D" w:rsidRDefault="0054609D" w:rsidP="0054609D">
      <w:pPr>
        <w:spacing w:after="0" w:line="240" w:lineRule="auto"/>
        <w:ind w:left="-851"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09D" w:rsidRPr="0054609D" w:rsidRDefault="0054609D" w:rsidP="0054609D">
      <w:pPr>
        <w:spacing w:after="0" w:line="240" w:lineRule="auto"/>
        <w:ind w:left="-851"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16)У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неё были толстые губы, серые и очень большие, словно погружённые в тень диковатые глаза. (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17)Она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бы </w:t>
      </w:r>
    </w:p>
    <w:p w:rsidR="0054609D" w:rsidRPr="0054609D" w:rsidRDefault="0054609D" w:rsidP="0054609D">
      <w:pPr>
        <w:spacing w:after="0" w:line="240" w:lineRule="auto"/>
        <w:ind w:left="-851"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некрасивой, если бы не тёмные длинные ресницы, почти жёлтые ржаные волосы и тот взгляд 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снизу вверх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преобразивший её в красавицу и навсегда оставшийся в моей памяти.</w:t>
      </w:r>
    </w:p>
    <w:p w:rsidR="0054609D" w:rsidRPr="0054609D" w:rsidRDefault="0054609D" w:rsidP="0054609D">
      <w:pPr>
        <w:spacing w:after="0" w:line="240" w:lineRule="auto"/>
        <w:ind w:left="-851"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 Юрий Васильевич Бондарев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(род. в 1924 г.)  — русский писатель, сценарист, автор многочисленных произведений о Великой Отечественной войне.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  Тип 23 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 перечисленных утверждений являются верными? Укажите номера ответов.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Цифры укажите в порядке возрастания.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1)  Предложение 15 содержит объяснение того, о чём говорится предложениях 4−11.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2)  Предложение 12 содержит рассуждение.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3)  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предложении 16 представлено описание.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4)  Предложение 17 включает описание.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5)  Предложение 14 включает элементы описания.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24.  Тип 24 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предложения 15 выпишите фразеологизм.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25.  Тип 25 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предложений 7–15 найдите такое(-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которое(-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связано(-ы) с предыдущим при помощи притяжательного местоимения и контекстного синонима. Напишите номер(-а) этого(-их) предложения(-</w:t>
      </w:r>
      <w:proofErr w:type="spell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  Тип 26 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Прочитайте фрагмент рецензии. В нём рассматриваются языковые особенности текста. Некоторые термины, использованные в рецензии, пропущены. Вставьте на места пропусков цифры, соответствующие номеру термина из списка. 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«Ю. Бондарев действительно говорит лишь об одном мгновении, но оказывается, что иногда этого бывает достаточно, чтобы понять истину. Текст построен на таком приёме, как (А)_____ («красавец танцевал... щегольски...»  — «она же топталась неумело...» в предложении 12). Синтаксическое средство − (Б)_____ («отпустил её и повёл к колонне» в предложении 15) и 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  —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(В)_____ («с зверским, жадным видом» в предложении 2)  — дают нравственную оценку герою текста. Кульминационное значение приобретает предложение 13, в котором 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  —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(Г)_____ («как обычно стучат в дверь»)  — помогает автору подчеркнуть смысл поступка девушки».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терминов: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1)  сравнение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2)  противопоставление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3)  эпитет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4)  литота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5)  метонимия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6)  парцелляция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7)  ряд однородных членов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8)  лексический повтор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9)  риторический вопрос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81"/>
      </w:tblGrid>
      <w:tr w:rsidR="0054609D" w:rsidRPr="0054609D" w:rsidTr="007B4B75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54609D" w:rsidRPr="0054609D" w:rsidRDefault="0054609D" w:rsidP="0054609D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vAlign w:val="center"/>
            <w:hideMark/>
          </w:tcPr>
          <w:p w:rsidR="0054609D" w:rsidRPr="0054609D" w:rsidRDefault="0054609D" w:rsidP="0054609D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vAlign w:val="center"/>
            <w:hideMark/>
          </w:tcPr>
          <w:p w:rsidR="0054609D" w:rsidRPr="0054609D" w:rsidRDefault="0054609D" w:rsidP="0054609D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vAlign w:val="center"/>
            <w:hideMark/>
          </w:tcPr>
          <w:p w:rsidR="0054609D" w:rsidRPr="0054609D" w:rsidRDefault="0054609D" w:rsidP="0054609D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</w:t>
            </w:r>
          </w:p>
        </w:tc>
      </w:tr>
    </w:tbl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  Тип 27 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сочинение по прочитанному тексту.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Сформулируйте одну из проблем, поставленных автором текста.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Прокомментируйте сформулированную проблему. Включите в комментарий два примера-иллюстрации из прочитанного текста, которые важны для понимания проблемы исходного текста </w:t>
      </w: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(избегайте чрезмерного цитирования). Дайте пояснение к каждому примеру-иллюстрации. Проанализируйте смысловую связь между примерами-иллюстрациями.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Сформулируйте позицию автора (рассказчика). Сформулируйте и обоснуйте своё отношение к позиции автора (рассказчика) по проблеме исходного текста.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Объём 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сочинения  —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150 слов.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текст без каких </w:t>
      </w:r>
      <w:proofErr w:type="gramStart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proofErr w:type="gramEnd"/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ни было комментариев, то такая работа оценивается 0 баллов.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пишите аккуратно, разборчивым почерком.</w:t>
      </w:r>
    </w:p>
    <w:p w:rsidR="0054609D" w:rsidRPr="0054609D" w:rsidRDefault="0054609D" w:rsidP="0054609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</w:p>
    <w:p w:rsidR="0054609D" w:rsidRPr="0054609D" w:rsidRDefault="0054609D" w:rsidP="005460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609D" w:rsidRPr="0054609D" w:rsidRDefault="0054609D">
      <w:pPr>
        <w:rPr>
          <w:rFonts w:ascii="Times New Roman" w:hAnsi="Times New Roman" w:cs="Times New Roman"/>
          <w:sz w:val="24"/>
          <w:szCs w:val="24"/>
        </w:rPr>
      </w:pPr>
    </w:p>
    <w:sectPr w:rsidR="0054609D" w:rsidRPr="0054609D" w:rsidSect="0021542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B9"/>
    <w:rsid w:val="0054609D"/>
    <w:rsid w:val="00E024B9"/>
    <w:rsid w:val="00EA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85520-1837-45E2-A2AD-323CE32F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6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12197</Words>
  <Characters>69523</Characters>
  <Application>Microsoft Office Word</Application>
  <DocSecurity>0</DocSecurity>
  <Lines>579</Lines>
  <Paragraphs>163</Paragraphs>
  <ScaleCrop>false</ScaleCrop>
  <Company/>
  <LinksUpToDate>false</LinksUpToDate>
  <CharactersWithSpaces>81557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Вурц Инесса Сергеевна</dc:creator>
  <cp:keywords/>
  <dc:description/>
  <cp:lastModifiedBy>Вурц Инесса Сергеевна</cp:lastModifiedBy>
  <cp:revision>2</cp:revision>
  <dcterms:created xsi:type="dcterms:W3CDTF">2024-02-26T09:07:00Z</dcterms:created>
  <dcterms:modified xsi:type="dcterms:W3CDTF">2024-02-26T09:12:00Z</dcterms:modified>
</cp:coreProperties>
</file>