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D6" w:rsidRPr="00AB0AD6" w:rsidRDefault="00AB0AD6" w:rsidP="00AB0AD6">
      <w:pPr>
        <w:tabs>
          <w:tab w:val="left" w:pos="2693"/>
        </w:tabs>
        <w:jc w:val="right"/>
        <w:rPr>
          <w:rFonts w:eastAsia="Calibri"/>
          <w:color w:val="000000"/>
          <w:lang w:val="kk-KZ"/>
        </w:rPr>
      </w:pPr>
      <w:bookmarkStart w:id="0" w:name="_GoBack"/>
      <w:bookmarkEnd w:id="0"/>
    </w:p>
    <w:p w:rsidR="00814834" w:rsidRPr="00812056" w:rsidRDefault="00393835" w:rsidP="006D65B3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</w:t>
      </w:r>
      <w:r w:rsidR="00812056" w:rsidRPr="00AB0AD6">
        <w:rPr>
          <w:sz w:val="28"/>
          <w:szCs w:val="28"/>
          <w:lang w:val="kk-KZ"/>
        </w:rPr>
        <w:t xml:space="preserve">  </w:t>
      </w:r>
      <w:r w:rsidR="00AB0AD6">
        <w:rPr>
          <w:b/>
          <w:sz w:val="28"/>
          <w:szCs w:val="28"/>
          <w:lang w:val="kk-KZ"/>
        </w:rPr>
        <w:t>2020-2021</w:t>
      </w:r>
      <w:r w:rsidR="00814834" w:rsidRPr="00812056">
        <w:rPr>
          <w:b/>
          <w:sz w:val="28"/>
          <w:szCs w:val="28"/>
          <w:lang w:val="kk-KZ"/>
        </w:rPr>
        <w:t xml:space="preserve"> оқу жылына мектептіңт әдістемелік кеңесінің жұмыс жоспары</w:t>
      </w:r>
    </w:p>
    <w:p w:rsidR="00812056" w:rsidRDefault="001441F1" w:rsidP="006D65B3">
      <w:pPr>
        <w:rPr>
          <w:b/>
          <w:sz w:val="28"/>
          <w:szCs w:val="28"/>
          <w:lang w:val="kk-KZ"/>
        </w:rPr>
      </w:pPr>
      <w:r w:rsidRPr="00AB0AD6">
        <w:rPr>
          <w:b/>
          <w:sz w:val="28"/>
          <w:szCs w:val="28"/>
          <w:lang w:val="kk-KZ"/>
        </w:rPr>
        <w:t xml:space="preserve">  </w:t>
      </w:r>
    </w:p>
    <w:p w:rsidR="006D65B3" w:rsidRDefault="00C42425" w:rsidP="006D65B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</w:t>
      </w:r>
      <w:r w:rsidR="00812056">
        <w:rPr>
          <w:b/>
          <w:sz w:val="28"/>
          <w:szCs w:val="28"/>
          <w:lang w:val="kk-KZ"/>
        </w:rPr>
        <w:t xml:space="preserve"> </w:t>
      </w:r>
      <w:r w:rsidR="006D65B3" w:rsidRPr="00812056">
        <w:rPr>
          <w:b/>
          <w:sz w:val="28"/>
          <w:szCs w:val="28"/>
        </w:rPr>
        <w:t>План работы  ме</w:t>
      </w:r>
      <w:r w:rsidR="00AB0AD6">
        <w:rPr>
          <w:b/>
          <w:sz w:val="28"/>
          <w:szCs w:val="28"/>
        </w:rPr>
        <w:t>тодического совета школы на 2020-2021</w:t>
      </w:r>
      <w:r>
        <w:rPr>
          <w:b/>
          <w:sz w:val="28"/>
          <w:szCs w:val="28"/>
          <w:lang w:val="kk-KZ"/>
        </w:rPr>
        <w:t xml:space="preserve"> </w:t>
      </w:r>
      <w:r w:rsidR="006D65B3" w:rsidRPr="00812056">
        <w:rPr>
          <w:b/>
          <w:sz w:val="28"/>
          <w:szCs w:val="28"/>
        </w:rPr>
        <w:t>учебный год</w:t>
      </w:r>
    </w:p>
    <w:p w:rsidR="00812056" w:rsidRPr="00812056" w:rsidRDefault="00812056" w:rsidP="006D65B3">
      <w:pPr>
        <w:rPr>
          <w:b/>
          <w:sz w:val="28"/>
          <w:szCs w:val="28"/>
          <w:lang w:val="kk-KZ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567"/>
        <w:gridCol w:w="6757"/>
        <w:gridCol w:w="2457"/>
        <w:gridCol w:w="992"/>
      </w:tblGrid>
      <w:tr w:rsidR="006D65B3" w:rsidRPr="001441F1" w:rsidTr="00812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№</w:t>
            </w:r>
          </w:p>
          <w:p w:rsidR="006D65B3" w:rsidRPr="001441F1" w:rsidRDefault="006D65B3">
            <w:proofErr w:type="gramStart"/>
            <w:r w:rsidRPr="001441F1">
              <w:t>п</w:t>
            </w:r>
            <w:proofErr w:type="gramEnd"/>
            <w:r w:rsidRPr="001441F1">
              <w:t>/п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Содержание заседания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сроки</w:t>
            </w:r>
          </w:p>
        </w:tc>
      </w:tr>
      <w:tr w:rsidR="00AB0AD6" w:rsidRPr="001441F1" w:rsidTr="00812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6" w:rsidRPr="001441F1" w:rsidRDefault="00B37BC2">
            <w:r>
              <w:t>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6" w:rsidRPr="001441F1" w:rsidRDefault="00AB0AD6" w:rsidP="00AB0AD6">
            <w:r w:rsidRPr="001441F1">
              <w:t>1. Утверждение состава МС школы</w:t>
            </w:r>
          </w:p>
          <w:p w:rsidR="00AB0AD6" w:rsidRPr="00DA009B" w:rsidRDefault="00AB0AD6" w:rsidP="00AB0AD6">
            <w:pPr>
              <w:jc w:val="both"/>
            </w:pPr>
            <w:r>
              <w:t>2</w:t>
            </w:r>
            <w:r w:rsidRPr="00DA009B">
              <w:t>. Задачи методической работы по повышению эффективности и ка</w:t>
            </w:r>
            <w:r>
              <w:t>чества образовательной деятельности</w:t>
            </w:r>
            <w:r w:rsidRPr="00DA009B">
              <w:t xml:space="preserve"> в н</w:t>
            </w:r>
            <w:r>
              <w:t>овом 2020-2021</w:t>
            </w:r>
            <w:r w:rsidRPr="00DA009B">
              <w:t xml:space="preserve"> учебном году.</w:t>
            </w:r>
          </w:p>
          <w:p w:rsidR="00AB0AD6" w:rsidRPr="00DA009B" w:rsidRDefault="00AB0AD6" w:rsidP="00AB0AD6">
            <w:pPr>
              <w:jc w:val="both"/>
            </w:pPr>
            <w:r>
              <w:t>3</w:t>
            </w:r>
            <w:r w:rsidRPr="00DA009B">
              <w:t xml:space="preserve">.Утверждение плана </w:t>
            </w:r>
            <w:r>
              <w:t>методической работы школы на 2020-2021 учебный год.</w:t>
            </w:r>
          </w:p>
          <w:p w:rsidR="00AB0AD6" w:rsidRDefault="00AB0AD6" w:rsidP="00AB0AD6">
            <w:pPr>
              <w:jc w:val="both"/>
            </w:pPr>
            <w:r>
              <w:t>4</w:t>
            </w:r>
            <w:r w:rsidRPr="00DA009B">
              <w:t xml:space="preserve">.Рассмотрение плана работы методических объединений </w:t>
            </w:r>
          </w:p>
          <w:p w:rsidR="00AB0AD6" w:rsidRDefault="00AB0AD6" w:rsidP="00AB0AD6">
            <w:pPr>
              <w:jc w:val="both"/>
            </w:pPr>
            <w:r>
              <w:t>5</w:t>
            </w:r>
            <w:r w:rsidRPr="00DA009B">
              <w:t>. Рассмотрение рабочих прогр</w:t>
            </w:r>
            <w:r>
              <w:t>амм по учебным предметам и факультативам</w:t>
            </w:r>
          </w:p>
          <w:p w:rsidR="00AB0AD6" w:rsidRPr="00B04BFE" w:rsidRDefault="00AB0AD6" w:rsidP="00AB0A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>. Составление перспективного плана повышения квалификации и плана аттестации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агогических кадров школы на 2020-2021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AB0AD6" w:rsidRPr="00B04BFE" w:rsidRDefault="00AB0AD6" w:rsidP="00AB0A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>.Организация самообразовательной работы педагогических кадров над методическими темами и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едагогическими проблемами в 2020-2021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 xml:space="preserve"> учебном году, приведение в соответствие с педагогической проблемой школы.  </w:t>
            </w:r>
          </w:p>
          <w:p w:rsidR="00AB0AD6" w:rsidRPr="00B04BFE" w:rsidRDefault="00AB0AD6" w:rsidP="00AB0A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Ознакомление руководителей 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>МО с требованиями законодательства в области качества образования.</w:t>
            </w:r>
          </w:p>
          <w:p w:rsidR="00AB0AD6" w:rsidRPr="00747FCD" w:rsidRDefault="00AB0AD6" w:rsidP="00747FC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>. Утверждение плана проведения предметных недель.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6" w:rsidRPr="001441F1" w:rsidRDefault="00AB0AD6">
            <w:r w:rsidRPr="001441F1">
              <w:t>Зам директор</w:t>
            </w:r>
            <w:r>
              <w:t xml:space="preserve">а, </w:t>
            </w:r>
            <w:r w:rsidR="00393835">
              <w:t>руководители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6" w:rsidRPr="001441F1" w:rsidRDefault="00AB0AD6">
            <w:r>
              <w:t>август</w:t>
            </w:r>
          </w:p>
        </w:tc>
      </w:tr>
      <w:tr w:rsidR="006D65B3" w:rsidRPr="001441F1" w:rsidTr="00812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2.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3" w:rsidRDefault="00AA1F6B">
            <w:r>
              <w:t>1.</w:t>
            </w:r>
            <w:r w:rsidR="008B5346">
              <w:t xml:space="preserve"> Проверка выполнения СОР и </w:t>
            </w:r>
            <w:proofErr w:type="gramStart"/>
            <w:r w:rsidR="008B5346">
              <w:t>СОЧ</w:t>
            </w:r>
            <w:proofErr w:type="gramEnd"/>
            <w:r w:rsidR="008B5346">
              <w:t>, а</w:t>
            </w:r>
            <w:r>
              <w:t xml:space="preserve">нализ </w:t>
            </w:r>
            <w:r w:rsidR="00DC297A">
              <w:t xml:space="preserve"> </w:t>
            </w:r>
            <w:proofErr w:type="spellStart"/>
            <w:r w:rsidR="00DC297A">
              <w:t>суммативных</w:t>
            </w:r>
            <w:proofErr w:type="spellEnd"/>
            <w:r w:rsidR="00DC297A">
              <w:t xml:space="preserve"> </w:t>
            </w:r>
            <w:r w:rsidR="00080AFA" w:rsidRPr="001441F1">
              <w:t xml:space="preserve"> работ </w:t>
            </w:r>
            <w:r w:rsidR="006D65B3" w:rsidRPr="001441F1">
              <w:t>за 1 четверть</w:t>
            </w:r>
            <w:r>
              <w:t xml:space="preserve"> во 2-4 классах</w:t>
            </w:r>
          </w:p>
          <w:p w:rsidR="00AB0AD6" w:rsidRPr="00DA009B" w:rsidRDefault="00AB0AD6" w:rsidP="00AB0AD6">
            <w:pPr>
              <w:jc w:val="both"/>
            </w:pPr>
            <w:r>
              <w:t>2.Утверждение тематики научно-</w:t>
            </w:r>
            <w:r w:rsidRPr="00DA009B">
              <w:t>исследователь</w:t>
            </w:r>
            <w:r>
              <w:t>ских работ школьников</w:t>
            </w:r>
          </w:p>
          <w:p w:rsidR="00AB0AD6" w:rsidRPr="00DA009B" w:rsidRDefault="00AB0AD6" w:rsidP="00AB0AD6">
            <w:pPr>
              <w:jc w:val="both"/>
            </w:pPr>
            <w:r w:rsidRPr="00DA009B">
              <w:t>3.Мониторинг адаптационного периода</w:t>
            </w:r>
          </w:p>
          <w:p w:rsidR="006D65B3" w:rsidRPr="001441F1" w:rsidRDefault="00AB0AD6" w:rsidP="00AB0AD6">
            <w:r>
              <w:t>4</w:t>
            </w:r>
            <w:r w:rsidRPr="00DA009B">
              <w:t>.Методическая консультация</w:t>
            </w:r>
            <w:r w:rsidRPr="00DA009B">
              <w:rPr>
                <w:b/>
              </w:rPr>
              <w:t xml:space="preserve"> </w:t>
            </w:r>
            <w:r w:rsidR="004E0A1D">
              <w:t xml:space="preserve">«Портфолио учителя для прохождения </w:t>
            </w:r>
            <w:r w:rsidRPr="00DA009B">
              <w:t xml:space="preserve"> аттестации»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 w:rsidP="00AB0AD6">
            <w:r w:rsidRPr="001441F1">
              <w:t>Зам директор</w:t>
            </w:r>
            <w:r w:rsidR="00AA1F6B">
              <w:t>а</w:t>
            </w:r>
            <w:proofErr w:type="gramStart"/>
            <w:r w:rsidR="00AA1F6B">
              <w:t xml:space="preserve"> </w:t>
            </w:r>
            <w:r w:rsidR="003168AB">
              <w:t>,</w:t>
            </w:r>
            <w:proofErr w:type="gramEnd"/>
            <w:r w:rsidR="003168AB">
              <w:t xml:space="preserve"> менеджер</w:t>
            </w:r>
            <w:r w:rsidRPr="001441F1">
              <w:t xml:space="preserve"> по мониторингу образования</w:t>
            </w:r>
            <w:r w:rsidR="00AF5980">
              <w:t xml:space="preserve">, </w:t>
            </w:r>
            <w:r w:rsidR="00385247">
              <w:t xml:space="preserve">руководитель </w:t>
            </w:r>
            <w:proofErr w:type="spellStart"/>
            <w:r w:rsidR="00AB0AD6">
              <w:t>НОУ,педагог</w:t>
            </w:r>
            <w:proofErr w:type="spellEnd"/>
            <w:r w:rsidR="00AB0AD6">
              <w:t>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ноябрь</w:t>
            </w:r>
          </w:p>
        </w:tc>
      </w:tr>
      <w:tr w:rsidR="006D65B3" w:rsidRPr="001441F1" w:rsidTr="00812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3.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 xml:space="preserve">1.Выполнение рекомендаций заседания </w:t>
            </w:r>
            <w:proofErr w:type="spellStart"/>
            <w:r w:rsidRPr="001441F1">
              <w:t>методсовета</w:t>
            </w:r>
            <w:proofErr w:type="spellEnd"/>
            <w:r w:rsidRPr="001441F1">
              <w:t xml:space="preserve"> №2</w:t>
            </w:r>
          </w:p>
          <w:p w:rsidR="006D65B3" w:rsidRDefault="006D65B3">
            <w:r w:rsidRPr="001441F1">
              <w:t>2</w:t>
            </w:r>
            <w:r w:rsidR="00B45D42">
              <w:t xml:space="preserve">. </w:t>
            </w:r>
            <w:r w:rsidR="008B5346">
              <w:t xml:space="preserve">Проверка выполнения СОР и </w:t>
            </w:r>
            <w:proofErr w:type="spellStart"/>
            <w:r w:rsidR="008B5346">
              <w:t>СОЧ</w:t>
            </w:r>
            <w:proofErr w:type="gramStart"/>
            <w:r w:rsidR="008B5346">
              <w:t>,а</w:t>
            </w:r>
            <w:proofErr w:type="gramEnd"/>
            <w:r w:rsidR="00B45D42">
              <w:t>нализ</w:t>
            </w:r>
            <w:proofErr w:type="spellEnd"/>
            <w:r w:rsidR="00B45D42">
              <w:t xml:space="preserve"> </w:t>
            </w:r>
            <w:r w:rsidR="00101FE5">
              <w:t xml:space="preserve"> </w:t>
            </w:r>
            <w:proofErr w:type="spellStart"/>
            <w:r w:rsidR="00101FE5">
              <w:t>суммативных</w:t>
            </w:r>
            <w:proofErr w:type="spellEnd"/>
            <w:r w:rsidRPr="001441F1">
              <w:t xml:space="preserve"> работ</w:t>
            </w:r>
            <w:r w:rsidR="00B45D42">
              <w:t xml:space="preserve"> за 2 четверть</w:t>
            </w:r>
          </w:p>
          <w:p w:rsidR="004E0A1D" w:rsidRDefault="004E0A1D">
            <w:r>
              <w:t xml:space="preserve">3. Результаты проведения пробного тестирования ВОУД среди учащихся 4-х классов </w:t>
            </w:r>
          </w:p>
          <w:p w:rsidR="00A25BAB" w:rsidRPr="001441F1" w:rsidRDefault="003168AB" w:rsidP="00A25BAB">
            <w:r>
              <w:t>4</w:t>
            </w:r>
            <w:r w:rsidR="00A25BAB" w:rsidRPr="001441F1">
              <w:t>.Подготовка учащихся к участию в школьном туре предметных олимпиад</w:t>
            </w:r>
          </w:p>
          <w:p w:rsidR="006D65B3" w:rsidRPr="001441F1" w:rsidRDefault="003168AB">
            <w:r>
              <w:t>5</w:t>
            </w:r>
            <w:r w:rsidR="00393835">
              <w:t xml:space="preserve">. Анализ работы </w:t>
            </w:r>
            <w:r w:rsidR="006D65B3" w:rsidRPr="001441F1">
              <w:t>МО за 1 полугодие</w:t>
            </w:r>
          </w:p>
          <w:p w:rsidR="00823FE5" w:rsidRPr="001441F1" w:rsidRDefault="00823FE5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Зам директор по УВР,</w:t>
            </w:r>
          </w:p>
          <w:p w:rsidR="006D65B3" w:rsidRPr="001441F1" w:rsidRDefault="003168AB">
            <w:r>
              <w:t>Руководители ШМО, менеджер</w:t>
            </w:r>
            <w:r w:rsidR="006D65B3" w:rsidRPr="001441F1">
              <w:t xml:space="preserve"> по мониторингу образования</w:t>
            </w:r>
            <w:r w:rsidR="00A25BAB" w:rsidRPr="001441F1">
              <w:t>, руководитель Школы «Олимпийского резерва»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январь</w:t>
            </w:r>
          </w:p>
        </w:tc>
      </w:tr>
      <w:tr w:rsidR="006D65B3" w:rsidRPr="001441F1" w:rsidTr="00812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4.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1. Выполнение рекомендаций заседания метод совета №3</w:t>
            </w:r>
          </w:p>
          <w:p w:rsidR="006D65B3" w:rsidRPr="001441F1" w:rsidRDefault="006D65B3">
            <w:r w:rsidRPr="001441F1">
              <w:t>2. Ит</w:t>
            </w:r>
            <w:r w:rsidR="00101FE5">
              <w:t>оги проведения школьного тура предметных олимпиад</w:t>
            </w:r>
          </w:p>
          <w:p w:rsidR="006D65B3" w:rsidRDefault="00101FE5" w:rsidP="0012026B">
            <w:r>
              <w:t xml:space="preserve">3. </w:t>
            </w:r>
            <w:r w:rsidR="00B45D42">
              <w:t xml:space="preserve"> </w:t>
            </w:r>
            <w:r w:rsidR="008B5346">
              <w:t xml:space="preserve">Проверка выполнения СОР и </w:t>
            </w:r>
            <w:proofErr w:type="spellStart"/>
            <w:r w:rsidR="008B5346">
              <w:t>СОЧ</w:t>
            </w:r>
            <w:proofErr w:type="gramStart"/>
            <w:r w:rsidR="008B5346">
              <w:t>,а</w:t>
            </w:r>
            <w:proofErr w:type="gramEnd"/>
            <w:r w:rsidR="00B45D42">
              <w:t>нализ</w:t>
            </w:r>
            <w:proofErr w:type="spellEnd"/>
            <w:r w:rsidR="00B45D42">
              <w:t xml:space="preserve"> </w:t>
            </w:r>
            <w:proofErr w:type="spellStart"/>
            <w:r w:rsidRPr="00101FE5">
              <w:t>с</w:t>
            </w:r>
            <w:r>
              <w:t>уммативных</w:t>
            </w:r>
            <w:proofErr w:type="spellEnd"/>
            <w:r>
              <w:t xml:space="preserve">  работ за 3</w:t>
            </w:r>
            <w:r w:rsidRPr="00101FE5">
              <w:t xml:space="preserve"> четверть</w:t>
            </w:r>
          </w:p>
          <w:p w:rsidR="00393835" w:rsidRPr="003168AB" w:rsidRDefault="00393835" w:rsidP="00393835">
            <w:r w:rsidRPr="00393835">
              <w:t>4</w:t>
            </w:r>
            <w:r>
              <w:t xml:space="preserve">. Результаты апробации заданий международного исследования </w:t>
            </w:r>
            <w:proofErr w:type="gramStart"/>
            <w:r>
              <w:t>Т</w:t>
            </w:r>
            <w:proofErr w:type="gramEnd"/>
            <w:r>
              <w:rPr>
                <w:lang w:val="en-US"/>
              </w:rPr>
              <w:t>IMSS</w:t>
            </w:r>
            <w:r>
              <w:t xml:space="preserve">, </w:t>
            </w:r>
            <w:r>
              <w:rPr>
                <w:lang w:val="en-US"/>
              </w:rPr>
              <w:t>PIRLS</w:t>
            </w:r>
            <w:r>
              <w:t xml:space="preserve"> среди учащихся 4-х классов</w:t>
            </w:r>
          </w:p>
          <w:p w:rsidR="00393835" w:rsidRPr="001441F1" w:rsidRDefault="00393835" w:rsidP="0012026B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 w:rsidP="00393835">
            <w:r w:rsidRPr="001441F1">
              <w:t xml:space="preserve">Зам директор по УВР, </w:t>
            </w:r>
            <w:r w:rsidR="003168AB">
              <w:t>менеджер</w:t>
            </w:r>
            <w:r w:rsidR="00101FE5">
              <w:t xml:space="preserve"> по мониторингу образования, </w:t>
            </w:r>
            <w:r w:rsidR="00A25BAB" w:rsidRPr="001441F1">
              <w:t>руководитель Школы «Олимпийского резерва»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март</w:t>
            </w:r>
          </w:p>
        </w:tc>
      </w:tr>
      <w:tr w:rsidR="006D65B3" w:rsidRPr="001441F1" w:rsidTr="008120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t>5.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F" w:rsidRPr="00B31E6F" w:rsidRDefault="006D65B3" w:rsidP="00B31E6F">
            <w:pPr>
              <w:spacing w:line="360" w:lineRule="auto"/>
              <w:jc w:val="both"/>
            </w:pPr>
            <w:r w:rsidRPr="001441F1">
              <w:t xml:space="preserve">1. </w:t>
            </w:r>
            <w:r w:rsidR="008B5346">
              <w:t>Проверка выполнения СОР и СОЧ</w:t>
            </w:r>
            <w:proofErr w:type="gramStart"/>
            <w:r w:rsidR="008B5346">
              <w:t>,и</w:t>
            </w:r>
            <w:proofErr w:type="gramEnd"/>
            <w:r w:rsidR="00B31E6F" w:rsidRPr="00B31E6F">
              <w:t>тоговый контроль за состоянием ЗУН</w:t>
            </w:r>
          </w:p>
          <w:p w:rsidR="00B31E6F" w:rsidRPr="00B31E6F" w:rsidRDefault="00B31E6F" w:rsidP="00B31E6F">
            <w:pPr>
              <w:spacing w:line="360" w:lineRule="auto"/>
              <w:jc w:val="both"/>
            </w:pPr>
            <w:r>
              <w:t xml:space="preserve">2. </w:t>
            </w:r>
            <w:r w:rsidRPr="00B31E6F">
              <w:t>Итоги аттестации, курсовой подготовки педагогов</w:t>
            </w:r>
          </w:p>
          <w:p w:rsidR="00393835" w:rsidRDefault="00393835" w:rsidP="00393835">
            <w:r>
              <w:t>4. Итоги проведения предметных недель</w:t>
            </w:r>
          </w:p>
          <w:p w:rsidR="00393835" w:rsidRPr="00393835" w:rsidRDefault="00393835">
            <w:r w:rsidRPr="00393835">
              <w:lastRenderedPageBreak/>
              <w:t>5</w:t>
            </w:r>
            <w:r w:rsidR="00B31E6F">
              <w:t>.</w:t>
            </w:r>
            <w:r w:rsidR="00101FE5">
              <w:rPr>
                <w:lang w:val="kk-KZ"/>
              </w:rPr>
              <w:t xml:space="preserve"> Подведение итогов методической работы за год. </w:t>
            </w:r>
          </w:p>
          <w:p w:rsidR="006D65B3" w:rsidRPr="001441F1" w:rsidRDefault="00101FE5">
            <w:r>
              <w:rPr>
                <w:lang w:val="kk-KZ"/>
              </w:rPr>
              <w:t xml:space="preserve">Обсуждение проекта плана работы МС на следующий учебный год.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5" w:rsidRPr="00393835" w:rsidRDefault="006D65B3">
            <w:r w:rsidRPr="001441F1">
              <w:lastRenderedPageBreak/>
              <w:t>Зам директор по</w:t>
            </w:r>
            <w:r w:rsidR="003168AB">
              <w:t xml:space="preserve"> УВР, руководители ШМО, менеджер</w:t>
            </w:r>
            <w:r w:rsidRPr="001441F1">
              <w:t xml:space="preserve"> по мониторингу образования, </w:t>
            </w:r>
            <w:r w:rsidRPr="001441F1">
              <w:lastRenderedPageBreak/>
              <w:t xml:space="preserve">руководитель </w:t>
            </w:r>
            <w:proofErr w:type="spellStart"/>
            <w:r w:rsidRPr="001441F1">
              <w:t>НОУ</w:t>
            </w:r>
            <w:proofErr w:type="gramStart"/>
            <w:r w:rsidR="00CC412E" w:rsidRPr="001441F1">
              <w:t>,</w:t>
            </w:r>
            <w:r w:rsidR="00101FE5">
              <w:t>р</w:t>
            </w:r>
            <w:proofErr w:type="gramEnd"/>
            <w:r w:rsidR="00101FE5">
              <w:t>уководитель</w:t>
            </w:r>
            <w:proofErr w:type="spellEnd"/>
            <w:r w:rsidR="00CC412E" w:rsidRPr="001441F1">
              <w:t xml:space="preserve"> Школы «Олимпийского резерва»</w:t>
            </w:r>
            <w:r w:rsidR="00393835">
              <w:t>,</w:t>
            </w:r>
          </w:p>
          <w:p w:rsidR="006D65B3" w:rsidRPr="001441F1" w:rsidRDefault="00393835">
            <w:r>
              <w:t>руководители творческих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3" w:rsidRPr="001441F1" w:rsidRDefault="006D65B3">
            <w:r w:rsidRPr="001441F1">
              <w:lastRenderedPageBreak/>
              <w:t>май</w:t>
            </w:r>
          </w:p>
        </w:tc>
      </w:tr>
    </w:tbl>
    <w:p w:rsidR="006D65B3" w:rsidRPr="001441F1" w:rsidRDefault="006D65B3" w:rsidP="006D65B3"/>
    <w:p w:rsidR="006D65B3" w:rsidRPr="001441F1" w:rsidRDefault="006D65B3" w:rsidP="006D65B3"/>
    <w:p w:rsidR="006D65B3" w:rsidRPr="001441F1" w:rsidRDefault="006D65B3" w:rsidP="006D65B3"/>
    <w:p w:rsidR="008300E6" w:rsidRPr="001441F1" w:rsidRDefault="008300E6" w:rsidP="006D65B3"/>
    <w:sectPr w:rsidR="008300E6" w:rsidRPr="001441F1" w:rsidSect="00812056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739"/>
    <w:multiLevelType w:val="hybridMultilevel"/>
    <w:tmpl w:val="F3AE0644"/>
    <w:lvl w:ilvl="0" w:tplc="0E065F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5B3"/>
    <w:rsid w:val="000176AC"/>
    <w:rsid w:val="00027A38"/>
    <w:rsid w:val="00072044"/>
    <w:rsid w:val="00080AFA"/>
    <w:rsid w:val="00101FE5"/>
    <w:rsid w:val="0012026B"/>
    <w:rsid w:val="001441F1"/>
    <w:rsid w:val="003168AB"/>
    <w:rsid w:val="00354A80"/>
    <w:rsid w:val="003824EA"/>
    <w:rsid w:val="00385247"/>
    <w:rsid w:val="00393835"/>
    <w:rsid w:val="003A4470"/>
    <w:rsid w:val="003B63C6"/>
    <w:rsid w:val="003E2D49"/>
    <w:rsid w:val="004E0A1D"/>
    <w:rsid w:val="0058685A"/>
    <w:rsid w:val="0063504F"/>
    <w:rsid w:val="006B2277"/>
    <w:rsid w:val="006D65B3"/>
    <w:rsid w:val="00747FCD"/>
    <w:rsid w:val="0078469E"/>
    <w:rsid w:val="00812056"/>
    <w:rsid w:val="00814834"/>
    <w:rsid w:val="00823FE5"/>
    <w:rsid w:val="008300E6"/>
    <w:rsid w:val="008B5346"/>
    <w:rsid w:val="00921044"/>
    <w:rsid w:val="009D2777"/>
    <w:rsid w:val="00A25BAB"/>
    <w:rsid w:val="00A57205"/>
    <w:rsid w:val="00AA1F6B"/>
    <w:rsid w:val="00AB0AD6"/>
    <w:rsid w:val="00AF5980"/>
    <w:rsid w:val="00B31E6F"/>
    <w:rsid w:val="00B37BC2"/>
    <w:rsid w:val="00B45D42"/>
    <w:rsid w:val="00B50ED0"/>
    <w:rsid w:val="00B52FA0"/>
    <w:rsid w:val="00BF48C7"/>
    <w:rsid w:val="00C37CCA"/>
    <w:rsid w:val="00C42425"/>
    <w:rsid w:val="00CC412E"/>
    <w:rsid w:val="00D50EDD"/>
    <w:rsid w:val="00DC297A"/>
    <w:rsid w:val="00E12882"/>
    <w:rsid w:val="00EC655D"/>
    <w:rsid w:val="00EE4D42"/>
    <w:rsid w:val="00EF2F8B"/>
    <w:rsid w:val="00F01EEE"/>
    <w:rsid w:val="00F34F3D"/>
    <w:rsid w:val="00F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5B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65B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31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AB0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2020-08-19T06:24:00Z</cp:lastPrinted>
  <dcterms:created xsi:type="dcterms:W3CDTF">2015-08-12T13:31:00Z</dcterms:created>
  <dcterms:modified xsi:type="dcterms:W3CDTF">2020-12-05T08:48:00Z</dcterms:modified>
</cp:coreProperties>
</file>