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054" w:rsidRDefault="00010054" w:rsidP="000100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Согласовано                                                                                            Утверждаю</w:t>
      </w:r>
    </w:p>
    <w:p w:rsidR="00010054" w:rsidRDefault="00010054" w:rsidP="000100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МК  ООД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Директор  БПОУ «НАИТ»</w:t>
      </w:r>
    </w:p>
    <w:p w:rsidR="00010054" w:rsidRDefault="00010054" w:rsidP="000100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________А.В. Портных                                                        __________   С.Д. Скоробогатов</w:t>
      </w:r>
    </w:p>
    <w:p w:rsidR="00010054" w:rsidRDefault="00010054" w:rsidP="000100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    » ___________2019 г.                                                      «      » _________</w:t>
      </w:r>
      <w:r w:rsidR="004E3D58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2019 г.  </w:t>
      </w:r>
    </w:p>
    <w:p w:rsidR="00010054" w:rsidRDefault="00010054" w:rsidP="0001005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</w:t>
      </w:r>
    </w:p>
    <w:p w:rsidR="00010054" w:rsidRDefault="00010054" w:rsidP="00010054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работы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кабинета  литературы на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4B459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полугодие 2018-2019 учебного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5380"/>
        <w:gridCol w:w="1578"/>
        <w:gridCol w:w="1586"/>
      </w:tblGrid>
      <w:tr w:rsidR="00010054" w:rsidRPr="005246C0" w:rsidTr="00C3363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6C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46C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246C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054" w:rsidRPr="005246C0" w:rsidRDefault="00010054" w:rsidP="00C33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46C0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6C0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246C0">
              <w:rPr>
                <w:rFonts w:ascii="Times New Roman" w:hAnsi="Times New Roman"/>
                <w:b/>
                <w:sz w:val="24"/>
                <w:szCs w:val="24"/>
              </w:rPr>
              <w:t>выполнения</w:t>
            </w:r>
            <w:proofErr w:type="gramEnd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054" w:rsidRPr="005246C0" w:rsidRDefault="00010054" w:rsidP="00C33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46C0">
              <w:rPr>
                <w:rFonts w:ascii="Times New Roman" w:hAnsi="Times New Roman"/>
                <w:b/>
                <w:sz w:val="24"/>
                <w:szCs w:val="24"/>
              </w:rPr>
              <w:t>Отметка</w:t>
            </w:r>
            <w:r w:rsidRPr="005246C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o</w:t>
            </w:r>
            <w:r w:rsidRPr="005246C0">
              <w:rPr>
                <w:rFonts w:ascii="Times New Roman" w:hAnsi="Times New Roman"/>
                <w:b/>
                <w:sz w:val="24"/>
                <w:szCs w:val="24"/>
              </w:rPr>
              <w:t xml:space="preserve"> выполнении</w:t>
            </w:r>
          </w:p>
        </w:tc>
      </w:tr>
      <w:tr w:rsidR="00010054" w:rsidRPr="005246C0" w:rsidTr="00C3363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46C0">
              <w:rPr>
                <w:rFonts w:ascii="Times New Roman" w:hAnsi="Times New Roman"/>
                <w:sz w:val="24"/>
                <w:szCs w:val="24"/>
                <w:lang w:val="en-US"/>
              </w:rPr>
              <w:t>I.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6C0">
              <w:rPr>
                <w:rFonts w:ascii="Times New Roman" w:hAnsi="Times New Roman"/>
                <w:b/>
                <w:sz w:val="24"/>
                <w:szCs w:val="24"/>
              </w:rPr>
              <w:t>Нормативно-правовой блок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054" w:rsidRPr="005246C0" w:rsidTr="00C3363C">
        <w:trPr>
          <w:trHeight w:val="336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054" w:rsidRPr="005246C0" w:rsidRDefault="00010054" w:rsidP="00C33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6C0">
              <w:rPr>
                <w:rFonts w:ascii="Times New Roman" w:hAnsi="Times New Roman"/>
                <w:sz w:val="24"/>
                <w:szCs w:val="24"/>
              </w:rPr>
              <w:t>1.Составление плана работы кабинета рус</w:t>
            </w:r>
            <w:r>
              <w:rPr>
                <w:rFonts w:ascii="Times New Roman" w:hAnsi="Times New Roman"/>
                <w:sz w:val="24"/>
                <w:szCs w:val="24"/>
              </w:rPr>
              <w:t>ского языка и литературы на втор</w:t>
            </w:r>
            <w:r w:rsidRPr="005246C0">
              <w:rPr>
                <w:rFonts w:ascii="Times New Roman" w:hAnsi="Times New Roman"/>
                <w:sz w:val="24"/>
                <w:szCs w:val="24"/>
              </w:rPr>
              <w:t>ое полугодие 2018-2019 учебного года.</w:t>
            </w:r>
          </w:p>
          <w:p w:rsidR="00010054" w:rsidRPr="005246C0" w:rsidRDefault="00010054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6C0">
              <w:rPr>
                <w:rFonts w:ascii="Times New Roman" w:hAnsi="Times New Roman"/>
                <w:sz w:val="24"/>
                <w:szCs w:val="24"/>
              </w:rPr>
              <w:t>2. Корректировка заполнения журнала инструктажа студентов по технике безопасности (группы № 11,12,13,21,22,24,31).</w:t>
            </w:r>
          </w:p>
          <w:p w:rsidR="00010054" w:rsidRPr="005246C0" w:rsidRDefault="00010054" w:rsidP="00C33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6C0">
              <w:rPr>
                <w:rFonts w:ascii="Times New Roman" w:hAnsi="Times New Roman"/>
                <w:sz w:val="24"/>
                <w:szCs w:val="24"/>
              </w:rPr>
              <w:t>3. Корректировка паспорта кабинета:</w:t>
            </w:r>
          </w:p>
          <w:p w:rsidR="00010054" w:rsidRPr="005246C0" w:rsidRDefault="00010054" w:rsidP="00C33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6C0">
              <w:rPr>
                <w:rFonts w:ascii="Times New Roman" w:hAnsi="Times New Roman"/>
                <w:sz w:val="24"/>
                <w:szCs w:val="24"/>
              </w:rPr>
              <w:t>А) пополнение инвентарной ведомости ТСО;</w:t>
            </w:r>
          </w:p>
          <w:p w:rsidR="00010054" w:rsidRPr="005246C0" w:rsidRDefault="00010054" w:rsidP="00C33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6C0">
              <w:rPr>
                <w:rFonts w:ascii="Times New Roman" w:hAnsi="Times New Roman"/>
                <w:sz w:val="24"/>
                <w:szCs w:val="24"/>
              </w:rPr>
              <w:t>Б) отметка о выполнении в перспективном плане развития кабинета;</w:t>
            </w:r>
          </w:p>
          <w:p w:rsidR="00010054" w:rsidRPr="005246C0" w:rsidRDefault="00010054" w:rsidP="00C33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6C0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="00D44D59">
              <w:rPr>
                <w:rFonts w:ascii="Times New Roman" w:hAnsi="Times New Roman"/>
                <w:sz w:val="24"/>
                <w:szCs w:val="24"/>
              </w:rPr>
              <w:t xml:space="preserve">новые </w:t>
            </w:r>
            <w:r w:rsidRPr="005246C0">
              <w:rPr>
                <w:rFonts w:ascii="Times New Roman" w:hAnsi="Times New Roman"/>
                <w:sz w:val="24"/>
                <w:szCs w:val="24"/>
              </w:rPr>
              <w:t>аудиоматериалы и презентации;</w:t>
            </w:r>
          </w:p>
          <w:p w:rsidR="00010054" w:rsidRPr="005246C0" w:rsidRDefault="00010054" w:rsidP="00C33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6C0">
              <w:rPr>
                <w:rFonts w:ascii="Times New Roman" w:hAnsi="Times New Roman"/>
                <w:sz w:val="24"/>
                <w:szCs w:val="24"/>
              </w:rPr>
              <w:t>Г) инвентаризация.</w:t>
            </w:r>
          </w:p>
          <w:p w:rsidR="00010054" w:rsidRPr="005246C0" w:rsidRDefault="00010054" w:rsidP="00C3363C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6C0">
              <w:rPr>
                <w:rFonts w:ascii="Times New Roman" w:hAnsi="Times New Roman"/>
                <w:sz w:val="24"/>
                <w:szCs w:val="24"/>
              </w:rPr>
              <w:t>4. Корректировка программы внеаудиторной самостоятельной работы со студентами по специальности «Технология продукции общественного питания» по учебной дисциплине «Русский язык и литература» на текущий учебный год.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54" w:rsidRPr="005246C0" w:rsidRDefault="00010054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6C0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09.01</w:t>
            </w:r>
          </w:p>
          <w:p w:rsidR="00010054" w:rsidRPr="005246C0" w:rsidRDefault="00010054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16.01</w:t>
            </w:r>
          </w:p>
          <w:p w:rsidR="00010054" w:rsidRPr="005246C0" w:rsidRDefault="00010054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17.01</w:t>
            </w:r>
          </w:p>
          <w:p w:rsidR="00010054" w:rsidRPr="005246C0" w:rsidRDefault="00010054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054" w:rsidRPr="005246C0" w:rsidTr="00C3363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6C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246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6C0">
              <w:rPr>
                <w:rFonts w:ascii="Times New Roman" w:hAnsi="Times New Roman"/>
                <w:b/>
                <w:sz w:val="24"/>
                <w:szCs w:val="24"/>
              </w:rPr>
              <w:t>Учебно-материальная база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54" w:rsidRPr="005246C0" w:rsidRDefault="00010054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054" w:rsidRPr="005246C0" w:rsidTr="00C3363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54" w:rsidRPr="005246C0" w:rsidRDefault="00010054" w:rsidP="00C33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6C0">
              <w:rPr>
                <w:rFonts w:ascii="Times New Roman" w:hAnsi="Times New Roman"/>
                <w:sz w:val="24"/>
                <w:szCs w:val="24"/>
              </w:rPr>
              <w:t xml:space="preserve">1.Оформление сменного иллюстративного уголка: </w:t>
            </w:r>
          </w:p>
          <w:p w:rsidR="00010054" w:rsidRPr="005246C0" w:rsidRDefault="00D136B5" w:rsidP="00C33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«Литературный</w:t>
            </w:r>
            <w:r w:rsidR="00010054" w:rsidRPr="005246C0">
              <w:rPr>
                <w:rFonts w:ascii="Times New Roman" w:hAnsi="Times New Roman"/>
                <w:sz w:val="24"/>
                <w:szCs w:val="24"/>
              </w:rPr>
              <w:t xml:space="preserve"> Санкт-Петербург», </w:t>
            </w:r>
          </w:p>
          <w:p w:rsidR="00010054" w:rsidRDefault="00010054" w:rsidP="00C33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6C0">
              <w:rPr>
                <w:rFonts w:ascii="Times New Roman" w:hAnsi="Times New Roman"/>
                <w:sz w:val="24"/>
                <w:szCs w:val="24"/>
              </w:rPr>
              <w:t>- «</w:t>
            </w:r>
            <w:r w:rsidR="00D136B5">
              <w:rPr>
                <w:rFonts w:ascii="Times New Roman" w:hAnsi="Times New Roman"/>
                <w:sz w:val="24"/>
                <w:szCs w:val="24"/>
              </w:rPr>
              <w:t>Дорогая моя Москва…»</w:t>
            </w:r>
          </w:p>
          <w:p w:rsidR="00D136B5" w:rsidRPr="005246C0" w:rsidRDefault="00D136B5" w:rsidP="00D136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«Сокровища Русского Севера</w:t>
            </w:r>
            <w:r w:rsidRPr="005246C0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D136B5" w:rsidRPr="005246C0" w:rsidRDefault="00D136B5" w:rsidP="00C33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6C0">
              <w:rPr>
                <w:rFonts w:ascii="Times New Roman" w:hAnsi="Times New Roman"/>
                <w:sz w:val="24"/>
                <w:szCs w:val="24"/>
              </w:rPr>
              <w:t>2. Сменный материал в литературном календаре «Писатели-юбиляры»:</w:t>
            </w:r>
          </w:p>
          <w:p w:rsidR="00010054" w:rsidRPr="005246C0" w:rsidRDefault="00010054" w:rsidP="00C33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6C0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="00D44D59">
              <w:rPr>
                <w:rFonts w:ascii="Times New Roman" w:hAnsi="Times New Roman"/>
                <w:i/>
                <w:sz w:val="24"/>
                <w:szCs w:val="24"/>
              </w:rPr>
              <w:t>янва</w:t>
            </w:r>
            <w:r w:rsidRPr="005246C0">
              <w:rPr>
                <w:rFonts w:ascii="Times New Roman" w:hAnsi="Times New Roman"/>
                <w:i/>
                <w:sz w:val="24"/>
                <w:szCs w:val="24"/>
              </w:rPr>
              <w:t>рь</w:t>
            </w:r>
            <w:r w:rsidRPr="005246C0">
              <w:rPr>
                <w:rFonts w:ascii="Times New Roman" w:hAnsi="Times New Roman"/>
                <w:sz w:val="24"/>
                <w:szCs w:val="24"/>
              </w:rPr>
              <w:t xml:space="preserve"> – «</w:t>
            </w:r>
            <w:r w:rsidR="008E0D83">
              <w:rPr>
                <w:rFonts w:ascii="Times New Roman" w:hAnsi="Times New Roman"/>
                <w:sz w:val="24"/>
                <w:szCs w:val="24"/>
              </w:rPr>
              <w:t>Жизнь – последняя остановка на пути к Богу» к 100</w:t>
            </w:r>
            <w:r w:rsidRPr="005246C0">
              <w:rPr>
                <w:rFonts w:ascii="Times New Roman" w:hAnsi="Times New Roman"/>
                <w:sz w:val="24"/>
                <w:szCs w:val="24"/>
              </w:rPr>
              <w:t xml:space="preserve">-летию </w:t>
            </w:r>
            <w:r w:rsidR="008E0D83">
              <w:rPr>
                <w:rFonts w:ascii="Times New Roman" w:hAnsi="Times New Roman"/>
                <w:sz w:val="24"/>
                <w:szCs w:val="24"/>
              </w:rPr>
              <w:t>со дня рождения Д.А. Гранина; «Джером Дэвид Сэлинджер и его секреты» к 100</w:t>
            </w:r>
            <w:r w:rsidRPr="005246C0">
              <w:rPr>
                <w:rFonts w:ascii="Times New Roman" w:hAnsi="Times New Roman"/>
                <w:sz w:val="24"/>
                <w:szCs w:val="24"/>
              </w:rPr>
              <w:t>-лет</w:t>
            </w:r>
            <w:r w:rsidR="008E0D83">
              <w:rPr>
                <w:rFonts w:ascii="Times New Roman" w:hAnsi="Times New Roman"/>
                <w:sz w:val="24"/>
                <w:szCs w:val="24"/>
              </w:rPr>
              <w:t>ию со дня рождения Д.Д. Сэлинджера</w:t>
            </w:r>
            <w:r w:rsidRPr="005246C0">
              <w:rPr>
                <w:rFonts w:ascii="Times New Roman" w:hAnsi="Times New Roman"/>
                <w:sz w:val="24"/>
                <w:szCs w:val="24"/>
              </w:rPr>
              <w:t>; «</w:t>
            </w:r>
            <w:r w:rsidR="008E0D83">
              <w:rPr>
                <w:rFonts w:ascii="Times New Roman" w:hAnsi="Times New Roman"/>
                <w:sz w:val="24"/>
                <w:szCs w:val="24"/>
              </w:rPr>
              <w:t>Жить как никто другой</w:t>
            </w:r>
            <w:r w:rsidRPr="005246C0">
              <w:rPr>
                <w:rFonts w:ascii="Times New Roman" w:hAnsi="Times New Roman"/>
                <w:sz w:val="24"/>
                <w:szCs w:val="24"/>
              </w:rPr>
              <w:t>» к 100-летию со дня рождения</w:t>
            </w:r>
            <w:r w:rsidR="008E0D83">
              <w:rPr>
                <w:rFonts w:ascii="Times New Roman" w:hAnsi="Times New Roman"/>
                <w:sz w:val="24"/>
                <w:szCs w:val="24"/>
              </w:rPr>
              <w:t xml:space="preserve"> Е.В. Серовой</w:t>
            </w:r>
            <w:r w:rsidRPr="005246C0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8E0D83">
              <w:rPr>
                <w:rFonts w:ascii="Times New Roman" w:hAnsi="Times New Roman"/>
                <w:sz w:val="24"/>
                <w:szCs w:val="24"/>
              </w:rPr>
              <w:t xml:space="preserve">«П.П. Бажов – сказитель земли Уральской» к 140-летию П.П. Бажова; </w:t>
            </w:r>
            <w:r w:rsidRPr="005246C0">
              <w:rPr>
                <w:rFonts w:ascii="Times New Roman" w:hAnsi="Times New Roman"/>
                <w:sz w:val="24"/>
                <w:szCs w:val="24"/>
              </w:rPr>
              <w:t>«</w:t>
            </w:r>
            <w:r w:rsidR="008E0D83">
              <w:rPr>
                <w:rFonts w:ascii="Times New Roman" w:hAnsi="Times New Roman"/>
                <w:sz w:val="24"/>
                <w:szCs w:val="24"/>
              </w:rPr>
              <w:t xml:space="preserve">Лаборатория фантастики </w:t>
            </w:r>
            <w:proofErr w:type="spellStart"/>
            <w:r w:rsidR="008E0D83">
              <w:rPr>
                <w:rFonts w:ascii="Times New Roman" w:hAnsi="Times New Roman"/>
                <w:sz w:val="24"/>
                <w:szCs w:val="24"/>
              </w:rPr>
              <w:t>Уилки</w:t>
            </w:r>
            <w:proofErr w:type="spellEnd"/>
            <w:r w:rsidR="008E0D83">
              <w:rPr>
                <w:rFonts w:ascii="Times New Roman" w:hAnsi="Times New Roman"/>
                <w:sz w:val="24"/>
                <w:szCs w:val="24"/>
              </w:rPr>
              <w:t xml:space="preserve"> Коллинза</w:t>
            </w:r>
            <w:r w:rsidRPr="005246C0">
              <w:rPr>
                <w:rFonts w:ascii="Times New Roman" w:hAnsi="Times New Roman"/>
                <w:sz w:val="24"/>
                <w:szCs w:val="24"/>
              </w:rPr>
              <w:t xml:space="preserve">» к </w:t>
            </w:r>
            <w:r w:rsidR="008E0D83">
              <w:rPr>
                <w:rFonts w:ascii="Times New Roman" w:hAnsi="Times New Roman"/>
                <w:sz w:val="24"/>
                <w:szCs w:val="24"/>
              </w:rPr>
              <w:t>1</w:t>
            </w:r>
            <w:r w:rsidRPr="005246C0">
              <w:rPr>
                <w:rFonts w:ascii="Times New Roman" w:hAnsi="Times New Roman"/>
                <w:sz w:val="24"/>
                <w:szCs w:val="24"/>
              </w:rPr>
              <w:t>95-летию со дня рождения</w:t>
            </w:r>
            <w:r w:rsidR="008E0D83">
              <w:rPr>
                <w:rFonts w:ascii="Times New Roman" w:hAnsi="Times New Roman"/>
                <w:sz w:val="24"/>
                <w:szCs w:val="24"/>
              </w:rPr>
              <w:t xml:space="preserve"> У.У. </w:t>
            </w:r>
            <w:proofErr w:type="gramStart"/>
            <w:r w:rsidR="008E0D83">
              <w:rPr>
                <w:rFonts w:ascii="Times New Roman" w:hAnsi="Times New Roman"/>
                <w:sz w:val="24"/>
                <w:szCs w:val="24"/>
              </w:rPr>
              <w:t xml:space="preserve">Коллинза;   </w:t>
            </w:r>
            <w:proofErr w:type="gramEnd"/>
            <w:r w:rsidR="008E0D83">
              <w:rPr>
                <w:rFonts w:ascii="Times New Roman" w:hAnsi="Times New Roman"/>
                <w:sz w:val="24"/>
                <w:szCs w:val="24"/>
              </w:rPr>
              <w:t xml:space="preserve">        «Эдгар По - начало» к 2</w:t>
            </w:r>
            <w:r w:rsidRPr="005246C0">
              <w:rPr>
                <w:rFonts w:ascii="Times New Roman" w:hAnsi="Times New Roman"/>
                <w:sz w:val="24"/>
                <w:szCs w:val="24"/>
              </w:rPr>
              <w:t>10-лети</w:t>
            </w:r>
            <w:r w:rsidR="008E0D83">
              <w:rPr>
                <w:rFonts w:ascii="Times New Roman" w:hAnsi="Times New Roman"/>
                <w:sz w:val="24"/>
                <w:szCs w:val="24"/>
              </w:rPr>
              <w:t>ю со дня рождения Э. По</w:t>
            </w:r>
            <w:r w:rsidRPr="005246C0">
              <w:rPr>
                <w:rFonts w:ascii="Times New Roman" w:hAnsi="Times New Roman"/>
                <w:sz w:val="24"/>
                <w:szCs w:val="24"/>
              </w:rPr>
              <w:t>; «</w:t>
            </w:r>
            <w:r w:rsidR="008E0D83">
              <w:rPr>
                <w:rFonts w:ascii="Times New Roman" w:hAnsi="Times New Roman"/>
                <w:sz w:val="24"/>
                <w:szCs w:val="24"/>
              </w:rPr>
              <w:t>Песней гоним мы печали…» к 26</w:t>
            </w:r>
            <w:r w:rsidRPr="005246C0">
              <w:rPr>
                <w:rFonts w:ascii="Times New Roman" w:hAnsi="Times New Roman"/>
                <w:sz w:val="24"/>
                <w:szCs w:val="24"/>
              </w:rPr>
              <w:t>0-летию</w:t>
            </w:r>
            <w:r w:rsidR="008E0D83">
              <w:rPr>
                <w:rFonts w:ascii="Times New Roman" w:hAnsi="Times New Roman"/>
                <w:sz w:val="24"/>
                <w:szCs w:val="24"/>
              </w:rPr>
              <w:t xml:space="preserve"> Р. Бёрнса</w:t>
            </w:r>
            <w:r w:rsidR="002F638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10054" w:rsidRPr="005246C0" w:rsidRDefault="00010054" w:rsidP="00C33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6C0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="008E0D83">
              <w:rPr>
                <w:rFonts w:ascii="Times New Roman" w:hAnsi="Times New Roman"/>
                <w:i/>
                <w:sz w:val="24"/>
                <w:szCs w:val="24"/>
              </w:rPr>
              <w:t>февраль</w:t>
            </w:r>
            <w:r w:rsidR="00CA171C">
              <w:rPr>
                <w:rFonts w:ascii="Times New Roman" w:hAnsi="Times New Roman"/>
                <w:sz w:val="24"/>
                <w:szCs w:val="24"/>
              </w:rPr>
              <w:t>– «Линия жизни» к 8</w:t>
            </w:r>
            <w:r w:rsidRPr="005246C0">
              <w:rPr>
                <w:rFonts w:ascii="Times New Roman" w:hAnsi="Times New Roman"/>
                <w:sz w:val="24"/>
                <w:szCs w:val="24"/>
              </w:rPr>
              <w:t>5-лет</w:t>
            </w:r>
            <w:r w:rsidR="00CA171C">
              <w:rPr>
                <w:rFonts w:ascii="Times New Roman" w:hAnsi="Times New Roman"/>
                <w:sz w:val="24"/>
                <w:szCs w:val="24"/>
              </w:rPr>
              <w:t xml:space="preserve">ию со дня рождения Е.П. </w:t>
            </w:r>
            <w:proofErr w:type="spellStart"/>
            <w:r w:rsidR="00CA171C">
              <w:rPr>
                <w:rFonts w:ascii="Times New Roman" w:hAnsi="Times New Roman"/>
                <w:sz w:val="24"/>
                <w:szCs w:val="24"/>
              </w:rPr>
              <w:t>Крылатова</w:t>
            </w:r>
            <w:proofErr w:type="spellEnd"/>
            <w:r w:rsidRPr="005246C0">
              <w:rPr>
                <w:rFonts w:ascii="Times New Roman" w:hAnsi="Times New Roman"/>
                <w:sz w:val="24"/>
                <w:szCs w:val="24"/>
              </w:rPr>
              <w:t>; «</w:t>
            </w:r>
            <w:r w:rsidR="00CA171C">
              <w:rPr>
                <w:rFonts w:ascii="Times New Roman" w:hAnsi="Times New Roman"/>
                <w:sz w:val="24"/>
                <w:szCs w:val="24"/>
              </w:rPr>
              <w:t xml:space="preserve">Сказки – </w:t>
            </w:r>
            <w:proofErr w:type="spellStart"/>
            <w:r w:rsidR="00CA171C">
              <w:rPr>
                <w:rFonts w:ascii="Times New Roman" w:hAnsi="Times New Roman"/>
                <w:sz w:val="24"/>
                <w:szCs w:val="24"/>
              </w:rPr>
              <w:t>несказки</w:t>
            </w:r>
            <w:proofErr w:type="spellEnd"/>
            <w:r w:rsidR="00CA171C">
              <w:rPr>
                <w:rFonts w:ascii="Times New Roman" w:hAnsi="Times New Roman"/>
                <w:sz w:val="24"/>
                <w:szCs w:val="24"/>
              </w:rPr>
              <w:t xml:space="preserve"> Бианки» к 125</w:t>
            </w:r>
            <w:r w:rsidRPr="005246C0">
              <w:rPr>
                <w:rFonts w:ascii="Times New Roman" w:hAnsi="Times New Roman"/>
                <w:sz w:val="24"/>
                <w:szCs w:val="24"/>
              </w:rPr>
              <w:t>-лети</w:t>
            </w:r>
            <w:r w:rsidR="00CA171C">
              <w:rPr>
                <w:rFonts w:ascii="Times New Roman" w:hAnsi="Times New Roman"/>
                <w:sz w:val="24"/>
                <w:szCs w:val="24"/>
              </w:rPr>
              <w:t xml:space="preserve">ю со дня рождения В.В. </w:t>
            </w:r>
            <w:r w:rsidR="00CA171C">
              <w:rPr>
                <w:rFonts w:ascii="Times New Roman" w:hAnsi="Times New Roman"/>
                <w:sz w:val="24"/>
                <w:szCs w:val="24"/>
              </w:rPr>
              <w:lastRenderedPageBreak/>
              <w:t>Бианки</w:t>
            </w:r>
            <w:r w:rsidRPr="005246C0">
              <w:rPr>
                <w:rFonts w:ascii="Times New Roman" w:hAnsi="Times New Roman"/>
                <w:sz w:val="24"/>
                <w:szCs w:val="24"/>
              </w:rPr>
              <w:t>; «</w:t>
            </w:r>
            <w:r w:rsidR="00CA171C">
              <w:rPr>
                <w:rFonts w:ascii="Times New Roman" w:hAnsi="Times New Roman"/>
                <w:sz w:val="24"/>
                <w:szCs w:val="24"/>
              </w:rPr>
              <w:t xml:space="preserve">Художественные открытия Е.И. Замятина» к 135-тию со дня рождения Е.И. </w:t>
            </w:r>
            <w:proofErr w:type="gramStart"/>
            <w:r w:rsidR="00CA171C">
              <w:rPr>
                <w:rFonts w:ascii="Times New Roman" w:hAnsi="Times New Roman"/>
                <w:sz w:val="24"/>
                <w:szCs w:val="24"/>
              </w:rPr>
              <w:t>Замятина</w:t>
            </w:r>
            <w:r w:rsidRPr="005246C0">
              <w:rPr>
                <w:rFonts w:ascii="Times New Roman" w:hAnsi="Times New Roman"/>
                <w:sz w:val="24"/>
                <w:szCs w:val="24"/>
              </w:rPr>
              <w:t>;  «</w:t>
            </w:r>
            <w:proofErr w:type="gramEnd"/>
            <w:r w:rsidR="00CA171C">
              <w:rPr>
                <w:rFonts w:ascii="Times New Roman" w:hAnsi="Times New Roman"/>
                <w:sz w:val="24"/>
                <w:szCs w:val="24"/>
              </w:rPr>
              <w:t xml:space="preserve">Идеал человека в поэзии </w:t>
            </w:r>
            <w:proofErr w:type="spellStart"/>
            <w:r w:rsidR="00CA171C">
              <w:rPr>
                <w:rFonts w:ascii="Times New Roman" w:hAnsi="Times New Roman"/>
                <w:sz w:val="24"/>
                <w:szCs w:val="24"/>
              </w:rPr>
              <w:t>Гнедича</w:t>
            </w:r>
            <w:proofErr w:type="spellEnd"/>
            <w:r w:rsidR="00CA171C">
              <w:rPr>
                <w:rFonts w:ascii="Times New Roman" w:hAnsi="Times New Roman"/>
                <w:sz w:val="24"/>
                <w:szCs w:val="24"/>
              </w:rPr>
              <w:t>» к 235</w:t>
            </w:r>
            <w:r w:rsidRPr="005246C0">
              <w:rPr>
                <w:rFonts w:ascii="Times New Roman" w:hAnsi="Times New Roman"/>
                <w:sz w:val="24"/>
                <w:szCs w:val="24"/>
              </w:rPr>
              <w:t>-лет</w:t>
            </w:r>
            <w:r w:rsidR="00CA171C">
              <w:rPr>
                <w:rFonts w:ascii="Times New Roman" w:hAnsi="Times New Roman"/>
                <w:sz w:val="24"/>
                <w:szCs w:val="24"/>
              </w:rPr>
              <w:t xml:space="preserve">ию со дня рождения Н.И. </w:t>
            </w:r>
            <w:proofErr w:type="spellStart"/>
            <w:r w:rsidR="00CA171C">
              <w:rPr>
                <w:rFonts w:ascii="Times New Roman" w:hAnsi="Times New Roman"/>
                <w:sz w:val="24"/>
                <w:szCs w:val="24"/>
              </w:rPr>
              <w:t>Гнедича</w:t>
            </w:r>
            <w:proofErr w:type="spellEnd"/>
            <w:r w:rsidRPr="005246C0">
              <w:rPr>
                <w:rFonts w:ascii="Times New Roman" w:hAnsi="Times New Roman"/>
                <w:sz w:val="24"/>
                <w:szCs w:val="24"/>
              </w:rPr>
              <w:t>; «</w:t>
            </w:r>
            <w:r w:rsidR="00CA171C">
              <w:rPr>
                <w:rFonts w:ascii="Times New Roman" w:hAnsi="Times New Roman"/>
                <w:sz w:val="24"/>
                <w:szCs w:val="24"/>
              </w:rPr>
              <w:t>Главный баснописец своей земли» к 250</w:t>
            </w:r>
            <w:r w:rsidRPr="005246C0">
              <w:rPr>
                <w:rFonts w:ascii="Times New Roman" w:hAnsi="Times New Roman"/>
                <w:sz w:val="24"/>
                <w:szCs w:val="24"/>
              </w:rPr>
              <w:t>-летию</w:t>
            </w:r>
            <w:r w:rsidR="00CA171C">
              <w:rPr>
                <w:rFonts w:ascii="Times New Roman" w:hAnsi="Times New Roman"/>
                <w:sz w:val="24"/>
                <w:szCs w:val="24"/>
              </w:rPr>
              <w:t xml:space="preserve"> со дня рождения И.А. Крылова</w:t>
            </w:r>
            <w:r w:rsidR="002F638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10054" w:rsidRPr="005246C0" w:rsidRDefault="00010054" w:rsidP="00C33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6C0">
              <w:rPr>
                <w:rFonts w:ascii="Times New Roman" w:hAnsi="Times New Roman"/>
                <w:sz w:val="24"/>
                <w:szCs w:val="24"/>
              </w:rPr>
              <w:t xml:space="preserve">«В) </w:t>
            </w:r>
            <w:r w:rsidR="00CA171C">
              <w:rPr>
                <w:rFonts w:ascii="Times New Roman" w:hAnsi="Times New Roman"/>
                <w:i/>
                <w:sz w:val="24"/>
                <w:szCs w:val="24"/>
              </w:rPr>
              <w:t>март</w:t>
            </w:r>
            <w:r w:rsidRPr="005246C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246C0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CA171C">
              <w:rPr>
                <w:rFonts w:ascii="Times New Roman" w:hAnsi="Times New Roman"/>
                <w:sz w:val="24"/>
                <w:szCs w:val="24"/>
              </w:rPr>
              <w:t xml:space="preserve">«О чём думает моя голова» к 80-летию И.М. Пивоваровой; </w:t>
            </w:r>
            <w:r w:rsidRPr="005246C0">
              <w:rPr>
                <w:rFonts w:ascii="Times New Roman" w:hAnsi="Times New Roman"/>
                <w:sz w:val="24"/>
                <w:szCs w:val="24"/>
              </w:rPr>
              <w:t>«</w:t>
            </w:r>
            <w:r w:rsidR="00CA171C">
              <w:rPr>
                <w:rFonts w:ascii="Times New Roman" w:hAnsi="Times New Roman"/>
                <w:sz w:val="24"/>
                <w:szCs w:val="24"/>
              </w:rPr>
              <w:t>Язвительный и мудрый Жванецкий» к 85</w:t>
            </w:r>
            <w:r w:rsidRPr="005246C0">
              <w:rPr>
                <w:rFonts w:ascii="Times New Roman" w:hAnsi="Times New Roman"/>
                <w:sz w:val="24"/>
                <w:szCs w:val="24"/>
              </w:rPr>
              <w:t>-летию со дня рождения М.</w:t>
            </w:r>
            <w:r w:rsidR="00CA171C">
              <w:rPr>
                <w:rFonts w:ascii="Times New Roman" w:hAnsi="Times New Roman"/>
                <w:sz w:val="24"/>
                <w:szCs w:val="24"/>
              </w:rPr>
              <w:t xml:space="preserve"> Жванецкого</w:t>
            </w:r>
            <w:r w:rsidRPr="005246C0">
              <w:rPr>
                <w:rFonts w:ascii="Times New Roman" w:hAnsi="Times New Roman"/>
                <w:sz w:val="24"/>
                <w:szCs w:val="24"/>
              </w:rPr>
              <w:t>; «</w:t>
            </w:r>
            <w:r w:rsidR="00CA171C">
              <w:rPr>
                <w:rFonts w:ascii="Times New Roman" w:hAnsi="Times New Roman"/>
                <w:sz w:val="24"/>
                <w:szCs w:val="24"/>
              </w:rPr>
              <w:t>Фазиль Искандер – писатель, мудрец, философ…</w:t>
            </w:r>
            <w:r w:rsidR="00706F3E">
              <w:rPr>
                <w:rFonts w:ascii="Times New Roman" w:hAnsi="Times New Roman"/>
                <w:sz w:val="24"/>
                <w:szCs w:val="24"/>
              </w:rPr>
              <w:t>» к 90</w:t>
            </w:r>
            <w:r w:rsidRPr="005246C0">
              <w:rPr>
                <w:rFonts w:ascii="Times New Roman" w:hAnsi="Times New Roman"/>
                <w:sz w:val="24"/>
                <w:szCs w:val="24"/>
              </w:rPr>
              <w:t>-лети</w:t>
            </w:r>
            <w:r w:rsidR="00706F3E">
              <w:rPr>
                <w:rFonts w:ascii="Times New Roman" w:hAnsi="Times New Roman"/>
                <w:sz w:val="24"/>
                <w:szCs w:val="24"/>
              </w:rPr>
              <w:t>ю со дня рождения Ф.А. Искандера</w:t>
            </w:r>
            <w:r w:rsidRPr="005246C0">
              <w:rPr>
                <w:rFonts w:ascii="Times New Roman" w:hAnsi="Times New Roman"/>
                <w:sz w:val="24"/>
                <w:szCs w:val="24"/>
              </w:rPr>
              <w:t>; «</w:t>
            </w:r>
            <w:r w:rsidR="00706F3E">
              <w:rPr>
                <w:rFonts w:ascii="Times New Roman" w:hAnsi="Times New Roman"/>
                <w:sz w:val="24"/>
                <w:szCs w:val="24"/>
              </w:rPr>
              <w:t>Жизнь строится на твёрдых «да» и «нет»» к 9</w:t>
            </w:r>
            <w:r w:rsidRPr="005246C0">
              <w:rPr>
                <w:rFonts w:ascii="Times New Roman" w:hAnsi="Times New Roman"/>
                <w:sz w:val="24"/>
                <w:szCs w:val="24"/>
              </w:rPr>
              <w:t xml:space="preserve">5-летию </w:t>
            </w:r>
            <w:r w:rsidR="00706F3E">
              <w:rPr>
                <w:rFonts w:ascii="Times New Roman" w:hAnsi="Times New Roman"/>
                <w:sz w:val="24"/>
                <w:szCs w:val="24"/>
              </w:rPr>
              <w:t>Ю.В. Бондарева;</w:t>
            </w:r>
          </w:p>
          <w:p w:rsidR="00010054" w:rsidRPr="005246C0" w:rsidRDefault="00010054" w:rsidP="00C33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6C0">
              <w:rPr>
                <w:rFonts w:ascii="Times New Roman" w:hAnsi="Times New Roman"/>
                <w:sz w:val="24"/>
                <w:szCs w:val="24"/>
              </w:rPr>
              <w:t>«</w:t>
            </w:r>
            <w:r w:rsidR="00706F3E">
              <w:rPr>
                <w:rFonts w:ascii="Times New Roman" w:hAnsi="Times New Roman"/>
                <w:sz w:val="24"/>
                <w:szCs w:val="24"/>
              </w:rPr>
              <w:t xml:space="preserve">9 штрихов к портрету Юрия </w:t>
            </w:r>
            <w:proofErr w:type="spellStart"/>
            <w:r w:rsidR="00706F3E">
              <w:rPr>
                <w:rFonts w:ascii="Times New Roman" w:hAnsi="Times New Roman"/>
                <w:sz w:val="24"/>
                <w:szCs w:val="24"/>
              </w:rPr>
              <w:t>Олеши</w:t>
            </w:r>
            <w:proofErr w:type="spellEnd"/>
            <w:r w:rsidR="00706F3E">
              <w:rPr>
                <w:rFonts w:ascii="Times New Roman" w:hAnsi="Times New Roman"/>
                <w:sz w:val="24"/>
                <w:szCs w:val="24"/>
              </w:rPr>
              <w:t>» к 120</w:t>
            </w:r>
            <w:r w:rsidRPr="005246C0">
              <w:rPr>
                <w:rFonts w:ascii="Times New Roman" w:hAnsi="Times New Roman"/>
                <w:sz w:val="24"/>
                <w:szCs w:val="24"/>
              </w:rPr>
              <w:t>-лет</w:t>
            </w:r>
            <w:r w:rsidR="00706F3E">
              <w:rPr>
                <w:rFonts w:ascii="Times New Roman" w:hAnsi="Times New Roman"/>
                <w:sz w:val="24"/>
                <w:szCs w:val="24"/>
              </w:rPr>
              <w:t xml:space="preserve">ию со дня рождения Ю.К. </w:t>
            </w:r>
            <w:proofErr w:type="spellStart"/>
            <w:r w:rsidR="00706F3E">
              <w:rPr>
                <w:rFonts w:ascii="Times New Roman" w:hAnsi="Times New Roman"/>
                <w:sz w:val="24"/>
                <w:szCs w:val="24"/>
              </w:rPr>
              <w:t>Олеши</w:t>
            </w:r>
            <w:proofErr w:type="spellEnd"/>
            <w:r w:rsidRPr="005246C0">
              <w:rPr>
                <w:rFonts w:ascii="Times New Roman" w:hAnsi="Times New Roman"/>
                <w:sz w:val="24"/>
                <w:szCs w:val="24"/>
              </w:rPr>
              <w:t>; «</w:t>
            </w:r>
            <w:r w:rsidR="00706F3E">
              <w:rPr>
                <w:rFonts w:ascii="Times New Roman" w:hAnsi="Times New Roman"/>
                <w:sz w:val="24"/>
                <w:szCs w:val="24"/>
              </w:rPr>
              <w:t>Три жизни писателя» к 135</w:t>
            </w:r>
            <w:r w:rsidRPr="005246C0">
              <w:rPr>
                <w:rFonts w:ascii="Times New Roman" w:hAnsi="Times New Roman"/>
                <w:sz w:val="24"/>
                <w:szCs w:val="24"/>
              </w:rPr>
              <w:t>-л</w:t>
            </w:r>
            <w:r w:rsidR="00706F3E">
              <w:rPr>
                <w:rFonts w:ascii="Times New Roman" w:hAnsi="Times New Roman"/>
                <w:sz w:val="24"/>
                <w:szCs w:val="24"/>
              </w:rPr>
              <w:t>етию со дня рождения А.Р. Беляева</w:t>
            </w:r>
            <w:r w:rsidRPr="005246C0">
              <w:rPr>
                <w:rFonts w:ascii="Times New Roman" w:hAnsi="Times New Roman"/>
                <w:sz w:val="24"/>
                <w:szCs w:val="24"/>
              </w:rPr>
              <w:t>; «Неизвестные стр</w:t>
            </w:r>
            <w:r w:rsidR="00706F3E">
              <w:rPr>
                <w:rFonts w:ascii="Times New Roman" w:hAnsi="Times New Roman"/>
                <w:sz w:val="24"/>
                <w:szCs w:val="24"/>
              </w:rPr>
              <w:t>аницы судьбы известного философа и публициста» к 14</w:t>
            </w:r>
            <w:r w:rsidRPr="005246C0">
              <w:rPr>
                <w:rFonts w:ascii="Times New Roman" w:hAnsi="Times New Roman"/>
                <w:sz w:val="24"/>
                <w:szCs w:val="24"/>
              </w:rPr>
              <w:t>5-ле</w:t>
            </w:r>
            <w:r w:rsidR="00706F3E">
              <w:rPr>
                <w:rFonts w:ascii="Times New Roman" w:hAnsi="Times New Roman"/>
                <w:sz w:val="24"/>
                <w:szCs w:val="24"/>
              </w:rPr>
              <w:t>тию со дня рождения Н.А. Бердяева; «Родное слово К.Д. Ушинского» к 195-</w:t>
            </w:r>
            <w:proofErr w:type="gramStart"/>
            <w:r w:rsidR="00706F3E">
              <w:rPr>
                <w:rFonts w:ascii="Times New Roman" w:hAnsi="Times New Roman"/>
                <w:sz w:val="24"/>
                <w:szCs w:val="24"/>
              </w:rPr>
              <w:t>летию  писателя</w:t>
            </w:r>
            <w:proofErr w:type="gramEnd"/>
            <w:r w:rsidR="002F638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10054" w:rsidRPr="005246C0" w:rsidRDefault="00010054" w:rsidP="00C33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6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0054" w:rsidRDefault="00010054" w:rsidP="00C33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6C0">
              <w:rPr>
                <w:rFonts w:ascii="Times New Roman" w:hAnsi="Times New Roman"/>
                <w:sz w:val="24"/>
                <w:szCs w:val="24"/>
              </w:rPr>
              <w:t>Г)</w:t>
            </w:r>
            <w:r w:rsidR="00706F3E">
              <w:rPr>
                <w:rFonts w:ascii="Times New Roman" w:hAnsi="Times New Roman"/>
                <w:i/>
                <w:sz w:val="24"/>
                <w:szCs w:val="24"/>
              </w:rPr>
              <w:t xml:space="preserve"> апрель</w:t>
            </w:r>
            <w:r w:rsidRPr="005246C0">
              <w:rPr>
                <w:rFonts w:ascii="Times New Roman" w:hAnsi="Times New Roman"/>
                <w:sz w:val="24"/>
                <w:szCs w:val="24"/>
              </w:rPr>
              <w:t xml:space="preserve"> – «</w:t>
            </w:r>
            <w:r w:rsidR="00706F3E">
              <w:rPr>
                <w:rFonts w:ascii="Times New Roman" w:hAnsi="Times New Roman"/>
                <w:sz w:val="24"/>
                <w:szCs w:val="24"/>
              </w:rPr>
              <w:t>Великий мастер слова» к 210-летию Н.В. Гоголя</w:t>
            </w:r>
            <w:r w:rsidRPr="005246C0">
              <w:rPr>
                <w:rFonts w:ascii="Times New Roman" w:hAnsi="Times New Roman"/>
                <w:sz w:val="24"/>
                <w:szCs w:val="24"/>
              </w:rPr>
              <w:t>; «</w:t>
            </w:r>
            <w:r w:rsidR="00706F3E">
              <w:rPr>
                <w:rFonts w:ascii="Times New Roman" w:hAnsi="Times New Roman"/>
                <w:sz w:val="24"/>
                <w:szCs w:val="24"/>
              </w:rPr>
              <w:t>Долгое взросление» к 80</w:t>
            </w:r>
            <w:r w:rsidRPr="005246C0">
              <w:rPr>
                <w:rFonts w:ascii="Times New Roman" w:hAnsi="Times New Roman"/>
                <w:sz w:val="24"/>
                <w:szCs w:val="24"/>
              </w:rPr>
              <w:t>-летию</w:t>
            </w:r>
            <w:r w:rsidR="00706F3E">
              <w:rPr>
                <w:rFonts w:ascii="Times New Roman" w:hAnsi="Times New Roman"/>
                <w:sz w:val="24"/>
                <w:szCs w:val="24"/>
              </w:rPr>
              <w:t>В.М. Воскобойникова</w:t>
            </w:r>
            <w:r w:rsidRPr="005246C0">
              <w:rPr>
                <w:rFonts w:ascii="Times New Roman" w:hAnsi="Times New Roman"/>
                <w:sz w:val="24"/>
                <w:szCs w:val="24"/>
              </w:rPr>
              <w:t>;                 «</w:t>
            </w:r>
            <w:r w:rsidR="00706F3E">
              <w:rPr>
                <w:rFonts w:ascii="Times New Roman" w:hAnsi="Times New Roman"/>
                <w:sz w:val="24"/>
                <w:szCs w:val="24"/>
              </w:rPr>
              <w:t>На литературном посту» к 115</w:t>
            </w:r>
            <w:r w:rsidRPr="005246C0">
              <w:rPr>
                <w:rFonts w:ascii="Times New Roman" w:hAnsi="Times New Roman"/>
                <w:sz w:val="24"/>
                <w:szCs w:val="24"/>
              </w:rPr>
              <w:t>-летию со дня ро</w:t>
            </w:r>
            <w:r w:rsidR="00706F3E">
              <w:rPr>
                <w:rFonts w:ascii="Times New Roman" w:hAnsi="Times New Roman"/>
                <w:sz w:val="24"/>
                <w:szCs w:val="24"/>
              </w:rPr>
              <w:t>ждения писателя-песенника А.А. Жарова</w:t>
            </w:r>
            <w:r w:rsidRPr="005246C0">
              <w:rPr>
                <w:rFonts w:ascii="Times New Roman" w:hAnsi="Times New Roman"/>
                <w:sz w:val="24"/>
                <w:szCs w:val="24"/>
              </w:rPr>
              <w:t>; «</w:t>
            </w:r>
            <w:r w:rsidR="002F6380">
              <w:rPr>
                <w:rFonts w:ascii="Times New Roman" w:hAnsi="Times New Roman"/>
                <w:sz w:val="24"/>
                <w:szCs w:val="24"/>
              </w:rPr>
              <w:t>Чистосердечный Фонвизин» к 275</w:t>
            </w:r>
            <w:r w:rsidRPr="005246C0">
              <w:rPr>
                <w:rFonts w:ascii="Times New Roman" w:hAnsi="Times New Roman"/>
                <w:sz w:val="24"/>
                <w:szCs w:val="24"/>
              </w:rPr>
              <w:t>-летию со дня рождения</w:t>
            </w:r>
            <w:r w:rsidR="002F6380">
              <w:rPr>
                <w:rFonts w:ascii="Times New Roman" w:hAnsi="Times New Roman"/>
                <w:sz w:val="24"/>
                <w:szCs w:val="24"/>
              </w:rPr>
              <w:t xml:space="preserve"> Д.И. Фонвизина</w:t>
            </w:r>
            <w:r w:rsidRPr="005246C0">
              <w:rPr>
                <w:rFonts w:ascii="Times New Roman" w:hAnsi="Times New Roman"/>
                <w:sz w:val="24"/>
                <w:szCs w:val="24"/>
              </w:rPr>
              <w:t>; «</w:t>
            </w:r>
            <w:r w:rsidR="002F6380">
              <w:rPr>
                <w:rFonts w:ascii="Times New Roman" w:hAnsi="Times New Roman"/>
                <w:sz w:val="24"/>
                <w:szCs w:val="24"/>
              </w:rPr>
              <w:t>Лауреат Нобелевской премии по литературе» к 17</w:t>
            </w:r>
            <w:r w:rsidRPr="005246C0">
              <w:rPr>
                <w:rFonts w:ascii="Times New Roman" w:hAnsi="Times New Roman"/>
                <w:sz w:val="24"/>
                <w:szCs w:val="24"/>
              </w:rPr>
              <w:t>5-летию</w:t>
            </w:r>
            <w:r w:rsidR="002F6380">
              <w:rPr>
                <w:rFonts w:ascii="Times New Roman" w:hAnsi="Times New Roman"/>
                <w:sz w:val="24"/>
                <w:szCs w:val="24"/>
              </w:rPr>
              <w:t xml:space="preserve"> А. Франса</w:t>
            </w:r>
            <w:r w:rsidRPr="005246C0">
              <w:rPr>
                <w:rFonts w:ascii="Times New Roman" w:hAnsi="Times New Roman"/>
                <w:sz w:val="24"/>
                <w:szCs w:val="24"/>
              </w:rPr>
              <w:t>;                  «</w:t>
            </w:r>
            <w:r w:rsidR="002F6380">
              <w:rPr>
                <w:rFonts w:ascii="Times New Roman" w:hAnsi="Times New Roman"/>
                <w:sz w:val="24"/>
                <w:szCs w:val="24"/>
              </w:rPr>
              <w:t>Культ Шекспира: теория и всемирные масштабы» к 455</w:t>
            </w:r>
            <w:r w:rsidRPr="005246C0">
              <w:rPr>
                <w:rFonts w:ascii="Times New Roman" w:hAnsi="Times New Roman"/>
                <w:sz w:val="24"/>
                <w:szCs w:val="24"/>
              </w:rPr>
              <w:t>-летию</w:t>
            </w:r>
            <w:r w:rsidR="002F6380">
              <w:rPr>
                <w:rFonts w:ascii="Times New Roman" w:hAnsi="Times New Roman"/>
                <w:sz w:val="24"/>
                <w:szCs w:val="24"/>
              </w:rPr>
              <w:t xml:space="preserve"> У. Шекспира;              «Уничтожьте страх» к 1</w:t>
            </w:r>
            <w:r w:rsidRPr="005246C0">
              <w:rPr>
                <w:rFonts w:ascii="Times New Roman" w:hAnsi="Times New Roman"/>
                <w:sz w:val="24"/>
                <w:szCs w:val="24"/>
              </w:rPr>
              <w:t>15-летию со дня рождения</w:t>
            </w:r>
            <w:r w:rsidR="002F6380">
              <w:rPr>
                <w:rFonts w:ascii="Times New Roman" w:hAnsi="Times New Roman"/>
                <w:sz w:val="24"/>
                <w:szCs w:val="24"/>
              </w:rPr>
              <w:t xml:space="preserve"> драматурга А.Н. </w:t>
            </w:r>
            <w:proofErr w:type="spellStart"/>
            <w:r w:rsidR="002F6380">
              <w:rPr>
                <w:rFonts w:ascii="Times New Roman" w:hAnsi="Times New Roman"/>
                <w:sz w:val="24"/>
                <w:szCs w:val="24"/>
              </w:rPr>
              <w:t>Афиногентова</w:t>
            </w:r>
            <w:proofErr w:type="spellEnd"/>
            <w:r w:rsidR="002F6380">
              <w:rPr>
                <w:rFonts w:ascii="Times New Roman" w:hAnsi="Times New Roman"/>
                <w:sz w:val="24"/>
                <w:szCs w:val="24"/>
              </w:rPr>
              <w:t>; «Правда слова, соединённая с правдой чувства» к 125-лети со дня рождения Г.В. Адамовича;</w:t>
            </w:r>
          </w:p>
          <w:p w:rsidR="00CF30AC" w:rsidRDefault="00CF30AC" w:rsidP="00C33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6380" w:rsidRPr="005246C0" w:rsidRDefault="002F6380" w:rsidP="00C33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Д) </w:t>
            </w:r>
            <w:r w:rsidRPr="002F6380">
              <w:rPr>
                <w:rFonts w:ascii="Times New Roman" w:hAnsi="Times New Roman"/>
                <w:i/>
                <w:sz w:val="24"/>
                <w:szCs w:val="24"/>
              </w:rPr>
              <w:t>май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«Сопричастный всему живому» к 95-лети В.П. Астафьева; «Он переделать мир хотел, чтоб был счастливым каждый…» к </w:t>
            </w:r>
            <w:r w:rsidR="00DF0487">
              <w:rPr>
                <w:rFonts w:ascii="Times New Roman" w:hAnsi="Times New Roman"/>
                <w:sz w:val="24"/>
                <w:szCs w:val="24"/>
              </w:rPr>
              <w:t xml:space="preserve">95-летию Б. Окуджавы; «Солдат с душой романтика» к 95-летию Ю.В. </w:t>
            </w:r>
            <w:proofErr w:type="spellStart"/>
            <w:r w:rsidR="00DF0487">
              <w:rPr>
                <w:rFonts w:ascii="Times New Roman" w:hAnsi="Times New Roman"/>
                <w:sz w:val="24"/>
                <w:szCs w:val="24"/>
              </w:rPr>
              <w:t>Друниной</w:t>
            </w:r>
            <w:proofErr w:type="spellEnd"/>
            <w:r w:rsidR="00DF0487">
              <w:rPr>
                <w:rFonts w:ascii="Times New Roman" w:hAnsi="Times New Roman"/>
                <w:sz w:val="24"/>
                <w:szCs w:val="24"/>
              </w:rPr>
              <w:t xml:space="preserve">; «Дорогами Бориса Васильева» к 95-летию Б.Л. Васильева; «Три взлёта поэта Бориса Слуцкого к 100-летию со дня рождения; «Гражданин и писатель» к 275-летию Н.И. Новикова; «Реалист, фантазёр или провидец?» к 220-летию </w:t>
            </w:r>
            <w:proofErr w:type="spellStart"/>
            <w:r w:rsidR="00DF0487">
              <w:rPr>
                <w:rFonts w:ascii="Times New Roman" w:hAnsi="Times New Roman"/>
                <w:sz w:val="24"/>
                <w:szCs w:val="24"/>
              </w:rPr>
              <w:t>О.Бальзака</w:t>
            </w:r>
            <w:proofErr w:type="spellEnd"/>
            <w:r w:rsidR="00DF0487">
              <w:rPr>
                <w:rFonts w:ascii="Times New Roman" w:hAnsi="Times New Roman"/>
                <w:sz w:val="24"/>
                <w:szCs w:val="24"/>
              </w:rPr>
              <w:t>» «Рецепция детективного творчества А.К. Дойла» к 160-летию писателя.</w:t>
            </w:r>
          </w:p>
          <w:p w:rsidR="00010054" w:rsidRPr="005246C0" w:rsidRDefault="00010054" w:rsidP="00C33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6C0">
              <w:rPr>
                <w:rFonts w:ascii="Times New Roman" w:hAnsi="Times New Roman"/>
                <w:sz w:val="24"/>
                <w:szCs w:val="24"/>
              </w:rPr>
              <w:t>3. Заполнить информационный стенд «О книгах юбилярах»:</w:t>
            </w:r>
          </w:p>
          <w:p w:rsidR="00010054" w:rsidRDefault="00010054" w:rsidP="00C33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6C0">
              <w:rPr>
                <w:rFonts w:ascii="Times New Roman" w:hAnsi="Times New Roman"/>
                <w:sz w:val="24"/>
                <w:szCs w:val="24"/>
              </w:rPr>
              <w:lastRenderedPageBreak/>
              <w:t>А)</w:t>
            </w:r>
            <w:r w:rsidR="00D40E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0487">
              <w:rPr>
                <w:rFonts w:ascii="Times New Roman" w:hAnsi="Times New Roman"/>
                <w:i/>
                <w:sz w:val="24"/>
                <w:szCs w:val="24"/>
              </w:rPr>
              <w:t>январь</w:t>
            </w:r>
            <w:r w:rsidR="00462D7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246C0">
              <w:rPr>
                <w:rFonts w:ascii="Times New Roman" w:hAnsi="Times New Roman"/>
                <w:sz w:val="24"/>
                <w:szCs w:val="24"/>
              </w:rPr>
              <w:t>–</w:t>
            </w:r>
            <w:r w:rsidR="00462D7C">
              <w:rPr>
                <w:rFonts w:ascii="Times New Roman" w:hAnsi="Times New Roman"/>
                <w:sz w:val="24"/>
                <w:szCs w:val="24"/>
              </w:rPr>
              <w:t xml:space="preserve"> 25 лет роману Д. Гранина «Бегство в Россию»; 65 лет публикации романа Д. Гранина «Искатели»; </w:t>
            </w:r>
            <w:r w:rsidR="00DF0487">
              <w:rPr>
                <w:rFonts w:ascii="Times New Roman" w:hAnsi="Times New Roman"/>
                <w:sz w:val="24"/>
                <w:szCs w:val="24"/>
              </w:rPr>
              <w:t>80 лет повести «Судьба барабанщика» А.П. Гайдара</w:t>
            </w:r>
            <w:r w:rsidR="00904224">
              <w:rPr>
                <w:rFonts w:ascii="Times New Roman" w:hAnsi="Times New Roman"/>
                <w:sz w:val="24"/>
                <w:szCs w:val="24"/>
              </w:rPr>
              <w:t xml:space="preserve"> и рассказу «Чук и Гек»</w:t>
            </w:r>
            <w:r w:rsidR="00DF0487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462D7C">
              <w:rPr>
                <w:rFonts w:ascii="Times New Roman" w:hAnsi="Times New Roman"/>
                <w:sz w:val="24"/>
                <w:szCs w:val="24"/>
              </w:rPr>
              <w:t>80 лет публикации сказок П.П. Бажова «Малахитовая шкатулка»; 115 лет «Стих</w:t>
            </w:r>
            <w:r w:rsidR="00D40ECB">
              <w:rPr>
                <w:rFonts w:ascii="Times New Roman" w:hAnsi="Times New Roman"/>
                <w:sz w:val="24"/>
                <w:szCs w:val="24"/>
              </w:rPr>
              <w:t>а</w:t>
            </w:r>
            <w:r w:rsidR="00462D7C">
              <w:rPr>
                <w:rFonts w:ascii="Times New Roman" w:hAnsi="Times New Roman"/>
                <w:sz w:val="24"/>
                <w:szCs w:val="24"/>
              </w:rPr>
              <w:t xml:space="preserve">м о Прекрасной Даме» А.А. </w:t>
            </w:r>
            <w:proofErr w:type="gramStart"/>
            <w:r w:rsidR="00462D7C">
              <w:rPr>
                <w:rFonts w:ascii="Times New Roman" w:hAnsi="Times New Roman"/>
                <w:sz w:val="24"/>
                <w:szCs w:val="24"/>
              </w:rPr>
              <w:t>Блока;  160</w:t>
            </w:r>
            <w:proofErr w:type="gramEnd"/>
            <w:r w:rsidR="00462D7C">
              <w:rPr>
                <w:rFonts w:ascii="Times New Roman" w:hAnsi="Times New Roman"/>
                <w:sz w:val="24"/>
                <w:szCs w:val="24"/>
              </w:rPr>
              <w:t xml:space="preserve"> лет роману </w:t>
            </w:r>
            <w:r w:rsidR="00D40ECB">
              <w:rPr>
                <w:rFonts w:ascii="Times New Roman" w:hAnsi="Times New Roman"/>
                <w:sz w:val="24"/>
                <w:szCs w:val="24"/>
              </w:rPr>
              <w:t xml:space="preserve">И.А. Гончарова «Обломов»; 160 лет постановке на сцене пьесы «Гроза» А.Н. Островского; 160 лет роману И.С. Тургенева «Дворянское гнездо»; </w:t>
            </w:r>
          </w:p>
          <w:p w:rsidR="00CF30AC" w:rsidRDefault="00CF30AC" w:rsidP="00C33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Default="00010054" w:rsidP="00C33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6C0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="00D40ECB">
              <w:rPr>
                <w:rFonts w:ascii="Times New Roman" w:hAnsi="Times New Roman"/>
                <w:i/>
                <w:sz w:val="24"/>
                <w:szCs w:val="24"/>
              </w:rPr>
              <w:t xml:space="preserve">февраль </w:t>
            </w:r>
            <w:r w:rsidRPr="005246C0">
              <w:rPr>
                <w:rFonts w:ascii="Times New Roman" w:hAnsi="Times New Roman"/>
                <w:sz w:val="24"/>
                <w:szCs w:val="24"/>
              </w:rPr>
              <w:t>–</w:t>
            </w:r>
            <w:r w:rsidR="00D40ECB">
              <w:rPr>
                <w:rFonts w:ascii="Times New Roman" w:hAnsi="Times New Roman"/>
                <w:sz w:val="24"/>
                <w:szCs w:val="24"/>
              </w:rPr>
              <w:t xml:space="preserve"> 70 лет со времени издания Словаря русского языка С.И. Ожегова; 80 лет повести «Мещерская сторона» К. Паустовского; 85 лет повести «Колхида» К.Г. Паустовского; 95 лет публикации сказок В.В. Бианки «Лесные домишки», «Чей нос лучше?», «Чьи это ноги?», «Кто чем поёт?»; 155 лет поэме Н.А. Некрасова «Железная дорога»; 195 лет комедии А.С. Грибоедова «Горе от ума»;210 лет 1-ой публикации басен И.А. Крылова; 300 лет со дня выхода повести Д. Дефо «Робинзон Крузо»;</w:t>
            </w:r>
          </w:p>
          <w:p w:rsidR="00CF30AC" w:rsidRDefault="00CF30AC" w:rsidP="00C33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6C0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="00D50842">
              <w:rPr>
                <w:rFonts w:ascii="Times New Roman" w:hAnsi="Times New Roman"/>
                <w:i/>
                <w:sz w:val="24"/>
                <w:szCs w:val="24"/>
              </w:rPr>
              <w:t>март</w:t>
            </w:r>
            <w:r w:rsidRPr="005246C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D50842">
              <w:rPr>
                <w:rFonts w:ascii="Times New Roman" w:hAnsi="Times New Roman"/>
                <w:sz w:val="24"/>
                <w:szCs w:val="24"/>
              </w:rPr>
              <w:t xml:space="preserve">20 лет роману Ю. Бондарева «Бермудский треугольник»; 50 лет роману Ю. Бондарева «Горячий снег»; 65 лет повести Н.Н. Носова «Приключения Незнайки и его друзей»; 90 лет роману Э.М. Ремарк «На Западном фронте без перемен»; 95 лет сказочной повести Ю.К. </w:t>
            </w:r>
            <w:proofErr w:type="spellStart"/>
            <w:r w:rsidR="00D50842">
              <w:rPr>
                <w:rFonts w:ascii="Times New Roman" w:hAnsi="Times New Roman"/>
                <w:sz w:val="24"/>
                <w:szCs w:val="24"/>
              </w:rPr>
              <w:t>Олеши</w:t>
            </w:r>
            <w:proofErr w:type="spellEnd"/>
            <w:r w:rsidR="00D50842">
              <w:rPr>
                <w:rFonts w:ascii="Times New Roman" w:hAnsi="Times New Roman"/>
                <w:sz w:val="24"/>
                <w:szCs w:val="24"/>
              </w:rPr>
              <w:t xml:space="preserve"> «Три толстяка»; 115 лет пьесе А.П. Чехова «Вишневый сад»; 165 лет публикации рассказу И.С. Тургенева «Муму»;180 лет поэме М.Ю. Лермонтова «Мцыри»;</w:t>
            </w:r>
          </w:p>
          <w:p w:rsidR="00CF30AC" w:rsidRDefault="00CF30AC" w:rsidP="00C33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Default="00010054" w:rsidP="00C33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6C0">
              <w:rPr>
                <w:rFonts w:ascii="Times New Roman" w:hAnsi="Times New Roman"/>
                <w:sz w:val="24"/>
                <w:szCs w:val="24"/>
              </w:rPr>
              <w:t xml:space="preserve">Г) </w:t>
            </w:r>
            <w:r w:rsidR="00D50842">
              <w:rPr>
                <w:rFonts w:ascii="Times New Roman" w:hAnsi="Times New Roman"/>
                <w:i/>
                <w:sz w:val="24"/>
                <w:szCs w:val="24"/>
              </w:rPr>
              <w:t xml:space="preserve">апрель </w:t>
            </w:r>
            <w:r w:rsidRPr="005246C0">
              <w:rPr>
                <w:rFonts w:ascii="Times New Roman" w:hAnsi="Times New Roman"/>
                <w:sz w:val="24"/>
                <w:szCs w:val="24"/>
              </w:rPr>
              <w:t>–</w:t>
            </w:r>
            <w:r w:rsidR="00D50842">
              <w:rPr>
                <w:rFonts w:ascii="Times New Roman" w:hAnsi="Times New Roman"/>
                <w:sz w:val="24"/>
                <w:szCs w:val="24"/>
              </w:rPr>
              <w:t xml:space="preserve"> 45 лет со дня издания трилогии В.П. Крапивина «Мальчик со шпагой»; 75 лет повести Л.А. Кассиля «Дорогие мои мальчишки»;90 лет роману Э. Хемингуэя «Прощай, оружие!»; </w:t>
            </w:r>
            <w:r w:rsidR="008560CA">
              <w:rPr>
                <w:rFonts w:ascii="Times New Roman" w:hAnsi="Times New Roman"/>
                <w:sz w:val="24"/>
                <w:szCs w:val="24"/>
              </w:rPr>
              <w:t>175 лет сказке Х.К. Андерсена «Снежная королева»; 195 лет роману в стихах Д. Байрона «Дон Жуан»; 250 лет комедии Д.И. Фонвизина «Бригадир»; 415 лет драме У. Шекспира «Отелло»;</w:t>
            </w:r>
          </w:p>
          <w:p w:rsidR="00CF30AC" w:rsidRDefault="00CF30AC" w:rsidP="00C33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60CA" w:rsidRDefault="008560CA" w:rsidP="00C33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Д) </w:t>
            </w:r>
            <w:r w:rsidRPr="005769E8">
              <w:rPr>
                <w:rFonts w:ascii="Times New Roman" w:hAnsi="Times New Roman"/>
                <w:i/>
                <w:sz w:val="24"/>
                <w:szCs w:val="24"/>
              </w:rPr>
              <w:t xml:space="preserve">май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45 лет повести Б. Васильева «В списках не значился»; 45 лет повести В. Распутина «Живи и помни»; 50 лет повести Б. Васильева «А зори здесь тихие…»;55 лет со времени издания романа К. Симонова «Солдатами не рождаются»; 60 лет со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изд. книги К.М. Смирнова «Брестская крепость»; 75 лет роману В.А. Каверина «Два капитана»; </w:t>
            </w:r>
          </w:p>
          <w:p w:rsidR="00CF30AC" w:rsidRDefault="00CF30AC" w:rsidP="00C33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60CA" w:rsidRPr="005246C0" w:rsidRDefault="008560CA" w:rsidP="00C33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Е) </w:t>
            </w:r>
            <w:r w:rsidRPr="005769E8">
              <w:rPr>
                <w:rFonts w:ascii="Times New Roman" w:hAnsi="Times New Roman"/>
                <w:i/>
                <w:sz w:val="24"/>
                <w:szCs w:val="24"/>
              </w:rPr>
              <w:t>июнь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90 лет сказке К.И. Чуковского «Айболит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»;  95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лет сказке К.И. Чуковского «Муха-Цокотуха»;</w:t>
            </w:r>
            <w:r w:rsidR="00904224">
              <w:rPr>
                <w:rFonts w:ascii="Times New Roman" w:hAnsi="Times New Roman"/>
                <w:sz w:val="24"/>
                <w:szCs w:val="24"/>
              </w:rPr>
              <w:t xml:space="preserve"> 100 лет со дня выпуска сказки К.И. Чуковского «Крокодил»;105 лет сборнику А.А. Ахматовой «Чётки»; 185 лет «Сказке о золотом петушке» А.С. Пушкина; 195 лет поэме «</w:t>
            </w:r>
            <w:proofErr w:type="spellStart"/>
            <w:r w:rsidR="00904224">
              <w:rPr>
                <w:rFonts w:ascii="Times New Roman" w:hAnsi="Times New Roman"/>
                <w:sz w:val="24"/>
                <w:szCs w:val="24"/>
              </w:rPr>
              <w:t>Цыганы</w:t>
            </w:r>
            <w:proofErr w:type="spellEnd"/>
            <w:r w:rsidR="00904224">
              <w:rPr>
                <w:rFonts w:ascii="Times New Roman" w:hAnsi="Times New Roman"/>
                <w:sz w:val="24"/>
                <w:szCs w:val="24"/>
              </w:rPr>
              <w:t xml:space="preserve">» А.С. Пушкина»; 205 лет сочинению А.С. Пушкина «Воспоминания в Царском Селе»; 530 лет «Хождениям за три моря» А. Никитина. </w:t>
            </w:r>
          </w:p>
          <w:p w:rsidR="00010054" w:rsidRPr="005246C0" w:rsidRDefault="00010054" w:rsidP="00C33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6C0">
              <w:rPr>
                <w:rFonts w:ascii="Times New Roman" w:hAnsi="Times New Roman"/>
                <w:sz w:val="24"/>
                <w:szCs w:val="24"/>
              </w:rPr>
              <w:t>4. Пополнение кабинета дидактическим (раздаточным) материалом по литературе в таблицах и схемах:</w:t>
            </w:r>
          </w:p>
          <w:p w:rsidR="00010054" w:rsidRPr="005246C0" w:rsidRDefault="00010054" w:rsidP="00C33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46C0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proofErr w:type="gramEnd"/>
            <w:r w:rsidRPr="005246C0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  <w:r w:rsidR="00076FE1">
              <w:rPr>
                <w:rFonts w:ascii="Times New Roman" w:hAnsi="Times New Roman"/>
                <w:i/>
                <w:sz w:val="24"/>
                <w:szCs w:val="24"/>
              </w:rPr>
              <w:t>янва</w:t>
            </w:r>
            <w:r w:rsidRPr="005246C0">
              <w:rPr>
                <w:rFonts w:ascii="Times New Roman" w:hAnsi="Times New Roman"/>
                <w:i/>
                <w:sz w:val="24"/>
                <w:szCs w:val="24"/>
              </w:rPr>
              <w:t>рь</w:t>
            </w:r>
            <w:r w:rsidRPr="005246C0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076FE1">
              <w:rPr>
                <w:rFonts w:ascii="Times New Roman" w:hAnsi="Times New Roman"/>
                <w:sz w:val="24"/>
                <w:szCs w:val="24"/>
              </w:rPr>
              <w:t xml:space="preserve"> А.А. Блок, поэма «Двенадцать»</w:t>
            </w:r>
            <w:r w:rsidRPr="005246C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10054" w:rsidRPr="005246C0" w:rsidRDefault="00010054" w:rsidP="00C33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46C0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5246C0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076FE1">
              <w:rPr>
                <w:rFonts w:ascii="Times New Roman" w:hAnsi="Times New Roman"/>
                <w:i/>
                <w:sz w:val="24"/>
                <w:szCs w:val="24"/>
              </w:rPr>
              <w:t>февраль</w:t>
            </w:r>
            <w:r w:rsidRPr="005246C0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076FE1">
              <w:rPr>
                <w:rFonts w:ascii="Times New Roman" w:hAnsi="Times New Roman"/>
                <w:sz w:val="24"/>
                <w:szCs w:val="24"/>
              </w:rPr>
              <w:t>В.В. Маяковский ,поэма «Облако в штанах»;</w:t>
            </w:r>
          </w:p>
          <w:p w:rsidR="00010054" w:rsidRPr="005246C0" w:rsidRDefault="00076FE1" w:rsidP="00C33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) март</w:t>
            </w:r>
            <w:r w:rsidR="00010054" w:rsidRPr="005246C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А.А. Ахматова, поэма «Реквием»;</w:t>
            </w:r>
          </w:p>
          <w:p w:rsidR="00010054" w:rsidRDefault="00010054" w:rsidP="00C33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46C0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proofErr w:type="gramEnd"/>
            <w:r w:rsidRPr="005246C0">
              <w:rPr>
                <w:rFonts w:ascii="Times New Roman" w:hAnsi="Times New Roman"/>
                <w:sz w:val="24"/>
                <w:szCs w:val="24"/>
              </w:rPr>
              <w:t>)</w:t>
            </w:r>
            <w:r w:rsidR="00076FE1">
              <w:rPr>
                <w:rFonts w:ascii="Times New Roman" w:hAnsi="Times New Roman"/>
                <w:i/>
                <w:sz w:val="24"/>
                <w:szCs w:val="24"/>
              </w:rPr>
              <w:t xml:space="preserve"> апрел</w:t>
            </w:r>
            <w:r w:rsidRPr="005246C0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5246C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076FE1">
              <w:rPr>
                <w:rFonts w:ascii="Times New Roman" w:hAnsi="Times New Roman"/>
                <w:sz w:val="24"/>
                <w:szCs w:val="24"/>
              </w:rPr>
              <w:t>М.А. Булгаков, роман «Мастер и Маргарита»;</w:t>
            </w:r>
          </w:p>
          <w:p w:rsidR="00076FE1" w:rsidRDefault="00076FE1" w:rsidP="00C33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255C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proofErr w:type="gramEnd"/>
            <w:r w:rsidRPr="00BB255C">
              <w:rPr>
                <w:rFonts w:ascii="Times New Roman" w:hAnsi="Times New Roman"/>
                <w:i/>
                <w:sz w:val="24"/>
                <w:szCs w:val="24"/>
              </w:rPr>
              <w:t>) май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Н.В. Гоголь, повесть «Шинель»;</w:t>
            </w:r>
          </w:p>
          <w:p w:rsidR="00076FE1" w:rsidRPr="005246C0" w:rsidRDefault="00076FE1" w:rsidP="00C33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255C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proofErr w:type="gramEnd"/>
            <w:r w:rsidRPr="00BB255C">
              <w:rPr>
                <w:rFonts w:ascii="Times New Roman" w:hAnsi="Times New Roman"/>
                <w:i/>
                <w:sz w:val="24"/>
                <w:szCs w:val="24"/>
              </w:rPr>
              <w:t>) июнь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255C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255C">
              <w:rPr>
                <w:rFonts w:ascii="Times New Roman" w:hAnsi="Times New Roman"/>
                <w:sz w:val="24"/>
                <w:szCs w:val="24"/>
              </w:rPr>
              <w:t>И.С. Тургенев, роман «Отцы и дети».</w:t>
            </w:r>
          </w:p>
          <w:p w:rsidR="00010054" w:rsidRPr="005246C0" w:rsidRDefault="00010054" w:rsidP="00C33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6C0">
              <w:rPr>
                <w:rFonts w:ascii="Times New Roman" w:hAnsi="Times New Roman"/>
                <w:sz w:val="24"/>
                <w:szCs w:val="24"/>
              </w:rPr>
              <w:t xml:space="preserve">5. Обслуживание ТСО, использование в учебном процессе имеющихся и накопление новых презентаций, </w:t>
            </w:r>
            <w:proofErr w:type="spellStart"/>
            <w:r w:rsidRPr="005246C0">
              <w:rPr>
                <w:rFonts w:ascii="Times New Roman" w:hAnsi="Times New Roman"/>
                <w:sz w:val="24"/>
                <w:szCs w:val="24"/>
              </w:rPr>
              <w:t>видеоуроков</w:t>
            </w:r>
            <w:proofErr w:type="spellEnd"/>
            <w:r w:rsidRPr="005246C0">
              <w:rPr>
                <w:rFonts w:ascii="Times New Roman" w:hAnsi="Times New Roman"/>
                <w:sz w:val="24"/>
                <w:szCs w:val="24"/>
              </w:rPr>
              <w:t>, видеороликов, телепередач, художественных и документальных фильмов.</w:t>
            </w:r>
          </w:p>
          <w:p w:rsidR="00010054" w:rsidRPr="005246C0" w:rsidRDefault="00010054" w:rsidP="00C33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6C0">
              <w:rPr>
                <w:rFonts w:ascii="Times New Roman" w:hAnsi="Times New Roman"/>
                <w:sz w:val="24"/>
                <w:szCs w:val="24"/>
              </w:rPr>
              <w:t xml:space="preserve">6. Систематизация УМК (приобретение новых </w:t>
            </w:r>
            <w:r w:rsidR="00BB255C">
              <w:rPr>
                <w:rFonts w:ascii="Times New Roman" w:hAnsi="Times New Roman"/>
                <w:sz w:val="24"/>
                <w:szCs w:val="24"/>
              </w:rPr>
              <w:t xml:space="preserve">папок в книжный шкаф – 2 штуки): </w:t>
            </w:r>
            <w:r w:rsidR="00BB255C" w:rsidRPr="00CF30AC">
              <w:rPr>
                <w:rFonts w:ascii="Times New Roman" w:hAnsi="Times New Roman"/>
                <w:i/>
                <w:sz w:val="24"/>
                <w:szCs w:val="24"/>
              </w:rPr>
              <w:t>январь</w:t>
            </w:r>
            <w:r w:rsidR="00BB255C">
              <w:rPr>
                <w:rFonts w:ascii="Times New Roman" w:hAnsi="Times New Roman"/>
                <w:sz w:val="24"/>
                <w:szCs w:val="24"/>
              </w:rPr>
              <w:t xml:space="preserve"> – И.А. Бунин, </w:t>
            </w:r>
            <w:r w:rsidR="00BB255C" w:rsidRPr="00CF30AC">
              <w:rPr>
                <w:rFonts w:ascii="Times New Roman" w:hAnsi="Times New Roman"/>
                <w:i/>
                <w:sz w:val="24"/>
                <w:szCs w:val="24"/>
              </w:rPr>
              <w:t>февраль</w:t>
            </w:r>
            <w:r w:rsidR="00BB25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30AC">
              <w:rPr>
                <w:rFonts w:ascii="Times New Roman" w:hAnsi="Times New Roman"/>
                <w:sz w:val="24"/>
                <w:szCs w:val="24"/>
              </w:rPr>
              <w:t>–</w:t>
            </w:r>
            <w:r w:rsidR="00BB25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30AC">
              <w:rPr>
                <w:rFonts w:ascii="Times New Roman" w:hAnsi="Times New Roman"/>
                <w:sz w:val="24"/>
                <w:szCs w:val="24"/>
              </w:rPr>
              <w:t xml:space="preserve">А.И. Куприн, </w:t>
            </w:r>
            <w:r w:rsidR="00CF30AC" w:rsidRPr="00CF30AC">
              <w:rPr>
                <w:rFonts w:ascii="Times New Roman" w:hAnsi="Times New Roman"/>
                <w:i/>
                <w:sz w:val="24"/>
                <w:szCs w:val="24"/>
              </w:rPr>
              <w:t>март</w:t>
            </w:r>
            <w:r w:rsidR="00CF30AC">
              <w:rPr>
                <w:rFonts w:ascii="Times New Roman" w:hAnsi="Times New Roman"/>
                <w:sz w:val="24"/>
                <w:szCs w:val="24"/>
              </w:rPr>
              <w:t xml:space="preserve"> – М.Е. Салтыков-Щедрин; </w:t>
            </w:r>
            <w:r w:rsidR="00CF30AC" w:rsidRPr="00CF30AC">
              <w:rPr>
                <w:rFonts w:ascii="Times New Roman" w:hAnsi="Times New Roman"/>
                <w:i/>
                <w:sz w:val="24"/>
                <w:szCs w:val="24"/>
              </w:rPr>
              <w:t>апрель</w:t>
            </w:r>
            <w:r w:rsidR="00CF30AC">
              <w:rPr>
                <w:rFonts w:ascii="Times New Roman" w:hAnsi="Times New Roman"/>
                <w:sz w:val="24"/>
                <w:szCs w:val="24"/>
              </w:rPr>
              <w:t xml:space="preserve"> – С.А. Есенин, </w:t>
            </w:r>
            <w:r w:rsidR="00CF30AC" w:rsidRPr="00CF30AC">
              <w:rPr>
                <w:rFonts w:ascii="Times New Roman" w:hAnsi="Times New Roman"/>
                <w:i/>
                <w:sz w:val="24"/>
                <w:szCs w:val="24"/>
              </w:rPr>
              <w:t>май</w:t>
            </w:r>
            <w:r w:rsidR="00CF30AC">
              <w:rPr>
                <w:rFonts w:ascii="Times New Roman" w:hAnsi="Times New Roman"/>
                <w:sz w:val="24"/>
                <w:szCs w:val="24"/>
              </w:rPr>
              <w:t xml:space="preserve"> –В.В. Маяковский.</w:t>
            </w:r>
          </w:p>
          <w:p w:rsidR="00010054" w:rsidRPr="005246C0" w:rsidRDefault="00010054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6C0">
              <w:rPr>
                <w:rFonts w:ascii="Times New Roman" w:hAnsi="Times New Roman"/>
                <w:sz w:val="24"/>
                <w:szCs w:val="24"/>
              </w:rPr>
              <w:t>7. Выпуск ежемесячной литературной странички в уголке группы № 13 по специальности «</w:t>
            </w:r>
            <w:r w:rsidR="00CF30AC">
              <w:rPr>
                <w:rFonts w:ascii="Times New Roman" w:hAnsi="Times New Roman"/>
                <w:sz w:val="24"/>
                <w:szCs w:val="24"/>
              </w:rPr>
              <w:t>Сварщик</w:t>
            </w:r>
            <w:r w:rsidRPr="005246C0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010054" w:rsidRPr="005246C0" w:rsidRDefault="00910A16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27 января </w:t>
            </w:r>
            <w:proofErr w:type="gramStart"/>
            <w:r w:rsidR="00010054" w:rsidRPr="005246C0">
              <w:rPr>
                <w:rFonts w:ascii="Times New Roman" w:hAnsi="Times New Roman"/>
                <w:sz w:val="24"/>
                <w:szCs w:val="24"/>
              </w:rPr>
              <w:t xml:space="preserve">–  </w:t>
            </w:r>
            <w:r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полного освобождения Ленинграда от фашистской блокады</w:t>
            </w:r>
            <w:r w:rsidR="00010054" w:rsidRPr="005246C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10054" w:rsidRPr="005246C0" w:rsidRDefault="00910A16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21 февраля </w:t>
            </w:r>
            <w:r w:rsidR="00010054" w:rsidRPr="005246C0">
              <w:rPr>
                <w:rFonts w:ascii="Times New Roman" w:hAnsi="Times New Roman"/>
                <w:i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Международный день родного языка</w:t>
            </w:r>
            <w:r w:rsidR="00010054" w:rsidRPr="005246C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10054" w:rsidRPr="005246C0" w:rsidRDefault="00910A16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 марта</w:t>
            </w:r>
            <w:r w:rsidR="00010054" w:rsidRPr="005246C0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Международный женский день</w:t>
            </w:r>
            <w:r w:rsidR="00010054" w:rsidRPr="005246C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10054" w:rsidRDefault="00910A16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24 мая </w:t>
            </w:r>
            <w:r w:rsidR="00010054" w:rsidRPr="005246C0">
              <w:rPr>
                <w:rFonts w:ascii="Times New Roman" w:hAnsi="Times New Roman"/>
                <w:i/>
                <w:sz w:val="24"/>
                <w:szCs w:val="24"/>
              </w:rPr>
              <w:t xml:space="preserve">– </w:t>
            </w:r>
            <w:r w:rsidR="00010054" w:rsidRPr="005246C0">
              <w:rPr>
                <w:rFonts w:ascii="Times New Roman" w:hAnsi="Times New Roman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/>
                <w:sz w:val="24"/>
                <w:szCs w:val="24"/>
              </w:rPr>
              <w:t>славянской письменности и культуры. День Крещения Руси;</w:t>
            </w:r>
          </w:p>
          <w:p w:rsidR="00910A16" w:rsidRPr="005246C0" w:rsidRDefault="00910A16" w:rsidP="00C336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июня – Пушкинский день в России, день Русского языка.</w:t>
            </w:r>
          </w:p>
          <w:p w:rsidR="00010054" w:rsidRPr="005246C0" w:rsidRDefault="00010054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6C0">
              <w:rPr>
                <w:rFonts w:ascii="Times New Roman" w:hAnsi="Times New Roman"/>
                <w:sz w:val="24"/>
                <w:szCs w:val="24"/>
              </w:rPr>
              <w:t>8. Выставка книг:</w:t>
            </w:r>
          </w:p>
          <w:p w:rsidR="00010054" w:rsidRPr="005246C0" w:rsidRDefault="00010054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6C0">
              <w:rPr>
                <w:rFonts w:ascii="Times New Roman" w:hAnsi="Times New Roman"/>
                <w:sz w:val="24"/>
                <w:szCs w:val="24"/>
              </w:rPr>
              <w:t>- «Т</w:t>
            </w:r>
            <w:r w:rsidR="00AC3190">
              <w:rPr>
                <w:rFonts w:ascii="Times New Roman" w:hAnsi="Times New Roman"/>
                <w:sz w:val="24"/>
                <w:szCs w:val="24"/>
              </w:rPr>
              <w:t xml:space="preserve">ворческое наследие, рождённых в январе»  </w:t>
            </w:r>
          </w:p>
          <w:p w:rsidR="00010054" w:rsidRPr="005246C0" w:rsidRDefault="00010054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6C0">
              <w:rPr>
                <w:rFonts w:ascii="Times New Roman" w:hAnsi="Times New Roman"/>
                <w:sz w:val="24"/>
                <w:szCs w:val="24"/>
              </w:rPr>
              <w:t>- «Тв</w:t>
            </w:r>
            <w:r w:rsidR="00AC3190">
              <w:rPr>
                <w:rFonts w:ascii="Times New Roman" w:hAnsi="Times New Roman"/>
                <w:sz w:val="24"/>
                <w:szCs w:val="24"/>
              </w:rPr>
              <w:t>орческое наследие, рождённых в марте</w:t>
            </w:r>
            <w:r w:rsidRPr="005246C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010054" w:rsidRPr="005246C0" w:rsidRDefault="00010054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6C0">
              <w:rPr>
                <w:rFonts w:ascii="Times New Roman" w:hAnsi="Times New Roman"/>
                <w:sz w:val="24"/>
                <w:szCs w:val="24"/>
              </w:rPr>
              <w:t>- «Твор</w:t>
            </w:r>
            <w:r w:rsidR="00AC3190">
              <w:rPr>
                <w:rFonts w:ascii="Times New Roman" w:hAnsi="Times New Roman"/>
                <w:sz w:val="24"/>
                <w:szCs w:val="24"/>
              </w:rPr>
              <w:t>ческое наследие</w:t>
            </w:r>
            <w:r w:rsidR="006C5139">
              <w:rPr>
                <w:rFonts w:ascii="Times New Roman" w:hAnsi="Times New Roman"/>
                <w:sz w:val="24"/>
                <w:szCs w:val="24"/>
              </w:rPr>
              <w:t xml:space="preserve"> Н.В. Гоголя» (к 21</w:t>
            </w:r>
            <w:r w:rsidRPr="005246C0">
              <w:rPr>
                <w:rFonts w:ascii="Times New Roman" w:hAnsi="Times New Roman"/>
                <w:sz w:val="24"/>
                <w:szCs w:val="24"/>
              </w:rPr>
              <w:t>0-летию писателя).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54" w:rsidRPr="005246C0" w:rsidRDefault="00010054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Default="00D136B5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010054" w:rsidRDefault="00D136B5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D136B5" w:rsidRPr="005246C0" w:rsidRDefault="00D136B5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010054" w:rsidRPr="005246C0" w:rsidRDefault="00010054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Default="00010054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4D59" w:rsidRDefault="00462D7C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14.01</w:t>
            </w:r>
          </w:p>
          <w:p w:rsidR="00D44D59" w:rsidRDefault="00D44D59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4D59" w:rsidRDefault="00D44D59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4D59" w:rsidRDefault="00D44D59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4D59" w:rsidRDefault="00D44D59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4D59" w:rsidRDefault="00D44D59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2D7C" w:rsidRDefault="00462D7C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2D7C" w:rsidRDefault="00462D7C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2D7C" w:rsidRDefault="00462D7C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2D7C" w:rsidRDefault="00462D7C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2D7C" w:rsidRDefault="00462D7C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2D7C" w:rsidRDefault="00462D7C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2D7C" w:rsidRDefault="00462D7C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01.02</w:t>
            </w:r>
          </w:p>
          <w:p w:rsidR="00462D7C" w:rsidRDefault="00462D7C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2D7C" w:rsidRDefault="00462D7C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2D7C" w:rsidRDefault="00462D7C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2D7C" w:rsidRDefault="00462D7C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2D7C" w:rsidRDefault="00462D7C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2D7C" w:rsidRDefault="00462D7C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2D7C" w:rsidRDefault="00462D7C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2D7C" w:rsidRDefault="00462D7C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2D7C" w:rsidRDefault="00462D7C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2D7C" w:rsidRDefault="00462D7C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01.03</w:t>
            </w:r>
          </w:p>
          <w:p w:rsidR="00462D7C" w:rsidRDefault="00462D7C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2D7C" w:rsidRDefault="00462D7C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2D7C" w:rsidRDefault="00462D7C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2D7C" w:rsidRDefault="00462D7C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2D7C" w:rsidRDefault="00462D7C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2D7C" w:rsidRDefault="00462D7C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4D59" w:rsidRPr="005246C0" w:rsidRDefault="00D44D59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2D7C" w:rsidRDefault="00462D7C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2D7C" w:rsidRDefault="00462D7C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2D7C" w:rsidRDefault="00462D7C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2D7C" w:rsidRDefault="00462D7C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2D7C" w:rsidRDefault="00462D7C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2D7C" w:rsidRDefault="00462D7C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2D7C" w:rsidRDefault="00462D7C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2D7C" w:rsidRDefault="00462D7C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01.04</w:t>
            </w:r>
          </w:p>
          <w:p w:rsidR="00462D7C" w:rsidRDefault="00462D7C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2D7C" w:rsidRDefault="00462D7C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Default="00010054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2D7C" w:rsidRPr="005246C0" w:rsidRDefault="00462D7C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30AC" w:rsidRDefault="00CF30AC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462D7C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02.05</w:t>
            </w:r>
          </w:p>
          <w:p w:rsidR="00010054" w:rsidRPr="005246C0" w:rsidRDefault="00010054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D50842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 15.01</w:t>
            </w:r>
          </w:p>
          <w:p w:rsidR="00010054" w:rsidRPr="005246C0" w:rsidRDefault="00010054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30AC" w:rsidRDefault="00CF30AC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D50842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04.02</w:t>
            </w:r>
          </w:p>
          <w:p w:rsidR="00010054" w:rsidRPr="005246C0" w:rsidRDefault="00010054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Default="00010054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842" w:rsidRPr="005246C0" w:rsidRDefault="00D50842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Default="00010054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30AC" w:rsidRPr="005246C0" w:rsidRDefault="00CF30AC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04.03</w:t>
            </w:r>
          </w:p>
          <w:p w:rsidR="00010054" w:rsidRPr="005246C0" w:rsidRDefault="00010054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Default="00010054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30AC" w:rsidRDefault="00CF30AC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30AC" w:rsidRDefault="00CF30AC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30AC" w:rsidRDefault="00CF30AC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30AC" w:rsidRDefault="00CF30AC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30AC" w:rsidRDefault="00CF30AC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30AC" w:rsidRDefault="00CF30AC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</w:t>
            </w:r>
          </w:p>
          <w:p w:rsidR="00CF30AC" w:rsidRDefault="00CF30AC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30AC" w:rsidRDefault="00CF30AC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30AC" w:rsidRDefault="00CF30AC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30AC" w:rsidRDefault="00CF30AC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30AC" w:rsidRDefault="00CF30AC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30AC" w:rsidRDefault="00CF30AC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30AC" w:rsidRDefault="00CF30AC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30AC" w:rsidRDefault="00CF30AC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30AC" w:rsidRDefault="00CF30AC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</w:t>
            </w:r>
          </w:p>
          <w:p w:rsidR="00CF30AC" w:rsidRDefault="00CF30AC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30AC" w:rsidRDefault="00CF30AC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30AC" w:rsidRDefault="00CF30AC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30AC" w:rsidRDefault="00CF30AC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30AC" w:rsidRDefault="00CF30AC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30AC" w:rsidRDefault="00CF30AC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30AC" w:rsidRDefault="00CF30AC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30AC" w:rsidRDefault="00CF30AC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30AC" w:rsidRDefault="00CF30AC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04.06</w:t>
            </w:r>
          </w:p>
          <w:p w:rsidR="00CF30AC" w:rsidRDefault="00CF30AC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30AC" w:rsidRDefault="00CF30AC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30AC" w:rsidRDefault="00CF30AC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30AC" w:rsidRDefault="00CF30AC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30AC" w:rsidRDefault="00CF30AC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30AC" w:rsidRDefault="00CF30AC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30AC" w:rsidRDefault="00CF30AC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30AC" w:rsidRDefault="00CF30AC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30AC" w:rsidRDefault="00CF30AC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30AC" w:rsidRDefault="00CF30AC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30AC" w:rsidRDefault="00CF30AC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30AC" w:rsidRDefault="00CF30AC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30AC" w:rsidRDefault="00CF30AC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  <w:p w:rsidR="00CF30AC" w:rsidRDefault="00CF30AC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  <w:p w:rsidR="00CF30AC" w:rsidRDefault="00CF30AC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30AC" w:rsidRDefault="00CF30AC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11..03</w:t>
            </w:r>
          </w:p>
          <w:p w:rsidR="00CF30AC" w:rsidRDefault="00CF30AC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  <w:p w:rsidR="00CF30AC" w:rsidRDefault="00CF30AC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30AC" w:rsidRDefault="00CF30AC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  <w:p w:rsidR="00CF30AC" w:rsidRDefault="00CF30AC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</w:t>
            </w:r>
          </w:p>
          <w:p w:rsidR="00CF30AC" w:rsidRDefault="00CF30AC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30AC" w:rsidRDefault="00CF30AC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  <w:p w:rsidR="00CF30AC" w:rsidRDefault="00CF30AC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30AC" w:rsidRDefault="00CF30AC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30AC" w:rsidRDefault="00CF30AC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30AC" w:rsidRDefault="00CF30AC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25 числу каждого месяца</w:t>
            </w:r>
          </w:p>
          <w:p w:rsidR="00CF30AC" w:rsidRDefault="00CF30AC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0A16" w:rsidRDefault="00910A16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0A16" w:rsidRDefault="00910A16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0A16" w:rsidRDefault="00910A16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0A16" w:rsidRDefault="00910A16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0A16" w:rsidRDefault="00910A16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0A16" w:rsidRDefault="00910A16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  <w:p w:rsidR="00910A16" w:rsidRDefault="00910A16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0A16" w:rsidRDefault="00910A16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  <w:p w:rsidR="00910A16" w:rsidRDefault="00910A16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0A16" w:rsidRDefault="00910A16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08.03</w:t>
            </w:r>
          </w:p>
          <w:p w:rsidR="00910A16" w:rsidRDefault="00910A16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  <w:p w:rsidR="00910A16" w:rsidRDefault="00910A16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0A16" w:rsidRDefault="00910A16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</w:t>
            </w:r>
          </w:p>
          <w:p w:rsidR="00CF30AC" w:rsidRDefault="00CF30AC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30AC" w:rsidRDefault="00CF30AC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30AC" w:rsidRDefault="00CF30AC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190" w:rsidRDefault="00AC3190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  <w:p w:rsidR="00AC3190" w:rsidRDefault="006C5139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</w:t>
            </w:r>
          </w:p>
          <w:p w:rsidR="006C5139" w:rsidRPr="005246C0" w:rsidRDefault="006C5139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6C0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6C0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010054" w:rsidRPr="005246C0" w:rsidRDefault="00010054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054" w:rsidRPr="005246C0" w:rsidTr="00C3363C">
        <w:trPr>
          <w:trHeight w:val="98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6C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III</w:t>
            </w:r>
            <w:r w:rsidRPr="005246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6C0">
              <w:rPr>
                <w:rFonts w:ascii="Times New Roman" w:hAnsi="Times New Roman"/>
                <w:b/>
                <w:sz w:val="24"/>
                <w:szCs w:val="24"/>
              </w:rPr>
              <w:t>Учебно-методическое обеспечение</w:t>
            </w:r>
          </w:p>
          <w:p w:rsidR="00010054" w:rsidRPr="005246C0" w:rsidRDefault="00010054" w:rsidP="00C33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46C0">
              <w:rPr>
                <w:rFonts w:ascii="Times New Roman" w:hAnsi="Times New Roman"/>
                <w:sz w:val="24"/>
                <w:szCs w:val="24"/>
              </w:rPr>
              <w:t xml:space="preserve">1. Накопление тематических сообщений, рефератов, докладов к урокам литературы и русского языка.                                                                          </w:t>
            </w:r>
          </w:p>
          <w:p w:rsidR="00010054" w:rsidRPr="005246C0" w:rsidRDefault="00010054" w:rsidP="00C336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46C0">
              <w:rPr>
                <w:rFonts w:ascii="Times New Roman" w:hAnsi="Times New Roman"/>
                <w:sz w:val="24"/>
                <w:szCs w:val="24"/>
              </w:rPr>
              <w:t>2. Пополнение кабинета специал</w:t>
            </w:r>
            <w:r w:rsidR="006C5139">
              <w:rPr>
                <w:rFonts w:ascii="Times New Roman" w:hAnsi="Times New Roman"/>
                <w:sz w:val="24"/>
                <w:szCs w:val="24"/>
              </w:rPr>
              <w:t>ьной и методической литературой.</w:t>
            </w:r>
          </w:p>
          <w:p w:rsidR="00010054" w:rsidRPr="005246C0" w:rsidRDefault="00010054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6C0">
              <w:rPr>
                <w:rFonts w:ascii="Times New Roman" w:hAnsi="Times New Roman"/>
                <w:sz w:val="24"/>
                <w:szCs w:val="24"/>
              </w:rPr>
              <w:t>3. Корректировка контрольно-измерительных материалов по литературе.</w:t>
            </w:r>
          </w:p>
          <w:p w:rsidR="00010054" w:rsidRDefault="00010054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6C0">
              <w:rPr>
                <w:rFonts w:ascii="Times New Roman" w:hAnsi="Times New Roman"/>
                <w:sz w:val="24"/>
                <w:szCs w:val="24"/>
              </w:rPr>
              <w:t>4. Заполнение сменного стенда «Сегодня на уроке».</w:t>
            </w:r>
          </w:p>
          <w:p w:rsidR="006C5139" w:rsidRDefault="006C5139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Установка нового программного обеспечения по русскому языку:</w:t>
            </w:r>
          </w:p>
          <w:p w:rsidR="006C5139" w:rsidRDefault="006C5139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интерактивное учебное пособие «Наглядный русский язык»;</w:t>
            </w:r>
          </w:p>
          <w:p w:rsidR="006C5139" w:rsidRDefault="006C5139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интерактивное учебное пособие «Наглядный русский язык»;</w:t>
            </w:r>
          </w:p>
          <w:p w:rsidR="006C5139" w:rsidRPr="006C5139" w:rsidRDefault="006C5139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русская литература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 в классических разборах. От Белинского до Лотмана.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6C0">
              <w:rPr>
                <w:rFonts w:ascii="Times New Roman" w:hAnsi="Times New Roman"/>
                <w:sz w:val="24"/>
                <w:szCs w:val="24"/>
              </w:rPr>
              <w:t>В течение уч. года</w:t>
            </w:r>
          </w:p>
          <w:p w:rsidR="00010054" w:rsidRPr="005246C0" w:rsidRDefault="00010054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6C0">
              <w:rPr>
                <w:rFonts w:ascii="Times New Roman" w:hAnsi="Times New Roman"/>
                <w:sz w:val="24"/>
                <w:szCs w:val="24"/>
              </w:rPr>
              <w:t>В течение уч. года</w:t>
            </w:r>
          </w:p>
          <w:p w:rsidR="00010054" w:rsidRPr="005246C0" w:rsidRDefault="00010054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6C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5246C0">
              <w:rPr>
                <w:rFonts w:ascii="Times New Roman" w:hAnsi="Times New Roman"/>
                <w:sz w:val="24"/>
                <w:szCs w:val="24"/>
              </w:rPr>
              <w:t>течение  уч.</w:t>
            </w:r>
            <w:proofErr w:type="gramEnd"/>
            <w:r w:rsidRPr="005246C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010054" w:rsidRDefault="00010054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6C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5246C0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5246C0">
              <w:rPr>
                <w:rFonts w:ascii="Times New Roman" w:hAnsi="Times New Roman"/>
                <w:sz w:val="24"/>
                <w:szCs w:val="24"/>
              </w:rPr>
              <w:t>. уч. года</w:t>
            </w:r>
          </w:p>
          <w:p w:rsidR="006C5139" w:rsidRDefault="006C5139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5139" w:rsidRDefault="006C5139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5139" w:rsidRDefault="006C5139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2019</w:t>
            </w:r>
          </w:p>
          <w:p w:rsidR="006C5139" w:rsidRDefault="006C5139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5139" w:rsidRDefault="006C5139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2019</w:t>
            </w:r>
          </w:p>
          <w:p w:rsidR="006C5139" w:rsidRDefault="006C5139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5139" w:rsidRPr="005246C0" w:rsidRDefault="006C5139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2019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6C51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054" w:rsidRPr="005246C0" w:rsidTr="00C3363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6C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5246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054" w:rsidRPr="005246C0" w:rsidRDefault="00010054" w:rsidP="00C336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46C0">
              <w:rPr>
                <w:rFonts w:ascii="Times New Roman" w:hAnsi="Times New Roman"/>
                <w:b/>
                <w:sz w:val="24"/>
                <w:szCs w:val="24"/>
              </w:rPr>
              <w:t xml:space="preserve">          Внеаудиторная работа со студентами</w:t>
            </w:r>
          </w:p>
          <w:p w:rsidR="00010054" w:rsidRPr="005246C0" w:rsidRDefault="00010054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6C0">
              <w:rPr>
                <w:rFonts w:ascii="Times New Roman" w:hAnsi="Times New Roman"/>
                <w:sz w:val="24"/>
                <w:szCs w:val="24"/>
              </w:rPr>
              <w:t xml:space="preserve">1.Проведение консультаций для отстающих обучающихся и студентов с учебными способностями. </w:t>
            </w:r>
          </w:p>
          <w:p w:rsidR="00010054" w:rsidRPr="005246C0" w:rsidRDefault="00010054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6C0">
              <w:rPr>
                <w:rFonts w:ascii="Times New Roman" w:hAnsi="Times New Roman"/>
                <w:sz w:val="24"/>
                <w:szCs w:val="24"/>
              </w:rPr>
              <w:t xml:space="preserve">2. Организация самостоятельной (внеаудиторной) работы студентов по учебной дисциплине «Русский язык и литература».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54" w:rsidRPr="005246C0" w:rsidRDefault="00010054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6C0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  <w:p w:rsidR="00010054" w:rsidRPr="005246C0" w:rsidRDefault="00010054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6C0">
              <w:rPr>
                <w:rFonts w:ascii="Times New Roman" w:hAnsi="Times New Roman"/>
                <w:sz w:val="24"/>
                <w:szCs w:val="24"/>
              </w:rPr>
              <w:t>Согласно программ</w:t>
            </w:r>
          </w:p>
          <w:p w:rsidR="00010054" w:rsidRPr="005246C0" w:rsidRDefault="00010054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054" w:rsidRPr="005246C0" w:rsidTr="00C3363C">
        <w:trPr>
          <w:trHeight w:val="183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54" w:rsidRPr="005246C0" w:rsidRDefault="00010054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6C0">
              <w:rPr>
                <w:rFonts w:ascii="Times New Roman" w:hAnsi="Times New Roman"/>
                <w:sz w:val="24"/>
                <w:szCs w:val="24"/>
              </w:rPr>
              <w:t>3. Подготовка материала, верстка и выпуск студенческого периодического издания «Наша газета».</w:t>
            </w:r>
          </w:p>
          <w:p w:rsidR="00010054" w:rsidRPr="005246C0" w:rsidRDefault="00010054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6C0">
              <w:rPr>
                <w:rFonts w:ascii="Times New Roman" w:hAnsi="Times New Roman"/>
                <w:sz w:val="24"/>
                <w:szCs w:val="24"/>
              </w:rPr>
              <w:t xml:space="preserve">4. Участие </w:t>
            </w:r>
            <w:r w:rsidR="00AC03F9">
              <w:rPr>
                <w:rFonts w:ascii="Times New Roman" w:hAnsi="Times New Roman"/>
                <w:sz w:val="24"/>
                <w:szCs w:val="24"/>
              </w:rPr>
              <w:t xml:space="preserve">студентов </w:t>
            </w:r>
            <w:r w:rsidRPr="005246C0">
              <w:rPr>
                <w:rFonts w:ascii="Times New Roman" w:hAnsi="Times New Roman"/>
                <w:sz w:val="24"/>
                <w:szCs w:val="24"/>
              </w:rPr>
              <w:t xml:space="preserve">в дистанционных конкурсах, олимпиадах по литературе и русскому языку </w:t>
            </w:r>
            <w:r w:rsidR="00AC03F9">
              <w:rPr>
                <w:rFonts w:ascii="Times New Roman" w:hAnsi="Times New Roman"/>
                <w:sz w:val="24"/>
                <w:szCs w:val="24"/>
              </w:rPr>
              <w:t xml:space="preserve">интернет проектов: </w:t>
            </w:r>
            <w:proofErr w:type="spellStart"/>
            <w:r w:rsidR="00AC03F9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="00AC03F9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5246C0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5246C0">
              <w:rPr>
                <w:rFonts w:ascii="Times New Roman" w:hAnsi="Times New Roman"/>
                <w:sz w:val="24"/>
                <w:szCs w:val="24"/>
              </w:rPr>
              <w:t>, ФГОС</w:t>
            </w:r>
            <w:r w:rsidR="00AC03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46C0">
              <w:rPr>
                <w:rFonts w:ascii="Times New Roman" w:hAnsi="Times New Roman"/>
                <w:sz w:val="24"/>
                <w:szCs w:val="24"/>
              </w:rPr>
              <w:t>тест,</w:t>
            </w:r>
            <w:r w:rsidR="00AC03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46C0">
              <w:rPr>
                <w:rFonts w:ascii="Times New Roman" w:hAnsi="Times New Roman"/>
                <w:sz w:val="24"/>
                <w:szCs w:val="24"/>
              </w:rPr>
              <w:t>Знанио</w:t>
            </w:r>
            <w:proofErr w:type="spellEnd"/>
            <w:r w:rsidRPr="005246C0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5246C0">
              <w:rPr>
                <w:rFonts w:ascii="Times New Roman" w:hAnsi="Times New Roman"/>
                <w:sz w:val="24"/>
                <w:szCs w:val="24"/>
              </w:rPr>
              <w:t>РОСТконкурс</w:t>
            </w:r>
            <w:proofErr w:type="spellEnd"/>
            <w:r w:rsidRPr="005246C0">
              <w:rPr>
                <w:rFonts w:ascii="Times New Roman" w:hAnsi="Times New Roman"/>
                <w:sz w:val="24"/>
                <w:szCs w:val="24"/>
              </w:rPr>
              <w:t>;</w:t>
            </w:r>
            <w:r w:rsidR="00AC03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46C0">
              <w:rPr>
                <w:rFonts w:ascii="Times New Roman" w:hAnsi="Times New Roman"/>
                <w:sz w:val="24"/>
                <w:szCs w:val="24"/>
              </w:rPr>
              <w:t>Интолимп</w:t>
            </w:r>
            <w:proofErr w:type="spellEnd"/>
          </w:p>
          <w:p w:rsidR="00010054" w:rsidRPr="005246C0" w:rsidRDefault="00010054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6C0">
              <w:rPr>
                <w:rFonts w:ascii="Times New Roman" w:hAnsi="Times New Roman"/>
                <w:sz w:val="24"/>
                <w:szCs w:val="24"/>
              </w:rPr>
              <w:t>5. Представление творческих работ (стихов, сочинений, эссе) студентов на фе</w:t>
            </w:r>
            <w:r w:rsidR="00AC03F9">
              <w:rPr>
                <w:rFonts w:ascii="Times New Roman" w:hAnsi="Times New Roman"/>
                <w:sz w:val="24"/>
                <w:szCs w:val="24"/>
              </w:rPr>
              <w:t xml:space="preserve">стивалях, конкурсах проектов: </w:t>
            </w:r>
            <w:r w:rsidRPr="005246C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246C0">
              <w:rPr>
                <w:rFonts w:ascii="Times New Roman" w:hAnsi="Times New Roman"/>
                <w:sz w:val="24"/>
                <w:szCs w:val="24"/>
              </w:rPr>
              <w:t>Аксиус</w:t>
            </w:r>
            <w:proofErr w:type="spellEnd"/>
            <w:proofErr w:type="gramStart"/>
            <w:r w:rsidRPr="005246C0">
              <w:rPr>
                <w:rFonts w:ascii="Times New Roman" w:hAnsi="Times New Roman"/>
                <w:sz w:val="24"/>
                <w:szCs w:val="24"/>
              </w:rPr>
              <w:t xml:space="preserve">»;   </w:t>
            </w:r>
            <w:proofErr w:type="gramEnd"/>
            <w:r w:rsidRPr="005246C0">
              <w:rPr>
                <w:rFonts w:ascii="Times New Roman" w:hAnsi="Times New Roman"/>
                <w:sz w:val="24"/>
                <w:szCs w:val="24"/>
              </w:rPr>
              <w:t xml:space="preserve">  «Алые паруса»;                                                                                                                          - «Апельсин», «Юж</w:t>
            </w:r>
            <w:r w:rsidR="00AC03F9">
              <w:rPr>
                <w:rFonts w:ascii="Times New Roman" w:hAnsi="Times New Roman"/>
                <w:sz w:val="24"/>
                <w:szCs w:val="24"/>
              </w:rPr>
              <w:t xml:space="preserve">ный полюс»; </w:t>
            </w:r>
            <w:r w:rsidRPr="005246C0">
              <w:rPr>
                <w:rFonts w:ascii="Times New Roman" w:hAnsi="Times New Roman"/>
                <w:sz w:val="24"/>
                <w:szCs w:val="24"/>
              </w:rPr>
              <w:t>в молодёжном электронном журнале «</w:t>
            </w:r>
            <w:r w:rsidRPr="005246C0">
              <w:rPr>
                <w:rFonts w:ascii="Times New Roman" w:hAnsi="Times New Roman"/>
                <w:sz w:val="24"/>
                <w:szCs w:val="24"/>
                <w:lang w:val="en-US"/>
              </w:rPr>
              <w:t>TENET</w:t>
            </w:r>
            <w:r w:rsidRPr="005246C0">
              <w:rPr>
                <w:rFonts w:ascii="Times New Roman" w:hAnsi="Times New Roman"/>
                <w:sz w:val="24"/>
                <w:szCs w:val="24"/>
              </w:rPr>
              <w:t>.</w:t>
            </w:r>
            <w:r w:rsidRPr="005246C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010054" w:rsidRPr="005246C0" w:rsidRDefault="00010054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6C0">
              <w:rPr>
                <w:rFonts w:ascii="Times New Roman" w:hAnsi="Times New Roman"/>
                <w:sz w:val="24"/>
                <w:szCs w:val="24"/>
              </w:rPr>
              <w:t>6. Участие в студенческой научно-практической конференции.</w:t>
            </w:r>
          </w:p>
          <w:p w:rsidR="00010054" w:rsidRPr="005246C0" w:rsidRDefault="00AC03F9" w:rsidP="00C336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10054" w:rsidRPr="005246C0">
              <w:rPr>
                <w:rFonts w:ascii="Times New Roman" w:hAnsi="Times New Roman"/>
                <w:sz w:val="24"/>
                <w:szCs w:val="24"/>
              </w:rPr>
              <w:t>. Проведение предметной недели (по отдельному плану).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54" w:rsidRPr="005246C0" w:rsidRDefault="00C65609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Январь, февраль, март</w:t>
            </w:r>
          </w:p>
          <w:p w:rsidR="00010054" w:rsidRPr="005246C0" w:rsidRDefault="00010054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6C0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  <w:p w:rsidR="00010054" w:rsidRPr="005246C0" w:rsidRDefault="00010054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6C0">
              <w:rPr>
                <w:rFonts w:ascii="Times New Roman" w:hAnsi="Times New Roman"/>
                <w:sz w:val="24"/>
                <w:szCs w:val="24"/>
              </w:rPr>
              <w:t>В течение уч. года</w:t>
            </w:r>
          </w:p>
          <w:p w:rsidR="00010054" w:rsidRPr="005246C0" w:rsidRDefault="00010054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AC03F9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6C0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054" w:rsidRPr="005246C0" w:rsidTr="00C3363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6C0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5246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6C0">
              <w:rPr>
                <w:rFonts w:ascii="Times New Roman" w:hAnsi="Times New Roman"/>
                <w:b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054" w:rsidRPr="005246C0" w:rsidTr="00C3363C">
        <w:trPr>
          <w:trHeight w:val="13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54" w:rsidRPr="005246C0" w:rsidRDefault="00010054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6C0">
              <w:rPr>
                <w:rFonts w:ascii="Times New Roman" w:hAnsi="Times New Roman"/>
                <w:sz w:val="24"/>
                <w:szCs w:val="24"/>
              </w:rPr>
              <w:t>1.Сохранность мебели и оборудования.</w:t>
            </w:r>
          </w:p>
          <w:p w:rsidR="00010054" w:rsidRPr="005246C0" w:rsidRDefault="00010054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6C0">
              <w:rPr>
                <w:rFonts w:ascii="Times New Roman" w:hAnsi="Times New Roman"/>
                <w:sz w:val="24"/>
                <w:szCs w:val="24"/>
              </w:rPr>
              <w:t xml:space="preserve">2. Эксплуатация мультимедийного аппарата </w:t>
            </w:r>
            <w:r w:rsidRPr="005246C0">
              <w:rPr>
                <w:rFonts w:ascii="Times New Roman" w:hAnsi="Times New Roman"/>
                <w:sz w:val="24"/>
                <w:szCs w:val="24"/>
                <w:lang w:val="en-US"/>
              </w:rPr>
              <w:t>Epson</w:t>
            </w:r>
            <w:r w:rsidRPr="005246C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0054" w:rsidRPr="005246C0" w:rsidRDefault="00010054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6C0">
              <w:rPr>
                <w:rFonts w:ascii="Times New Roman" w:hAnsi="Times New Roman"/>
                <w:sz w:val="24"/>
                <w:szCs w:val="24"/>
              </w:rPr>
              <w:t xml:space="preserve">3. Обновление программ ноутбука </w:t>
            </w:r>
            <w:r w:rsidRPr="005246C0">
              <w:rPr>
                <w:rFonts w:ascii="Times New Roman" w:hAnsi="Times New Roman"/>
                <w:sz w:val="24"/>
                <w:szCs w:val="24"/>
                <w:lang w:val="en-US"/>
              </w:rPr>
              <w:t>Lenovo</w:t>
            </w:r>
            <w:r w:rsidRPr="005246C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0054" w:rsidRPr="005246C0" w:rsidRDefault="00010054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6C0">
              <w:rPr>
                <w:rFonts w:ascii="Times New Roman" w:hAnsi="Times New Roman"/>
                <w:sz w:val="24"/>
                <w:szCs w:val="24"/>
              </w:rPr>
              <w:t>6. Заправка принтера.</w:t>
            </w:r>
          </w:p>
          <w:p w:rsidR="00010054" w:rsidRPr="005246C0" w:rsidRDefault="00010054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6C0">
              <w:rPr>
                <w:rFonts w:ascii="Times New Roman" w:hAnsi="Times New Roman"/>
                <w:sz w:val="24"/>
                <w:szCs w:val="24"/>
              </w:rPr>
              <w:t>7. Организация влажной уборки.</w:t>
            </w:r>
          </w:p>
          <w:p w:rsidR="00010054" w:rsidRPr="005246C0" w:rsidRDefault="00010054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6C0">
              <w:rPr>
                <w:rFonts w:ascii="Times New Roman" w:hAnsi="Times New Roman"/>
                <w:sz w:val="24"/>
                <w:szCs w:val="24"/>
              </w:rPr>
              <w:t>8. Проведение генеральной уборки в кабинете.</w:t>
            </w:r>
          </w:p>
          <w:p w:rsidR="00010054" w:rsidRPr="005246C0" w:rsidRDefault="00010054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6C0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proofErr w:type="gramStart"/>
            <w:r w:rsidRPr="005246C0">
              <w:rPr>
                <w:rFonts w:ascii="Times New Roman" w:hAnsi="Times New Roman"/>
                <w:sz w:val="24"/>
                <w:szCs w:val="24"/>
              </w:rPr>
              <w:t>Приобретение  ветоши</w:t>
            </w:r>
            <w:proofErr w:type="gramEnd"/>
            <w:r w:rsidRPr="005246C0">
              <w:rPr>
                <w:rFonts w:ascii="Times New Roman" w:hAnsi="Times New Roman"/>
                <w:sz w:val="24"/>
                <w:szCs w:val="24"/>
              </w:rPr>
              <w:t>, мыла, порошка, средства для мытья стёкол,  мусорных мешков.</w:t>
            </w:r>
          </w:p>
          <w:p w:rsidR="00010054" w:rsidRPr="005246C0" w:rsidRDefault="00010054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6C0">
              <w:rPr>
                <w:rFonts w:ascii="Times New Roman" w:hAnsi="Times New Roman"/>
                <w:sz w:val="24"/>
                <w:szCs w:val="24"/>
              </w:rPr>
              <w:lastRenderedPageBreak/>
              <w:t>10. Приобретение мела, бумаги А-4 для принтера и дидактического материала, бумаги для грамот и дипломов.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54" w:rsidRPr="005246C0" w:rsidRDefault="00010054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6C0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  <w:p w:rsidR="00010054" w:rsidRPr="005246C0" w:rsidRDefault="00010054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6C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010054" w:rsidRPr="005246C0" w:rsidRDefault="00010054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6C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5246C0">
              <w:rPr>
                <w:rFonts w:ascii="Times New Roman" w:hAnsi="Times New Roman"/>
                <w:sz w:val="24"/>
                <w:szCs w:val="24"/>
              </w:rPr>
              <w:t>необх-ти</w:t>
            </w:r>
            <w:proofErr w:type="spellEnd"/>
          </w:p>
          <w:p w:rsidR="00010054" w:rsidRPr="005246C0" w:rsidRDefault="00010054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6C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5246C0">
              <w:rPr>
                <w:rFonts w:ascii="Times New Roman" w:hAnsi="Times New Roman"/>
                <w:sz w:val="24"/>
                <w:szCs w:val="24"/>
              </w:rPr>
              <w:t>необх-ти</w:t>
            </w:r>
            <w:proofErr w:type="spellEnd"/>
          </w:p>
          <w:p w:rsidR="00010054" w:rsidRPr="005246C0" w:rsidRDefault="00010054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6C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010054" w:rsidRPr="005246C0" w:rsidRDefault="00010054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6C0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  <w:p w:rsidR="00010054" w:rsidRPr="005246C0" w:rsidRDefault="00010054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6C0"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  <w:proofErr w:type="spellStart"/>
            <w:r w:rsidRPr="005246C0">
              <w:rPr>
                <w:rFonts w:ascii="Times New Roman" w:hAnsi="Times New Roman"/>
                <w:sz w:val="24"/>
                <w:szCs w:val="24"/>
              </w:rPr>
              <w:t>необход-сти</w:t>
            </w:r>
            <w:proofErr w:type="spellEnd"/>
          </w:p>
          <w:p w:rsidR="00010054" w:rsidRPr="005246C0" w:rsidRDefault="00010054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6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мере </w:t>
            </w:r>
            <w:proofErr w:type="spellStart"/>
            <w:r w:rsidRPr="005246C0">
              <w:rPr>
                <w:rFonts w:ascii="Times New Roman" w:hAnsi="Times New Roman"/>
                <w:sz w:val="24"/>
                <w:szCs w:val="24"/>
              </w:rPr>
              <w:t>необход-сти</w:t>
            </w:r>
            <w:proofErr w:type="spellEnd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054" w:rsidRPr="005246C0" w:rsidTr="00C3363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6C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VI</w:t>
            </w:r>
            <w:r w:rsidRPr="005246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6C0">
              <w:rPr>
                <w:rFonts w:ascii="Times New Roman" w:hAnsi="Times New Roman"/>
                <w:b/>
                <w:sz w:val="24"/>
                <w:szCs w:val="24"/>
              </w:rPr>
              <w:t>Дополнительные мероприятия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054" w:rsidRPr="005246C0" w:rsidTr="00C3363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54" w:rsidRPr="005246C0" w:rsidRDefault="00010054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6C0">
              <w:rPr>
                <w:rFonts w:ascii="Times New Roman" w:hAnsi="Times New Roman"/>
                <w:sz w:val="24"/>
                <w:szCs w:val="24"/>
              </w:rPr>
              <w:t>1. Публикация методических материалов, программ, презентаций на сайтах:</w:t>
            </w:r>
          </w:p>
          <w:p w:rsidR="00010054" w:rsidRPr="005246C0" w:rsidRDefault="00010054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6C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5246C0">
              <w:rPr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5246C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5246C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5246C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246C0">
              <w:rPr>
                <w:rFonts w:ascii="Times New Roman" w:hAnsi="Times New Roman"/>
                <w:sz w:val="24"/>
                <w:szCs w:val="24"/>
              </w:rPr>
              <w:t>Мультиурок</w:t>
            </w:r>
            <w:proofErr w:type="spellEnd"/>
            <w:r w:rsidRPr="005246C0">
              <w:rPr>
                <w:rFonts w:ascii="Times New Roman" w:hAnsi="Times New Roman"/>
                <w:sz w:val="24"/>
                <w:szCs w:val="24"/>
              </w:rPr>
              <w:t xml:space="preserve">, Наша сеть, </w:t>
            </w:r>
            <w:proofErr w:type="spellStart"/>
            <w:r w:rsidRPr="005246C0">
              <w:rPr>
                <w:rFonts w:ascii="Times New Roman" w:hAnsi="Times New Roman"/>
                <w:sz w:val="24"/>
                <w:szCs w:val="24"/>
                <w:lang w:val="en-US"/>
              </w:rPr>
              <w:t>Numi</w:t>
            </w:r>
            <w:proofErr w:type="spellEnd"/>
            <w:r w:rsidRPr="005246C0">
              <w:rPr>
                <w:rFonts w:ascii="Times New Roman" w:hAnsi="Times New Roman"/>
                <w:sz w:val="24"/>
                <w:szCs w:val="24"/>
              </w:rPr>
              <w:t xml:space="preserve">, Продлёнка, </w:t>
            </w:r>
            <w:proofErr w:type="spellStart"/>
            <w:r w:rsidRPr="005246C0">
              <w:rPr>
                <w:rFonts w:ascii="Times New Roman" w:hAnsi="Times New Roman"/>
                <w:sz w:val="24"/>
                <w:szCs w:val="24"/>
                <w:lang w:val="en-US"/>
              </w:rPr>
              <w:t>kopilkaurokov</w:t>
            </w:r>
            <w:proofErr w:type="spellEnd"/>
            <w:r w:rsidRPr="005246C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5246C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5246C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246C0">
              <w:rPr>
                <w:rFonts w:ascii="Times New Roman" w:hAnsi="Times New Roman"/>
                <w:sz w:val="24"/>
                <w:szCs w:val="24"/>
                <w:lang w:val="en-US"/>
              </w:rPr>
              <w:t>videouroki</w:t>
            </w:r>
            <w:proofErr w:type="spellEnd"/>
            <w:r w:rsidRPr="005246C0">
              <w:rPr>
                <w:rFonts w:ascii="Times New Roman" w:hAnsi="Times New Roman"/>
                <w:sz w:val="24"/>
                <w:szCs w:val="24"/>
              </w:rPr>
              <w:t>.</w:t>
            </w:r>
            <w:r w:rsidRPr="005246C0">
              <w:rPr>
                <w:rFonts w:ascii="Times New Roman" w:hAnsi="Times New Roman"/>
                <w:sz w:val="24"/>
                <w:szCs w:val="24"/>
                <w:lang w:val="en-US"/>
              </w:rPr>
              <w:t>net</w:t>
            </w:r>
            <w:r w:rsidRPr="005246C0">
              <w:rPr>
                <w:rFonts w:ascii="Times New Roman" w:hAnsi="Times New Roman"/>
                <w:sz w:val="24"/>
                <w:szCs w:val="24"/>
              </w:rPr>
              <w:t xml:space="preserve">, Педагогический мир, </w:t>
            </w:r>
            <w:proofErr w:type="spellStart"/>
            <w:proofErr w:type="gramStart"/>
            <w:r w:rsidRPr="005246C0">
              <w:rPr>
                <w:rFonts w:ascii="Times New Roman" w:hAnsi="Times New Roman"/>
                <w:sz w:val="24"/>
                <w:szCs w:val="24"/>
              </w:rPr>
              <w:t>Знанио</w:t>
            </w:r>
            <w:proofErr w:type="spellEnd"/>
            <w:r w:rsidRPr="005246C0">
              <w:rPr>
                <w:rFonts w:ascii="Times New Roman" w:hAnsi="Times New Roman"/>
                <w:sz w:val="24"/>
                <w:szCs w:val="24"/>
              </w:rPr>
              <w:t xml:space="preserve">  и</w:t>
            </w:r>
            <w:proofErr w:type="gramEnd"/>
            <w:r w:rsidRPr="005246C0">
              <w:rPr>
                <w:rFonts w:ascii="Times New Roman" w:hAnsi="Times New Roman"/>
                <w:sz w:val="24"/>
                <w:szCs w:val="24"/>
              </w:rPr>
              <w:t xml:space="preserve"> др.</w:t>
            </w:r>
          </w:p>
          <w:p w:rsidR="00010054" w:rsidRPr="005246C0" w:rsidRDefault="00010054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6C0">
              <w:rPr>
                <w:rFonts w:ascii="Times New Roman" w:hAnsi="Times New Roman"/>
                <w:sz w:val="24"/>
                <w:szCs w:val="24"/>
              </w:rPr>
              <w:t xml:space="preserve">2. Участие в </w:t>
            </w:r>
            <w:proofErr w:type="spellStart"/>
            <w:r w:rsidRPr="005246C0">
              <w:rPr>
                <w:rFonts w:ascii="Times New Roman" w:hAnsi="Times New Roman"/>
                <w:sz w:val="24"/>
                <w:szCs w:val="24"/>
              </w:rPr>
              <w:t>вебинарах</w:t>
            </w:r>
            <w:proofErr w:type="spellEnd"/>
            <w:r w:rsidRPr="005246C0">
              <w:rPr>
                <w:rFonts w:ascii="Times New Roman" w:hAnsi="Times New Roman"/>
                <w:sz w:val="24"/>
                <w:szCs w:val="24"/>
              </w:rPr>
              <w:t xml:space="preserve"> издательств «Просвещение», «Дрофа», «Легион".</w:t>
            </w:r>
          </w:p>
          <w:p w:rsidR="00010054" w:rsidRPr="005246C0" w:rsidRDefault="00010054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6C0">
              <w:rPr>
                <w:rFonts w:ascii="Times New Roman" w:hAnsi="Times New Roman"/>
                <w:sz w:val="24"/>
                <w:szCs w:val="24"/>
              </w:rPr>
              <w:t>3. Участие в педагогических конкурсах, олимп</w:t>
            </w:r>
            <w:r w:rsidR="00AC03F9">
              <w:rPr>
                <w:rFonts w:ascii="Times New Roman" w:hAnsi="Times New Roman"/>
                <w:sz w:val="24"/>
                <w:szCs w:val="24"/>
              </w:rPr>
              <w:t>иадах, фестивалях, тестировании, исследованиях</w:t>
            </w:r>
            <w:r w:rsidR="00B1525C">
              <w:rPr>
                <w:rFonts w:ascii="Times New Roman" w:hAnsi="Times New Roman"/>
                <w:sz w:val="24"/>
                <w:szCs w:val="24"/>
              </w:rPr>
              <w:t>, конференциях</w:t>
            </w:r>
            <w:r w:rsidR="00AC03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0054" w:rsidRPr="005246C0" w:rsidRDefault="00010054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6C0">
              <w:rPr>
                <w:rFonts w:ascii="Times New Roman" w:hAnsi="Times New Roman"/>
                <w:sz w:val="24"/>
                <w:szCs w:val="24"/>
              </w:rPr>
              <w:t>4. Подготовка к аттестации (заполнение документов, оформление двух занятий).</w:t>
            </w:r>
          </w:p>
          <w:p w:rsidR="00010054" w:rsidRPr="005246C0" w:rsidRDefault="00010054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6C0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B1525C">
              <w:rPr>
                <w:rFonts w:ascii="Times New Roman" w:hAnsi="Times New Roman"/>
                <w:sz w:val="24"/>
                <w:szCs w:val="24"/>
              </w:rPr>
              <w:t>Ведение личных сайтов.</w:t>
            </w:r>
          </w:p>
          <w:p w:rsidR="00010054" w:rsidRPr="005246C0" w:rsidRDefault="00010054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B1525C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010054" w:rsidRPr="005246C0">
              <w:rPr>
                <w:rFonts w:ascii="Times New Roman" w:hAnsi="Times New Roman"/>
                <w:sz w:val="24"/>
                <w:szCs w:val="24"/>
              </w:rPr>
              <w:t xml:space="preserve">Выпуск литературных бюллетеней </w:t>
            </w:r>
            <w:r>
              <w:rPr>
                <w:rFonts w:ascii="Times New Roman" w:hAnsi="Times New Roman"/>
                <w:sz w:val="24"/>
                <w:szCs w:val="24"/>
              </w:rPr>
              <w:t>к Всероссийской неделе детской и юношеской книги</w:t>
            </w:r>
            <w:r w:rsidR="00010054" w:rsidRPr="005246C0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«Хочу быть понят моей страной» (к 125-летию В.В. Маяковского); </w:t>
            </w:r>
            <w:r w:rsidR="00F65068">
              <w:rPr>
                <w:rFonts w:ascii="Times New Roman" w:hAnsi="Times New Roman"/>
                <w:sz w:val="24"/>
                <w:szCs w:val="24"/>
              </w:rPr>
              <w:t xml:space="preserve">«Мудрость </w:t>
            </w:r>
            <w:proofErr w:type="gramStart"/>
            <w:r w:rsidR="00F65068">
              <w:rPr>
                <w:rFonts w:ascii="Times New Roman" w:hAnsi="Times New Roman"/>
                <w:sz w:val="24"/>
                <w:szCs w:val="24"/>
              </w:rPr>
              <w:t>великого  баснописца</w:t>
            </w:r>
            <w:proofErr w:type="gramEnd"/>
            <w:r w:rsidR="00F65068">
              <w:rPr>
                <w:rFonts w:ascii="Times New Roman" w:hAnsi="Times New Roman"/>
                <w:sz w:val="24"/>
                <w:szCs w:val="24"/>
              </w:rPr>
              <w:t xml:space="preserve"> И.А. Крылова»; «Любовь как вечная боль» (к 130-летию поэтессы).</w:t>
            </w:r>
          </w:p>
          <w:p w:rsidR="00010054" w:rsidRPr="005246C0" w:rsidRDefault="00010054" w:rsidP="00B15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6C0">
              <w:rPr>
                <w:rFonts w:ascii="Times New Roman" w:hAnsi="Times New Roman"/>
                <w:sz w:val="24"/>
                <w:szCs w:val="24"/>
              </w:rPr>
              <w:t>8. Сбор материалов и экспонатов для оформления музейного уголка в кабинете литературы.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54" w:rsidRPr="005246C0" w:rsidRDefault="00010054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6C0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  <w:p w:rsidR="00010054" w:rsidRPr="005246C0" w:rsidRDefault="00010054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6C0">
              <w:rPr>
                <w:rFonts w:ascii="Times New Roman" w:hAnsi="Times New Roman"/>
                <w:sz w:val="24"/>
                <w:szCs w:val="24"/>
              </w:rPr>
              <w:t>По желанию</w:t>
            </w:r>
          </w:p>
          <w:p w:rsidR="00010054" w:rsidRPr="005246C0" w:rsidRDefault="00010054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6C0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  <w:p w:rsidR="00010054" w:rsidRPr="005246C0" w:rsidRDefault="00010054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AC03F9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  <w:proofErr w:type="gramEnd"/>
          </w:p>
          <w:p w:rsidR="00010054" w:rsidRPr="005246C0" w:rsidRDefault="00010054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Default="00010054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525C" w:rsidRPr="005246C0" w:rsidRDefault="00B1525C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010054" w:rsidRPr="005246C0" w:rsidRDefault="00010054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F65068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25-30.03</w:t>
            </w:r>
          </w:p>
          <w:p w:rsidR="00010054" w:rsidRPr="005246C0" w:rsidRDefault="00010054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3D58" w:rsidRDefault="004E3D58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3D58" w:rsidRDefault="004E3D58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3D58" w:rsidRDefault="004E3D58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B1525C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В течение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10054" w:rsidRPr="005246C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proofErr w:type="gramEnd"/>
          </w:p>
          <w:p w:rsidR="00010054" w:rsidRDefault="00010054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3D58" w:rsidRPr="005246C0" w:rsidRDefault="004E3D58" w:rsidP="00C33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054" w:rsidRPr="005246C0" w:rsidRDefault="00010054" w:rsidP="00C33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0054" w:rsidRDefault="00010054" w:rsidP="0001005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10054" w:rsidRDefault="00010054" w:rsidP="00010054">
      <w:pPr>
        <w:rPr>
          <w:rFonts w:ascii="Times New Roman" w:hAnsi="Times New Roman"/>
          <w:b/>
          <w:sz w:val="24"/>
          <w:szCs w:val="24"/>
        </w:rPr>
      </w:pPr>
    </w:p>
    <w:p w:rsidR="00010054" w:rsidRDefault="00010054" w:rsidP="00010054">
      <w:pPr>
        <w:rPr>
          <w:rFonts w:ascii="Times New Roman" w:hAnsi="Times New Roman"/>
          <w:b/>
          <w:sz w:val="24"/>
          <w:szCs w:val="24"/>
        </w:rPr>
      </w:pPr>
    </w:p>
    <w:p w:rsidR="00010054" w:rsidRDefault="00010054" w:rsidP="00010054">
      <w:r>
        <w:rPr>
          <w:rFonts w:ascii="Times New Roman" w:hAnsi="Times New Roman"/>
          <w:b/>
          <w:sz w:val="24"/>
          <w:szCs w:val="24"/>
        </w:rPr>
        <w:t xml:space="preserve">Зав. кабинетом литературы                                               Т.В. Бондарькова            </w:t>
      </w:r>
    </w:p>
    <w:p w:rsidR="00010054" w:rsidRDefault="00010054" w:rsidP="00010054"/>
    <w:p w:rsidR="00010054" w:rsidRDefault="00010054" w:rsidP="00010054"/>
    <w:p w:rsidR="00C12968" w:rsidRDefault="00C12968"/>
    <w:sectPr w:rsidR="00C12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054"/>
    <w:rsid w:val="00010054"/>
    <w:rsid w:val="00076FE1"/>
    <w:rsid w:val="002F6380"/>
    <w:rsid w:val="00462D7C"/>
    <w:rsid w:val="004E3D58"/>
    <w:rsid w:val="005769E8"/>
    <w:rsid w:val="006C5139"/>
    <w:rsid w:val="00706F3E"/>
    <w:rsid w:val="008560CA"/>
    <w:rsid w:val="008E0D83"/>
    <w:rsid w:val="00904224"/>
    <w:rsid w:val="00910A16"/>
    <w:rsid w:val="00AC03F9"/>
    <w:rsid w:val="00AC3190"/>
    <w:rsid w:val="00B1525C"/>
    <w:rsid w:val="00BB255C"/>
    <w:rsid w:val="00C12968"/>
    <w:rsid w:val="00C65609"/>
    <w:rsid w:val="00CA171C"/>
    <w:rsid w:val="00CF30AC"/>
    <w:rsid w:val="00D136B5"/>
    <w:rsid w:val="00D40ECB"/>
    <w:rsid w:val="00D44D59"/>
    <w:rsid w:val="00D50842"/>
    <w:rsid w:val="00DF0487"/>
    <w:rsid w:val="00E77137"/>
    <w:rsid w:val="00F6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B469F-BCF9-413C-932F-1CD96D948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05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3D5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1774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dron</dc:creator>
  <cp:keywords/>
  <dc:description/>
  <cp:lastModifiedBy>dron</cp:lastModifiedBy>
  <cp:revision>7</cp:revision>
  <cp:lastPrinted>2019-01-08T13:33:00Z</cp:lastPrinted>
  <dcterms:created xsi:type="dcterms:W3CDTF">2019-01-07T13:27:00Z</dcterms:created>
  <dcterms:modified xsi:type="dcterms:W3CDTF">2019-01-08T13:34:00Z</dcterms:modified>
</cp:coreProperties>
</file>