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C8" w:rsidRDefault="00746FC8"/>
    <w:p w:rsidR="00746FC8" w:rsidRDefault="00746FC8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45A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B45AA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верждаю</w:t>
      </w:r>
    </w:p>
    <w:p w:rsidR="00746FC8" w:rsidRDefault="006E7F17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_С. В. </w:t>
      </w:r>
      <w:proofErr w:type="spellStart"/>
      <w:r>
        <w:rPr>
          <w:rFonts w:ascii="Times New Roman" w:hAnsi="Times New Roman"/>
          <w:sz w:val="28"/>
          <w:szCs w:val="28"/>
        </w:rPr>
        <w:t>Танцура</w:t>
      </w:r>
      <w:proofErr w:type="spellEnd"/>
    </w:p>
    <w:p w:rsidR="00746FC8" w:rsidRDefault="006E7F17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№4</w:t>
      </w:r>
    </w:p>
    <w:p w:rsidR="00746FC8" w:rsidRDefault="006E7F17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746FC8">
        <w:rPr>
          <w:rFonts w:ascii="Times New Roman" w:hAnsi="Times New Roman"/>
          <w:sz w:val="28"/>
          <w:szCs w:val="28"/>
        </w:rPr>
        <w:t>__</w:t>
      </w:r>
      <w:proofErr w:type="gramStart"/>
      <w:r w:rsidR="00746FC8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______________2020</w:t>
      </w:r>
      <w:r w:rsidR="00746FC8">
        <w:rPr>
          <w:rFonts w:ascii="Times New Roman" w:hAnsi="Times New Roman"/>
          <w:sz w:val="28"/>
          <w:szCs w:val="28"/>
        </w:rPr>
        <w:t>г.</w:t>
      </w:r>
      <w:r w:rsidR="00746FC8" w:rsidRPr="00EB45AA">
        <w:rPr>
          <w:rFonts w:ascii="Times New Roman" w:hAnsi="Times New Roman"/>
          <w:sz w:val="28"/>
          <w:szCs w:val="28"/>
        </w:rPr>
        <w:t xml:space="preserve">   </w:t>
      </w:r>
    </w:p>
    <w:p w:rsidR="00746FC8" w:rsidRDefault="00746FC8" w:rsidP="00EB4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FC8" w:rsidRPr="00CE0051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 xml:space="preserve">                                          П О ЛО Ж Е Н И Е   </w:t>
      </w:r>
    </w:p>
    <w:p w:rsidR="00746FC8" w:rsidRPr="00CE0051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>О проведении школьных соревнований «</w:t>
      </w:r>
      <w:r w:rsidR="006870FA">
        <w:rPr>
          <w:rFonts w:ascii="Times New Roman" w:hAnsi="Times New Roman"/>
          <w:b/>
          <w:sz w:val="28"/>
          <w:szCs w:val="28"/>
        </w:rPr>
        <w:t>Зимние забавы</w:t>
      </w:r>
      <w:r w:rsidRPr="00CE0051">
        <w:rPr>
          <w:rFonts w:ascii="Times New Roman" w:hAnsi="Times New Roman"/>
          <w:b/>
          <w:sz w:val="28"/>
          <w:szCs w:val="28"/>
        </w:rPr>
        <w:t xml:space="preserve">».  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746FC8" w:rsidRPr="009537A3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популяризация спортивных состязаний;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приобретение школьниками опыта участия в соревнованиях;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воспитывать чувство коллективизма и взаимопомощи.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>МЕСТО И ВРЕМЯ ПРОВЕДЕНИЯ:</w:t>
      </w:r>
    </w:p>
    <w:p w:rsidR="00746FC8" w:rsidRPr="00CE0051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14-17</w:t>
      </w:r>
      <w:r w:rsidR="007D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746FC8">
        <w:rPr>
          <w:rFonts w:ascii="Times New Roman" w:hAnsi="Times New Roman"/>
          <w:sz w:val="28"/>
          <w:szCs w:val="28"/>
        </w:rPr>
        <w:t xml:space="preserve">бря </w:t>
      </w:r>
      <w:r w:rsidR="006E7F17">
        <w:rPr>
          <w:rFonts w:ascii="Times New Roman" w:hAnsi="Times New Roman"/>
          <w:sz w:val="28"/>
          <w:szCs w:val="28"/>
        </w:rPr>
        <w:t>2020</w:t>
      </w:r>
      <w:r w:rsidR="007D2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80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спортивном зал</w:t>
      </w:r>
      <w:r w:rsidR="00746FC8">
        <w:rPr>
          <w:rFonts w:ascii="Times New Roman" w:hAnsi="Times New Roman"/>
          <w:sz w:val="28"/>
          <w:szCs w:val="28"/>
        </w:rPr>
        <w:t xml:space="preserve">е </w:t>
      </w:r>
      <w:r w:rsidR="006E7F17">
        <w:rPr>
          <w:rFonts w:ascii="Times New Roman" w:hAnsi="Times New Roman"/>
          <w:sz w:val="28"/>
          <w:szCs w:val="28"/>
        </w:rPr>
        <w:t>МБОУ гимназии №4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УЧАСТНИКИ: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В соревнования</w:t>
      </w:r>
      <w:r w:rsidR="006870FA">
        <w:rPr>
          <w:rFonts w:ascii="Times New Roman" w:hAnsi="Times New Roman"/>
          <w:sz w:val="28"/>
          <w:szCs w:val="28"/>
        </w:rPr>
        <w:t>х принимают участие учащиеся 1-2</w:t>
      </w:r>
      <w:r w:rsidR="006E7F17">
        <w:rPr>
          <w:rFonts w:ascii="Times New Roman" w:hAnsi="Times New Roman"/>
          <w:sz w:val="28"/>
          <w:szCs w:val="28"/>
        </w:rPr>
        <w:t>х классов.</w:t>
      </w:r>
    </w:p>
    <w:p w:rsidR="00746FC8" w:rsidRPr="00CE0051" w:rsidRDefault="00746FC8" w:rsidP="00182944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УСЛОВИЯ И ПОРЯДОК ПРОВЕДЕНИЯ:</w:t>
      </w:r>
    </w:p>
    <w:p w:rsidR="00746FC8" w:rsidRPr="00CE0051" w:rsidRDefault="00746FC8" w:rsidP="00182944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F77FB">
        <w:rPr>
          <w:rFonts w:ascii="Times New Roman" w:hAnsi="Times New Roman"/>
          <w:color w:val="000000"/>
          <w:sz w:val="28"/>
          <w:szCs w:val="28"/>
        </w:rPr>
        <w:t xml:space="preserve">В    соревнованиях    принимают    участие      </w:t>
      </w:r>
      <w:r>
        <w:rPr>
          <w:rFonts w:ascii="Times New Roman" w:hAnsi="Times New Roman"/>
          <w:color w:val="000000"/>
          <w:sz w:val="28"/>
          <w:szCs w:val="28"/>
        </w:rPr>
        <w:t xml:space="preserve">  учащиеся    </w:t>
      </w:r>
      <w:r w:rsidR="006870FA">
        <w:rPr>
          <w:rFonts w:ascii="Times New Roman" w:hAnsi="Times New Roman"/>
          <w:color w:val="000000"/>
          <w:sz w:val="28"/>
          <w:szCs w:val="28"/>
        </w:rPr>
        <w:t xml:space="preserve">гимназии 1-2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классов. </w:t>
      </w:r>
      <w:r w:rsidR="006870FA">
        <w:rPr>
          <w:rFonts w:ascii="Times New Roman" w:hAnsi="Times New Roman"/>
          <w:sz w:val="28"/>
          <w:szCs w:val="28"/>
        </w:rPr>
        <w:t>Класс делится на 2-3</w:t>
      </w:r>
      <w:r w:rsidR="006E7F17">
        <w:rPr>
          <w:rFonts w:ascii="Times New Roman" w:hAnsi="Times New Roman"/>
          <w:sz w:val="28"/>
          <w:szCs w:val="28"/>
        </w:rPr>
        <w:t xml:space="preserve"> команды.</w:t>
      </w:r>
    </w:p>
    <w:p w:rsidR="00746FC8" w:rsidRPr="00CE0051" w:rsidRDefault="00746FC8" w:rsidP="008A0B40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ПРОГРАММА СОРЕВНОВАНИЙ:</w:t>
      </w:r>
    </w:p>
    <w:p w:rsidR="00746FC8" w:rsidRPr="00CE0051" w:rsidRDefault="006E7F17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по расписанию уроков</w:t>
      </w:r>
      <w:r w:rsidR="00746FC8" w:rsidRPr="00CE0051">
        <w:rPr>
          <w:rFonts w:ascii="Times New Roman" w:hAnsi="Times New Roman"/>
          <w:sz w:val="28"/>
          <w:szCs w:val="28"/>
        </w:rPr>
        <w:t>. Соревнования состоят из блока эстафет.</w:t>
      </w:r>
      <w:r w:rsidR="006870FA">
        <w:rPr>
          <w:rFonts w:ascii="Times New Roman" w:hAnsi="Times New Roman"/>
          <w:sz w:val="28"/>
          <w:szCs w:val="28"/>
        </w:rPr>
        <w:t xml:space="preserve"> См. приложение 1</w:t>
      </w:r>
    </w:p>
    <w:p w:rsidR="00746FC8" w:rsidRPr="008A0B40" w:rsidRDefault="00746FC8" w:rsidP="00182944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46FC8" w:rsidRPr="00CE0051" w:rsidRDefault="00746FC8" w:rsidP="008A0B40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</w:rPr>
      </w:pPr>
      <w:r w:rsidRPr="00CE0051">
        <w:rPr>
          <w:rFonts w:ascii="Times New Roman" w:hAnsi="Times New Roman"/>
          <w:b/>
          <w:color w:val="000000"/>
          <w:sz w:val="24"/>
          <w:szCs w:val="24"/>
        </w:rPr>
        <w:t>СИСТЕМА ОЦЕНКИ РЕЗУЛЬТАТОВ И ОПРЕДЕЛЕНИЕ ПОБЕДИТЕЛЕЙ</w:t>
      </w:r>
    </w:p>
    <w:p w:rsidR="00746FC8" w:rsidRPr="00CE0051" w:rsidRDefault="007D280B" w:rsidP="0098615D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Судья начисляе</w:t>
      </w:r>
      <w:r w:rsidR="00746FC8" w:rsidRPr="00CE0051">
        <w:rPr>
          <w:rFonts w:ascii="Times New Roman" w:hAnsi="Times New Roman"/>
          <w:color w:val="000000"/>
          <w:sz w:val="28"/>
          <w:szCs w:val="28"/>
        </w:rPr>
        <w:t>т баллы за каждую эстафету, побеждает команда, набравшая наибольшее количество баллов.</w:t>
      </w:r>
    </w:p>
    <w:p w:rsidR="00746FC8" w:rsidRPr="00CE0051" w:rsidRDefault="00746FC8" w:rsidP="0098615D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6FC8" w:rsidRPr="00CE0051" w:rsidRDefault="00746FC8" w:rsidP="00F7063A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</w:rPr>
      </w:pPr>
      <w:r w:rsidRPr="00CE0051">
        <w:rPr>
          <w:rFonts w:ascii="Times New Roman" w:hAnsi="Times New Roman"/>
          <w:b/>
          <w:color w:val="000000"/>
          <w:sz w:val="24"/>
          <w:szCs w:val="24"/>
        </w:rPr>
        <w:t>НАГРАЖДЕНИЕ</w:t>
      </w:r>
      <w:r w:rsidRPr="00CE0051">
        <w:rPr>
          <w:rFonts w:ascii="Times New Roman" w:hAnsi="Times New Roman"/>
          <w:b/>
        </w:rPr>
        <w:t xml:space="preserve">   </w:t>
      </w:r>
    </w:p>
    <w:p w:rsidR="00746FC8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 xml:space="preserve"> </w:t>
      </w:r>
      <w:r w:rsidRPr="00CE0051">
        <w:rPr>
          <w:rFonts w:ascii="Times New Roman" w:hAnsi="Times New Roman"/>
          <w:color w:val="000000"/>
          <w:sz w:val="28"/>
          <w:szCs w:val="28"/>
        </w:rPr>
        <w:t>Ко</w:t>
      </w:r>
      <w:r w:rsidR="007D280B">
        <w:rPr>
          <w:rFonts w:ascii="Times New Roman" w:hAnsi="Times New Roman"/>
          <w:color w:val="000000"/>
          <w:sz w:val="28"/>
          <w:szCs w:val="28"/>
        </w:rPr>
        <w:t>манды - победительницы награждаются грамотами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7FEF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F7FEF" w:rsidRDefault="000F7FEF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</w:t>
      </w:r>
      <w:r w:rsidRPr="006870FA">
        <w:rPr>
          <w:rFonts w:ascii="yandex-sans" w:hAnsi="yandex-sans"/>
          <w:color w:val="000000"/>
          <w:sz w:val="23"/>
          <w:szCs w:val="23"/>
        </w:rPr>
        <w:t>Приложение</w:t>
      </w:r>
      <w:r>
        <w:rPr>
          <w:rFonts w:ascii="yandex-sans" w:hAnsi="yandex-sans"/>
          <w:color w:val="000000"/>
          <w:sz w:val="23"/>
          <w:szCs w:val="23"/>
        </w:rPr>
        <w:t xml:space="preserve"> 1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870FA">
        <w:rPr>
          <w:rFonts w:ascii="yandex-sans" w:hAnsi="yandex-sans"/>
          <w:b/>
          <w:color w:val="000000"/>
          <w:sz w:val="23"/>
          <w:szCs w:val="23"/>
        </w:rPr>
        <w:t>«Челнок»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Участники встают в колонну по одному. Первый участник с эстафетной палочкой в руках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бежит до конуса № 2, обегает его и бежит к конусу № 1, обегает конус № 1 и бежит к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конусу № 3, обегает третий конус и бежит на финиш. Передает палочку следующему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участнику и встает в конец колонны. Судья останавливает секундомер, после того, как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последний игрок пересечёт линию финиша.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870FA">
        <w:rPr>
          <w:rFonts w:ascii="yandex-sans" w:hAnsi="yandex-sans"/>
          <w:b/>
          <w:color w:val="000000"/>
          <w:sz w:val="23"/>
          <w:szCs w:val="23"/>
        </w:rPr>
        <w:t xml:space="preserve">«Эстафета с </w:t>
      </w:r>
      <w:proofErr w:type="spellStart"/>
      <w:r w:rsidRPr="006870FA">
        <w:rPr>
          <w:rFonts w:ascii="yandex-sans" w:hAnsi="yandex-sans"/>
          <w:b/>
          <w:color w:val="000000"/>
          <w:sz w:val="23"/>
          <w:szCs w:val="23"/>
        </w:rPr>
        <w:t>фитбольным</w:t>
      </w:r>
      <w:proofErr w:type="spellEnd"/>
      <w:r w:rsidRPr="006870FA">
        <w:rPr>
          <w:rFonts w:ascii="yandex-sans" w:hAnsi="yandex-sans"/>
          <w:b/>
          <w:color w:val="000000"/>
          <w:sz w:val="23"/>
          <w:szCs w:val="23"/>
        </w:rPr>
        <w:t xml:space="preserve"> мячом»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Участники встают в колонну по одному. Первый участник садится на мяч, руками держит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мяч за «рожки». Прыгает на мяче, отталкиваясь двумя ногами одновременно, двигается к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конусу. За линией, где находится конус, участник встает, берет мяч в руки (за «рожки»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одной или двумя руками) и бегом возвращается к команде, передаёт эстафету-мяч, за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линией старта. Второй продолжает эстафету, первый встаёт в конец колонны.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Судья останавливает секундомер, после того, как последний игрок пересечёт линию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финиша.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870FA">
        <w:rPr>
          <w:rFonts w:ascii="yandex-sans" w:hAnsi="yandex-sans"/>
          <w:b/>
          <w:color w:val="000000"/>
          <w:sz w:val="23"/>
          <w:szCs w:val="23"/>
        </w:rPr>
        <w:t>«Баскетболисты»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Участники встают в колонну по одному. По сигналу судьи, от линии старта, каждый игрок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команды выполняет ведение баскетбольного мяча одной рукой, «змейкой» между четырёх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конусов. Забежав за последний конус, участник берёт мяч в руки и бежит к линии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финиша. Пересекает линию финиша и обегает всю команду и конус (стоящий в 6 метрах,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от линии старта), добежав до следующего участника, передает мяч ему в руки, сам встает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в конец колонны.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 xml:space="preserve">4 </w:t>
      </w:r>
      <w:r w:rsidRPr="006870FA">
        <w:rPr>
          <w:rFonts w:ascii="yandex-sans" w:hAnsi="yandex-sans"/>
          <w:b/>
          <w:color w:val="000000"/>
          <w:sz w:val="23"/>
          <w:szCs w:val="23"/>
        </w:rPr>
        <w:t>«</w:t>
      </w:r>
      <w:r>
        <w:rPr>
          <w:rFonts w:ascii="yandex-sans" w:hAnsi="yandex-sans"/>
          <w:b/>
          <w:color w:val="000000"/>
          <w:sz w:val="23"/>
          <w:szCs w:val="23"/>
        </w:rPr>
        <w:t>Снежки</w:t>
      </w:r>
      <w:r w:rsidRPr="006870FA">
        <w:rPr>
          <w:rFonts w:ascii="yandex-sans" w:hAnsi="yandex-sans"/>
          <w:b/>
          <w:color w:val="000000"/>
          <w:sz w:val="23"/>
          <w:szCs w:val="23"/>
        </w:rPr>
        <w:t>»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Участники становятся в колонну по одному. По сигналу судьи первый участник бежит к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первому обручу, берёт мяч (волейбольный) из первого обруча, бежит ко второго обручу и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кладёт мяч во второй обруч. Далее обегая конус бежит ко второму обручу, берет мяч.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Бежит с мячом к первому обручу и кладёт, в него мяч. Далее передаёт эстафету второму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участнику, касанием руки.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6870FA">
        <w:rPr>
          <w:rFonts w:ascii="yandex-sans" w:hAnsi="yandex-sans"/>
          <w:b/>
          <w:color w:val="000000"/>
          <w:sz w:val="23"/>
          <w:szCs w:val="23"/>
        </w:rPr>
        <w:t>5 «Комбинированная эстафета – встречная».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Участники строятся в две колонны. С одной стороны площадки девочки, с другой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мальчики.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1 этап. Мальчик бежит</w:t>
      </w:r>
      <w:r>
        <w:rPr>
          <w:rFonts w:ascii="yandex-sans" w:hAnsi="yandex-sans"/>
          <w:color w:val="000000"/>
          <w:sz w:val="23"/>
          <w:szCs w:val="23"/>
        </w:rPr>
        <w:t xml:space="preserve"> и передает хлопком по ладони «</w:t>
      </w:r>
      <w:r w:rsidRPr="006870FA">
        <w:rPr>
          <w:rFonts w:ascii="yandex-sans" w:hAnsi="yandex-sans"/>
          <w:color w:val="000000"/>
          <w:sz w:val="23"/>
          <w:szCs w:val="23"/>
        </w:rPr>
        <w:t>эстафету» девочке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2 этап. Девочка бежит и передает эстафету касанием руки мальчику.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 xml:space="preserve">3 этап. Мальчик выполняет прыжки, сидя на </w:t>
      </w:r>
      <w:proofErr w:type="spellStart"/>
      <w:r w:rsidRPr="006870FA">
        <w:rPr>
          <w:rFonts w:ascii="yandex-sans" w:hAnsi="yandex-sans"/>
          <w:color w:val="000000"/>
          <w:sz w:val="23"/>
          <w:szCs w:val="23"/>
        </w:rPr>
        <w:t>фитбольном</w:t>
      </w:r>
      <w:proofErr w:type="spellEnd"/>
      <w:r w:rsidRPr="006870FA">
        <w:rPr>
          <w:rFonts w:ascii="yandex-sans" w:hAnsi="yandex-sans"/>
          <w:color w:val="000000"/>
          <w:sz w:val="23"/>
          <w:szCs w:val="23"/>
        </w:rPr>
        <w:t xml:space="preserve"> мяче.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 xml:space="preserve">4 этап. Девочка выполняет прыжки, сидя на </w:t>
      </w:r>
      <w:proofErr w:type="spellStart"/>
      <w:r w:rsidRPr="006870FA">
        <w:rPr>
          <w:rFonts w:ascii="yandex-sans" w:hAnsi="yandex-sans"/>
          <w:color w:val="000000"/>
          <w:sz w:val="23"/>
          <w:szCs w:val="23"/>
        </w:rPr>
        <w:t>фитбольном</w:t>
      </w:r>
      <w:proofErr w:type="spellEnd"/>
      <w:r w:rsidRPr="006870FA">
        <w:rPr>
          <w:rFonts w:ascii="yandex-sans" w:hAnsi="yandex-sans"/>
          <w:color w:val="000000"/>
          <w:sz w:val="23"/>
          <w:szCs w:val="23"/>
        </w:rPr>
        <w:t xml:space="preserve"> мяче.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5 этап. Мальчик, с баскетбольным мячом, выполняет ведение одной рукой по прямой.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6 этап. Девочка, с баскетбольным мячом, выполняет ведение одной рукой по прямой.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7 этап. Два мальчика, зажав мяч на уровне груди между собой, руки в стороны.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Выполняют передвижение приставными шагами.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8 этап. Две девочки, зажав мяч на уровне груди между собой, руки в стороны.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Выполняют передвижение приставными шагами.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9 этап. Мальчик. Бег с перевернутым конусом («факелом»), на котором лежит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волейбольный мяч.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10 этап. Девочка. Бег с перевернутым конусом («факелом»), на котором лежит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волейбольный мяч.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С 3 по 8 этапы у каждого участника свой инвентарь. С 9 на 10 этап мальчик передаёт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70FA">
        <w:rPr>
          <w:rFonts w:ascii="yandex-sans" w:hAnsi="yandex-sans"/>
          <w:color w:val="000000"/>
          <w:sz w:val="23"/>
          <w:szCs w:val="23"/>
        </w:rPr>
        <w:t>«факел» девочке.</w:t>
      </w: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7FEF" w:rsidRDefault="000F7FEF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70FA" w:rsidRDefault="006870FA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7FEF" w:rsidRDefault="000F7FEF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46FC8" w:rsidRDefault="000F7FEF" w:rsidP="000F7FEF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72"/>
          <w:szCs w:val="72"/>
        </w:rPr>
      </w:pPr>
      <w:r w:rsidRPr="000F7FEF">
        <w:rPr>
          <w:rFonts w:ascii="Times New Roman" w:hAnsi="Times New Roman"/>
          <w:sz w:val="72"/>
          <w:szCs w:val="72"/>
        </w:rPr>
        <w:lastRenderedPageBreak/>
        <w:t>Протокол соревнований</w:t>
      </w:r>
    </w:p>
    <w:p w:rsidR="000F7FEF" w:rsidRDefault="006870FA" w:rsidP="000F7FEF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softHyphen/>
      </w:r>
      <w:r>
        <w:rPr>
          <w:rFonts w:ascii="Times New Roman" w:hAnsi="Times New Roman"/>
          <w:sz w:val="72"/>
          <w:szCs w:val="72"/>
        </w:rPr>
        <w:softHyphen/>
      </w:r>
      <w:r>
        <w:rPr>
          <w:rFonts w:ascii="Times New Roman" w:hAnsi="Times New Roman"/>
          <w:sz w:val="72"/>
          <w:szCs w:val="72"/>
        </w:rPr>
        <w:softHyphen/>
      </w:r>
      <w:r>
        <w:rPr>
          <w:rFonts w:ascii="Times New Roman" w:hAnsi="Times New Roman"/>
          <w:sz w:val="72"/>
          <w:szCs w:val="72"/>
        </w:rPr>
        <w:softHyphen/>
        <w:t>____</w:t>
      </w:r>
      <w:r w:rsidR="000F7FEF">
        <w:rPr>
          <w:rFonts w:ascii="Times New Roman" w:hAnsi="Times New Roman"/>
          <w:sz w:val="72"/>
          <w:szCs w:val="72"/>
        </w:rPr>
        <w:t xml:space="preserve"> «__» класса</w:t>
      </w:r>
    </w:p>
    <w:p w:rsidR="006870FA" w:rsidRDefault="006870FA" w:rsidP="000F7FEF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471"/>
        <w:gridCol w:w="1069"/>
        <w:gridCol w:w="1069"/>
        <w:gridCol w:w="1069"/>
        <w:gridCol w:w="1094"/>
      </w:tblGrid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Название эстафеты</w:t>
            </w:r>
          </w:p>
        </w:tc>
        <w:tc>
          <w:tcPr>
            <w:tcW w:w="1069" w:type="dxa"/>
          </w:tcPr>
          <w:p w:rsidR="006870FA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69" w:type="dxa"/>
          </w:tcPr>
          <w:p w:rsidR="006870FA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69" w:type="dxa"/>
          </w:tcPr>
          <w:p w:rsidR="006870FA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94" w:type="dxa"/>
          </w:tcPr>
          <w:p w:rsidR="006870FA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команда</w:t>
            </w: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6870FA" w:rsidRPr="008319B1" w:rsidRDefault="006870FA" w:rsidP="00D2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70FA" w:rsidRPr="008319B1" w:rsidRDefault="006870FA" w:rsidP="00D21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очки</w:t>
            </w: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70FA" w:rsidRPr="008319B1" w:rsidRDefault="006870FA" w:rsidP="00D21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0FA" w:rsidTr="00D21824">
        <w:tc>
          <w:tcPr>
            <w:tcW w:w="451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70FA" w:rsidRPr="008319B1" w:rsidRDefault="006870FA" w:rsidP="00D21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0FA" w:rsidRPr="008319B1" w:rsidRDefault="006870FA" w:rsidP="00D21824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7FEF" w:rsidRDefault="000F7FEF" w:rsidP="000F7FEF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72"/>
          <w:szCs w:val="72"/>
        </w:rPr>
      </w:pPr>
    </w:p>
    <w:p w:rsidR="000F7FEF" w:rsidRDefault="000F7FEF" w:rsidP="000F7FEF">
      <w:pPr>
        <w:pStyle w:val="a3"/>
        <w:shd w:val="clear" w:color="auto" w:fill="FFFFFF"/>
        <w:tabs>
          <w:tab w:val="left" w:pos="250"/>
        </w:tabs>
        <w:ind w:left="0"/>
        <w:rPr>
          <w:rFonts w:ascii="Times New Roman" w:hAnsi="Times New Roman"/>
          <w:sz w:val="72"/>
          <w:szCs w:val="72"/>
        </w:rPr>
      </w:pPr>
    </w:p>
    <w:p w:rsidR="000F7FEF" w:rsidRPr="000F7FEF" w:rsidRDefault="000F7FEF" w:rsidP="000F7FEF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F7FEF" w:rsidRPr="000F7FEF" w:rsidSect="00CE0051">
      <w:pgSz w:w="11906" w:h="16838"/>
      <w:pgMar w:top="540" w:right="1133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03F"/>
    <w:multiLevelType w:val="hybridMultilevel"/>
    <w:tmpl w:val="6CB84ABC"/>
    <w:lvl w:ilvl="0" w:tplc="76E48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5AA"/>
    <w:rsid w:val="00025BF6"/>
    <w:rsid w:val="000B05F9"/>
    <w:rsid w:val="000E6CAF"/>
    <w:rsid w:val="000F7FEF"/>
    <w:rsid w:val="001155CE"/>
    <w:rsid w:val="00117187"/>
    <w:rsid w:val="00155605"/>
    <w:rsid w:val="00182944"/>
    <w:rsid w:val="002224CB"/>
    <w:rsid w:val="00224B03"/>
    <w:rsid w:val="00256690"/>
    <w:rsid w:val="00287543"/>
    <w:rsid w:val="0029138B"/>
    <w:rsid w:val="002B31C7"/>
    <w:rsid w:val="00336359"/>
    <w:rsid w:val="00397728"/>
    <w:rsid w:val="003A378D"/>
    <w:rsid w:val="003B70D7"/>
    <w:rsid w:val="00452EB4"/>
    <w:rsid w:val="00462C90"/>
    <w:rsid w:val="004926BB"/>
    <w:rsid w:val="004C7FA1"/>
    <w:rsid w:val="004E1AF7"/>
    <w:rsid w:val="004F5F49"/>
    <w:rsid w:val="005429CF"/>
    <w:rsid w:val="005A5610"/>
    <w:rsid w:val="005C0003"/>
    <w:rsid w:val="005C0EF4"/>
    <w:rsid w:val="005C5BA1"/>
    <w:rsid w:val="005D742E"/>
    <w:rsid w:val="00633005"/>
    <w:rsid w:val="006363E1"/>
    <w:rsid w:val="00657FA1"/>
    <w:rsid w:val="0068345C"/>
    <w:rsid w:val="00686D94"/>
    <w:rsid w:val="006870FA"/>
    <w:rsid w:val="00692BFF"/>
    <w:rsid w:val="006E7F17"/>
    <w:rsid w:val="007213D8"/>
    <w:rsid w:val="00746FC8"/>
    <w:rsid w:val="00764365"/>
    <w:rsid w:val="007776B3"/>
    <w:rsid w:val="007D280B"/>
    <w:rsid w:val="007F7DE4"/>
    <w:rsid w:val="00815C75"/>
    <w:rsid w:val="008247C1"/>
    <w:rsid w:val="008319B1"/>
    <w:rsid w:val="008437DD"/>
    <w:rsid w:val="00864C62"/>
    <w:rsid w:val="008A0B40"/>
    <w:rsid w:val="008D5343"/>
    <w:rsid w:val="008F6C88"/>
    <w:rsid w:val="008F77FB"/>
    <w:rsid w:val="0091134D"/>
    <w:rsid w:val="009537A3"/>
    <w:rsid w:val="0098615D"/>
    <w:rsid w:val="00991334"/>
    <w:rsid w:val="00993B66"/>
    <w:rsid w:val="009A4E0F"/>
    <w:rsid w:val="009A6F28"/>
    <w:rsid w:val="009D219E"/>
    <w:rsid w:val="00A054EF"/>
    <w:rsid w:val="00A15FE0"/>
    <w:rsid w:val="00A7126D"/>
    <w:rsid w:val="00A923E4"/>
    <w:rsid w:val="00AE4C70"/>
    <w:rsid w:val="00B014BA"/>
    <w:rsid w:val="00BA4A93"/>
    <w:rsid w:val="00BA51A7"/>
    <w:rsid w:val="00C369C0"/>
    <w:rsid w:val="00C95F24"/>
    <w:rsid w:val="00CE0051"/>
    <w:rsid w:val="00D02149"/>
    <w:rsid w:val="00D900DD"/>
    <w:rsid w:val="00DC634D"/>
    <w:rsid w:val="00E909CD"/>
    <w:rsid w:val="00EB45AA"/>
    <w:rsid w:val="00EE0897"/>
    <w:rsid w:val="00F058A5"/>
    <w:rsid w:val="00F5495B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D2A9"/>
  <w15:docId w15:val="{7308117E-D1EB-4217-B5C3-A6322EF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B40"/>
    <w:pPr>
      <w:ind w:left="720"/>
      <w:contextualSpacing/>
    </w:pPr>
  </w:style>
  <w:style w:type="table" w:styleId="a4">
    <w:name w:val="Table Grid"/>
    <w:basedOn w:val="a1"/>
    <w:uiPriority w:val="99"/>
    <w:locked/>
    <w:rsid w:val="00C369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2B31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styleId="a7">
    <w:name w:val="Strong"/>
    <w:uiPriority w:val="22"/>
    <w:qFormat/>
    <w:locked/>
    <w:rsid w:val="00B014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D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8</dc:creator>
  <cp:keywords/>
  <dc:description/>
  <cp:lastModifiedBy>Алиса</cp:lastModifiedBy>
  <cp:revision>18</cp:revision>
  <cp:lastPrinted>2021-03-22T17:13:00Z</cp:lastPrinted>
  <dcterms:created xsi:type="dcterms:W3CDTF">2001-12-31T23:53:00Z</dcterms:created>
  <dcterms:modified xsi:type="dcterms:W3CDTF">2021-03-22T17:44:00Z</dcterms:modified>
</cp:coreProperties>
</file>